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2E3249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3B13A5D1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7BCD07B5" w14:textId="77777777" w:rsidR="002E3249" w:rsidRDefault="002E3249" w:rsidP="00AD7A7C">
            <w:pPr>
              <w:jc w:val="center"/>
            </w:pPr>
          </w:p>
          <w:p w14:paraId="629E3D23" w14:textId="77777777" w:rsidR="002E3249" w:rsidRDefault="002E3249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2E3249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6CDFBA37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</w:t>
            </w:r>
            <w:r w:rsidR="005C0DF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125AF9BB" w14:textId="0D833819" w:rsidR="000950DB" w:rsidRDefault="000950DB" w:rsidP="000950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550A872" wp14:editId="042DA86D">
                  <wp:extent cx="2977640" cy="2181225"/>
                  <wp:effectExtent l="0" t="0" r="0" b="0"/>
                  <wp:docPr id="1" name="Imagem 1" descr="C:\Users\cfrod\OneDrive\Área de Trabalho\RESUMOS 2024\MAPAS\catálogo\Serra do Parais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catálogo\Serra do Parais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730" cy="218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C5AE2" w14:textId="43EC6114" w:rsidR="000950DB" w:rsidRPr="000950DB" w:rsidRDefault="000950DB" w:rsidP="000950D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950DB">
              <w:rPr>
                <w:sz w:val="16"/>
                <w:szCs w:val="16"/>
              </w:rPr>
              <w:t>BR_MG_UFJF_AH_FFBC_CART_1879_03</w:t>
            </w:r>
          </w:p>
          <w:p w14:paraId="42C14E30" w14:textId="47FD7A88" w:rsidR="001D3DE9" w:rsidRDefault="001D3DE9" w:rsidP="001D3DE9">
            <w:pPr>
              <w:jc w:val="center"/>
            </w:pPr>
          </w:p>
        </w:tc>
      </w:tr>
      <w:tr w:rsidR="001834E6" w14:paraId="10325720" w14:textId="77777777" w:rsidTr="002E3249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72F87B92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2E3249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200BDCE6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2E3249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0AA1BBD5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2E3249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5E271BA1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2E3249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28DE05E7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de Paula Lima e Outros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2E3249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1C3EEE8C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Juízo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2E3249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3008FE4F" w14:textId="244BCA84" w:rsidR="001834E6" w:rsidRPr="00B6356A" w:rsidRDefault="00AA0916" w:rsidP="0009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  <w:r w:rsidR="000950DB">
              <w:rPr>
                <w:rFonts w:ascii="Times New Roman" w:hAnsi="Times New Roman" w:cs="Times New Roman"/>
              </w:rPr>
              <w:t>planta fl</w:t>
            </w:r>
            <w:r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2E3249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0950DB" w14:paraId="23C41931" w14:textId="77777777" w:rsidTr="002E3249">
        <w:tc>
          <w:tcPr>
            <w:tcW w:w="2593" w:type="dxa"/>
          </w:tcPr>
          <w:p w14:paraId="074A33C9" w14:textId="01300A83" w:rsidR="000950DB" w:rsidRPr="00B6356A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44B16988" w14:textId="798AC47C" w:rsidR="000950DB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topográfica da fazenda denominada Serra do </w:t>
            </w:r>
            <w:proofErr w:type="spellStart"/>
            <w:r>
              <w:rPr>
                <w:rFonts w:ascii="Times New Roman" w:hAnsi="Times New Roman" w:cs="Times New Roman"/>
              </w:rPr>
              <w:t>Parayso</w:t>
            </w:r>
            <w:proofErr w:type="spellEnd"/>
          </w:p>
        </w:tc>
        <w:tc>
          <w:tcPr>
            <w:tcW w:w="6859" w:type="dxa"/>
            <w:gridSpan w:val="2"/>
            <w:vMerge/>
          </w:tcPr>
          <w:p w14:paraId="652A5322" w14:textId="77777777" w:rsidR="000950DB" w:rsidRDefault="000950DB" w:rsidP="00096A13"/>
        </w:tc>
      </w:tr>
      <w:tr w:rsidR="001834E6" w14:paraId="007B176E" w14:textId="77777777" w:rsidTr="002E3249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2AF0B3A2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2E3249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5F140207" w:rsidR="001834E6" w:rsidRPr="00B6356A" w:rsidRDefault="000E5563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Júlio César Pinto Coelho</w:t>
            </w:r>
            <w:r w:rsidR="005C0DFC"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2E3249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4EFB9134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2E3249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385AB206" w:rsidR="001834E6" w:rsidRPr="00B6356A" w:rsidRDefault="000950DB" w:rsidP="000950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1:10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E5563">
              <w:rPr>
                <w:rFonts w:ascii="Times New Roman" w:hAnsi="Times New Roman" w:cs="Times New Roman"/>
              </w:rPr>
              <w:t xml:space="preserve">000 m 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2E3249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03DE557E" w:rsidR="001834E6" w:rsidRPr="00B6356A" w:rsidRDefault="000E556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2E3249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370391B8" w:rsidR="001834E6" w:rsidRPr="00B6356A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Manuscrito, colorido, tinta nanquim, aquarela</w:t>
            </w:r>
            <w:r w:rsidR="000E5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0950DB" w14:paraId="3F4A5521" w14:textId="77777777" w:rsidTr="002E3249">
        <w:tc>
          <w:tcPr>
            <w:tcW w:w="2593" w:type="dxa"/>
          </w:tcPr>
          <w:p w14:paraId="18EE0D38" w14:textId="0133ACD3" w:rsidR="000950DB" w:rsidRPr="00B6356A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7F7DD40A" w14:textId="7BF1A4B9" w:rsidR="000950DB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x 44 cm</w:t>
            </w:r>
          </w:p>
        </w:tc>
        <w:tc>
          <w:tcPr>
            <w:tcW w:w="6859" w:type="dxa"/>
            <w:gridSpan w:val="2"/>
            <w:vMerge/>
          </w:tcPr>
          <w:p w14:paraId="193C7467" w14:textId="77777777" w:rsidR="000950DB" w:rsidRDefault="000950DB" w:rsidP="00096A13"/>
        </w:tc>
      </w:tr>
      <w:tr w:rsidR="001834E6" w14:paraId="2FECBA26" w14:textId="77777777" w:rsidTr="002E3249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5C8BA80D" w:rsidR="001834E6" w:rsidRPr="00B6356A" w:rsidRDefault="000950DB" w:rsidP="0009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BR_MG_UFJF_AH_FFBC_CART_1879_03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2E3249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 w:rsidR="00304F7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2E3249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22DB77AB" w14:textId="6444D31E" w:rsidR="00D63082" w:rsidRDefault="000950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Contém marca d’água</w:t>
            </w: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  <w:bookmarkEnd w:id="0"/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0950DB"/>
    <w:rsid w:val="000E5563"/>
    <w:rsid w:val="001022F8"/>
    <w:rsid w:val="001816CF"/>
    <w:rsid w:val="001834E6"/>
    <w:rsid w:val="001D3DE9"/>
    <w:rsid w:val="001D7750"/>
    <w:rsid w:val="002E3249"/>
    <w:rsid w:val="00304F7C"/>
    <w:rsid w:val="00321CED"/>
    <w:rsid w:val="004374F5"/>
    <w:rsid w:val="004B1092"/>
    <w:rsid w:val="004B7895"/>
    <w:rsid w:val="00554159"/>
    <w:rsid w:val="00596D23"/>
    <w:rsid w:val="005C0DFC"/>
    <w:rsid w:val="005F6131"/>
    <w:rsid w:val="00653C6F"/>
    <w:rsid w:val="007965DA"/>
    <w:rsid w:val="00840DCF"/>
    <w:rsid w:val="008C6AA9"/>
    <w:rsid w:val="00A2570D"/>
    <w:rsid w:val="00A334E6"/>
    <w:rsid w:val="00A75593"/>
    <w:rsid w:val="00AA0916"/>
    <w:rsid w:val="00AE5362"/>
    <w:rsid w:val="00B6356A"/>
    <w:rsid w:val="00BD0E02"/>
    <w:rsid w:val="00C028D5"/>
    <w:rsid w:val="00CB0910"/>
    <w:rsid w:val="00CC30A4"/>
    <w:rsid w:val="00D63082"/>
    <w:rsid w:val="00E934AB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5</cp:revision>
  <cp:lastPrinted>2024-05-11T10:23:00Z</cp:lastPrinted>
  <dcterms:created xsi:type="dcterms:W3CDTF">2024-05-03T14:39:00Z</dcterms:created>
  <dcterms:modified xsi:type="dcterms:W3CDTF">2024-05-11T10:24:00Z</dcterms:modified>
</cp:coreProperties>
</file>