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1C3A" w14:textId="77777777" w:rsidR="00840DCF" w:rsidRDefault="00840DCF"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FB6E39" w14:paraId="65FE8593" w14:textId="77777777" w:rsidTr="00B34185">
        <w:tc>
          <w:tcPr>
            <w:tcW w:w="2593" w:type="dxa"/>
          </w:tcPr>
          <w:p w14:paraId="0B52D70F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10AE278F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04305DD0" w14:textId="77777777" w:rsidR="00B34185" w:rsidRDefault="00B34185" w:rsidP="00AD7A7C">
            <w:pPr>
              <w:jc w:val="center"/>
            </w:pPr>
          </w:p>
          <w:p w14:paraId="629E3D23" w14:textId="77777777" w:rsidR="00B34185" w:rsidRDefault="00B34185" w:rsidP="00AD7A7C">
            <w:pPr>
              <w:jc w:val="center"/>
            </w:pPr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B34185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0C4EED65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Fórum Benjamin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6758E644" w14:textId="77777777" w:rsidR="001834E6" w:rsidRDefault="001834E6" w:rsidP="00096A13"/>
          <w:p w14:paraId="5886B457" w14:textId="77777777" w:rsidR="001D3DE9" w:rsidRDefault="001D3DE9" w:rsidP="00096A13">
            <w:pPr>
              <w:rPr>
                <w:noProof/>
                <w:lang w:eastAsia="pt-BR"/>
              </w:rPr>
            </w:pPr>
          </w:p>
          <w:p w14:paraId="7BDA1AFA" w14:textId="56EF13B5" w:rsidR="0091023B" w:rsidRDefault="0091023B" w:rsidP="0091023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340696F6" wp14:editId="71AE3750">
                  <wp:extent cx="3607611" cy="2811780"/>
                  <wp:effectExtent l="0" t="0" r="0" b="7620"/>
                  <wp:docPr id="1" name="Imagem 1" descr="C:\Users\cfrod\OneDrive\Área de Trabalho\RESUMOS 2024\MAPAS\São jos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od\OneDrive\Área de Trabalho\RESUMOS 2024\MAPAS\São jos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151" cy="281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7E7EB" w14:textId="4D491EAD" w:rsidR="0091023B" w:rsidRPr="0091023B" w:rsidRDefault="0091023B" w:rsidP="0091023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1023B">
              <w:rPr>
                <w:sz w:val="16"/>
                <w:szCs w:val="16"/>
              </w:rPr>
              <w:t>BR_MG_UFJF_AH_FFBC_CART_1858_01</w:t>
            </w:r>
          </w:p>
          <w:p w14:paraId="42C14E30" w14:textId="47FD7A88" w:rsidR="001D3DE9" w:rsidRDefault="001D3DE9" w:rsidP="001D3DE9">
            <w:pPr>
              <w:jc w:val="center"/>
            </w:pPr>
          </w:p>
        </w:tc>
      </w:tr>
      <w:tr w:rsidR="001834E6" w14:paraId="10325720" w14:textId="77777777" w:rsidTr="00B34185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50D476B6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B34185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395ABF06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B34185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2FBD401A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B34185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5C7BD1F0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B34185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472FE841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Philippe José de Araújo Silva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B34185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092556CE" w:rsidR="001834E6" w:rsidRPr="00B6356A" w:rsidRDefault="0091023B" w:rsidP="00096A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Juizo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Direito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B34185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62" w:type="dxa"/>
          </w:tcPr>
          <w:p w14:paraId="3008FE4F" w14:textId="44931887" w:rsidR="001834E6" w:rsidRPr="00B6356A" w:rsidRDefault="003450A6" w:rsidP="0091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</w:t>
            </w:r>
            <w:r w:rsidR="009A42CB">
              <w:rPr>
                <w:rFonts w:ascii="Times New Roman" w:hAnsi="Times New Roman" w:cs="Times New Roman"/>
              </w:rPr>
              <w:t xml:space="preserve">planta </w:t>
            </w:r>
            <w:r w:rsidR="0091023B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.</w:t>
            </w:r>
            <w:r w:rsidR="0091023B">
              <w:rPr>
                <w:rFonts w:ascii="Times New Roman" w:hAnsi="Times New Roman" w:cs="Times New Roman"/>
              </w:rPr>
              <w:t xml:space="preserve"> 237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B34185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8F642A" w14:paraId="3E579748" w14:textId="77777777" w:rsidTr="00B34185">
        <w:tc>
          <w:tcPr>
            <w:tcW w:w="2593" w:type="dxa"/>
          </w:tcPr>
          <w:p w14:paraId="45AEA2BB" w14:textId="0B72A933" w:rsidR="008F642A" w:rsidRPr="00B6356A" w:rsidRDefault="008F642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57A5CA41" w14:textId="6C3ACD99" w:rsidR="008F642A" w:rsidRDefault="00CB3B0F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 do terreno da Fazenda denominada de Ribeirão de S. José</w:t>
            </w:r>
          </w:p>
        </w:tc>
        <w:tc>
          <w:tcPr>
            <w:tcW w:w="6859" w:type="dxa"/>
            <w:gridSpan w:val="2"/>
            <w:vMerge/>
          </w:tcPr>
          <w:p w14:paraId="0E4D1627" w14:textId="77777777" w:rsidR="008F642A" w:rsidRDefault="008F642A" w:rsidP="00096A13"/>
        </w:tc>
      </w:tr>
      <w:tr w:rsidR="001834E6" w14:paraId="007B176E" w14:textId="77777777" w:rsidTr="00B34185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7B5E94E2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B34185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7403D012" w:rsidR="001834E6" w:rsidRPr="00B6356A" w:rsidRDefault="003450A6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Vicente José D’Araújo Silva (agrimensor)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B34185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0777BC3D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B34185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4DECA64B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1:5.</w:t>
            </w:r>
            <w:proofErr w:type="gramEnd"/>
            <w:r>
              <w:rPr>
                <w:rFonts w:ascii="Times New Roman" w:hAnsi="Times New Roman" w:cs="Times New Roman"/>
              </w:rPr>
              <w:t>000 ou 1:10.000 metros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B34185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628C9B4B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B34185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7F9EA176" w:rsidR="001834E6" w:rsidRPr="00B6356A" w:rsidRDefault="003450A6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Manus</w:t>
            </w:r>
            <w:r w:rsidR="0091023B">
              <w:rPr>
                <w:rFonts w:ascii="Times New Roman" w:hAnsi="Times New Roman" w:cs="Times New Roman"/>
              </w:rPr>
              <w:t xml:space="preserve">crito, colorido, tinta nanquim e </w:t>
            </w:r>
            <w:proofErr w:type="gramStart"/>
            <w:r w:rsidR="0091023B">
              <w:rPr>
                <w:rFonts w:ascii="Times New Roman" w:hAnsi="Times New Roman" w:cs="Times New Roman"/>
              </w:rPr>
              <w:t>aquarela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8F642A" w14:paraId="05869CB6" w14:textId="77777777" w:rsidTr="00B34185">
        <w:tc>
          <w:tcPr>
            <w:tcW w:w="2593" w:type="dxa"/>
          </w:tcPr>
          <w:p w14:paraId="73A62E8F" w14:textId="503C1B30" w:rsidR="008F642A" w:rsidRPr="00B6356A" w:rsidRDefault="00CB3B0F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49551FCE" w14:textId="539398F9" w:rsidR="008F642A" w:rsidRDefault="00CB3B0F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48,5 x </w:t>
            </w:r>
            <w:proofErr w:type="gramStart"/>
            <w:r>
              <w:rPr>
                <w:rFonts w:ascii="Times New Roman" w:hAnsi="Times New Roman" w:cs="Times New Roman"/>
              </w:rPr>
              <w:t>63cm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61B2056A" w14:textId="77777777" w:rsidR="008F642A" w:rsidRDefault="008F642A" w:rsidP="00096A13"/>
        </w:tc>
      </w:tr>
      <w:tr w:rsidR="001834E6" w14:paraId="2FECBA26" w14:textId="77777777" w:rsidTr="00B34185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00A5C01A" w:rsidR="001834E6" w:rsidRPr="00B6356A" w:rsidRDefault="00CB3B0F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BR_MG_UFJF_AH_FFBC_CART_1858_01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B34185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 xml:space="preserve">Sala 12, Mapoteca 02, gaveta </w:t>
            </w:r>
            <w:proofErr w:type="gramStart"/>
            <w:r w:rsidRPr="00B6356A">
              <w:rPr>
                <w:rFonts w:ascii="Times New Roman" w:hAnsi="Times New Roman" w:cs="Times New Roman"/>
              </w:rPr>
              <w:t>0</w:t>
            </w:r>
            <w:r w:rsidR="00304F7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B34185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62" w:type="dxa"/>
          </w:tcPr>
          <w:p w14:paraId="22DB77AB" w14:textId="77777777" w:rsidR="00D63082" w:rsidRDefault="00D63082" w:rsidP="00096A13">
            <w:pPr>
              <w:rPr>
                <w:rFonts w:ascii="Times New Roman" w:hAnsi="Times New Roman" w:cs="Times New Roman"/>
              </w:rPr>
            </w:pPr>
          </w:p>
          <w:p w14:paraId="78845BB5" w14:textId="77777777" w:rsidR="00D63082" w:rsidRPr="00B6356A" w:rsidRDefault="00D63082" w:rsidP="0009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</w:tbl>
    <w:p w14:paraId="7E135460" w14:textId="77777777" w:rsidR="001834E6" w:rsidRDefault="001834E6"/>
    <w:sectPr w:rsidR="001834E6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1022F8"/>
    <w:rsid w:val="001816CF"/>
    <w:rsid w:val="001834E6"/>
    <w:rsid w:val="001D3DE9"/>
    <w:rsid w:val="001D7750"/>
    <w:rsid w:val="00304F7C"/>
    <w:rsid w:val="00321CED"/>
    <w:rsid w:val="003450A6"/>
    <w:rsid w:val="004374F5"/>
    <w:rsid w:val="004B7895"/>
    <w:rsid w:val="00554159"/>
    <w:rsid w:val="00596D23"/>
    <w:rsid w:val="005F6131"/>
    <w:rsid w:val="00653C6F"/>
    <w:rsid w:val="007965DA"/>
    <w:rsid w:val="00840DCF"/>
    <w:rsid w:val="008C6AA9"/>
    <w:rsid w:val="008F642A"/>
    <w:rsid w:val="0091023B"/>
    <w:rsid w:val="009A42CB"/>
    <w:rsid w:val="00A2570D"/>
    <w:rsid w:val="00A334E6"/>
    <w:rsid w:val="00A75593"/>
    <w:rsid w:val="00AE5362"/>
    <w:rsid w:val="00B34185"/>
    <w:rsid w:val="00B6356A"/>
    <w:rsid w:val="00BD0E02"/>
    <w:rsid w:val="00C028D5"/>
    <w:rsid w:val="00C976FC"/>
    <w:rsid w:val="00CB0910"/>
    <w:rsid w:val="00CB3B0F"/>
    <w:rsid w:val="00CC30A4"/>
    <w:rsid w:val="00D63082"/>
    <w:rsid w:val="00E934AB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4</cp:revision>
  <cp:lastPrinted>2024-05-16T05:38:00Z</cp:lastPrinted>
  <dcterms:created xsi:type="dcterms:W3CDTF">2024-05-08T20:50:00Z</dcterms:created>
  <dcterms:modified xsi:type="dcterms:W3CDTF">2024-05-16T05:40:00Z</dcterms:modified>
</cp:coreProperties>
</file>