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16EC" w:rsidRDefault="00ED16EC">
      <w:pPr>
        <w:jc w:val="both"/>
        <w:rPr>
          <w:rFonts w:ascii="Arial" w:hAnsi="Arial" w:cs="Arial"/>
          <w:b/>
          <w:sz w:val="22"/>
          <w:lang w:val="pt-BR"/>
        </w:rPr>
      </w:pPr>
    </w:p>
    <w:p w:rsidR="00ED16EC" w:rsidRDefault="009022EA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Definição da atividade</w:t>
      </w:r>
    </w:p>
    <w:p w:rsidR="00ED16EC" w:rsidRDefault="009022EA">
      <w:pPr>
        <w:jc w:val="both"/>
      </w:pPr>
      <w:r>
        <w:rPr>
          <w:rFonts w:ascii="Arial" w:hAnsi="Arial" w:cs="Arial"/>
          <w:sz w:val="22"/>
          <w:lang w:val="pt-BR"/>
        </w:rPr>
        <w:t>Auditoria de eventos de controle de processos (abertura/criação, visualização, alteração, tramitação e conclusão) e documentos (criação, alteração, cancelamento e exclusão) no SEI.</w:t>
      </w:r>
    </w:p>
    <w:p w:rsidR="00ED16EC" w:rsidRDefault="00ED16EC">
      <w:pPr>
        <w:jc w:val="both"/>
        <w:rPr>
          <w:rFonts w:ascii="Arial" w:hAnsi="Arial" w:cs="Arial"/>
          <w:sz w:val="22"/>
          <w:lang w:val="pt-BR"/>
        </w:rPr>
      </w:pPr>
    </w:p>
    <w:p w:rsidR="00ED16EC" w:rsidRDefault="009022EA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Objetivo</w:t>
      </w:r>
    </w:p>
    <w:p w:rsidR="00ED16EC" w:rsidRDefault="009022EA">
      <w:pPr>
        <w:jc w:val="both"/>
      </w:pPr>
      <w:r>
        <w:rPr>
          <w:rFonts w:ascii="Arial" w:hAnsi="Arial" w:cs="Arial"/>
          <w:sz w:val="22"/>
          <w:lang w:val="pt-BR"/>
        </w:rPr>
        <w:t>Depreender informações sobre eventos d</w:t>
      </w:r>
      <w:r>
        <w:rPr>
          <w:rFonts w:ascii="Arial" w:hAnsi="Arial" w:cs="Arial"/>
          <w:sz w:val="22"/>
          <w:lang w:val="pt-BR"/>
        </w:rPr>
        <w:t xml:space="preserve">e controle de processos (abertura/criação, visualização, alteração, tramitação e conclusão) e documentos (criação, alteração, cancelamento e exclusão)  realizados no SEI por meio da coleta e análise de dados oriundos do recurso de auditoria oferecido pelo </w:t>
      </w:r>
      <w:r>
        <w:rPr>
          <w:rFonts w:ascii="Arial" w:hAnsi="Arial" w:cs="Arial"/>
          <w:sz w:val="22"/>
          <w:lang w:val="pt-BR"/>
        </w:rPr>
        <w:t>próprio sistema.</w:t>
      </w:r>
    </w:p>
    <w:p w:rsidR="00ED16EC" w:rsidRDefault="00ED16EC">
      <w:pPr>
        <w:jc w:val="both"/>
        <w:rPr>
          <w:rFonts w:ascii="Arial" w:hAnsi="Arial" w:cs="Arial"/>
          <w:b/>
          <w:sz w:val="22"/>
          <w:lang w:val="pt-BR"/>
        </w:rPr>
      </w:pPr>
    </w:p>
    <w:p w:rsidR="00ED16EC" w:rsidRDefault="009022EA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Abrangência e execução</w:t>
      </w:r>
    </w:p>
    <w:p w:rsidR="00ED16EC" w:rsidRDefault="009022EA">
      <w:pPr>
        <w:jc w:val="both"/>
      </w:pPr>
      <w:r>
        <w:rPr>
          <w:rFonts w:ascii="Arial" w:hAnsi="Arial" w:cs="Arial"/>
          <w:sz w:val="22"/>
          <w:lang w:val="pt-BR"/>
        </w:rPr>
        <w:t xml:space="preserve">Este procedimento abrange toda a UFJF, incluindo sua comunidade externa. É executado pelo Arquivo Central (Equipe SEI) e CGCO. </w:t>
      </w:r>
      <w:r>
        <w:rPr>
          <w:rFonts w:ascii="Arial" w:hAnsi="Arial" w:cs="Arial"/>
          <w:b/>
          <w:bCs/>
          <w:color w:val="CE181E"/>
          <w:sz w:val="22"/>
          <w:lang w:val="pt-BR"/>
        </w:rPr>
        <w:t>Versões do SEI testadas: 3.0.15 e 3.1.3.</w:t>
      </w:r>
    </w:p>
    <w:p w:rsidR="00ED16EC" w:rsidRDefault="00ED16EC">
      <w:pPr>
        <w:jc w:val="both"/>
        <w:rPr>
          <w:rFonts w:ascii="Arial" w:hAnsi="Arial" w:cs="Arial"/>
          <w:sz w:val="22"/>
          <w:lang w:val="pt-BR"/>
        </w:rPr>
      </w:pPr>
    </w:p>
    <w:p w:rsidR="00ED16EC" w:rsidRDefault="009022EA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Pré-requisito</w:t>
      </w:r>
    </w:p>
    <w:p w:rsidR="00ED16EC" w:rsidRDefault="009022EA">
      <w:pPr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sz w:val="22"/>
          <w:lang w:val="pt-BR"/>
        </w:rPr>
        <w:t>Este procedimento só pode ser ex</w:t>
      </w:r>
      <w:r>
        <w:rPr>
          <w:rFonts w:ascii="Arial" w:hAnsi="Arial" w:cs="Arial"/>
          <w:sz w:val="22"/>
          <w:lang w:val="pt-BR"/>
        </w:rPr>
        <w:t>ecutado por um Usuário Interno do SEI com o perfil “Informática”.</w:t>
      </w:r>
    </w:p>
    <w:p w:rsidR="00ED16EC" w:rsidRDefault="00ED16EC">
      <w:pPr>
        <w:jc w:val="both"/>
        <w:rPr>
          <w:rFonts w:ascii="Arial" w:hAnsi="Arial" w:cs="Arial"/>
          <w:sz w:val="22"/>
          <w:lang w:val="pt-BR"/>
        </w:rPr>
      </w:pPr>
    </w:p>
    <w:p w:rsidR="00ED16EC" w:rsidRDefault="009022EA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Glossário de termos</w:t>
      </w:r>
    </w:p>
    <w:p w:rsidR="00ED16EC" w:rsidRDefault="00ED16EC">
      <w:pPr>
        <w:jc w:val="both"/>
        <w:rPr>
          <w:rFonts w:ascii="Arial" w:hAnsi="Arial" w:cs="Arial"/>
          <w:sz w:val="22"/>
          <w:lang w:val="pt-BR"/>
        </w:rPr>
      </w:pPr>
    </w:p>
    <w:p w:rsidR="00ED16EC" w:rsidRDefault="009022EA">
      <w:pPr>
        <w:numPr>
          <w:ilvl w:val="0"/>
          <w:numId w:val="6"/>
        </w:numPr>
        <w:spacing w:before="57" w:after="57"/>
        <w:jc w:val="both"/>
      </w:pPr>
      <w:r>
        <w:rPr>
          <w:rFonts w:ascii="Arial" w:hAnsi="Arial" w:cs="Arial"/>
          <w:b/>
          <w:bCs/>
          <w:sz w:val="22"/>
          <w:lang w:val="pt-BR"/>
        </w:rPr>
        <w:t>Usuários Internos do SEI</w:t>
      </w:r>
      <w:r>
        <w:rPr>
          <w:rFonts w:ascii="Arial" w:hAnsi="Arial" w:cs="Arial"/>
          <w:sz w:val="22"/>
          <w:lang w:val="pt-BR"/>
        </w:rPr>
        <w:t>: Pessoas naturais com registro no SIGA vinculadas a unidades acadêmicas ou administrativas da UFJF que podem tramitar processos no SEI. Abrange</w:t>
      </w:r>
      <w:r>
        <w:rPr>
          <w:rFonts w:ascii="Arial" w:hAnsi="Arial" w:cs="Arial"/>
          <w:sz w:val="22"/>
          <w:lang w:val="pt-BR"/>
        </w:rPr>
        <w:t>m os servidores, dentro ou fora do quadro permanente; docentes substitutos ou temporários; atores que desempenham funções administrativas que demandam acesso ao SEI (colaboradores terceirizados, discentes da UFJF como bolsista de apoio administrativo);</w:t>
      </w:r>
    </w:p>
    <w:p w:rsidR="00ED16EC" w:rsidRDefault="009022EA">
      <w:pPr>
        <w:numPr>
          <w:ilvl w:val="0"/>
          <w:numId w:val="6"/>
        </w:numPr>
        <w:spacing w:before="57" w:after="57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b/>
          <w:bCs/>
          <w:sz w:val="22"/>
          <w:lang w:val="pt-BR"/>
        </w:rPr>
        <w:t>Usu</w:t>
      </w:r>
      <w:r>
        <w:rPr>
          <w:rFonts w:ascii="Arial" w:hAnsi="Arial" w:cs="Arial"/>
          <w:b/>
          <w:bCs/>
          <w:sz w:val="22"/>
          <w:lang w:val="pt-BR"/>
        </w:rPr>
        <w:t>ários Externos do SEI</w:t>
      </w:r>
      <w:r>
        <w:rPr>
          <w:rFonts w:ascii="Arial" w:hAnsi="Arial" w:cs="Arial"/>
          <w:sz w:val="22"/>
          <w:lang w:val="pt-BR"/>
        </w:rPr>
        <w:t>: Demais pessoas habilitadas para atuar em determinados processos no SEI. Abrangem as pessoas naturais fora das categorias previstas como Usuário Interno do SEI e as pessoas jurídicas de direito privado representada diretamente, por me</w:t>
      </w:r>
      <w:r>
        <w:rPr>
          <w:rFonts w:ascii="Arial" w:hAnsi="Arial" w:cs="Arial"/>
          <w:sz w:val="22"/>
          <w:lang w:val="pt-BR"/>
        </w:rPr>
        <w:t>io de procurador ou de representante legal;</w:t>
      </w:r>
    </w:p>
    <w:p w:rsidR="00ED16EC" w:rsidRDefault="009022EA">
      <w:pPr>
        <w:numPr>
          <w:ilvl w:val="0"/>
          <w:numId w:val="6"/>
        </w:numPr>
        <w:spacing w:before="57" w:after="57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b/>
          <w:bCs/>
          <w:sz w:val="22"/>
          <w:lang w:val="pt-BR"/>
        </w:rPr>
        <w:t>Número Único de Protocolo (NUP)</w:t>
      </w:r>
      <w:r>
        <w:rPr>
          <w:rFonts w:ascii="Arial" w:hAnsi="Arial" w:cs="Arial"/>
          <w:sz w:val="22"/>
          <w:lang w:val="pt-BR"/>
        </w:rPr>
        <w:t xml:space="preserve">: Número com 15 dígitos no formato </w:t>
      </w:r>
      <w:r>
        <w:rPr>
          <w:rFonts w:ascii="Arial" w:hAnsi="Arial" w:cs="Arial"/>
          <w:b/>
          <w:bCs/>
          <w:sz w:val="22"/>
          <w:lang w:val="pt-BR"/>
        </w:rPr>
        <w:t>00000.000000/0000-00</w:t>
      </w:r>
      <w:r>
        <w:rPr>
          <w:rStyle w:val="ncoradanotaderodap"/>
          <w:rFonts w:ascii="Arial" w:hAnsi="Arial" w:cs="Arial"/>
          <w:b/>
          <w:bCs/>
          <w:sz w:val="22"/>
          <w:lang w:val="pt-BR"/>
        </w:rPr>
        <w:footnoteReference w:id="1"/>
      </w:r>
      <w:r>
        <w:rPr>
          <w:rFonts w:ascii="Arial" w:hAnsi="Arial" w:cs="Arial"/>
          <w:sz w:val="22"/>
          <w:lang w:val="pt-BR"/>
        </w:rPr>
        <w:t xml:space="preserve"> atribuído a processo ou documento avulso produzido (autuado ou recebido) nos órgãos e entidades da Administração Pública Fed</w:t>
      </w:r>
      <w:r>
        <w:rPr>
          <w:rFonts w:ascii="Arial" w:hAnsi="Arial" w:cs="Arial"/>
          <w:sz w:val="22"/>
          <w:lang w:val="pt-BR"/>
        </w:rPr>
        <w:t>eral;</w:t>
      </w:r>
    </w:p>
    <w:p w:rsidR="00ED16EC" w:rsidRDefault="009022EA">
      <w:pPr>
        <w:numPr>
          <w:ilvl w:val="0"/>
          <w:numId w:val="6"/>
        </w:numPr>
        <w:spacing w:before="57" w:after="57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b/>
          <w:bCs/>
          <w:sz w:val="22"/>
          <w:lang w:val="pt-BR"/>
        </w:rPr>
        <w:t>Documento Interno</w:t>
      </w:r>
      <w:r>
        <w:rPr>
          <w:rFonts w:ascii="Arial" w:hAnsi="Arial" w:cs="Arial"/>
          <w:sz w:val="22"/>
          <w:lang w:val="pt-BR"/>
        </w:rPr>
        <w:t>: Documento produzido no SEI por meio de preenchimento de um modelo de tipo de documento dentro do próprio sistema;</w:t>
      </w:r>
    </w:p>
    <w:p w:rsidR="00ED16EC" w:rsidRDefault="009022EA">
      <w:pPr>
        <w:numPr>
          <w:ilvl w:val="0"/>
          <w:numId w:val="6"/>
        </w:numPr>
        <w:spacing w:before="57" w:after="57"/>
        <w:jc w:val="both"/>
        <w:rPr>
          <w:rFonts w:ascii="Arial" w:hAnsi="Arial" w:cs="Arial"/>
          <w:sz w:val="22"/>
          <w:lang w:val="pt-BR"/>
        </w:rPr>
      </w:pPr>
      <w:r>
        <w:rPr>
          <w:rFonts w:ascii="Arial" w:hAnsi="Arial" w:cs="Arial"/>
          <w:b/>
          <w:bCs/>
          <w:sz w:val="22"/>
          <w:lang w:val="pt-BR"/>
        </w:rPr>
        <w:t>Documento Externo</w:t>
      </w:r>
      <w:r>
        <w:rPr>
          <w:rFonts w:ascii="Arial" w:hAnsi="Arial" w:cs="Arial"/>
          <w:sz w:val="22"/>
          <w:lang w:val="pt-BR"/>
        </w:rPr>
        <w:t>: Documento produzido no SEI por meio de anexação (</w:t>
      </w:r>
      <w:r>
        <w:rPr>
          <w:rFonts w:ascii="Arial" w:hAnsi="Arial" w:cs="Arial"/>
          <w:i/>
          <w:iCs/>
          <w:sz w:val="22"/>
          <w:lang w:val="pt-BR"/>
        </w:rPr>
        <w:t>upload</w:t>
      </w:r>
      <w:r>
        <w:rPr>
          <w:rFonts w:ascii="Arial" w:hAnsi="Arial" w:cs="Arial"/>
          <w:sz w:val="22"/>
          <w:lang w:val="pt-BR"/>
        </w:rPr>
        <w:t>) de</w:t>
      </w:r>
      <w:r>
        <w:rPr>
          <w:rFonts w:ascii="Arial" w:hAnsi="Arial" w:cs="Arial"/>
          <w:sz w:val="22"/>
          <w:lang w:val="pt-BR"/>
        </w:rPr>
        <w:t xml:space="preserve"> arquivo </w:t>
      </w:r>
      <w:r>
        <w:rPr>
          <w:rFonts w:ascii="Arial" w:hAnsi="Arial" w:cs="Arial"/>
          <w:sz w:val="22"/>
          <w:lang w:val="pt-BR"/>
        </w:rPr>
        <w:t>oriundo de uma fonte externa ao sistema.</w:t>
      </w:r>
    </w:p>
    <w:p w:rsidR="00ED16EC" w:rsidRDefault="009022EA">
      <w:pPr>
        <w:jc w:val="both"/>
        <w:rPr>
          <w:rFonts w:ascii="Arial" w:hAnsi="Arial" w:cs="Arial"/>
          <w:b/>
          <w:sz w:val="22"/>
          <w:lang w:val="pt-BR"/>
        </w:rPr>
      </w:pPr>
      <w:r>
        <w:br w:type="page"/>
      </w:r>
    </w:p>
    <w:p w:rsidR="00ED16EC" w:rsidRDefault="00ED16EC">
      <w:pPr>
        <w:jc w:val="both"/>
        <w:rPr>
          <w:rFonts w:ascii="Arial" w:hAnsi="Arial" w:cs="Arial"/>
          <w:b/>
          <w:sz w:val="22"/>
          <w:lang w:val="pt-BR"/>
        </w:rPr>
      </w:pPr>
    </w:p>
    <w:p w:rsidR="00ED16EC" w:rsidRDefault="009022EA">
      <w:pPr>
        <w:numPr>
          <w:ilvl w:val="0"/>
          <w:numId w:val="2"/>
        </w:numPr>
        <w:ind w:left="-709"/>
        <w:jc w:val="both"/>
        <w:rPr>
          <w:rFonts w:ascii="Arial" w:hAnsi="Arial" w:cs="Arial"/>
          <w:b/>
          <w:sz w:val="22"/>
          <w:lang w:val="pt-BR"/>
        </w:rPr>
      </w:pPr>
      <w:r>
        <w:rPr>
          <w:rFonts w:ascii="Arial" w:hAnsi="Arial" w:cs="Arial"/>
          <w:b/>
          <w:sz w:val="22"/>
          <w:lang w:val="pt-BR"/>
        </w:rPr>
        <w:t>Procedimentos</w:t>
      </w:r>
    </w:p>
    <w:p w:rsidR="00ED16EC" w:rsidRDefault="00ED16EC">
      <w:pPr>
        <w:ind w:left="284"/>
        <w:jc w:val="both"/>
        <w:rPr>
          <w:rFonts w:ascii="Arial" w:hAnsi="Arial" w:cs="Arial"/>
          <w:b/>
          <w:sz w:val="22"/>
          <w:lang w:val="pt-BR"/>
        </w:rPr>
      </w:pPr>
    </w:p>
    <w:tbl>
      <w:tblPr>
        <w:tblW w:w="9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96"/>
        <w:gridCol w:w="1475"/>
        <w:gridCol w:w="7000"/>
      </w:tblGrid>
      <w:tr w:rsidR="00ED16EC">
        <w:trPr>
          <w:trHeight w:val="44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16EC" w:rsidRDefault="009022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Item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16EC" w:rsidRDefault="009022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Passos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D16EC" w:rsidRDefault="009022EA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t-BR"/>
              </w:rPr>
              <w:t>Descrição</w:t>
            </w:r>
          </w:p>
        </w:tc>
      </w:tr>
      <w:tr w:rsidR="00ED16EC">
        <w:trPr>
          <w:trHeight w:val="130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Acessar o SEI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Acessar o SEI informando os dados de usuário e senha.</w:t>
            </w:r>
          </w:p>
        </w:tc>
      </w:tr>
      <w:tr w:rsidR="00ED16EC">
        <w:trPr>
          <w:trHeight w:val="1628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Entrar na tela do recurso de Auditoria do SEI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tela principal do SEI, menu à esquerda, acessar o recurso de Auditoria em </w:t>
            </w:r>
            <w:r>
              <w:rPr>
                <w:b/>
                <w:bCs/>
                <w:sz w:val="22"/>
                <w:szCs w:val="22"/>
              </w:rPr>
              <w:t>Infra &gt; Auditoria</w:t>
            </w:r>
            <w:r>
              <w:rPr>
                <w:sz w:val="22"/>
                <w:szCs w:val="22"/>
              </w:rPr>
              <w:t>.</w:t>
            </w:r>
          </w:p>
        </w:tc>
      </w:tr>
      <w:tr w:rsidR="00ED16EC">
        <w:trPr>
          <w:trHeight w:val="1945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ED16E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ED16EC" w:rsidRDefault="009022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Executar a busca por registros de Auditoria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EC" w:rsidRDefault="00ED16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16EC" w:rsidRDefault="009022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tela </w:t>
            </w:r>
            <w:r>
              <w:rPr>
                <w:b/>
                <w:bCs/>
                <w:sz w:val="22"/>
                <w:szCs w:val="22"/>
              </w:rPr>
              <w:t>Auditoria</w:t>
            </w:r>
            <w:r>
              <w:rPr>
                <w:sz w:val="22"/>
                <w:szCs w:val="22"/>
              </w:rPr>
              <w:t>, preencher o formulário com os seguintes filtros de busca:</w:t>
            </w:r>
          </w:p>
          <w:p w:rsidR="00ED16EC" w:rsidRDefault="00ED16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16EC" w:rsidRDefault="009022EA">
            <w:pPr>
              <w:numPr>
                <w:ilvl w:val="0"/>
                <w:numId w:val="7"/>
              </w:num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Sigla da Unidade (obrigatório)</w:t>
            </w:r>
            <w:r>
              <w:rPr>
                <w:sz w:val="22"/>
                <w:szCs w:val="22"/>
              </w:rPr>
              <w:t xml:space="preserve">: A sigla da unidade do SEI na qual a ação sendo auditada foi executada. </w:t>
            </w:r>
            <w:r>
              <w:rPr>
                <w:sz w:val="22"/>
                <w:szCs w:val="22"/>
              </w:rPr>
              <w:t>Exemplo:</w:t>
            </w:r>
            <w:r>
              <w:rPr>
                <w:color w:val="FF0000"/>
                <w:sz w:val="22"/>
                <w:szCs w:val="22"/>
              </w:rPr>
              <w:t xml:space="preserve"> AUDITORIA</w:t>
            </w:r>
            <w:r>
              <w:rPr>
                <w:sz w:val="22"/>
                <w:szCs w:val="22"/>
              </w:rPr>
              <w:t>;</w:t>
            </w:r>
          </w:p>
          <w:p w:rsidR="00ED16EC" w:rsidRDefault="00ED16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16EC" w:rsidRDefault="009022EA">
            <w:pPr>
              <w:numPr>
                <w:ilvl w:val="0"/>
                <w:numId w:val="7"/>
              </w:num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Período (obrigatório)</w:t>
            </w:r>
            <w:r>
              <w:rPr>
                <w:sz w:val="22"/>
                <w:szCs w:val="22"/>
              </w:rPr>
              <w:t>: Datas de início e fim em que a ação foi supostamente realizada (</w:t>
            </w:r>
            <w:r>
              <w:rPr>
                <w:color w:val="FF0000"/>
                <w:sz w:val="22"/>
                <w:szCs w:val="22"/>
                <w:lang w:val="pt-BR"/>
              </w:rPr>
              <w:t>IMPORTANTE: Pesquisar, no máximo, dentro de um período de 7 dias</w:t>
            </w:r>
            <w:r>
              <w:rPr>
                <w:color w:val="FF0000"/>
                <w:sz w:val="22"/>
                <w:szCs w:val="22"/>
                <w:lang w:val="pt-BR"/>
              </w:rPr>
              <w:t xml:space="preserve"> para não prejudicar o desempenho do SEI!</w:t>
            </w:r>
            <w:r>
              <w:rPr>
                <w:sz w:val="22"/>
                <w:szCs w:val="22"/>
              </w:rPr>
              <w:t>);</w:t>
            </w:r>
          </w:p>
          <w:p w:rsidR="00ED16EC" w:rsidRDefault="00ED16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16EC" w:rsidRDefault="009022EA">
            <w:pPr>
              <w:numPr>
                <w:ilvl w:val="0"/>
                <w:numId w:val="7"/>
              </w:num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Recurso (obrigatório)</w:t>
            </w:r>
            <w:r>
              <w:rPr>
                <w:sz w:val="22"/>
                <w:szCs w:val="22"/>
              </w:rPr>
              <w:t>: Indicação da ação sendo auditada: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procedimento_gerar (abrir/criar processo)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procedimento_visualizar 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procedimento_alterar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procedimento_enviar (tramitar processo)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procedimento_concluir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docu</w:t>
            </w:r>
            <w:r>
              <w:rPr>
                <w:sz w:val="22"/>
                <w:szCs w:val="22"/>
                <w:lang w:val="pt-BR"/>
              </w:rPr>
              <w:t>mento_gerar (criar/inserir documento)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documento_alterar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documento_cancelar</w:t>
            </w:r>
          </w:p>
          <w:p w:rsidR="00ED16EC" w:rsidRDefault="009022EA">
            <w:pPr>
              <w:numPr>
                <w:ilvl w:val="1"/>
                <w:numId w:val="7"/>
              </w:numPr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documento_excluir</w:t>
            </w:r>
          </w:p>
          <w:p w:rsidR="00ED16EC" w:rsidRDefault="00ED16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16EC" w:rsidRDefault="009022EA">
            <w:pPr>
              <w:numPr>
                <w:ilvl w:val="0"/>
                <w:numId w:val="7"/>
              </w:numPr>
              <w:snapToGrid w:val="0"/>
              <w:jc w:val="both"/>
            </w:pPr>
            <w:r>
              <w:rPr>
                <w:b/>
                <w:bCs/>
                <w:sz w:val="22"/>
                <w:szCs w:val="22"/>
              </w:rPr>
              <w:t>Sigla do Usuário (optativo)</w:t>
            </w:r>
            <w:r>
              <w:rPr>
                <w:sz w:val="22"/>
                <w:szCs w:val="22"/>
              </w:rPr>
              <w:t>: Login do Usuário Interno (</w:t>
            </w:r>
            <w:r>
              <w:rPr>
                <w:color w:val="FF0000"/>
                <w:sz w:val="22"/>
                <w:szCs w:val="22"/>
              </w:rPr>
              <w:t>Matrícula SIAPE ou CPF</w:t>
            </w:r>
            <w:r>
              <w:rPr>
                <w:sz w:val="22"/>
                <w:szCs w:val="22"/>
              </w:rPr>
              <w:t>) ou Externo (</w:t>
            </w:r>
            <w:r>
              <w:rPr>
                <w:color w:val="FF0000"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>) que presumivelmente realizou a atividade sendo auditada.</w:t>
            </w:r>
          </w:p>
          <w:p w:rsidR="00ED16EC" w:rsidRDefault="00ED16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16EC" w:rsidRDefault="009022EA">
            <w:pPr>
              <w:snapToGrid w:val="0"/>
              <w:jc w:val="both"/>
            </w:pPr>
            <w:r>
              <w:rPr>
                <w:sz w:val="22"/>
                <w:szCs w:val="22"/>
              </w:rPr>
              <w:t>Por f</w:t>
            </w:r>
            <w:r>
              <w:rPr>
                <w:sz w:val="22"/>
                <w:szCs w:val="22"/>
              </w:rPr>
              <w:t xml:space="preserve">im, executar a busca clicando em </w:t>
            </w:r>
            <w:r>
              <w:rPr>
                <w:b/>
                <w:bCs/>
                <w:sz w:val="22"/>
                <w:szCs w:val="22"/>
              </w:rPr>
              <w:t>Pesquisar</w:t>
            </w:r>
            <w:r>
              <w:rPr>
                <w:sz w:val="22"/>
                <w:szCs w:val="22"/>
              </w:rPr>
              <w:t>.</w:t>
            </w:r>
          </w:p>
        </w:tc>
      </w:tr>
      <w:tr w:rsidR="00ED16EC">
        <w:trPr>
          <w:trHeight w:val="2167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lastRenderedPageBreak/>
              <w:t>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Analisar os registros de Auditoria 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tela </w:t>
            </w:r>
            <w:r>
              <w:rPr>
                <w:b/>
                <w:bCs/>
                <w:sz w:val="22"/>
                <w:szCs w:val="22"/>
              </w:rPr>
              <w:t>Auditoria</w:t>
            </w:r>
            <w:r>
              <w:rPr>
                <w:sz w:val="22"/>
                <w:szCs w:val="22"/>
              </w:rPr>
              <w:t xml:space="preserve">, abaixo do formulário de busca, examinar, caso a caso, os registros de auditoria resultantes da busca realizada no Passo 3. </w:t>
            </w:r>
          </w:p>
          <w:p w:rsidR="00ED16EC" w:rsidRDefault="00ED16EC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D16EC" w:rsidRDefault="009022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 anexos a este documento </w:t>
            </w:r>
            <w:r>
              <w:rPr>
                <w:sz w:val="22"/>
                <w:szCs w:val="22"/>
              </w:rPr>
              <w:t>apresentam casos de análise de exemplo para processos e documentos.</w:t>
            </w:r>
          </w:p>
        </w:tc>
      </w:tr>
    </w:tbl>
    <w:p w:rsidR="00ED16EC" w:rsidRDefault="00ED16EC">
      <w:pPr>
        <w:jc w:val="both"/>
        <w:rPr>
          <w:rFonts w:ascii="Arial" w:hAnsi="Arial" w:cs="Arial"/>
          <w:b/>
          <w:sz w:val="22"/>
          <w:lang w:val="pt-BR"/>
        </w:rPr>
      </w:pPr>
    </w:p>
    <w:p w:rsidR="00ED16EC" w:rsidRDefault="009022EA">
      <w:pPr>
        <w:jc w:val="both"/>
        <w:rPr>
          <w:rFonts w:ascii="Arial" w:hAnsi="Arial" w:cs="Arial"/>
          <w:sz w:val="22"/>
          <w:lang w:val="pt-BR"/>
        </w:rPr>
      </w:pPr>
      <w:r>
        <w:br w:type="page"/>
      </w:r>
    </w:p>
    <w:p w:rsidR="00ED16EC" w:rsidRDefault="00ED16EC">
      <w:pPr>
        <w:jc w:val="both"/>
        <w:rPr>
          <w:rFonts w:ascii="Arial" w:hAnsi="Arial" w:cs="Arial"/>
          <w:sz w:val="22"/>
          <w:lang w:val="pt-BR"/>
        </w:rPr>
      </w:pPr>
    </w:p>
    <w:p w:rsidR="00ED16EC" w:rsidRDefault="00ED16EC">
      <w:pPr>
        <w:jc w:val="both"/>
        <w:rPr>
          <w:rFonts w:ascii="Arial" w:hAnsi="Arial" w:cs="Arial"/>
          <w:b/>
          <w:sz w:val="22"/>
          <w:lang w:val="pt-BR"/>
        </w:rPr>
      </w:pPr>
    </w:p>
    <w:tbl>
      <w:tblPr>
        <w:tblW w:w="11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0"/>
        <w:gridCol w:w="2895"/>
        <w:gridCol w:w="6773"/>
      </w:tblGrid>
      <w:tr w:rsidR="00ED16EC">
        <w:trPr>
          <w:trHeight w:val="447"/>
          <w:jc w:val="center"/>
        </w:trPr>
        <w:tc>
          <w:tcPr>
            <w:tcW w:w="1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D16EC" w:rsidRDefault="009022EA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QUADRO DE REVISÃO</w:t>
            </w:r>
          </w:p>
        </w:tc>
      </w:tr>
      <w:tr w:rsidR="00ED16EC">
        <w:trPr>
          <w:trHeight w:val="447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16EC" w:rsidRDefault="009022EA">
            <w:pPr>
              <w:jc w:val="center"/>
              <w:rPr>
                <w:rFonts w:ascii="Calibri" w:hAnsi="Calibri" w:cs="Calibri"/>
                <w:b/>
                <w:lang w:val="pt-BR"/>
              </w:rPr>
            </w:pPr>
            <w:r>
              <w:rPr>
                <w:rFonts w:ascii="Calibri" w:hAnsi="Calibri" w:cs="Calibri"/>
                <w:b/>
                <w:lang w:val="pt-BR"/>
              </w:rPr>
              <w:t>DATA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ED16EC" w:rsidRDefault="009022EA">
            <w:pPr>
              <w:jc w:val="center"/>
              <w:rPr>
                <w:rFonts w:ascii="Calibri" w:eastAsia="SimSun;宋体" w:hAnsi="Calibri" w:cs="Calibri"/>
                <w:b/>
                <w:lang w:bidi="hi-IN"/>
              </w:rPr>
            </w:pPr>
            <w:r>
              <w:rPr>
                <w:rFonts w:ascii="Calibri" w:eastAsia="SimSun;宋体" w:hAnsi="Calibri" w:cs="Calibri"/>
                <w:b/>
                <w:lang w:bidi="hi-IN"/>
              </w:rPr>
              <w:t>RESPONSÁVEL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D16EC" w:rsidRDefault="009022EA">
            <w:pPr>
              <w:jc w:val="center"/>
            </w:pPr>
            <w:r>
              <w:rPr>
                <w:rFonts w:ascii="Calibri" w:hAnsi="Calibri" w:cs="Calibri"/>
                <w:b/>
                <w:lang w:val="pt-BR"/>
              </w:rPr>
              <w:t>MODIFICAÇ</w:t>
            </w:r>
            <w:r>
              <w:rPr>
                <w:rFonts w:ascii="Calibri" w:hAnsi="Calibri" w:cs="Calibri"/>
                <w:b/>
                <w:lang w:val="fr-FR"/>
              </w:rPr>
              <w:t>ÃO REALIZADA</w:t>
            </w:r>
          </w:p>
        </w:tc>
      </w:tr>
      <w:tr w:rsidR="00ED16EC">
        <w:trPr>
          <w:trHeight w:val="113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16-09-2021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Wagner Saback Dantas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Criação do POP.</w:t>
            </w:r>
          </w:p>
        </w:tc>
      </w:tr>
      <w:tr w:rsidR="00ED16EC">
        <w:trPr>
          <w:trHeight w:val="1134"/>
          <w:jc w:val="center"/>
        </w:trPr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08-12-2021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Wagner Saback Dantas</w:t>
            </w:r>
          </w:p>
        </w:tc>
        <w:tc>
          <w:tcPr>
            <w:tcW w:w="67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6EC" w:rsidRDefault="009022EA">
            <w:pPr>
              <w:snapToGrid w:val="0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Indicação da versão do SEI testada </w:t>
            </w:r>
            <w:r>
              <w:rPr>
                <w:b/>
                <w:sz w:val="22"/>
                <w:szCs w:val="22"/>
                <w:lang w:val="pt-BR"/>
              </w:rPr>
              <w:t xml:space="preserve">(Seção 3 </w:t>
            </w:r>
            <w:r>
              <w:rPr>
                <w:b/>
                <w:bCs/>
                <w:sz w:val="22"/>
                <w:szCs w:val="22"/>
                <w:lang w:val="pt-BR"/>
              </w:rPr>
              <w:t>— Abrangência e execução)</w:t>
            </w:r>
            <w:r>
              <w:rPr>
                <w:b/>
                <w:sz w:val="22"/>
                <w:szCs w:val="22"/>
                <w:lang w:val="pt-BR"/>
              </w:rPr>
              <w:t xml:space="preserve">, atualização do glossário (Seção 5 </w:t>
            </w:r>
            <w:r>
              <w:rPr>
                <w:b/>
                <w:bCs/>
                <w:sz w:val="22"/>
                <w:szCs w:val="22"/>
                <w:lang w:val="pt-BR"/>
              </w:rPr>
              <w:t>— Glossário de termos)</w:t>
            </w:r>
            <w:r>
              <w:rPr>
                <w:b/>
                <w:sz w:val="22"/>
                <w:szCs w:val="22"/>
                <w:lang w:val="pt-BR"/>
              </w:rPr>
              <w:t>, atualização do Anexo 1 e inclusão dos demais anexos.</w:t>
            </w:r>
          </w:p>
        </w:tc>
      </w:tr>
    </w:tbl>
    <w:p w:rsidR="00ED16EC" w:rsidRDefault="009022EA">
      <w:pPr>
        <w:jc w:val="both"/>
      </w:pPr>
      <w:r>
        <w:br w:type="page"/>
      </w:r>
    </w:p>
    <w:p w:rsidR="00ED16EC" w:rsidRDefault="009022EA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 xml:space="preserve">ANEXO 1 — Análise de exemplo: </w:t>
      </w:r>
      <w:r>
        <w:rPr>
          <w:rFonts w:ascii="Arial" w:hAnsi="Arial"/>
          <w:b/>
          <w:bCs/>
          <w:sz w:val="22"/>
          <w:szCs w:val="22"/>
        </w:rPr>
        <w:t>Recurso “procedimento_gerar” (criar/abrir processo)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O resultado a seguir se refere a um processo criado em 15/09/2021 às 09:05:02 na unidade (mesa virtual) “TESTE” do Órgão "ABC" pelo Usuário Interno com login 9999999 (formato Matrícula SIAPE):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Usuário</w:t>
            </w:r>
            <w:r>
              <w:t xml:space="preserve">: </w:t>
            </w:r>
            <w:r>
              <w:t>9999999</w:t>
            </w:r>
            <w:r>
              <w:t xml:space="preserve"> / ABC - Usuário de Testes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Unidade</w:t>
            </w:r>
            <w:r>
              <w:t>: TESTE / AB</w:t>
            </w:r>
            <w:r>
              <w:t>C - Unidade de Teste 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Data/Hora</w:t>
            </w:r>
            <w:r>
              <w:t>: 15/09/2021 09:05:02</w:t>
            </w:r>
          </w:p>
          <w:p w:rsidR="00ED16EC" w:rsidRDefault="009022EA">
            <w:pPr>
              <w:pStyle w:val="Contedodatabela"/>
              <w:jc w:val="both"/>
            </w:pPr>
            <w:r>
              <w:t>I</w:t>
            </w:r>
            <w:r>
              <w:rPr>
                <w:b/>
                <w:bCs/>
              </w:rPr>
              <w:t>P de Acesso</w:t>
            </w:r>
            <w:r>
              <w:t>: 10.0.2.2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Navegador</w:t>
            </w:r>
            <w:r>
              <w:t>: Mozilla/5.0 (X11; Ubuntu; Linux x86_64; rv:91.0) Gecko/20100101 Firefox/91.0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Servidor</w:t>
            </w:r>
            <w:r>
              <w:t>: localhost (172.18.0.7)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Recurso</w:t>
            </w:r>
            <w:r>
              <w:t>: procedimento_gerar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Requisição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procedimento_gerar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=&gt; procedimento_gerar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110000001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91ed7f99b0c305c43ac4512900874fb631b15a6b72bea407d4d5848a7c7568cd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[hdnInfraTipoPagina] =&gt; 1</w:t>
            </w:r>
          </w:p>
          <w:p w:rsidR="00ED16EC" w:rsidRDefault="009022EA">
            <w:pPr>
              <w:pStyle w:val="Contedodatabela"/>
              <w:jc w:val="both"/>
            </w:pPr>
            <w:r>
              <w:t>[s</w:t>
            </w:r>
            <w:r>
              <w:t>elTipoProcedimento] =&gt; 100000381</w:t>
            </w:r>
          </w:p>
          <w:p w:rsidR="00ED16EC" w:rsidRDefault="009022EA">
            <w:pPr>
              <w:pStyle w:val="Contedodatabela"/>
              <w:jc w:val="both"/>
            </w:pPr>
            <w:r>
              <w:t>[txtDescricao] =&gt;</w:t>
            </w:r>
          </w:p>
          <w:p w:rsidR="00ED16EC" w:rsidRDefault="009022EA">
            <w:pPr>
              <w:pStyle w:val="Contedodatabela"/>
              <w:jc w:val="both"/>
            </w:pPr>
            <w:r>
              <w:t>[txtAssunto]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[hdnIdAssunto] =&gt;</w:t>
            </w:r>
          </w:p>
          <w:p w:rsidR="00ED16EC" w:rsidRDefault="009022EA">
            <w:pPr>
              <w:pStyle w:val="Contedodatabela"/>
              <w:jc w:val="both"/>
            </w:pPr>
            <w:r>
              <w:t>[txtInteressadoProcedimento]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[hdnIdInteressadoProcedimento] =&gt;</w:t>
            </w:r>
          </w:p>
          <w:p w:rsidR="00ED16EC" w:rsidRDefault="009022EA">
            <w:pPr>
              <w:pStyle w:val="Contedodatabela"/>
              <w:jc w:val="both"/>
            </w:pPr>
            <w:r>
              <w:t>[txtInteressadoUsuario]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[hdnIdInteressadoUsuario] =&gt;</w:t>
            </w:r>
          </w:p>
          <w:p w:rsidR="00ED16EC" w:rsidRDefault="009022EA">
            <w:pPr>
              <w:pStyle w:val="Contedodatabela"/>
              <w:jc w:val="both"/>
            </w:pPr>
            <w:r>
              <w:t>[txaObservacoes] =&gt;</w:t>
            </w:r>
          </w:p>
          <w:p w:rsidR="00ED16EC" w:rsidRDefault="009022EA">
            <w:pPr>
              <w:pStyle w:val="Contedodatabela"/>
              <w:jc w:val="both"/>
            </w:pPr>
            <w:r>
              <w:t>[selGrauSigilo] =&gt; null</w:t>
            </w:r>
          </w:p>
          <w:p w:rsidR="00ED16EC" w:rsidRDefault="009022EA">
            <w:pPr>
              <w:pStyle w:val="Contedodatabela"/>
              <w:jc w:val="both"/>
            </w:pPr>
            <w:r>
              <w:t>[rdoNivelAcesso] =&gt; 0</w:t>
            </w:r>
          </w:p>
          <w:p w:rsidR="00ED16EC" w:rsidRDefault="009022EA">
            <w:pPr>
              <w:pStyle w:val="Contedodatabela"/>
              <w:jc w:val="both"/>
            </w:pPr>
            <w:r>
              <w:t>[hdnFlagProcedimentoCadastro] =&gt; 2</w:t>
            </w:r>
          </w:p>
          <w:p w:rsidR="00ED16EC" w:rsidRDefault="009022EA">
            <w:pPr>
              <w:pStyle w:val="Contedodatabela"/>
              <w:jc w:val="both"/>
            </w:pPr>
            <w:r>
              <w:t>[hdnIdTipoProcedimento] =&gt; 100000381</w:t>
            </w:r>
          </w:p>
          <w:p w:rsidR="00ED16EC" w:rsidRDefault="009022EA">
            <w:pPr>
              <w:pStyle w:val="Contedodatabela"/>
              <w:jc w:val="both"/>
            </w:pPr>
            <w:r>
              <w:t>[hdnNomeTipoProcedimento] =&gt; Acesso à Informação: Demanda do e-SIC</w:t>
            </w:r>
          </w:p>
          <w:p w:rsidR="00ED16EC" w:rsidRDefault="009022EA">
            <w:pPr>
              <w:pStyle w:val="Contedodatabela"/>
              <w:jc w:val="both"/>
            </w:pPr>
            <w:r>
              <w:t xml:space="preserve">[hdnAssuntos] =&gt; 18±019.01 - INFORMAÇÕES SOBRE O ÓRGÃO (inclusive Pedidos de Informações sobre </w:t>
            </w:r>
            <w:r>
              <w:t>as Funções e Atividades do Órgão e os Serviços que presta)</w:t>
            </w:r>
          </w:p>
          <w:p w:rsidR="00ED16EC" w:rsidRDefault="009022EA">
            <w:pPr>
              <w:pStyle w:val="Contedodatabela"/>
              <w:jc w:val="both"/>
            </w:pPr>
            <w:r>
              <w:t>[hdnInteressadosProcedimento]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[hdnIdProcedimento] =&gt;</w:t>
            </w:r>
          </w:p>
          <w:p w:rsidR="00ED16EC" w:rsidRDefault="009022EA">
            <w:pPr>
              <w:pStyle w:val="Contedodatabela"/>
              <w:jc w:val="both"/>
            </w:pPr>
            <w:r>
              <w:t>[hdnProtocoloFormatado] =&gt;</w:t>
            </w:r>
          </w:p>
          <w:p w:rsidR="00ED16EC" w:rsidRDefault="009022EA">
            <w:pPr>
              <w:pStyle w:val="Contedodatabela"/>
              <w:jc w:val="both"/>
            </w:pPr>
            <w:r>
              <w:t>[hdnStaNivelAcessoGlobal] =&gt;</w:t>
            </w:r>
          </w:p>
          <w:p w:rsidR="00ED16EC" w:rsidRDefault="009022EA">
            <w:pPr>
              <w:pStyle w:val="Contedodatabela"/>
              <w:jc w:val="both"/>
            </w:pPr>
            <w:r>
              <w:t>[hdnSinIndividual] =&gt; N</w:t>
            </w:r>
          </w:p>
          <w:p w:rsidR="00ED16EC" w:rsidRDefault="009022EA">
            <w:pPr>
              <w:pStyle w:val="Contedodatabela"/>
              <w:jc w:val="both"/>
            </w:pPr>
            <w:r>
              <w:t>[hdnIdHipoteseLegalSugestao] =&gt;</w:t>
            </w:r>
          </w:p>
          <w:p w:rsidR="00ED16EC" w:rsidRDefault="009022EA">
            <w:pPr>
              <w:pStyle w:val="Contedodatabela"/>
              <w:jc w:val="both"/>
            </w:pPr>
            <w:r>
              <w:t>[hdnDtaGeracao] =&gt; 15/09/2021</w:t>
            </w:r>
          </w:p>
          <w:p w:rsidR="00ED16EC" w:rsidRDefault="009022EA">
            <w:pPr>
              <w:pStyle w:val="Contedodatabela"/>
              <w:jc w:val="both"/>
            </w:pPr>
            <w:r>
              <w:t>[hdnContatoObject] =&gt;</w:t>
            </w:r>
          </w:p>
          <w:p w:rsidR="00ED16EC" w:rsidRDefault="009022EA">
            <w:pPr>
              <w:pStyle w:val="Contedodatabela"/>
              <w:jc w:val="both"/>
            </w:pPr>
            <w:r>
              <w:t>[hdnContatoIdentificador] =&gt;</w:t>
            </w:r>
          </w:p>
          <w:p w:rsidR="00ED16EC" w:rsidRDefault="009022EA">
            <w:pPr>
              <w:pStyle w:val="Contedodatabela"/>
              <w:jc w:val="both"/>
            </w:pPr>
            <w:r>
              <w:t>[hdnAssuntoIdentificador] =&gt;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Operação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ProcedimentoRN::gerarRN0156InternoControlado(</w:t>
            </w:r>
          </w:p>
          <w:p w:rsidR="00ED16EC" w:rsidRDefault="009022EA">
            <w:pPr>
              <w:pStyle w:val="Contedodatabela"/>
              <w:jc w:val="both"/>
            </w:pPr>
            <w:r>
              <w:t>ProcedimentoDTO:</w:t>
            </w:r>
          </w:p>
          <w:p w:rsidR="00ED16EC" w:rsidRDefault="009022EA">
            <w:pPr>
              <w:pStyle w:val="Contedodatabela"/>
              <w:jc w:val="both"/>
            </w:pPr>
            <w:r>
              <w:t>IdProcedimento = [null]</w:t>
            </w:r>
          </w:p>
          <w:p w:rsidR="00ED16EC" w:rsidRDefault="009022EA">
            <w:pPr>
              <w:pStyle w:val="Contedodatabela"/>
              <w:jc w:val="both"/>
            </w:pPr>
            <w:r>
              <w:t>IdTipoProcedimento = 100000381</w:t>
            </w:r>
          </w:p>
          <w:p w:rsidR="00ED16EC" w:rsidRDefault="009022EA">
            <w:pPr>
              <w:pStyle w:val="Contedodatabela"/>
              <w:jc w:val="both"/>
            </w:pPr>
            <w:r>
              <w:t xml:space="preserve">NomeTipoProcedimento = Acesso à Informação: </w:t>
            </w:r>
            <w:r>
              <w:t>Demanda do e-SIC</w:t>
            </w:r>
          </w:p>
          <w:p w:rsidR="00ED16EC" w:rsidRDefault="009022EA">
            <w:pPr>
              <w:pStyle w:val="Contedodatabela"/>
              <w:jc w:val="both"/>
            </w:pPr>
            <w:r>
              <w:t>SinGerarPendencia = S</w:t>
            </w:r>
          </w:p>
          <w:p w:rsidR="00ED16EC" w:rsidRDefault="009022EA">
            <w:pPr>
              <w:pStyle w:val="Contedodatabela"/>
              <w:jc w:val="both"/>
            </w:pPr>
            <w:r>
              <w:t>ProtocoloDTO = ProtocoloDTO:</w:t>
            </w:r>
          </w:p>
          <w:p w:rsidR="00ED16EC" w:rsidRDefault="009022EA">
            <w:pPr>
              <w:pStyle w:val="Contedodatabela"/>
              <w:jc w:val="both"/>
            </w:pPr>
            <w:r>
              <w:t>ProtocoloFormatado = [null]</w:t>
            </w:r>
          </w:p>
          <w:p w:rsidR="00ED16EC" w:rsidRDefault="009022EA">
            <w:pPr>
              <w:pStyle w:val="Contedodatabela"/>
              <w:jc w:val="both"/>
            </w:pPr>
            <w:r>
              <w:t>Geracao = [null]</w:t>
            </w:r>
          </w:p>
          <w:p w:rsidR="00ED16EC" w:rsidRDefault="009022EA">
            <w:pPr>
              <w:pStyle w:val="Contedodatabela"/>
              <w:jc w:val="both"/>
            </w:pPr>
            <w:r>
              <w:t>IdTipoProcedimentoProcedimento = 100000381</w:t>
            </w:r>
          </w:p>
          <w:p w:rsidR="00ED16EC" w:rsidRDefault="009022EA">
            <w:pPr>
              <w:pStyle w:val="Contedodatabela"/>
              <w:jc w:val="both"/>
            </w:pPr>
            <w:r>
              <w:t>StaNivelAcessoLocal = 0</w:t>
            </w:r>
          </w:p>
          <w:p w:rsidR="00ED16EC" w:rsidRDefault="009022EA">
            <w:pPr>
              <w:pStyle w:val="Contedodatabela"/>
              <w:jc w:val="both"/>
            </w:pPr>
            <w:r>
              <w:t>IdHipoteseLegal = [null]</w:t>
            </w:r>
          </w:p>
          <w:p w:rsidR="00ED16EC" w:rsidRDefault="009022EA">
            <w:pPr>
              <w:pStyle w:val="Contedodatabela"/>
              <w:jc w:val="both"/>
            </w:pPr>
            <w:r>
              <w:t>StaGrauSigilo = [null]</w:t>
            </w:r>
          </w:p>
          <w:p w:rsidR="00ED16EC" w:rsidRDefault="009022EA">
            <w:pPr>
              <w:pStyle w:val="Contedodatabela"/>
              <w:jc w:val="both"/>
            </w:pPr>
            <w:r>
              <w:t>Descricao = [vazio]</w:t>
            </w:r>
          </w:p>
          <w:p w:rsidR="00ED16EC" w:rsidRDefault="009022EA">
            <w:pPr>
              <w:pStyle w:val="Contedodatabela"/>
              <w:jc w:val="both"/>
            </w:pPr>
            <w:r>
              <w:t>IdProtoc</w:t>
            </w:r>
            <w:r>
              <w:t>olo = [null]</w:t>
            </w:r>
          </w:p>
          <w:p w:rsidR="00ED16EC" w:rsidRDefault="009022EA">
            <w:pPr>
              <w:pStyle w:val="Contedodatabela"/>
              <w:jc w:val="both"/>
            </w:pPr>
            <w:r>
              <w:t>ObjRelProtocoloAssuntoDTO = {</w:t>
            </w:r>
          </w:p>
          <w:p w:rsidR="00ED16EC" w:rsidRDefault="009022EA">
            <w:pPr>
              <w:pStyle w:val="Contedodatabela"/>
              <w:jc w:val="both"/>
            </w:pPr>
            <w:r>
              <w:t>[0] =&gt; RelProtocoloAssuntoDTO:</w:t>
            </w:r>
          </w:p>
          <w:p w:rsidR="00ED16EC" w:rsidRDefault="009022EA">
            <w:pPr>
              <w:pStyle w:val="Contedodatabela"/>
              <w:jc w:val="both"/>
            </w:pPr>
            <w:r>
              <w:t>IdAssunto = 18</w:t>
            </w:r>
          </w:p>
          <w:p w:rsidR="00ED16EC" w:rsidRDefault="009022EA">
            <w:pPr>
              <w:pStyle w:val="Contedodatabela"/>
              <w:jc w:val="both"/>
            </w:pPr>
            <w:r>
              <w:t>Sequencia = 0}</w:t>
            </w:r>
          </w:p>
          <w:p w:rsidR="00ED16EC" w:rsidRDefault="009022EA">
            <w:pPr>
              <w:pStyle w:val="Contedodatabela"/>
              <w:jc w:val="both"/>
            </w:pPr>
            <w:r>
              <w:t>ObjObservacaoDTO = {</w:t>
            </w:r>
          </w:p>
          <w:p w:rsidR="00ED16EC" w:rsidRDefault="009022EA">
            <w:pPr>
              <w:pStyle w:val="Contedodatabela"/>
              <w:jc w:val="both"/>
            </w:pPr>
            <w:r>
              <w:t>[0] =&gt; ObservacaoDTO:</w:t>
            </w:r>
          </w:p>
          <w:p w:rsidR="00ED16EC" w:rsidRDefault="009022EA">
            <w:pPr>
              <w:pStyle w:val="Contedodatabela"/>
              <w:jc w:val="both"/>
            </w:pPr>
            <w:r>
              <w:t>Descricao = [vazio]}</w:t>
            </w:r>
          </w:p>
          <w:p w:rsidR="00ED16EC" w:rsidRDefault="009022EA">
            <w:pPr>
              <w:pStyle w:val="Contedodatabela"/>
              <w:jc w:val="both"/>
            </w:pPr>
            <w:r>
              <w:t>ObjParticipanteDTO = {})</w:t>
            </w:r>
          </w:p>
        </w:tc>
      </w:tr>
    </w:tbl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informações registradas no resultado de busca vão </w:t>
      </w:r>
      <w:r>
        <w:rPr>
          <w:sz w:val="22"/>
          <w:szCs w:val="22"/>
        </w:rPr>
        <w:t>apresentadas nos seguintes campos: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Usuário</w:t>
      </w:r>
      <w:r>
        <w:rPr>
          <w:sz w:val="22"/>
          <w:szCs w:val="22"/>
        </w:rPr>
        <w:t xml:space="preserve">: Dados do usuário do SEI que realizou a ação sendo auditada.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exemplo, “ </w:t>
      </w:r>
      <w:r>
        <w:t>9999999</w:t>
      </w:r>
      <w:r>
        <w:rPr>
          <w:sz w:val="22"/>
          <w:szCs w:val="22"/>
        </w:rPr>
        <w:t xml:space="preserve"> / ABC - Usuário de Testes”, onde: </w:t>
      </w:r>
    </w:p>
    <w:p w:rsidR="00ED16EC" w:rsidRDefault="009022EA">
      <w:pPr>
        <w:numPr>
          <w:ilvl w:val="0"/>
          <w:numId w:val="8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t>9999999</w:t>
      </w:r>
      <w:r>
        <w:rPr>
          <w:sz w:val="22"/>
          <w:szCs w:val="22"/>
        </w:rPr>
        <w:t>”: Login do usuário no SEI (formato matrícula SIAPE);</w:t>
      </w:r>
    </w:p>
    <w:p w:rsidR="00ED16EC" w:rsidRDefault="009022EA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"ABC - Usuário de Testes": Den</w:t>
      </w:r>
      <w:r>
        <w:rPr>
          <w:sz w:val="22"/>
          <w:szCs w:val="22"/>
        </w:rPr>
        <w:t>ominação completa da descrição do usuário, resultado da concatenação do nome do órgão (“ABC”) com o nome do usuário do SEI (“Usuário de Testes”);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Unidade</w:t>
      </w:r>
      <w:r>
        <w:rPr>
          <w:sz w:val="22"/>
          <w:szCs w:val="22"/>
        </w:rPr>
        <w:t>: Dados da unidade (mesa virtual) do SEI na qual a ação foi realizada.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exemplo, “TESTE / ABC - </w:t>
      </w:r>
      <w:r>
        <w:rPr>
          <w:sz w:val="22"/>
          <w:szCs w:val="22"/>
        </w:rPr>
        <w:t>Unidade de Teste 1”, onde:</w:t>
      </w:r>
    </w:p>
    <w:p w:rsidR="00ED16EC" w:rsidRDefault="009022EA">
      <w:pPr>
        <w:numPr>
          <w:ilvl w:val="0"/>
          <w:numId w:val="9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“TESTE”: Sigla da unidade no SEI;</w:t>
      </w:r>
    </w:p>
    <w:p w:rsidR="00ED16EC" w:rsidRDefault="009022E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“ABC - Unidade de Teste 1”: Denominação completa da unidade (mesa virtual) no SEI, resultado da concatenação do nome do órgão (“ABC”) com a descrição da unidade (“Unidade de Teste 1”);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Data/Hora</w:t>
      </w:r>
      <w:r>
        <w:rPr>
          <w:sz w:val="22"/>
          <w:szCs w:val="22"/>
        </w:rPr>
        <w:t>: Quando a ação foi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IP de Acesso</w:t>
      </w:r>
      <w:r>
        <w:rPr>
          <w:sz w:val="22"/>
          <w:szCs w:val="22"/>
        </w:rPr>
        <w:t>: Endereço de rede do computador do usuário que realizou a ação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Navegador</w:t>
      </w:r>
      <w:r>
        <w:rPr>
          <w:sz w:val="22"/>
          <w:szCs w:val="22"/>
        </w:rPr>
        <w:t xml:space="preserve">: Informação acerca do software (navegador Web) que requisita a(o) ação (Recurso) no SEI no formato User-Agent </w:t>
      </w:r>
      <w:r>
        <w:rPr>
          <w:rStyle w:val="ncoradanotaderodap"/>
          <w:sz w:val="22"/>
          <w:szCs w:val="22"/>
        </w:rPr>
        <w:footnoteReference w:id="2"/>
      </w:r>
      <w:r>
        <w:rPr>
          <w:sz w:val="22"/>
          <w:szCs w:val="22"/>
        </w:rPr>
        <w:t>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Servidor</w:t>
      </w:r>
      <w:r>
        <w:rPr>
          <w:sz w:val="22"/>
          <w:szCs w:val="22"/>
        </w:rPr>
        <w:t>: Endereço de rede do servidor do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>: Ação realizada no SEI (no caso, “procedimento_gerar”);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 Dados de entrada que foram apresentados ao SEI quando da realização da ação.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>: Outros dados acerca da operação (ação, Recurso) rea</w:t>
      </w:r>
      <w:r>
        <w:rPr>
          <w:sz w:val="22"/>
          <w:szCs w:val="22"/>
        </w:rPr>
        <w:t>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 xml:space="preserve"> registra os dados que foram apresentados ao SEI para criar/abrir o processo: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GET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[acao] =&gt; procedimento_gerar</w:t>
            </w:r>
          </w:p>
          <w:p w:rsidR="00ED16EC" w:rsidRDefault="009022EA">
            <w:pPr>
              <w:jc w:val="both"/>
            </w:pPr>
            <w:r>
              <w:t>[acao_origem] =&gt; procedimento_gerar</w:t>
            </w:r>
          </w:p>
          <w:p w:rsidR="00ED16EC" w:rsidRDefault="009022EA">
            <w:pPr>
              <w:jc w:val="both"/>
            </w:pPr>
            <w:r>
              <w:t>[infra_sistema] =&gt; 100000100</w:t>
            </w:r>
          </w:p>
          <w:p w:rsidR="00ED16EC" w:rsidRDefault="009022EA">
            <w:pPr>
              <w:jc w:val="both"/>
            </w:pPr>
            <w:r>
              <w:t>[infra_unidade_atual] =&gt; 110000001</w:t>
            </w:r>
          </w:p>
          <w:p w:rsidR="00ED16EC" w:rsidRDefault="009022EA">
            <w:pPr>
              <w:jc w:val="both"/>
            </w:pPr>
            <w:r>
              <w:t>[infra_hash] =&gt; 91ed7f99b0c305c43ac4512900874fb631b15a6b72bea407d4d5848a7c7568cd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[hdnInfraTipoPagina] =&gt; 1</w:t>
            </w:r>
          </w:p>
          <w:p w:rsidR="00ED16EC" w:rsidRDefault="009022EA">
            <w:pPr>
              <w:jc w:val="both"/>
            </w:pPr>
            <w:r>
              <w:t>[selTipoProcedimento] =&gt; 100000381</w:t>
            </w:r>
          </w:p>
          <w:p w:rsidR="00ED16EC" w:rsidRDefault="009022EA">
            <w:pPr>
              <w:jc w:val="both"/>
            </w:pPr>
            <w:r>
              <w:t>[txtDescricao] =&gt;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 =&gt;</w:t>
            </w:r>
          </w:p>
          <w:p w:rsidR="00ED16EC" w:rsidRDefault="009022EA">
            <w:pPr>
              <w:jc w:val="both"/>
            </w:pPr>
            <w:r>
              <w:t>[txtInteressadoProcedimento] =&gt;</w:t>
            </w:r>
          </w:p>
          <w:p w:rsidR="00ED16EC" w:rsidRDefault="009022EA">
            <w:pPr>
              <w:jc w:val="both"/>
            </w:pPr>
            <w:r>
              <w:t>[hdnIdInteressadoProcedimento] =&gt;</w:t>
            </w:r>
          </w:p>
          <w:p w:rsidR="00ED16EC" w:rsidRDefault="009022EA">
            <w:pPr>
              <w:jc w:val="both"/>
            </w:pPr>
            <w:r>
              <w:t>[txtInteressadoUsuario] =&gt;</w:t>
            </w:r>
          </w:p>
          <w:p w:rsidR="00ED16EC" w:rsidRDefault="009022EA">
            <w:pPr>
              <w:jc w:val="both"/>
            </w:pPr>
            <w:r>
              <w:t>[hdnIdInteressadoUsuario] =&gt;</w:t>
            </w:r>
          </w:p>
          <w:p w:rsidR="00ED16EC" w:rsidRDefault="009022EA">
            <w:pPr>
              <w:jc w:val="both"/>
            </w:pPr>
            <w:r>
              <w:t>[txaObservacoes] =&gt;</w:t>
            </w:r>
          </w:p>
          <w:p w:rsidR="00ED16EC" w:rsidRDefault="009022EA">
            <w:pPr>
              <w:jc w:val="both"/>
            </w:pPr>
            <w:r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[hdnFlagProcedimentoCadastro] =&gt; 2</w:t>
            </w:r>
          </w:p>
          <w:p w:rsidR="00ED16EC" w:rsidRDefault="009022EA">
            <w:pPr>
              <w:jc w:val="both"/>
            </w:pPr>
            <w:r>
              <w:t>[hdnIdTipoProcedimento] =&gt; 100000381</w:t>
            </w:r>
          </w:p>
          <w:p w:rsidR="00ED16EC" w:rsidRDefault="009022EA">
            <w:pPr>
              <w:jc w:val="both"/>
            </w:pPr>
            <w:r>
              <w:t>[hdnNomeTipoProcedimento] =&gt;</w:t>
            </w:r>
            <w:r>
              <w:t xml:space="preserve"> Acesso à Informação: Demanda do e-SIC</w:t>
            </w:r>
          </w:p>
          <w:p w:rsidR="00ED16EC" w:rsidRDefault="009022EA">
            <w:pPr>
              <w:jc w:val="both"/>
            </w:pPr>
            <w:r>
              <w:t>[hdnAssuntos] =&gt; 18±019.01 - INFORMAÇÕES SOBRE O ÓRGÃO (inclusive Pedidos de Informações sobre as Funções e Atividades do Órgão e os Serviços que presta)</w:t>
            </w:r>
          </w:p>
          <w:p w:rsidR="00ED16EC" w:rsidRDefault="009022EA">
            <w:pPr>
              <w:jc w:val="both"/>
            </w:pPr>
            <w:r>
              <w:t>[hdnInteressadosProcedimento] =&gt;</w:t>
            </w:r>
          </w:p>
          <w:p w:rsidR="00ED16EC" w:rsidRDefault="009022EA">
            <w:pPr>
              <w:jc w:val="both"/>
            </w:pPr>
            <w:r>
              <w:t>[hdnIdProcedimento] =&gt;</w:t>
            </w:r>
          </w:p>
          <w:p w:rsidR="00ED16EC" w:rsidRDefault="009022EA">
            <w:pPr>
              <w:jc w:val="both"/>
            </w:pPr>
            <w:r>
              <w:t>[hdnPro</w:t>
            </w:r>
            <w:r>
              <w:t>tocoloFormatado] =&gt;</w:t>
            </w:r>
          </w:p>
          <w:p w:rsidR="00ED16EC" w:rsidRDefault="009022EA">
            <w:pPr>
              <w:jc w:val="both"/>
            </w:pPr>
            <w:r>
              <w:t>[hdnStaNivelAcessoGlobal] =&gt;</w:t>
            </w:r>
          </w:p>
          <w:p w:rsidR="00ED16EC" w:rsidRDefault="009022EA">
            <w:pPr>
              <w:jc w:val="both"/>
            </w:pPr>
            <w:r>
              <w:t>[hdnSinIndividual] =&gt; N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[hdnDtaGeracao] =&gt; 15/09/2021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lastRenderedPageBreak/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</w:tc>
      </w:tr>
    </w:tbl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caso, foram realizados dois </w:t>
      </w:r>
      <w:r>
        <w:rPr>
          <w:sz w:val="22"/>
          <w:szCs w:val="22"/>
        </w:rPr>
        <w:t>tipos de requisição, denominados GET e POST.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Nota-se que, entre outros, foram apresentados ao SEI: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GET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10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“acao”</w:t>
      </w:r>
      <w:r>
        <w:rPr>
          <w:sz w:val="22"/>
          <w:szCs w:val="22"/>
        </w:rPr>
        <w:t>: A ação a ser realizada, "procedimento_gerar";</w:t>
      </w:r>
    </w:p>
    <w:p w:rsidR="00ED16EC" w:rsidRDefault="009022EA">
      <w:pPr>
        <w:numPr>
          <w:ilvl w:val="1"/>
          <w:numId w:val="10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“infra_unidade_atual”</w:t>
      </w:r>
      <w:r>
        <w:rPr>
          <w:sz w:val="22"/>
          <w:szCs w:val="22"/>
        </w:rPr>
        <w:t>: A identificação da unidade do SEI na qua</w:t>
      </w:r>
      <w:r>
        <w:rPr>
          <w:sz w:val="22"/>
          <w:szCs w:val="22"/>
        </w:rPr>
        <w:t>l a ação foi realizada: 110000001.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0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POST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10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“selTipoProcedimento”</w:t>
      </w:r>
      <w:r>
        <w:rPr>
          <w:sz w:val="22"/>
          <w:szCs w:val="22"/>
        </w:rPr>
        <w:t>: Identificação do tipo de processo do SEI que foi criado/aberto, 100000381 (denominado "Acesso à Informação: Demanda do e-SIC");</w:t>
      </w:r>
    </w:p>
    <w:p w:rsidR="00ED16EC" w:rsidRDefault="009022EA">
      <w:pPr>
        <w:numPr>
          <w:ilvl w:val="1"/>
          <w:numId w:val="10"/>
        </w:numPr>
        <w:spacing w:before="57" w:after="57"/>
        <w:jc w:val="both"/>
      </w:pPr>
      <w:r>
        <w:rPr>
          <w:b/>
          <w:bCs/>
          <w:sz w:val="22"/>
          <w:szCs w:val="22"/>
        </w:rPr>
        <w:t>Atributos iniciados por “hdn”</w:t>
      </w:r>
      <w:r>
        <w:rPr>
          <w:sz w:val="22"/>
          <w:szCs w:val="22"/>
        </w:rPr>
        <w:t>: Correspo</w:t>
      </w:r>
      <w:r>
        <w:rPr>
          <w:sz w:val="22"/>
          <w:szCs w:val="22"/>
        </w:rPr>
        <w:t>ndem aos valores preenchidos (automática ou manualmente) no formulário de criação/abertura de processo no SEI:</w:t>
      </w:r>
    </w:p>
    <w:p w:rsidR="00ED16EC" w:rsidRDefault="009022EA">
      <w:pPr>
        <w:numPr>
          <w:ilvl w:val="2"/>
          <w:numId w:val="10"/>
        </w:numPr>
        <w:spacing w:before="57" w:after="57"/>
        <w:jc w:val="both"/>
      </w:pPr>
      <w:r>
        <w:rPr>
          <w:b/>
          <w:bCs/>
          <w:sz w:val="22"/>
          <w:szCs w:val="22"/>
        </w:rPr>
        <w:t>Tipo do Processo</w:t>
      </w:r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hdnNomeTipoProcedimento</w:t>
      </w:r>
      <w:r>
        <w:rPr>
          <w:sz w:val="22"/>
          <w:szCs w:val="22"/>
        </w:rPr>
        <w:t>): “Acesso à Informação: Demanda do e-SIC”</w:t>
      </w:r>
    </w:p>
    <w:p w:rsidR="00ED16EC" w:rsidRDefault="009022EA">
      <w:pPr>
        <w:numPr>
          <w:ilvl w:val="2"/>
          <w:numId w:val="10"/>
        </w:numPr>
        <w:spacing w:before="57" w:after="57"/>
        <w:jc w:val="both"/>
      </w:pPr>
      <w:r>
        <w:rPr>
          <w:b/>
          <w:bCs/>
          <w:sz w:val="22"/>
          <w:szCs w:val="22"/>
        </w:rPr>
        <w:t>Assuntos</w:t>
      </w:r>
      <w:r>
        <w:rPr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hdnAssuntos</w:t>
      </w:r>
      <w:r>
        <w:rPr>
          <w:sz w:val="22"/>
          <w:szCs w:val="22"/>
        </w:rPr>
        <w:t xml:space="preserve">): “18±019.01 - INFORMAÇÕES SOBRE O </w:t>
      </w:r>
      <w:r>
        <w:rPr>
          <w:sz w:val="22"/>
          <w:szCs w:val="22"/>
        </w:rPr>
        <w:t>ÓRGÃO (inclusive Pedidos de Informações sobre as Funções e Atividades do Órgão e os Serviços que presta)”</w:t>
      </w:r>
    </w:p>
    <w:p w:rsidR="00ED16EC" w:rsidRDefault="009022EA">
      <w:pPr>
        <w:numPr>
          <w:ilvl w:val="1"/>
          <w:numId w:val="10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“rdoNivelAcesso”</w:t>
      </w:r>
      <w:r>
        <w:rPr>
          <w:sz w:val="22"/>
          <w:szCs w:val="22"/>
        </w:rPr>
        <w:t>: Informação quanto à marcação do nível de acesso ao processo no SEI:</w:t>
      </w:r>
    </w:p>
    <w:p w:rsidR="00ED16EC" w:rsidRDefault="009022EA">
      <w:pPr>
        <w:numPr>
          <w:ilvl w:val="2"/>
          <w:numId w:val="10"/>
        </w:numPr>
        <w:jc w:val="both"/>
      </w:pPr>
      <w:r>
        <w:rPr>
          <w:b/>
          <w:bCs/>
          <w:sz w:val="22"/>
          <w:szCs w:val="22"/>
        </w:rPr>
        <w:t>“0”</w:t>
      </w:r>
      <w:r>
        <w:rPr>
          <w:sz w:val="22"/>
          <w:szCs w:val="22"/>
        </w:rPr>
        <w:t>: Público</w:t>
      </w:r>
    </w:p>
    <w:p w:rsidR="00ED16EC" w:rsidRDefault="009022EA">
      <w:pPr>
        <w:numPr>
          <w:ilvl w:val="2"/>
          <w:numId w:val="10"/>
        </w:numPr>
        <w:jc w:val="both"/>
      </w:pPr>
      <w:r>
        <w:rPr>
          <w:b/>
          <w:bCs/>
          <w:sz w:val="22"/>
          <w:szCs w:val="22"/>
        </w:rPr>
        <w:t>“1”</w:t>
      </w:r>
      <w:r>
        <w:rPr>
          <w:sz w:val="22"/>
          <w:szCs w:val="22"/>
        </w:rPr>
        <w:t>: Restrito</w:t>
      </w:r>
    </w:p>
    <w:p w:rsidR="00ED16EC" w:rsidRDefault="009022EA">
      <w:pPr>
        <w:numPr>
          <w:ilvl w:val="2"/>
          <w:numId w:val="10"/>
        </w:numPr>
        <w:jc w:val="both"/>
      </w:pPr>
      <w:r>
        <w:rPr>
          <w:b/>
          <w:bCs/>
          <w:sz w:val="22"/>
          <w:szCs w:val="22"/>
        </w:rPr>
        <w:t>“2”</w:t>
      </w:r>
      <w:r>
        <w:rPr>
          <w:sz w:val="22"/>
          <w:szCs w:val="22"/>
        </w:rPr>
        <w:t>: Sigiloso</w:t>
      </w:r>
    </w:p>
    <w:p w:rsidR="00ED16EC" w:rsidRDefault="009022EA">
      <w:pPr>
        <w:numPr>
          <w:ilvl w:val="1"/>
          <w:numId w:val="10"/>
        </w:numPr>
        <w:spacing w:before="114" w:after="114"/>
        <w:jc w:val="both"/>
      </w:pPr>
      <w:r>
        <w:rPr>
          <w:b/>
          <w:bCs/>
          <w:sz w:val="22"/>
          <w:szCs w:val="22"/>
        </w:rPr>
        <w:t xml:space="preserve">Atributo </w:t>
      </w:r>
      <w:r>
        <w:rPr>
          <w:b/>
          <w:bCs/>
          <w:sz w:val="22"/>
          <w:szCs w:val="22"/>
        </w:rPr>
        <w:t>“hdnIdHipoteseLegalSugestao”</w:t>
      </w:r>
      <w:r>
        <w:rPr>
          <w:sz w:val="22"/>
          <w:szCs w:val="22"/>
        </w:rPr>
        <w:t>: Informação sobre a hipótese legal, quando a marcação do nível de acesso for igual a “Restrito” (atributo “rdoNivelAcesso” igual a “1”);</w:t>
      </w:r>
    </w:p>
    <w:p w:rsidR="00ED16EC" w:rsidRDefault="009022EA">
      <w:pPr>
        <w:numPr>
          <w:ilvl w:val="1"/>
          <w:numId w:val="10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“selGrauSigilo”</w:t>
      </w:r>
      <w:r>
        <w:rPr>
          <w:sz w:val="22"/>
          <w:szCs w:val="22"/>
        </w:rPr>
        <w:t>: Informação adicional quando a marcação do nível de acesso for ig</w:t>
      </w:r>
      <w:r>
        <w:rPr>
          <w:sz w:val="22"/>
          <w:szCs w:val="22"/>
        </w:rPr>
        <w:t>ual a "Sigiloso" (atributo “rdoNivelAcesso” igual a “2”):</w:t>
      </w:r>
    </w:p>
    <w:p w:rsidR="00ED16EC" w:rsidRDefault="009022EA">
      <w:pPr>
        <w:numPr>
          <w:ilvl w:val="2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“null”: não marcado</w:t>
      </w:r>
    </w:p>
    <w:p w:rsidR="00ED16EC" w:rsidRDefault="009022EA">
      <w:pPr>
        <w:numPr>
          <w:ilvl w:val="2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“U”: Ultrassecreto</w:t>
      </w:r>
    </w:p>
    <w:p w:rsidR="00ED16EC" w:rsidRDefault="009022EA">
      <w:pPr>
        <w:numPr>
          <w:ilvl w:val="2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“S”: Secreto</w:t>
      </w:r>
    </w:p>
    <w:p w:rsidR="00ED16EC" w:rsidRDefault="009022EA">
      <w:pPr>
        <w:numPr>
          <w:ilvl w:val="2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“R”: Reservado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 xml:space="preserve"> compreende outros dados relacionados à operação (ação, Recurso) no SEI. Alguns dados estão presentes no campo </w:t>
      </w:r>
      <w:r>
        <w:rPr>
          <w:b/>
          <w:bCs/>
          <w:sz w:val="22"/>
          <w:szCs w:val="22"/>
        </w:rPr>
        <w:t>Req</w:t>
      </w:r>
      <w:r>
        <w:rPr>
          <w:b/>
          <w:bCs/>
          <w:sz w:val="22"/>
          <w:szCs w:val="22"/>
        </w:rPr>
        <w:t>uisição</w:t>
      </w:r>
      <w:r>
        <w:rPr>
          <w:sz w:val="22"/>
          <w:szCs w:val="22"/>
        </w:rPr>
        <w:t>. Outros são novos, entre os quais: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1"/>
        </w:numPr>
        <w:jc w:val="both"/>
      </w:pPr>
      <w:r>
        <w:rPr>
          <w:b/>
          <w:bCs/>
          <w:sz w:val="22"/>
          <w:szCs w:val="22"/>
        </w:rPr>
        <w:t>Atributo “IdProtocolo”</w:t>
      </w:r>
      <w:r>
        <w:rPr>
          <w:sz w:val="22"/>
          <w:szCs w:val="22"/>
        </w:rPr>
        <w:t xml:space="preserve">: Identificação do protocolo no banco de dados do SEI, associado ao número do processo no formato NUP. No exemplo, o valor informado é </w:t>
      </w:r>
      <w:r>
        <w:rPr>
          <w:sz w:val="22"/>
          <w:szCs w:val="22"/>
        </w:rPr>
        <w:lastRenderedPageBreak/>
        <w:t>“null”, ou seja, não há identificação do protocolo, poi</w:t>
      </w:r>
      <w:r>
        <w:rPr>
          <w:sz w:val="22"/>
          <w:szCs w:val="22"/>
        </w:rPr>
        <w:t>s ele ainda não foi criado no momento da requisição da operação de criação/abertura do processo.</w:t>
      </w:r>
      <w:r>
        <w:br w:type="page"/>
      </w:r>
    </w:p>
    <w:p w:rsidR="00ED16EC" w:rsidRDefault="009022EA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ANEXO 2 — Análise de exemplo: Recurso "procedimento_visualizar" (visualizar processo pela primeira vez)</w:t>
      </w:r>
    </w:p>
    <w:p w:rsidR="00ED16EC" w:rsidRDefault="00ED16EC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O resultado a seguir se refere a um processo visualiz</w:t>
      </w:r>
      <w:r>
        <w:rPr>
          <w:sz w:val="22"/>
          <w:szCs w:val="22"/>
        </w:rPr>
        <w:t>ado pela primeira vez</w:t>
      </w:r>
      <w:r>
        <w:rPr>
          <w:rStyle w:val="ncoradanotaderodap"/>
          <w:sz w:val="22"/>
          <w:szCs w:val="22"/>
        </w:rPr>
        <w:footnoteReference w:id="3"/>
      </w:r>
      <w:r>
        <w:rPr>
          <w:sz w:val="22"/>
          <w:szCs w:val="22"/>
        </w:rPr>
        <w:t xml:space="preserve"> em 15/09/2021 às 09:05:04 na unidade “TESTE” do Órgão "ABC" pelo Usuário Interno com login 9999999 (formato Matrícula SIAPE):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Usuário</w:t>
            </w:r>
            <w:r>
              <w:t xml:space="preserve">: </w:t>
            </w:r>
            <w:r>
              <w:t>9999999</w:t>
            </w:r>
            <w:r>
              <w:t xml:space="preserve"> / ABC - Usuário de Testes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Unidade</w:t>
            </w:r>
            <w:r>
              <w:t>: TESTE / ABC - Unidade de Teste 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Data/Hora</w:t>
            </w:r>
            <w:r>
              <w:t>: 15/09/2021</w:t>
            </w:r>
            <w:r>
              <w:t xml:space="preserve"> 09:05:04</w:t>
            </w:r>
          </w:p>
          <w:p w:rsidR="00ED16EC" w:rsidRDefault="009022EA">
            <w:pPr>
              <w:pStyle w:val="Contedodatabela"/>
              <w:jc w:val="both"/>
            </w:pPr>
            <w:r>
              <w:t>I</w:t>
            </w:r>
            <w:r>
              <w:rPr>
                <w:b/>
                <w:bCs/>
              </w:rPr>
              <w:t>P de Acesso</w:t>
            </w:r>
            <w:r>
              <w:t>: 10.0.2.2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Navegador</w:t>
            </w:r>
            <w:r>
              <w:t>: Mozilla/5.0 (X11; Ubuntu; Linux x86_64; rv:91.0) Gecko/20100101 Firefox/91.0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Servidor</w:t>
            </w:r>
            <w:r>
              <w:t>: localhost (172.18.0.7)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Recurso</w:t>
            </w:r>
            <w:r>
              <w:t>: procedimento_visualizar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Requisição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procedimento_visualizar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=&gt; procedimento_trabalhar</w:t>
            </w:r>
          </w:p>
          <w:p w:rsidR="00ED16EC" w:rsidRDefault="009022EA">
            <w:pPr>
              <w:pStyle w:val="Contedodatabela"/>
              <w:jc w:val="both"/>
            </w:pPr>
            <w:r>
              <w:t>[acao_retorno] =&gt; procedimento_escolher_tipo</w:t>
            </w:r>
          </w:p>
          <w:p w:rsidR="00ED16EC" w:rsidRDefault="009022EA">
            <w:pPr>
              <w:pStyle w:val="Contedodatabela"/>
              <w:jc w:val="both"/>
            </w:pPr>
            <w:r>
              <w:t>[id_procedimento]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[id_documento] =&gt;</w:t>
            </w:r>
          </w:p>
          <w:p w:rsidR="00ED16EC" w:rsidRDefault="009022EA">
            <w:pPr>
              <w:pStyle w:val="Contedodatabela"/>
              <w:jc w:val="both"/>
            </w:pPr>
            <w:r>
              <w:t>[id_procedimento_anexado] =&gt;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110000001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5c511c2b13f5a0c3509ce</w:t>
            </w:r>
            <w:r>
              <w:t>38b926bd8cf56f124ef78d9b382c0d65a1e1bb8ccb4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Operação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AuditoriaProtocoloRN::auditarVisualizacao(</w:t>
            </w:r>
          </w:p>
          <w:p w:rsidR="00ED16EC" w:rsidRDefault="009022EA">
            <w:pPr>
              <w:pStyle w:val="Contedodatabela"/>
              <w:jc w:val="both"/>
            </w:pPr>
            <w:r>
              <w:t>AuditoriaProtocoloDTO:</w:t>
            </w:r>
          </w:p>
          <w:p w:rsidR="00ED16EC" w:rsidRDefault="009022EA">
            <w:pPr>
              <w:pStyle w:val="Contedodatabela"/>
              <w:jc w:val="both"/>
            </w:pPr>
            <w:r>
              <w:t>Recurso = procedimento_visualizar</w:t>
            </w:r>
          </w:p>
          <w:p w:rsidR="00ED16EC" w:rsidRDefault="009022EA">
            <w:pPr>
              <w:pStyle w:val="Contedodatabela"/>
              <w:jc w:val="both"/>
            </w:pPr>
            <w:r>
              <w:t>IdUsuario = 100000001</w:t>
            </w:r>
          </w:p>
          <w:p w:rsidR="00ED16EC" w:rsidRDefault="009022EA">
            <w:pPr>
              <w:pStyle w:val="Contedodatabela"/>
              <w:jc w:val="both"/>
            </w:pPr>
            <w:r>
              <w:t>IdProtocolo = 2</w:t>
            </w:r>
          </w:p>
          <w:p w:rsidR="00ED16EC" w:rsidRDefault="009022EA">
            <w:pPr>
              <w:pStyle w:val="Contedodatabela"/>
              <w:jc w:val="both"/>
            </w:pPr>
            <w:r>
              <w:t>IdAnexo = [null]</w:t>
            </w:r>
          </w:p>
          <w:p w:rsidR="00ED16EC" w:rsidRDefault="009022EA">
            <w:pPr>
              <w:pStyle w:val="Contedodatabela"/>
              <w:jc w:val="both"/>
            </w:pPr>
            <w:r>
              <w:t>Auditoria = 15/09/2021</w:t>
            </w:r>
          </w:p>
          <w:p w:rsidR="00ED16EC" w:rsidRDefault="009022EA">
            <w:pPr>
              <w:pStyle w:val="Contedodatabela"/>
              <w:jc w:val="both"/>
            </w:pPr>
            <w:r>
              <w:t>Versao = [null]</w:t>
            </w:r>
          </w:p>
          <w:p w:rsidR="00ED16EC" w:rsidRDefault="009022EA">
            <w:pPr>
              <w:pStyle w:val="Contedodatabela"/>
              <w:jc w:val="both"/>
            </w:pPr>
            <w:r>
              <w:t>IdAuditoriaProtocolo = 1)</w:t>
            </w:r>
          </w:p>
        </w:tc>
      </w:tr>
    </w:tbl>
    <w:p w:rsidR="00ED16EC" w:rsidRDefault="00ED16EC">
      <w:pPr>
        <w:jc w:val="both"/>
        <w:rPr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As informações registradas no resultado de busca vão apresentadas nos seguintes campos: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Usuário</w:t>
      </w:r>
      <w:r>
        <w:rPr>
          <w:sz w:val="22"/>
          <w:szCs w:val="22"/>
        </w:rPr>
        <w:t xml:space="preserve">: Dados do usuário do SEI que realizou a ação sendo auditada.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No exemplo, “ </w:t>
      </w:r>
      <w:r>
        <w:t>9999999</w:t>
      </w:r>
      <w:r>
        <w:rPr>
          <w:sz w:val="22"/>
          <w:szCs w:val="22"/>
        </w:rPr>
        <w:t xml:space="preserve"> / ABC - Usuário de Testes”, on</w:t>
      </w:r>
      <w:r>
        <w:rPr>
          <w:sz w:val="22"/>
          <w:szCs w:val="22"/>
        </w:rPr>
        <w:t xml:space="preserve">de: </w:t>
      </w:r>
    </w:p>
    <w:p w:rsidR="00ED16EC" w:rsidRDefault="009022EA">
      <w:pPr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t>9999999</w:t>
      </w:r>
      <w:r>
        <w:rPr>
          <w:sz w:val="22"/>
          <w:szCs w:val="22"/>
        </w:rPr>
        <w:t>”: Login do usuário no SEI (formato matrícula SIAPE);</w:t>
      </w:r>
    </w:p>
    <w:p w:rsidR="00ED16EC" w:rsidRDefault="009022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"ABC - Usuário de Testes": Denominação completa da descrição do usuário, resultado da concatenação do nome do órgão (“ABC”) com o nome do usuário do SEI (“Usuário de Testes”);</w:t>
      </w:r>
    </w:p>
    <w:p w:rsidR="00ED16EC" w:rsidRDefault="00ED16EC">
      <w:pPr>
        <w:jc w:val="both"/>
        <w:rPr>
          <w:b/>
          <w:bCs/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Unidade</w:t>
      </w:r>
      <w:r>
        <w:rPr>
          <w:sz w:val="22"/>
          <w:szCs w:val="22"/>
        </w:rPr>
        <w:t>: Dad</w:t>
      </w:r>
      <w:r>
        <w:rPr>
          <w:sz w:val="22"/>
          <w:szCs w:val="22"/>
        </w:rPr>
        <w:t>os da unidade (mesa virtual) do SEI na qual a ação foi realizada.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 exemplo, “TESTE / ABC - Unidade de Teste 1”, onde:</w:t>
      </w:r>
    </w:p>
    <w:p w:rsidR="00ED16EC" w:rsidRDefault="009022EA">
      <w:pPr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“TESTE”: Sigla da unidade no SEI;</w:t>
      </w:r>
    </w:p>
    <w:p w:rsidR="00ED16EC" w:rsidRDefault="009022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“ABC - Unidade de Teste 1”: Denominação completa da unidade (mesa virtual) no SEI, resultado da </w:t>
      </w:r>
      <w:r>
        <w:rPr>
          <w:sz w:val="22"/>
          <w:szCs w:val="22"/>
        </w:rPr>
        <w:t>concatenação do nome do órgão (“ABC”) com a descrição da unidade (“Unidade de Teste 1”);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Data/Hora</w:t>
      </w:r>
      <w:r>
        <w:rPr>
          <w:sz w:val="22"/>
          <w:szCs w:val="22"/>
        </w:rPr>
        <w:t>: Quando a ação foi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IP de Acesso</w:t>
      </w:r>
      <w:r>
        <w:rPr>
          <w:sz w:val="22"/>
          <w:szCs w:val="22"/>
        </w:rPr>
        <w:t>: Endereço de rede do computador do usuário que realizou a ação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Servidor</w:t>
      </w:r>
      <w:r>
        <w:rPr>
          <w:sz w:val="22"/>
          <w:szCs w:val="22"/>
        </w:rPr>
        <w:t>: Endereço de rede do ser</w:t>
      </w:r>
      <w:r>
        <w:rPr>
          <w:sz w:val="22"/>
          <w:szCs w:val="22"/>
        </w:rPr>
        <w:t>vidor do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>: Ação realizada no SEI (no caso, “procedimento_visualizar”);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 Dados de entrada que foram apresentados ao SEI quando da realização da ação.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>: Outros dados acerca da operação (ação, Recurso)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O ca</w:t>
      </w:r>
      <w:r>
        <w:rPr>
          <w:sz w:val="22"/>
          <w:szCs w:val="22"/>
        </w:rPr>
        <w:t xml:space="preserve">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 xml:space="preserve"> registra os dados que foram apresentados ao SEI para visualizar o processo: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GET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[acao] =&gt; procedimento_visualizar</w:t>
            </w:r>
          </w:p>
          <w:p w:rsidR="00ED16EC" w:rsidRDefault="009022EA">
            <w:pPr>
              <w:jc w:val="both"/>
            </w:pPr>
            <w:r>
              <w:t>[acao_origem] =&gt; procedimento_trabalhar</w:t>
            </w:r>
          </w:p>
          <w:p w:rsidR="00ED16EC" w:rsidRDefault="009022EA">
            <w:pPr>
              <w:jc w:val="both"/>
            </w:pPr>
            <w:r>
              <w:t>[acao_retorno] =&gt; procedimento_escolher_tipo</w:t>
            </w:r>
          </w:p>
          <w:p w:rsidR="00ED16EC" w:rsidRDefault="009022EA">
            <w:pPr>
              <w:jc w:val="both"/>
            </w:pPr>
            <w:r>
              <w:t>[id_procedimento] =&gt; 2</w:t>
            </w:r>
          </w:p>
          <w:p w:rsidR="00ED16EC" w:rsidRDefault="009022EA">
            <w:pPr>
              <w:jc w:val="both"/>
            </w:pPr>
            <w:r>
              <w:t>[id_doc</w:t>
            </w:r>
            <w:r>
              <w:t>umento] =&gt;</w:t>
            </w:r>
          </w:p>
          <w:p w:rsidR="00ED16EC" w:rsidRDefault="009022EA">
            <w:pPr>
              <w:jc w:val="both"/>
            </w:pPr>
            <w:r>
              <w:t>[id_procedimento_anexado] =&gt;</w:t>
            </w:r>
          </w:p>
          <w:p w:rsidR="00ED16EC" w:rsidRDefault="009022EA">
            <w:pPr>
              <w:jc w:val="both"/>
            </w:pPr>
            <w:r>
              <w:t>[infra_sistema] =&gt; 100000100</w:t>
            </w:r>
          </w:p>
          <w:p w:rsidR="00ED16EC" w:rsidRDefault="009022EA">
            <w:pPr>
              <w:jc w:val="both"/>
            </w:pPr>
            <w:r>
              <w:t>[infra_unidade_atual] =&gt; 110000001</w:t>
            </w:r>
          </w:p>
          <w:p w:rsidR="00ED16EC" w:rsidRDefault="009022EA">
            <w:pPr>
              <w:jc w:val="both"/>
            </w:pPr>
            <w:r>
              <w:t>[infra_hash] =&gt; 5c511c2b13f5a0c3509ce38b926bd8cf56f124ef78d9b382c0d65a1e1bb8ccb4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</w:tc>
      </w:tr>
    </w:tbl>
    <w:p w:rsidR="00ED16EC" w:rsidRDefault="00ED16EC"/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Neste caso, foram realizados dois tipos de </w:t>
      </w:r>
      <w:r>
        <w:rPr>
          <w:sz w:val="22"/>
          <w:szCs w:val="22"/>
        </w:rPr>
        <w:t>requisição, denominados GET e POST.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Nota-se que, entre outros, foram apresentados ao SEI: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lastRenderedPageBreak/>
        <w:t xml:space="preserve">Via </w:t>
      </w:r>
      <w:r>
        <w:rPr>
          <w:b/>
          <w:bCs/>
          <w:sz w:val="22"/>
          <w:szCs w:val="22"/>
        </w:rPr>
        <w:t>requisição GET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“acao”</w:t>
      </w:r>
      <w:r>
        <w:rPr>
          <w:sz w:val="22"/>
          <w:szCs w:val="22"/>
        </w:rPr>
        <w:t>: A ação a ser realizada, "procedimento_visualizar";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“id_procedimento”</w:t>
      </w:r>
      <w:r>
        <w:rPr>
          <w:sz w:val="22"/>
          <w:szCs w:val="22"/>
        </w:rPr>
        <w:t xml:space="preserve">: Identificador do número do processo no banco de </w:t>
      </w:r>
      <w:r>
        <w:rPr>
          <w:sz w:val="22"/>
          <w:szCs w:val="22"/>
        </w:rPr>
        <w:t>dados do SEI, associado ao NUP (Número Único de Protocolo) do processo.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“infra_unidade_atual”</w:t>
      </w:r>
      <w:r>
        <w:rPr>
          <w:sz w:val="22"/>
          <w:szCs w:val="22"/>
        </w:rPr>
        <w:t>: A identificação da unidade do SEI na qual a ação foi realizada: 110000001.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POST</w:t>
      </w:r>
      <w:r>
        <w:rPr>
          <w:sz w:val="22"/>
          <w:szCs w:val="22"/>
        </w:rPr>
        <w:t>: não há requisição do tipo neste caso.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 xml:space="preserve"> compreende outros dados relacionados à operação (ação, Recurso) no SEI. Alguns dados estão presentes no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br w:type="page"/>
      </w:r>
    </w:p>
    <w:p w:rsidR="00ED16EC" w:rsidRDefault="009022EA">
      <w:pPr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ANEXO 3 — Análise de exemplo: Recurso "procedimento_alterar" (alterar atributos do processo)</w:t>
      </w:r>
    </w:p>
    <w:p w:rsidR="00ED16EC" w:rsidRDefault="00ED16EC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Para identificar quais foram as alte</w:t>
      </w:r>
      <w:r>
        <w:rPr>
          <w:sz w:val="22"/>
          <w:szCs w:val="22"/>
        </w:rPr>
        <w:t>rações realizadas nos atributos de um determinado processo, será necessário comparar as informações de auditoria a respeito da situação anterior de um processo com as informações de auditoria a respeito da situação corrente do processo.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Dois cenários gera</w:t>
      </w:r>
      <w:r>
        <w:rPr>
          <w:sz w:val="22"/>
          <w:szCs w:val="22"/>
        </w:rPr>
        <w:t>is de análise emergem: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Para a primeira alteração do processo, comparar a situação do processo nessa alteração com a situação do processo na sua origem, quando ele foi criado;</w:t>
      </w:r>
    </w:p>
    <w:p w:rsidR="00ED16EC" w:rsidRDefault="009022EA">
      <w:pPr>
        <w:numPr>
          <w:ilvl w:val="0"/>
          <w:numId w:val="12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Para qualquer outra alteração do processo, comparar a situação do processo na al</w:t>
      </w:r>
      <w:r>
        <w:rPr>
          <w:sz w:val="22"/>
          <w:szCs w:val="22"/>
        </w:rPr>
        <w:t>teração de interesse com a situação do processo em uma alteração anterior.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Cenário 1 — Primeira alteração do processo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Suponhamos que seja criado um processo na unidade “TESTE” do órgão “ABC” em 15/09/2021 pelo usuário interno de login 9999999. E que, em </w:t>
      </w:r>
      <w:r>
        <w:rPr>
          <w:sz w:val="22"/>
          <w:szCs w:val="22"/>
        </w:rPr>
        <w:t>06/12/2021, o mesmo usuário na mesma unidade do mesmo órgão, alterou a especificação (descrição textual) do processo, antes deixada vazia, agora preenchida. Ambas as informações são sabidas e ajudarão na realização das análises.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Primeiro, deverá ser obtid</w:t>
      </w:r>
      <w:r>
        <w:rPr>
          <w:sz w:val="22"/>
          <w:szCs w:val="22"/>
        </w:rPr>
        <w:t>o o registro de auditoria referente à criação do processo em questão. Na busca pelo registro de auditoria do processo, serão aplicados os seguintes filtros de consulta: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Sigla da Unidade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TESTE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procedimento_gerar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Período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15/09/2021 a 15/09/2021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Como resultado (recorte apresentado no quadro a seguir), tem-se um registro de auditoria que informa que um processo foi gerado em 15/09/2021 (atributo </w:t>
      </w:r>
      <w:r>
        <w:rPr>
          <w:b/>
          <w:bCs/>
          <w:sz w:val="22"/>
          <w:szCs w:val="22"/>
        </w:rPr>
        <w:t>hdnDtaGeracao</w:t>
      </w:r>
      <w:r>
        <w:rPr>
          <w:sz w:val="22"/>
          <w:szCs w:val="22"/>
        </w:rPr>
        <w:t xml:space="preserve"> igual a “15/09/2021”) por um usuário interno do SEI (login 9999999), na unidade (mesa virt</w:t>
      </w:r>
      <w:r>
        <w:rPr>
          <w:sz w:val="22"/>
          <w:szCs w:val="22"/>
        </w:rPr>
        <w:t>ual) “TESTE” do órgão “ABC”.  O</w:t>
      </w:r>
      <w:r>
        <w:rPr>
          <w:sz w:val="22"/>
          <w:szCs w:val="22"/>
        </w:rPr>
        <w:t xml:space="preserve">bserva-se também que o atributo </w:t>
      </w:r>
      <w:r>
        <w:rPr>
          <w:b/>
          <w:bCs/>
          <w:sz w:val="22"/>
          <w:szCs w:val="22"/>
        </w:rPr>
        <w:t>txtDescricao</w:t>
      </w:r>
      <w:r>
        <w:rPr>
          <w:sz w:val="22"/>
          <w:szCs w:val="22"/>
        </w:rPr>
        <w:t xml:space="preserve"> (em destaque) não tem valor correspondente (não foi preenchido quando da criação do processo):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Usuário: 9999999 / ABC - Usuário de Testes</w:t>
            </w:r>
          </w:p>
          <w:p w:rsidR="00ED16EC" w:rsidRDefault="009022EA">
            <w:pPr>
              <w:jc w:val="both"/>
            </w:pPr>
            <w:r>
              <w:t xml:space="preserve">Unidade: TESTE / ABC - Unidade de Teste </w:t>
            </w:r>
            <w:r>
              <w:t>1</w:t>
            </w:r>
          </w:p>
          <w:p w:rsidR="00ED16EC" w:rsidRDefault="009022EA">
            <w:pPr>
              <w:jc w:val="both"/>
            </w:pPr>
            <w:r>
              <w:t>Data/Hora: 15/09/2021 09:05:02</w:t>
            </w:r>
          </w:p>
          <w:p w:rsidR="00ED16EC" w:rsidRDefault="009022EA">
            <w:pPr>
              <w:jc w:val="both"/>
            </w:pPr>
            <w:r>
              <w:t>IP de Acesso: 10.0.2.2</w:t>
            </w:r>
          </w:p>
          <w:p w:rsidR="00ED16EC" w:rsidRDefault="009022EA">
            <w:pPr>
              <w:jc w:val="both"/>
            </w:pPr>
            <w:r>
              <w:t>Navegador: Mozilla/5.0 (X11; Ubuntu; Linux x86_64; rv:91.0) Gecko/20100101 Firefox/91.0</w:t>
            </w:r>
          </w:p>
          <w:p w:rsidR="00ED16EC" w:rsidRDefault="009022EA">
            <w:pPr>
              <w:jc w:val="both"/>
            </w:pPr>
            <w:r>
              <w:t>Servidor: localhost (172.18.0.7)</w:t>
            </w:r>
          </w:p>
          <w:p w:rsidR="00ED16EC" w:rsidRDefault="009022EA">
            <w:pPr>
              <w:jc w:val="both"/>
            </w:pPr>
            <w:r>
              <w:t>Recurso: procedimento_gerar</w:t>
            </w:r>
          </w:p>
          <w:p w:rsidR="00ED16EC" w:rsidRDefault="009022EA">
            <w:pPr>
              <w:jc w:val="both"/>
            </w:pPr>
            <w:r>
              <w:t>Requisição:</w:t>
            </w:r>
          </w:p>
          <w:p w:rsidR="00ED16EC" w:rsidRDefault="009022EA">
            <w:r>
              <w:t>[...]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[hdnInfraTipoPagina] =&gt; 1</w:t>
            </w:r>
          </w:p>
          <w:p w:rsidR="00ED16EC" w:rsidRDefault="009022EA">
            <w:pPr>
              <w:jc w:val="both"/>
            </w:pPr>
            <w:r>
              <w:lastRenderedPageBreak/>
              <w:t>[selTipoProcedimento] =&gt; 100000381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[txtDescricao] =&gt;</w:t>
            </w:r>
          </w:p>
          <w:p w:rsidR="00ED16EC" w:rsidRDefault="009022EA">
            <w:r>
              <w:t>[txtAssunto] =&gt;</w:t>
            </w:r>
          </w:p>
          <w:p w:rsidR="00ED16EC" w:rsidRDefault="009022EA">
            <w:r>
              <w:t>[hdnIdAssunto] =&gt;</w:t>
            </w:r>
          </w:p>
          <w:p w:rsidR="00ED16EC" w:rsidRDefault="009022EA">
            <w:r>
              <w:t>[txtInteressadoProcedimento] =&gt;</w:t>
            </w:r>
          </w:p>
          <w:p w:rsidR="00ED16EC" w:rsidRDefault="009022EA">
            <w:r>
              <w:t>[hdnIdInteressadoProcedimento] =&gt;</w:t>
            </w:r>
          </w:p>
          <w:p w:rsidR="00ED16EC" w:rsidRDefault="009022EA">
            <w:r>
              <w:t>[txtInteressadoUsuario] =&gt;</w:t>
            </w:r>
          </w:p>
          <w:p w:rsidR="00ED16EC" w:rsidRDefault="009022EA">
            <w:r>
              <w:t>[hdnIdInteressadoUsuario] =&gt;</w:t>
            </w:r>
          </w:p>
          <w:p w:rsidR="00ED16EC" w:rsidRDefault="009022EA">
            <w:r>
              <w:t>[txaObservacoes] =&gt;</w:t>
            </w:r>
          </w:p>
          <w:p w:rsidR="00ED16EC" w:rsidRDefault="009022EA">
            <w:r>
              <w:t>[</w:t>
            </w:r>
            <w:r>
              <w:t>selGrauSigilo] =&gt; null</w:t>
            </w:r>
          </w:p>
          <w:p w:rsidR="00ED16EC" w:rsidRDefault="009022EA">
            <w:r>
              <w:t>[rdoNivelAcesso] =&gt; 0</w:t>
            </w:r>
          </w:p>
          <w:p w:rsidR="00ED16EC" w:rsidRDefault="009022EA">
            <w:r>
              <w:t>[hdnFlagProcedimentoCadastro] =&gt; 2</w:t>
            </w:r>
          </w:p>
          <w:p w:rsidR="00ED16EC" w:rsidRDefault="009022EA">
            <w:r>
              <w:t>[hdnIdTipoProcedimento] =&gt; 100000381</w:t>
            </w:r>
          </w:p>
          <w:p w:rsidR="00ED16EC" w:rsidRDefault="009022EA">
            <w:r>
              <w:t>[hdnNomeTipoProcedimento] =&gt; Acesso à Informação: Demanda do e-SIC</w:t>
            </w:r>
          </w:p>
          <w:p w:rsidR="00ED16EC" w:rsidRDefault="009022EA">
            <w:r>
              <w:t xml:space="preserve">[hdnAssuntos] =&gt; 18±019.01 - INFORMAÇÕES SOBRE O ÓRGÃO (inclusive </w:t>
            </w:r>
            <w:r>
              <w:t>Pedidos de Informações sobre as Funções e Atividades do Órgão e os Serviços que presta)</w:t>
            </w:r>
          </w:p>
          <w:p w:rsidR="00ED16EC" w:rsidRDefault="009022EA">
            <w:r>
              <w:t>[hdnInteressadosProcedimento] =&gt;</w:t>
            </w:r>
          </w:p>
          <w:p w:rsidR="00ED16EC" w:rsidRDefault="009022EA">
            <w:r>
              <w:t>[hdnIdProcedimento] =&gt;</w:t>
            </w:r>
          </w:p>
          <w:p w:rsidR="00ED16EC" w:rsidRDefault="009022EA">
            <w:r>
              <w:t>[hdnProtocoloFormatado] =&gt;</w:t>
            </w:r>
          </w:p>
          <w:p w:rsidR="00ED16EC" w:rsidRDefault="009022EA">
            <w:r>
              <w:t>[hdnStaNivelAcessoGlobal] =&gt;</w:t>
            </w:r>
          </w:p>
          <w:p w:rsidR="00ED16EC" w:rsidRDefault="009022EA">
            <w:r>
              <w:t>[hdnSinIndividual] =&gt; N</w:t>
            </w:r>
          </w:p>
          <w:p w:rsidR="00ED16EC" w:rsidRDefault="009022EA">
            <w:r>
              <w:t>[hdnIdHipoteseLegalSugestao] =&gt;</w:t>
            </w:r>
          </w:p>
          <w:p w:rsidR="00ED16EC" w:rsidRDefault="009022EA">
            <w:r>
              <w:t>[hdnDtaGeracao] =&gt; 15/09/2021</w:t>
            </w:r>
          </w:p>
          <w:p w:rsidR="00ED16EC" w:rsidRDefault="009022EA">
            <w:r>
              <w:t>[hdnContatoObject] =&gt;</w:t>
            </w:r>
          </w:p>
          <w:p w:rsidR="00ED16EC" w:rsidRDefault="009022EA">
            <w:r>
              <w:t>[hdnContatoIdentificador] =&gt;</w:t>
            </w:r>
          </w:p>
          <w:p w:rsidR="00ED16EC" w:rsidRDefault="009022EA">
            <w:r>
              <w:t xml:space="preserve">[hdnAssuntoIdentificador] =&gt; </w:t>
            </w:r>
          </w:p>
          <w:p w:rsidR="00ED16EC" w:rsidRDefault="009022EA">
            <w:r>
              <w:t>)</w:t>
            </w:r>
          </w:p>
          <w:p w:rsidR="00ED16EC" w:rsidRDefault="00ED16EC"/>
          <w:p w:rsidR="00ED16EC" w:rsidRDefault="009022EA">
            <w:pPr>
              <w:jc w:val="both"/>
            </w:pPr>
            <w:r>
              <w:t>[...]</w:t>
            </w:r>
          </w:p>
        </w:tc>
      </w:tr>
    </w:tbl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Em seguida, deverá ser obtido o registro de auditoria referente à alteração do processo em questão. Na busca pelo registro de auditori</w:t>
      </w:r>
      <w:r>
        <w:rPr>
          <w:sz w:val="22"/>
          <w:szCs w:val="22"/>
        </w:rPr>
        <w:t>a do processo, serão aplicados os seguintes filtros de consulta: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Sigla da Unidade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TESTE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procedimento_alterar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Período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06/12/2021 a 06/12/2021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registro de auditoria resultante (recorte apresentado no quadro a seguir) informa que um processo  </w:t>
      </w:r>
      <w:r>
        <w:rPr>
          <w:sz w:val="22"/>
          <w:szCs w:val="22"/>
        </w:rPr>
        <w:t>gerado em 15/09/2021 (</w:t>
      </w:r>
      <w:r>
        <w:rPr>
          <w:b/>
          <w:bCs/>
          <w:sz w:val="22"/>
          <w:szCs w:val="22"/>
        </w:rPr>
        <w:t>hdnDtaGeracao</w:t>
      </w:r>
      <w:r>
        <w:rPr>
          <w:sz w:val="22"/>
          <w:szCs w:val="22"/>
        </w:rPr>
        <w:t xml:space="preserve"> igual a “15/09/2021”) foi alterado na unidade “TESTE” do órgão “ABC” pelo usuário interno de login 9999999.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É provável que o processo que foi alterado não seja exatamente o processo que tinha sido criado, que seja uma m</w:t>
      </w:r>
      <w:r>
        <w:rPr>
          <w:sz w:val="22"/>
          <w:szCs w:val="22"/>
        </w:rPr>
        <w:t>era coincidência que ambos tenham a data de geração igual a 15/09/2021. Neste caso, mais informações deverão ser obtidas para que se tenha a certeza de que se trata do mesmo processo. Assumamos que seja o caso aqui.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>Após a alteração, tem-se o valor do at</w:t>
      </w:r>
      <w:r>
        <w:rPr>
          <w:sz w:val="22"/>
          <w:szCs w:val="22"/>
        </w:rPr>
        <w:t xml:space="preserve">ributo </w:t>
      </w:r>
      <w:r>
        <w:rPr>
          <w:b/>
          <w:bCs/>
          <w:sz w:val="21"/>
          <w:szCs w:val="21"/>
        </w:rPr>
        <w:t>txtDescricao</w:t>
      </w:r>
      <w:r>
        <w:rPr>
          <w:sz w:val="21"/>
          <w:szCs w:val="21"/>
        </w:rPr>
        <w:t xml:space="preserve"> (em destaque) igual a </w:t>
      </w:r>
      <w:r>
        <w:rPr>
          <w:sz w:val="22"/>
          <w:szCs w:val="22"/>
        </w:rPr>
        <w:t xml:space="preserve">“Uma especificação de teste NOVA”. O processo, portanto, supostamente sofreu uma modificação em relação a quando ele foi criado.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>É interessante observar também que, em comparação a quando foi criado, o processo a</w:t>
      </w:r>
      <w:r>
        <w:rPr>
          <w:sz w:val="22"/>
          <w:szCs w:val="22"/>
        </w:rPr>
        <w:t xml:space="preserve">gora recebe um número identificador, expressado pelo atributo </w:t>
      </w:r>
      <w:r>
        <w:rPr>
          <w:b/>
          <w:bCs/>
          <w:sz w:val="22"/>
          <w:szCs w:val="22"/>
        </w:rPr>
        <w:t>hdnIdProcedimento</w:t>
      </w:r>
      <w:r>
        <w:rPr>
          <w:sz w:val="22"/>
          <w:szCs w:val="22"/>
        </w:rPr>
        <w:t xml:space="preserve"> (identificador do processo no banco de dados do SEI) igual a 2 como pelo atributo </w:t>
      </w:r>
      <w:r>
        <w:rPr>
          <w:b/>
          <w:bCs/>
          <w:sz w:val="22"/>
          <w:szCs w:val="22"/>
        </w:rPr>
        <w:t>hdnProtocoloFormatado</w:t>
      </w:r>
      <w:r>
        <w:rPr>
          <w:sz w:val="22"/>
          <w:szCs w:val="22"/>
        </w:rPr>
        <w:t xml:space="preserve"> (NUP do processo) igual a 99990.000001/2021-49.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Os valores dos demais a</w:t>
      </w:r>
      <w:r>
        <w:rPr>
          <w:sz w:val="22"/>
          <w:szCs w:val="22"/>
        </w:rPr>
        <w:t>tributos mantiveram-se idênticos.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Segue: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Usuário: teste / ABC - Usuário de Testes</w:t>
            </w:r>
          </w:p>
          <w:p w:rsidR="00ED16EC" w:rsidRDefault="009022EA">
            <w:pPr>
              <w:jc w:val="both"/>
            </w:pPr>
            <w:r>
              <w:t>Unidade: TESTE / ABC - Unidade de Teste 1</w:t>
            </w:r>
          </w:p>
          <w:p w:rsidR="00ED16EC" w:rsidRDefault="009022EA">
            <w:pPr>
              <w:jc w:val="both"/>
            </w:pPr>
            <w:r>
              <w:t>Data/Hora: 06/12/2021 09:00:01</w:t>
            </w:r>
          </w:p>
          <w:p w:rsidR="00ED16EC" w:rsidRDefault="009022EA">
            <w:pPr>
              <w:jc w:val="both"/>
            </w:pPr>
            <w:r>
              <w:t>IP de Acesso: 10.0.2.2</w:t>
            </w:r>
          </w:p>
          <w:p w:rsidR="00ED16EC" w:rsidRDefault="009022EA">
            <w:pPr>
              <w:jc w:val="both"/>
            </w:pPr>
            <w:r>
              <w:t>Navegador: Mozilla/5.0 (X11; Ubuntu; Linux x86_64; rv:94.0) Gecko/20100101 F</w:t>
            </w:r>
            <w:r>
              <w:t>irefox/94.0</w:t>
            </w:r>
          </w:p>
          <w:p w:rsidR="00ED16EC" w:rsidRDefault="009022EA">
            <w:pPr>
              <w:jc w:val="both"/>
            </w:pPr>
            <w:r>
              <w:t>Servidor: localhost (172.18.0.7)</w:t>
            </w:r>
          </w:p>
          <w:p w:rsidR="00ED16EC" w:rsidRDefault="009022EA">
            <w:pPr>
              <w:jc w:val="both"/>
            </w:pPr>
            <w:r>
              <w:t>Recurso: procedimento_alterar</w:t>
            </w:r>
          </w:p>
          <w:p w:rsidR="00ED16EC" w:rsidRDefault="009022EA">
            <w:pPr>
              <w:jc w:val="both"/>
            </w:pPr>
            <w:r>
              <w:t>Requisição: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[hdnInfraTipoPagina] =&gt; 2</w:t>
            </w:r>
          </w:p>
          <w:p w:rsidR="00ED16EC" w:rsidRDefault="009022EA">
            <w:pPr>
              <w:jc w:val="both"/>
            </w:pPr>
            <w:r>
              <w:t>[selTipoProcedimento] =&gt; 100000381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[txtDescricao] =&gt; Uma especificação de teste NOVA.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 =&gt;</w:t>
            </w:r>
          </w:p>
          <w:p w:rsidR="00ED16EC" w:rsidRDefault="009022EA">
            <w:pPr>
              <w:jc w:val="both"/>
            </w:pPr>
            <w:r>
              <w:t>[txtInteressadoProcedimento] =&gt;</w:t>
            </w:r>
          </w:p>
          <w:p w:rsidR="00ED16EC" w:rsidRDefault="009022EA">
            <w:pPr>
              <w:jc w:val="both"/>
            </w:pPr>
            <w:r>
              <w:t>[hdnIdInteressadoProcedimento] =&gt;</w:t>
            </w:r>
          </w:p>
          <w:p w:rsidR="00ED16EC" w:rsidRDefault="009022EA">
            <w:pPr>
              <w:jc w:val="both"/>
            </w:pPr>
            <w:r>
              <w:t>[txtInteressadoUsuario] =&gt;</w:t>
            </w:r>
          </w:p>
          <w:p w:rsidR="00ED16EC" w:rsidRDefault="009022EA">
            <w:pPr>
              <w:jc w:val="both"/>
            </w:pPr>
            <w:r>
              <w:t>[hdnIdInteressadoUsuario] =&gt;</w:t>
            </w:r>
          </w:p>
          <w:p w:rsidR="00ED16EC" w:rsidRDefault="009022EA">
            <w:pPr>
              <w:jc w:val="both"/>
            </w:pPr>
            <w:r>
              <w:t xml:space="preserve">[txaObservacoes] =&gt; </w:t>
            </w:r>
          </w:p>
          <w:p w:rsidR="00ED16EC" w:rsidRDefault="009022EA">
            <w:pPr>
              <w:jc w:val="both"/>
            </w:pPr>
            <w:r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[hdnFlagProcedimentoCadastro] =&gt; 2</w:t>
            </w:r>
          </w:p>
          <w:p w:rsidR="00ED16EC" w:rsidRDefault="009022EA">
            <w:pPr>
              <w:jc w:val="both"/>
            </w:pPr>
            <w:r>
              <w:t>[hdnIdTipoProcedimento] =&gt; 10000</w:t>
            </w:r>
            <w:r>
              <w:t>0381</w:t>
            </w:r>
          </w:p>
          <w:p w:rsidR="00ED16EC" w:rsidRDefault="009022EA">
            <w:pPr>
              <w:jc w:val="both"/>
            </w:pPr>
            <w:r>
              <w:t>[hdnNomeTipoProcedimento] =&gt; Acesso à Informação: Demanda do e-SIC</w:t>
            </w:r>
          </w:p>
          <w:p w:rsidR="00ED16EC" w:rsidRDefault="009022EA">
            <w:pPr>
              <w:jc w:val="both"/>
            </w:pPr>
            <w:r>
              <w:t>[hdnAssuntos] =&gt; 18±019.01 - INFORMAÇÕES SOBRE O ÓRGÃO (inclusive Pedidos de Informações sobre as Funções e Atividades do Órgão e os Serviços que presta)</w:t>
            </w:r>
          </w:p>
          <w:p w:rsidR="00ED16EC" w:rsidRDefault="009022EA">
            <w:pPr>
              <w:jc w:val="both"/>
            </w:pPr>
            <w:r>
              <w:t xml:space="preserve">[hdnInteressadosProcedimento] </w:t>
            </w:r>
            <w:r>
              <w:t>=&gt;</w:t>
            </w:r>
          </w:p>
          <w:p w:rsidR="00ED16EC" w:rsidRDefault="009022EA">
            <w:pPr>
              <w:jc w:val="both"/>
            </w:pPr>
            <w:r>
              <w:t>[hdnIdProcedimento] =&gt; 2</w:t>
            </w:r>
          </w:p>
          <w:p w:rsidR="00ED16EC" w:rsidRDefault="009022EA">
            <w:pPr>
              <w:jc w:val="both"/>
            </w:pPr>
            <w:r>
              <w:t>[hdnProtocoloFormatado] =&gt; 99990.000001/2021-49</w:t>
            </w:r>
          </w:p>
          <w:p w:rsidR="00ED16EC" w:rsidRDefault="009022EA">
            <w:pPr>
              <w:jc w:val="both"/>
            </w:pPr>
            <w:r>
              <w:t>[hdnStaNivelAcessoGlobal] =&gt; 0</w:t>
            </w:r>
          </w:p>
          <w:p w:rsidR="00ED16EC" w:rsidRDefault="009022EA">
            <w:pPr>
              <w:jc w:val="both"/>
            </w:pPr>
            <w:r>
              <w:t>[hdnSinIndividual] =&gt; N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[hdnDtaGeracao] =&gt; 15/09/2021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</w:tc>
      </w:tr>
    </w:tbl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b/>
          <w:bCs/>
          <w:sz w:val="22"/>
          <w:szCs w:val="22"/>
        </w:rPr>
      </w:pPr>
    </w:p>
    <w:p w:rsidR="00ED16EC" w:rsidRDefault="009022E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Cenário 2 — Outras alterações do processo (segunda alteração em diante)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>Suponhamos que, de início, um processo seja alterado na unidade “TESTE” do órgão “ABC” em 15/09/2021 pelo usuário interno de login 9999999. E</w:t>
      </w:r>
      <w:r>
        <w:rPr>
          <w:sz w:val="22"/>
          <w:szCs w:val="22"/>
        </w:rPr>
        <w:t xml:space="preserve"> que, em 06/12/2021, o mesmo usuário na mesma unidade do mesmo órgão realize as seguintes alterações no processo: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4"/>
        </w:numPr>
        <w:spacing w:before="57" w:after="57"/>
        <w:jc w:val="both"/>
      </w:pPr>
      <w:r>
        <w:rPr>
          <w:sz w:val="22"/>
          <w:szCs w:val="22"/>
        </w:rPr>
        <w:t>O campo especificação (descrição textual) foi preenchido com o texto “Uma especificação de teste NOVA.”.</w:t>
      </w:r>
    </w:p>
    <w:p w:rsidR="00ED16EC" w:rsidRDefault="009022EA">
      <w:pPr>
        <w:numPr>
          <w:ilvl w:val="0"/>
          <w:numId w:val="14"/>
        </w:numPr>
        <w:spacing w:before="57" w:after="57"/>
        <w:jc w:val="both"/>
      </w:pPr>
      <w:r>
        <w:rPr>
          <w:sz w:val="22"/>
          <w:szCs w:val="22"/>
        </w:rPr>
        <w:t>O campo observações foi preenchido c</w:t>
      </w:r>
      <w:r>
        <w:rPr>
          <w:sz w:val="22"/>
          <w:szCs w:val="22"/>
        </w:rPr>
        <w:t>om o texto “Uma observação de teste.”.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Ambas as informações são sabidas e ajudarão na realização das análises.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Para começar, deverá ser obtido o registro de auditoria referente à primeira das duas alterações do processo em questão. Na busca pelo registro</w:t>
      </w:r>
      <w:r>
        <w:rPr>
          <w:sz w:val="22"/>
          <w:szCs w:val="22"/>
        </w:rPr>
        <w:t xml:space="preserve"> de auditoria do processo, serão aplicados os seguintes filtros de consulta: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Sigla da Unidade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TESTE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procedimento_alterar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Período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15/09/2021 a 15/09/2021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Como resultado (recorte apresentado no quadro a seguir), </w:t>
      </w:r>
      <w:r>
        <w:rPr>
          <w:sz w:val="22"/>
          <w:szCs w:val="22"/>
        </w:rPr>
        <w:t>tem-se um registro de auditoria que informa que um processo foi alterado em 15/09/2021</w:t>
      </w:r>
      <w:r>
        <w:rPr>
          <w:sz w:val="22"/>
          <w:szCs w:val="22"/>
        </w:rPr>
        <w:t xml:space="preserve"> por um usuário interno do SEI (login 9999999), na unidade (mesa virtual) “TESTE” do órgão “ABC”. O</w:t>
      </w:r>
      <w:r>
        <w:rPr>
          <w:sz w:val="22"/>
          <w:szCs w:val="22"/>
        </w:rPr>
        <w:t xml:space="preserve">bserva-se que o atributo </w:t>
      </w:r>
      <w:r>
        <w:rPr>
          <w:b/>
          <w:bCs/>
          <w:sz w:val="22"/>
          <w:szCs w:val="22"/>
        </w:rPr>
        <w:t xml:space="preserve">txtDescricao </w:t>
      </w:r>
      <w:r>
        <w:rPr>
          <w:sz w:val="22"/>
          <w:szCs w:val="22"/>
        </w:rPr>
        <w:t>(campo especificação/descrição do</w:t>
      </w:r>
      <w:r>
        <w:rPr>
          <w:sz w:val="22"/>
          <w:szCs w:val="22"/>
        </w:rPr>
        <w:t xml:space="preserve"> processo) tem o valor igual a “Uma especificação de teste.”, e o atributo </w:t>
      </w:r>
      <w:r>
        <w:rPr>
          <w:b/>
          <w:bCs/>
          <w:sz w:val="22"/>
          <w:szCs w:val="22"/>
        </w:rPr>
        <w:t>txaObservacoes</w:t>
      </w:r>
      <w:r>
        <w:rPr>
          <w:sz w:val="22"/>
          <w:szCs w:val="22"/>
        </w:rPr>
        <w:t xml:space="preserve"> (campo observações) tem o valor igual a “Uma observação de teste.</w:t>
      </w:r>
      <w:r>
        <w:t>”.</w:t>
      </w:r>
    </w:p>
    <w:p w:rsidR="00ED16EC" w:rsidRDefault="00ED16EC">
      <w:pPr>
        <w:jc w:val="both"/>
      </w:pPr>
    </w:p>
    <w:p w:rsidR="00ED16EC" w:rsidRDefault="009022EA">
      <w:pPr>
        <w:jc w:val="both"/>
      </w:pPr>
      <w:r>
        <w:rPr>
          <w:sz w:val="22"/>
          <w:szCs w:val="22"/>
        </w:rPr>
        <w:t>Um dado importante é que o</w:t>
      </w:r>
      <w:r>
        <w:rPr>
          <w:sz w:val="22"/>
          <w:szCs w:val="22"/>
        </w:rPr>
        <w:t xml:space="preserve"> processo tem um número identificador, expressado pelos atributos (ambo</w:t>
      </w:r>
      <w:r>
        <w:rPr>
          <w:sz w:val="22"/>
          <w:szCs w:val="22"/>
        </w:rPr>
        <w:t xml:space="preserve">s também em destaque) </w:t>
      </w:r>
      <w:r>
        <w:rPr>
          <w:b/>
          <w:bCs/>
          <w:sz w:val="22"/>
          <w:szCs w:val="22"/>
        </w:rPr>
        <w:t>hdnIdProcedimento</w:t>
      </w:r>
      <w:r>
        <w:rPr>
          <w:sz w:val="22"/>
          <w:szCs w:val="22"/>
        </w:rPr>
        <w:t xml:space="preserve"> (identificador do processo no banco de dados do SEI) igual a 2 e </w:t>
      </w:r>
      <w:r>
        <w:rPr>
          <w:b/>
          <w:bCs/>
          <w:sz w:val="22"/>
          <w:szCs w:val="22"/>
        </w:rPr>
        <w:t>hdnProtocoloFormatado</w:t>
      </w:r>
      <w:r>
        <w:rPr>
          <w:sz w:val="22"/>
          <w:szCs w:val="22"/>
        </w:rPr>
        <w:t xml:space="preserve"> (NUP do processo) igual a 99990.000001/2021-49. O atributo referente ao NUP será utilizado para filtrar a próxima consulta.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Usuá</w:t>
            </w:r>
            <w:r>
              <w:t>rio: 9999999 / ABC - Usuário de Testes</w:t>
            </w:r>
          </w:p>
          <w:p w:rsidR="00ED16EC" w:rsidRDefault="009022EA">
            <w:pPr>
              <w:jc w:val="both"/>
            </w:pPr>
            <w:r>
              <w:t>Unidade: TESTE / ABC - Unidade de Teste 1</w:t>
            </w:r>
          </w:p>
          <w:p w:rsidR="00ED16EC" w:rsidRDefault="009022EA">
            <w:pPr>
              <w:jc w:val="both"/>
            </w:pPr>
            <w:r>
              <w:t>Data/Hora: 15/09/2021 16:49:30</w:t>
            </w:r>
          </w:p>
          <w:p w:rsidR="00ED16EC" w:rsidRDefault="009022EA">
            <w:pPr>
              <w:jc w:val="both"/>
            </w:pPr>
            <w:r>
              <w:t>IP de Acesso: 10.0.2.2</w:t>
            </w:r>
          </w:p>
          <w:p w:rsidR="00ED16EC" w:rsidRDefault="009022EA">
            <w:pPr>
              <w:jc w:val="both"/>
            </w:pPr>
            <w:r>
              <w:t>Navegador: Mozilla/5.0 (X11; Ubuntu; Linux x86_64; rv:91.0) Gecko/20100101 Firefox/91.0</w:t>
            </w:r>
          </w:p>
          <w:p w:rsidR="00ED16EC" w:rsidRDefault="009022EA">
            <w:pPr>
              <w:jc w:val="both"/>
            </w:pPr>
            <w:r>
              <w:t>Servidor: localhost (172.18.0.7)</w:t>
            </w:r>
          </w:p>
          <w:p w:rsidR="00ED16EC" w:rsidRDefault="009022EA">
            <w:pPr>
              <w:jc w:val="both"/>
            </w:pPr>
            <w:r>
              <w:t>Recurso: procedimento_alterar</w:t>
            </w:r>
          </w:p>
          <w:p w:rsidR="00ED16EC" w:rsidRDefault="009022EA">
            <w:pPr>
              <w:jc w:val="both"/>
            </w:pPr>
            <w:r>
              <w:t>Requisição: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lastRenderedPageBreak/>
              <w:t>[hdnInfraTipoPagina] =&gt; 2</w:t>
            </w:r>
          </w:p>
          <w:p w:rsidR="00ED16EC" w:rsidRDefault="009022EA">
            <w:pPr>
              <w:jc w:val="both"/>
            </w:pPr>
            <w:r>
              <w:t>[selTipoProcedimento] =&gt; 100000381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[txtDescricao] =&gt; Uma especificação de teste.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 =&gt;</w:t>
            </w:r>
          </w:p>
          <w:p w:rsidR="00ED16EC" w:rsidRDefault="009022EA">
            <w:pPr>
              <w:jc w:val="both"/>
            </w:pPr>
            <w:r>
              <w:t>[txtInteressadoProcedimento] =&gt;</w:t>
            </w:r>
          </w:p>
          <w:p w:rsidR="00ED16EC" w:rsidRDefault="009022EA">
            <w:pPr>
              <w:jc w:val="both"/>
            </w:pPr>
            <w:r>
              <w:t>[hdnIdInteressadoProcedimento] =&gt;</w:t>
            </w:r>
          </w:p>
          <w:p w:rsidR="00ED16EC" w:rsidRDefault="009022EA">
            <w:pPr>
              <w:jc w:val="both"/>
            </w:pPr>
            <w:r>
              <w:t>[txtInteressadoUsuario] =&gt;</w:t>
            </w:r>
          </w:p>
          <w:p w:rsidR="00ED16EC" w:rsidRDefault="009022EA">
            <w:pPr>
              <w:jc w:val="both"/>
            </w:pPr>
            <w:r>
              <w:t>[hdnIdInteressadoUsuario] =&gt;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[txaObservacoes] =&gt; Uma observação de teste.</w:t>
            </w:r>
          </w:p>
          <w:p w:rsidR="00ED16EC" w:rsidRDefault="009022EA">
            <w:pPr>
              <w:jc w:val="both"/>
            </w:pPr>
            <w:r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[hdnFlagProcedimentoCadastro] =&gt; 2</w:t>
            </w:r>
          </w:p>
          <w:p w:rsidR="00ED16EC" w:rsidRDefault="009022EA">
            <w:pPr>
              <w:jc w:val="both"/>
            </w:pPr>
            <w:r>
              <w:t>[hdnIdTipoProcedimento] =&gt; 100000381</w:t>
            </w:r>
          </w:p>
          <w:p w:rsidR="00ED16EC" w:rsidRDefault="009022EA">
            <w:pPr>
              <w:jc w:val="both"/>
            </w:pPr>
            <w:r>
              <w:t>[hdnNomeTipoProcedimento] =&gt; Acesso à Informação: Demanda do e-SIC</w:t>
            </w:r>
          </w:p>
          <w:p w:rsidR="00ED16EC" w:rsidRDefault="009022EA">
            <w:pPr>
              <w:jc w:val="both"/>
            </w:pPr>
            <w:r>
              <w:t>[hdnAssuntos] =&gt; 18±019.01 - INFORMAÇÕES SOBRE O ÓRGÃO (inclusive Pedidos de Informações sobre as Funções e Atividades do Órgão e os Serviços que presta)</w:t>
            </w:r>
          </w:p>
          <w:p w:rsidR="00ED16EC" w:rsidRDefault="009022EA">
            <w:pPr>
              <w:jc w:val="both"/>
            </w:pPr>
            <w:r>
              <w:t>[hdnInteressadosProcedimento] =&gt;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</w:t>
            </w:r>
            <w:r>
              <w:rPr>
                <w:b/>
                <w:bCs/>
              </w:rPr>
              <w:t>dnIdProcedimento] =&gt; 2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[hdnProtocoloFormatado] =&gt; 99990.000001/2021-49</w:t>
            </w:r>
          </w:p>
          <w:p w:rsidR="00ED16EC" w:rsidRDefault="009022EA">
            <w:pPr>
              <w:jc w:val="both"/>
            </w:pPr>
            <w:r>
              <w:t>[hdnStaNivelAcessoGlobal] =&gt; 0</w:t>
            </w:r>
          </w:p>
          <w:p w:rsidR="00ED16EC" w:rsidRDefault="009022EA">
            <w:pPr>
              <w:jc w:val="both"/>
            </w:pPr>
            <w:r>
              <w:t>[hdnSinIndividual] =&gt; N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[hdnDtaGeracao] =&gt; 15/09/2021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</w:t>
            </w:r>
            <w:r>
              <w:t>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</w:tc>
      </w:tr>
    </w:tbl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Em seguida, deverá ser obtido o registro de auditoria referente à alteração do processo em 06/12/2021. Na busca pelo registro de auditoria do processo, serão aplicados os seguintes filtros de consulta: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Sigla da Unidade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TESTE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procedimento_alterar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Período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06/12/2021 a 06/12/2021</w:t>
      </w:r>
    </w:p>
    <w:p w:rsidR="00ED16EC" w:rsidRDefault="009022EA">
      <w:pPr>
        <w:numPr>
          <w:ilvl w:val="0"/>
          <w:numId w:val="13"/>
        </w:numPr>
        <w:spacing w:before="57" w:after="57"/>
        <w:jc w:val="both"/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</w:t>
      </w:r>
      <w:r>
        <w:rPr>
          <w:color w:val="CE181E"/>
          <w:sz w:val="22"/>
          <w:szCs w:val="22"/>
        </w:rPr>
        <w:t xml:space="preserve"> </w:t>
      </w:r>
      <w:r>
        <w:rPr>
          <w:color w:val="CE181E"/>
        </w:rPr>
        <w:t>[hdnProtocoloFormatado] =&gt; 99990.000001/2021-49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A novidade da consulta é a aplicação do filtro “Requisição”, no qual deve ser informada a expressão </w:t>
      </w:r>
      <w:r>
        <w:rPr>
          <w:b/>
          <w:bCs/>
          <w:sz w:val="22"/>
          <w:szCs w:val="22"/>
        </w:rPr>
        <w:t>[hdnProtocoloFormatado] =&gt; 99990</w:t>
      </w:r>
      <w:r>
        <w:rPr>
          <w:b/>
          <w:bCs/>
          <w:sz w:val="22"/>
          <w:szCs w:val="22"/>
        </w:rPr>
        <w:t>.000001/2021-49</w:t>
      </w:r>
      <w:r>
        <w:rPr>
          <w:sz w:val="22"/>
          <w:szCs w:val="22"/>
        </w:rPr>
        <w:t>. O emprego deste filtro adicional garante que os registros de alteração resultantes da segunda consulta vão se referir ao mesmo processo que foi objeto da primeira consulta (processo nº 99990.000001/2021-49).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>O registro de auditoria result</w:t>
      </w:r>
      <w:r>
        <w:rPr>
          <w:sz w:val="22"/>
          <w:szCs w:val="22"/>
        </w:rPr>
        <w:t xml:space="preserve">ante (recorte apresentado no quadro a seguir) informa que o processo nº </w:t>
      </w:r>
      <w:r>
        <w:rPr>
          <w:b/>
          <w:bCs/>
          <w:sz w:val="22"/>
          <w:szCs w:val="22"/>
        </w:rPr>
        <w:t>99990.000001/2021-49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foi alterado em 06/12/2021 na unidade “TESTE” do órgão “ABC” pelo usuário interno de login 9999999. Com </w:t>
      </w:r>
      <w:r>
        <w:rPr>
          <w:sz w:val="22"/>
          <w:szCs w:val="22"/>
        </w:rPr>
        <w:t xml:space="preserve">a alteração, o atributo </w:t>
      </w:r>
      <w:r>
        <w:rPr>
          <w:b/>
          <w:bCs/>
          <w:sz w:val="22"/>
          <w:szCs w:val="22"/>
        </w:rPr>
        <w:t>txtDescricao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(campo especificação/descrição do processo) </w:t>
      </w:r>
      <w:r>
        <w:rPr>
          <w:sz w:val="22"/>
          <w:szCs w:val="22"/>
        </w:rPr>
        <w:t xml:space="preserve">passou a ter o valor igual a “Uma especificação de teste NOVA”, e o atributo </w:t>
      </w:r>
      <w:r>
        <w:rPr>
          <w:b/>
          <w:bCs/>
          <w:sz w:val="22"/>
          <w:szCs w:val="22"/>
        </w:rPr>
        <w:t>txaObservacoes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(campo observações do processo) </w:t>
      </w:r>
      <w:r>
        <w:rPr>
          <w:sz w:val="22"/>
          <w:szCs w:val="22"/>
        </w:rPr>
        <w:t>passou a ter o valor “Uma observação de teste.”.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Segue: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Usuário: teste / ABC - Usuário</w:t>
            </w:r>
            <w:r>
              <w:t xml:space="preserve"> de Testes</w:t>
            </w:r>
          </w:p>
          <w:p w:rsidR="00ED16EC" w:rsidRDefault="009022EA">
            <w:pPr>
              <w:jc w:val="both"/>
            </w:pPr>
            <w:r>
              <w:t>Unidade: TESTE / ABC - Unidade de Teste 1</w:t>
            </w:r>
          </w:p>
          <w:p w:rsidR="00ED16EC" w:rsidRDefault="009022EA">
            <w:pPr>
              <w:jc w:val="both"/>
            </w:pPr>
            <w:r>
              <w:t>Data/Hora: 06/12/2021 09:00:01</w:t>
            </w:r>
          </w:p>
          <w:p w:rsidR="00ED16EC" w:rsidRDefault="009022EA">
            <w:pPr>
              <w:jc w:val="both"/>
            </w:pPr>
            <w:r>
              <w:t>IP de Acesso: 10.0.2.2</w:t>
            </w:r>
          </w:p>
          <w:p w:rsidR="00ED16EC" w:rsidRDefault="009022EA">
            <w:pPr>
              <w:jc w:val="both"/>
            </w:pPr>
            <w:r>
              <w:t>Navegador: Mozilla/5.0 (X11; Ubuntu; Linux x86_64; rv:94.0) Gecko/20100101 Firefox/94.0</w:t>
            </w:r>
          </w:p>
          <w:p w:rsidR="00ED16EC" w:rsidRDefault="009022EA">
            <w:pPr>
              <w:jc w:val="both"/>
            </w:pPr>
            <w:r>
              <w:t>Servidor: localhost (172.18.0.7)</w:t>
            </w:r>
          </w:p>
          <w:p w:rsidR="00ED16EC" w:rsidRDefault="009022EA">
            <w:pPr>
              <w:jc w:val="both"/>
            </w:pPr>
            <w:r>
              <w:t xml:space="preserve">Recurso: </w:t>
            </w:r>
            <w:r>
              <w:t>procedimento_alterar</w:t>
            </w:r>
          </w:p>
          <w:p w:rsidR="00ED16EC" w:rsidRDefault="009022EA">
            <w:pPr>
              <w:jc w:val="both"/>
            </w:pPr>
            <w:r>
              <w:t>Requisição: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[hdnInfraTipoPagina] =&gt; 2</w:t>
            </w:r>
          </w:p>
          <w:p w:rsidR="00ED16EC" w:rsidRDefault="009022EA">
            <w:pPr>
              <w:jc w:val="both"/>
            </w:pPr>
            <w:r>
              <w:t>[selTipoProcedimento] =&gt; 100000381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[txtDescricao] =&gt; Uma especificação de teste NOVA.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 =&gt;</w:t>
            </w:r>
          </w:p>
          <w:p w:rsidR="00ED16EC" w:rsidRDefault="009022EA">
            <w:pPr>
              <w:jc w:val="both"/>
            </w:pPr>
            <w:r>
              <w:t>[txtInteressadoProcedimento] =&gt;</w:t>
            </w:r>
          </w:p>
          <w:p w:rsidR="00ED16EC" w:rsidRDefault="009022EA">
            <w:pPr>
              <w:jc w:val="both"/>
            </w:pPr>
            <w:r>
              <w:t>[hdnIdInteressadoProce</w:t>
            </w:r>
            <w:r>
              <w:t>dimento] =&gt;</w:t>
            </w:r>
          </w:p>
          <w:p w:rsidR="00ED16EC" w:rsidRDefault="009022EA">
            <w:pPr>
              <w:jc w:val="both"/>
            </w:pPr>
            <w:r>
              <w:t>[txtInteressadoUsuario] =&gt;</w:t>
            </w:r>
          </w:p>
          <w:p w:rsidR="00ED16EC" w:rsidRDefault="009022EA">
            <w:pPr>
              <w:jc w:val="both"/>
            </w:pPr>
            <w:r>
              <w:t>[hdnIdInteressadoUsuario] =&gt;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[txaObservacoes] =&gt; </w:t>
            </w:r>
            <w:r>
              <w:rPr>
                <w:b/>
                <w:bCs/>
              </w:rPr>
              <w:t>Uma observação de teste.</w:t>
            </w:r>
          </w:p>
          <w:p w:rsidR="00ED16EC" w:rsidRDefault="009022EA">
            <w:pPr>
              <w:jc w:val="both"/>
            </w:pPr>
            <w:r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[hdnFlagProcedimentoCadastro] =&gt; 2</w:t>
            </w:r>
          </w:p>
          <w:p w:rsidR="00ED16EC" w:rsidRDefault="009022EA">
            <w:pPr>
              <w:jc w:val="both"/>
            </w:pPr>
            <w:r>
              <w:t>[hdnIdTipoProcedimento] =&gt; 100000381</w:t>
            </w:r>
          </w:p>
          <w:p w:rsidR="00ED16EC" w:rsidRDefault="009022EA">
            <w:pPr>
              <w:jc w:val="both"/>
            </w:pPr>
            <w:r>
              <w:t>[hdnNomeTipoProcedimento]</w:t>
            </w:r>
            <w:r>
              <w:t xml:space="preserve"> =&gt; Acesso à Informação: Demanda do e-SIC</w:t>
            </w:r>
          </w:p>
          <w:p w:rsidR="00ED16EC" w:rsidRDefault="009022EA">
            <w:pPr>
              <w:jc w:val="both"/>
            </w:pPr>
            <w:r>
              <w:t>[hdnAssuntos] =&gt; 18±019.01 - INFORMAÇÕES SOBRE O ÓRGÃO (inclusive Pedidos de Informações sobre as Funções e Atividades do Órgão e os Serviços que presta)</w:t>
            </w:r>
          </w:p>
          <w:p w:rsidR="00ED16EC" w:rsidRDefault="009022EA">
            <w:pPr>
              <w:jc w:val="both"/>
            </w:pPr>
            <w:r>
              <w:t>[hdnInteressadosProcedimento] =&gt;</w:t>
            </w:r>
          </w:p>
          <w:p w:rsidR="00ED16EC" w:rsidRDefault="009022EA">
            <w:pPr>
              <w:jc w:val="both"/>
            </w:pPr>
            <w:r>
              <w:t>[hdnIdProcedimento] =&gt; 2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</w:t>
            </w:r>
            <w:r>
              <w:rPr>
                <w:b/>
                <w:bCs/>
              </w:rPr>
              <w:t>dnProtocoloFormatado] =&gt; 99990.000001/2021-49</w:t>
            </w:r>
          </w:p>
          <w:p w:rsidR="00ED16EC" w:rsidRDefault="009022EA">
            <w:pPr>
              <w:jc w:val="both"/>
            </w:pPr>
            <w:r>
              <w:t>[hdnStaNivelAcessoGlobal] =&gt; 0</w:t>
            </w:r>
          </w:p>
          <w:p w:rsidR="00ED16EC" w:rsidRDefault="009022EA">
            <w:pPr>
              <w:jc w:val="both"/>
            </w:pPr>
            <w:r>
              <w:t>[hdnSinIndividual] =&gt; N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[hdnDtaGeracao] =&gt; 15/09/2021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</w:tc>
      </w:tr>
    </w:tbl>
    <w:p w:rsidR="00ED16EC" w:rsidRDefault="009022EA">
      <w:pPr>
        <w:jc w:val="both"/>
        <w:rPr>
          <w:sz w:val="22"/>
          <w:szCs w:val="22"/>
        </w:rPr>
      </w:pPr>
      <w:r>
        <w:br w:type="page"/>
      </w:r>
    </w:p>
    <w:p w:rsidR="00ED16EC" w:rsidRDefault="009022EA">
      <w:pPr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ANEXO 4 — Análise de exemplo: Recurso "procedimento_enviar" (enviar/tramitar processo)</w:t>
      </w:r>
    </w:p>
    <w:p w:rsidR="00ED16EC" w:rsidRDefault="00ED16EC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D16EC" w:rsidRDefault="009022EA">
      <w:pPr>
        <w:jc w:val="both"/>
      </w:pPr>
      <w:r>
        <w:rPr>
          <w:sz w:val="22"/>
          <w:szCs w:val="22"/>
        </w:rPr>
        <w:t>O resultado a seguir se refere a um processo enviado da Unidade “TESTE” para a Unidade “</w:t>
      </w:r>
      <w:r>
        <w:rPr>
          <w:sz w:val="22"/>
          <w:szCs w:val="22"/>
        </w:rPr>
        <w:t>TESTE_1_1”</w:t>
      </w:r>
      <w:r>
        <w:rPr>
          <w:sz w:val="22"/>
          <w:szCs w:val="22"/>
        </w:rPr>
        <w:t xml:space="preserve"> em 08/12/2021 no Órgão "ABC" pelo Usuário Interno com login 9999999 (</w:t>
      </w:r>
      <w:r>
        <w:rPr>
          <w:sz w:val="22"/>
          <w:szCs w:val="22"/>
        </w:rPr>
        <w:t>formato Matrícula SIAPE):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Usuário</w:t>
            </w:r>
            <w:r>
              <w:t>: 9999999 / ABC - Usuário de Testes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Unidade</w:t>
            </w:r>
            <w:r>
              <w:t>: TESTE / ABC - Unidade de Teste 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Data/Hora</w:t>
            </w:r>
            <w:r>
              <w:t>: 08/12/2021 09:45:51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IP de Acesso</w:t>
            </w:r>
            <w:r>
              <w:t>: 10.0.2.2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Navegador</w:t>
            </w:r>
            <w:r>
              <w:t>: Mozilla/5.0 (X11; Ubuntu; Linux x86_64; rv:94.0) Gecko/20100101 Firefox/94.0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Se</w:t>
            </w:r>
            <w:r>
              <w:rPr>
                <w:b/>
                <w:bCs/>
              </w:rPr>
              <w:t>rvidor</w:t>
            </w:r>
            <w:r>
              <w:t>: localhost (172.18.0.7)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Recurso</w:t>
            </w:r>
            <w:r>
              <w:t>: procedimento_concluir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Requisição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procedimento_enviar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=&gt; procedimento_enviar</w:t>
            </w:r>
          </w:p>
          <w:p w:rsidR="00ED16EC" w:rsidRDefault="009022EA">
            <w:pPr>
              <w:pStyle w:val="Contedodatabela"/>
              <w:jc w:val="both"/>
            </w:pPr>
            <w:r>
              <w:t>[arvore] =&gt; 1</w:t>
            </w:r>
          </w:p>
          <w:p w:rsidR="00ED16EC" w:rsidRDefault="009022EA">
            <w:pPr>
              <w:pStyle w:val="Contedodatabela"/>
              <w:jc w:val="both"/>
            </w:pPr>
            <w:r>
              <w:t>[id_procedimento]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110000001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9c76e733afc736106a1fc88a99d8c025fe54d9a20057c247ffa500d3c65e1cae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[hdnInfraTipoPagina] =&gt; 2</w:t>
            </w:r>
          </w:p>
          <w:p w:rsidR="00ED16EC" w:rsidRDefault="009022EA">
            <w:pPr>
              <w:pStyle w:val="Contedodatabela"/>
              <w:jc w:val="both"/>
            </w:pPr>
            <w:r>
              <w:t>[sbmEnviar] =&gt; Enviar</w:t>
            </w:r>
          </w:p>
          <w:p w:rsidR="00ED16EC" w:rsidRDefault="009022EA">
            <w:pPr>
              <w:pStyle w:val="Contedodatabela"/>
              <w:jc w:val="both"/>
            </w:pPr>
            <w:r>
              <w:t>[txtUnidade]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[hdnIdUnidade] =&gt;</w:t>
            </w:r>
          </w:p>
          <w:p w:rsidR="00ED16EC" w:rsidRDefault="009022EA">
            <w:pPr>
              <w:pStyle w:val="Contedodatabela"/>
              <w:jc w:val="both"/>
            </w:pPr>
            <w:r>
              <w:t>[selUnidades] =&gt; 110000002</w:t>
            </w:r>
          </w:p>
          <w:p w:rsidR="00ED16EC" w:rsidRDefault="009022EA">
            <w:pPr>
              <w:pStyle w:val="Contedodatabela"/>
              <w:jc w:val="both"/>
            </w:pPr>
            <w:r>
              <w:t>[txtPrazo] =&gt;</w:t>
            </w:r>
          </w:p>
          <w:p w:rsidR="00ED16EC" w:rsidRDefault="009022EA">
            <w:pPr>
              <w:pStyle w:val="Contedodatabela"/>
              <w:jc w:val="both"/>
            </w:pPr>
            <w:r>
              <w:t>[txtDias] =&gt;</w:t>
            </w:r>
          </w:p>
          <w:p w:rsidR="00ED16EC" w:rsidRDefault="009022EA">
            <w:pPr>
              <w:pStyle w:val="Contedodatabela"/>
              <w:jc w:val="both"/>
            </w:pPr>
            <w:r>
              <w:t xml:space="preserve">[hdnIdProtocolos] =&gt; </w:t>
            </w:r>
            <w:r>
              <w:t>2</w:t>
            </w:r>
          </w:p>
          <w:p w:rsidR="00ED16EC" w:rsidRDefault="009022EA">
            <w:pPr>
              <w:pStyle w:val="Contedodatabela"/>
              <w:jc w:val="both"/>
            </w:pPr>
            <w:r>
              <w:t>[hdnIdAtividades] =&gt; 10</w:t>
            </w:r>
          </w:p>
          <w:p w:rsidR="00ED16EC" w:rsidRDefault="009022EA">
            <w:pPr>
              <w:pStyle w:val="Contedodatabela"/>
              <w:jc w:val="both"/>
            </w:pPr>
            <w:r>
              <w:t>[hdnTipoEnvio] =&gt;</w:t>
            </w:r>
          </w:p>
          <w:p w:rsidR="00ED16EC" w:rsidRDefault="009022EA">
            <w:pPr>
              <w:pStyle w:val="Contedodatabela"/>
              <w:jc w:val="both"/>
            </w:pPr>
            <w:r>
              <w:t>[hdnUnidades] =&gt; 110000002±TESTE_1_1 - Unidade de Testes 1.1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Operação:</w:t>
            </w:r>
          </w:p>
          <w:p w:rsidR="00ED16EC" w:rsidRDefault="009022EA">
            <w:pPr>
              <w:pStyle w:val="Contedodatabela"/>
              <w:jc w:val="both"/>
            </w:pPr>
            <w:r>
              <w:t>AtividadeRN::concluirRN0726Controlado(</w:t>
            </w:r>
          </w:p>
          <w:p w:rsidR="00ED16EC" w:rsidRDefault="009022EA">
            <w:pPr>
              <w:pStyle w:val="Contedodatabela"/>
              <w:jc w:val="both"/>
            </w:pPr>
            <w:r>
              <w:t>Array (1) {</w:t>
            </w:r>
          </w:p>
          <w:p w:rsidR="00ED16EC" w:rsidRDefault="009022EA">
            <w:pPr>
              <w:pStyle w:val="Contedodatabela"/>
              <w:jc w:val="both"/>
            </w:pPr>
            <w:r>
              <w:t>[0] =&gt;</w:t>
            </w:r>
          </w:p>
          <w:p w:rsidR="00ED16EC" w:rsidRDefault="009022EA">
            <w:pPr>
              <w:pStyle w:val="Contedodatabela"/>
              <w:jc w:val="both"/>
            </w:pPr>
            <w:r>
              <w:t>AtividadeDTO:</w:t>
            </w:r>
          </w:p>
          <w:p w:rsidR="00ED16EC" w:rsidRDefault="009022EA">
            <w:pPr>
              <w:pStyle w:val="Contedodatabela"/>
              <w:jc w:val="both"/>
            </w:pPr>
            <w:r>
              <w:t>IdAtividade = 10</w:t>
            </w:r>
          </w:p>
          <w:p w:rsidR="00ED16EC" w:rsidRDefault="009022EA">
            <w:pPr>
              <w:pStyle w:val="Contedodatabela"/>
              <w:jc w:val="both"/>
            </w:pPr>
            <w:r>
              <w:t>IdTarefa = 33</w:t>
            </w:r>
          </w:p>
          <w:p w:rsidR="00ED16EC" w:rsidRDefault="009022EA">
            <w:pPr>
              <w:pStyle w:val="Contedodatabela"/>
              <w:jc w:val="both"/>
            </w:pPr>
            <w:r>
              <w:t>IdUsuarioVisualizacao = [null]</w:t>
            </w:r>
          </w:p>
          <w:p w:rsidR="00ED16EC" w:rsidRDefault="009022EA">
            <w:pPr>
              <w:pStyle w:val="Contedodatabela"/>
              <w:jc w:val="both"/>
            </w:pPr>
            <w:r>
              <w:t>IdUsuarioAtribuicao = [null]</w:t>
            </w:r>
          </w:p>
          <w:p w:rsidR="00ED16EC" w:rsidRDefault="009022EA">
            <w:pPr>
              <w:pStyle w:val="Contedodatabela"/>
              <w:jc w:val="both"/>
            </w:pPr>
            <w:r>
              <w:t>TipoVisualizacao = 0</w:t>
            </w:r>
          </w:p>
          <w:p w:rsidR="00ED16EC" w:rsidRDefault="009022EA">
            <w:pPr>
              <w:pStyle w:val="Contedodatabela"/>
              <w:jc w:val="both"/>
            </w:pPr>
            <w:r>
              <w:t>SinInicial = S</w:t>
            </w:r>
          </w:p>
          <w:p w:rsidR="00ED16EC" w:rsidRDefault="009022EA">
            <w:pPr>
              <w:pStyle w:val="Contedodatabela"/>
              <w:jc w:val="both"/>
            </w:pPr>
            <w:r>
              <w:t>})</w:t>
            </w:r>
          </w:p>
        </w:tc>
      </w:tr>
    </w:tbl>
    <w:p w:rsidR="00ED16EC" w:rsidRDefault="00ED16EC">
      <w:pPr>
        <w:jc w:val="both"/>
        <w:rPr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As informações registradas no resultado de busca vão apresentadas nos seguintes campos: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Usuário</w:t>
      </w:r>
      <w:r>
        <w:rPr>
          <w:sz w:val="22"/>
          <w:szCs w:val="22"/>
        </w:rPr>
        <w:t xml:space="preserve">: Dados do usuário do SEI que realizou a ação sendo auditada.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No exemplo, “ </w:t>
      </w:r>
      <w:r>
        <w:t>9999999</w:t>
      </w:r>
      <w:r>
        <w:rPr>
          <w:sz w:val="22"/>
          <w:szCs w:val="22"/>
        </w:rPr>
        <w:t xml:space="preserve"> / AB</w:t>
      </w:r>
      <w:r>
        <w:rPr>
          <w:sz w:val="22"/>
          <w:szCs w:val="22"/>
        </w:rPr>
        <w:t xml:space="preserve">C - Usuário de Testes”, onde: </w:t>
      </w:r>
    </w:p>
    <w:p w:rsidR="00ED16EC" w:rsidRDefault="009022EA">
      <w:pPr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t>9999999</w:t>
      </w:r>
      <w:r>
        <w:rPr>
          <w:sz w:val="22"/>
          <w:szCs w:val="22"/>
        </w:rPr>
        <w:t>”: Login do usuário no SEI (formato matrícula SIAPE);</w:t>
      </w:r>
    </w:p>
    <w:p w:rsidR="00ED16EC" w:rsidRDefault="009022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"ABC - Usuário de Testes": Denominação completa da descrição do usuário, resultado da concatenação do nome do órgão (“ABC”) com o nome do usuário do SEI (“Usuário </w:t>
      </w:r>
      <w:r>
        <w:rPr>
          <w:sz w:val="22"/>
          <w:szCs w:val="22"/>
        </w:rPr>
        <w:t>de Testes”);</w:t>
      </w:r>
    </w:p>
    <w:p w:rsidR="00ED16EC" w:rsidRDefault="00ED16EC">
      <w:pPr>
        <w:jc w:val="both"/>
        <w:rPr>
          <w:b/>
          <w:bCs/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Unidade</w:t>
      </w:r>
      <w:r>
        <w:rPr>
          <w:sz w:val="22"/>
          <w:szCs w:val="22"/>
        </w:rPr>
        <w:t>: Dados da unidade (mesa virtual) do SEI na qual a ação foi realizada.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 exemplo, “TESTE / ABC - Unidade de Teste 1”, onde:</w:t>
      </w:r>
    </w:p>
    <w:p w:rsidR="00ED16EC" w:rsidRDefault="009022EA">
      <w:pPr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“TESTE”: Sigla da unidade no SEI;</w:t>
      </w:r>
    </w:p>
    <w:p w:rsidR="00ED16EC" w:rsidRDefault="009022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“ABC - Unidade de Teste 1”: Denominação completa da unidade (mesa virtual) </w:t>
      </w:r>
      <w:r>
        <w:rPr>
          <w:sz w:val="22"/>
          <w:szCs w:val="22"/>
        </w:rPr>
        <w:t>no SEI, resultado da concatenação do nome do órgão (“ABC”) com a descrição da unidade (“Unidade de Teste 1”);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Data/Hora</w:t>
      </w:r>
      <w:r>
        <w:rPr>
          <w:sz w:val="22"/>
          <w:szCs w:val="22"/>
        </w:rPr>
        <w:t>: Quando a ação foi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IP de Acesso</w:t>
      </w:r>
      <w:r>
        <w:rPr>
          <w:sz w:val="22"/>
          <w:szCs w:val="22"/>
        </w:rPr>
        <w:t>: Endereço de rede do computador do usuário que realizou a ação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Servidor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Endereço de rede do servidor do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>: Ação realizada no SEI (no caso, “procedimento_enviar”);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 Dados de entrada que foram apresentados ao SEI quando da realização da ação.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>: Outros dados acerca da operação (ação, Recurso) real</w:t>
      </w:r>
      <w:r>
        <w:rPr>
          <w:sz w:val="22"/>
          <w:szCs w:val="22"/>
        </w:rPr>
        <w:t>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 xml:space="preserve"> registra os dados que foram apresentados ao SEI para enviar o processo: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procedimento_enviar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=&gt; procedimento_enviar</w:t>
            </w:r>
          </w:p>
          <w:p w:rsidR="00ED16EC" w:rsidRDefault="009022EA">
            <w:pPr>
              <w:pStyle w:val="Contedodatabela"/>
              <w:jc w:val="both"/>
            </w:pPr>
            <w:r>
              <w:t>[arvore] =&gt; 1</w:t>
            </w:r>
          </w:p>
          <w:p w:rsidR="00ED16EC" w:rsidRDefault="009022EA">
            <w:pPr>
              <w:pStyle w:val="Contedodatabela"/>
              <w:jc w:val="both"/>
            </w:pPr>
            <w:r>
              <w:t>[id_procedimento]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110000001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9c76e733afc736106a1fc88a99d8c025fe54d9a20057c247ffa500d3c65e1cae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[hdnInfraTipoPagina] =&gt; 2</w:t>
            </w:r>
          </w:p>
          <w:p w:rsidR="00ED16EC" w:rsidRDefault="009022EA">
            <w:pPr>
              <w:pStyle w:val="Contedodatabela"/>
              <w:jc w:val="both"/>
            </w:pPr>
            <w:r>
              <w:t>[sbmEnviar] =&gt; Enviar</w:t>
            </w:r>
          </w:p>
          <w:p w:rsidR="00ED16EC" w:rsidRDefault="009022EA">
            <w:pPr>
              <w:pStyle w:val="Contedodatabela"/>
              <w:jc w:val="both"/>
            </w:pPr>
            <w:r>
              <w:t>[txtUnidade]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[hdnIdUnidade] =&gt;</w:t>
            </w:r>
          </w:p>
          <w:p w:rsidR="00ED16EC" w:rsidRDefault="009022EA">
            <w:pPr>
              <w:pStyle w:val="Contedodatabela"/>
              <w:jc w:val="both"/>
            </w:pPr>
            <w:r>
              <w:lastRenderedPageBreak/>
              <w:t>[selUnidades] =&gt; 110000002</w:t>
            </w:r>
          </w:p>
          <w:p w:rsidR="00ED16EC" w:rsidRDefault="009022EA">
            <w:pPr>
              <w:pStyle w:val="Contedodatabela"/>
              <w:jc w:val="both"/>
            </w:pPr>
            <w:r>
              <w:t>[txtPrazo] =&gt;</w:t>
            </w:r>
          </w:p>
          <w:p w:rsidR="00ED16EC" w:rsidRDefault="009022EA">
            <w:pPr>
              <w:pStyle w:val="Contedodatabela"/>
              <w:jc w:val="both"/>
            </w:pPr>
            <w:r>
              <w:t>[txtDias]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[hdnIdProtocolos] =&gt; 2</w:t>
            </w:r>
          </w:p>
          <w:p w:rsidR="00ED16EC" w:rsidRDefault="009022EA">
            <w:pPr>
              <w:pStyle w:val="Contedodatabela"/>
              <w:jc w:val="both"/>
            </w:pPr>
            <w:r>
              <w:t>[hdnIdAtividades] =&gt; 10</w:t>
            </w:r>
          </w:p>
          <w:p w:rsidR="00ED16EC" w:rsidRDefault="009022EA">
            <w:pPr>
              <w:pStyle w:val="Contedodatabela"/>
              <w:jc w:val="both"/>
            </w:pPr>
            <w:r>
              <w:t>[hdnTipoEnvio] =&gt;</w:t>
            </w:r>
          </w:p>
          <w:p w:rsidR="00ED16EC" w:rsidRDefault="009022EA">
            <w:pPr>
              <w:pStyle w:val="Contedodatabela"/>
              <w:jc w:val="both"/>
            </w:pPr>
            <w:r>
              <w:t>[hdnUnidades] =&gt; 110000002±TESTE_1_1 - Unidade de Testes 1.1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</w:tc>
      </w:tr>
    </w:tbl>
    <w:p w:rsidR="00ED16EC" w:rsidRDefault="00ED16EC">
      <w:pPr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Neste caso, foram realizados dois tipos de requisição, denominados GET e POST.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Nota-se que, entre outros, </w:t>
      </w:r>
      <w:r>
        <w:rPr>
          <w:sz w:val="22"/>
          <w:szCs w:val="22"/>
        </w:rPr>
        <w:t>foram apresentados ao SEI: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GET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“acao”</w:t>
      </w:r>
      <w:r>
        <w:rPr>
          <w:sz w:val="22"/>
          <w:szCs w:val="22"/>
        </w:rPr>
        <w:t>: A ação a ser realizada, "procedimento_enviar";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“id_procedimento”</w:t>
      </w:r>
      <w:r>
        <w:rPr>
          <w:sz w:val="22"/>
          <w:szCs w:val="22"/>
        </w:rPr>
        <w:t xml:space="preserve">: Identificador do número do processo no banco de dados do SEI, associado ao NUP (Número Único de Protocolo) do </w:t>
      </w:r>
      <w:r>
        <w:rPr>
          <w:sz w:val="22"/>
          <w:szCs w:val="22"/>
        </w:rPr>
        <w:t>processo.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“infra_unidade_atual”</w:t>
      </w:r>
      <w:r>
        <w:rPr>
          <w:sz w:val="22"/>
          <w:szCs w:val="22"/>
        </w:rPr>
        <w:t>: A identificação da unidade do SEI na qual a ação foi realizada: 110000001.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POST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“hdnUnidades”</w:t>
      </w:r>
      <w:r>
        <w:rPr>
          <w:sz w:val="22"/>
          <w:szCs w:val="22"/>
        </w:rPr>
        <w:t>: Unidade destinatária do envio/tramitação (no caso, a unidade “TESTE_1_1”);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“txtPrazo</w:t>
      </w:r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>: Quando for indicado algum retorno programado do processo (não neste caso), data declarada no campo “Data certa”;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“txtDias”</w:t>
      </w:r>
      <w:r>
        <w:rPr>
          <w:sz w:val="22"/>
          <w:szCs w:val="22"/>
        </w:rPr>
        <w:t>: Quando for indicado algum retorno programado do processo (não neste caso), número de dias declarado no campo “Prazo em d</w:t>
      </w:r>
      <w:r>
        <w:rPr>
          <w:sz w:val="22"/>
          <w:szCs w:val="22"/>
        </w:rPr>
        <w:t>ias”.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 xml:space="preserve"> compreende outros dados relacionados à operação (ação, Recurso) no SEI. Alguns dados estão presentes no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.</w:t>
      </w:r>
      <w:r>
        <w:br w:type="page"/>
      </w:r>
    </w:p>
    <w:p w:rsidR="00ED16EC" w:rsidRDefault="009022EA">
      <w:pPr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ANEXO 5 — Análise de exemplo: Recurso "procedimento_concluir" (concluir processo na unidade)</w:t>
      </w:r>
    </w:p>
    <w:p w:rsidR="00ED16EC" w:rsidRDefault="00ED16EC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O resultado a s</w:t>
      </w:r>
      <w:r>
        <w:rPr>
          <w:sz w:val="22"/>
          <w:szCs w:val="22"/>
        </w:rPr>
        <w:t>eguir se refere a um processo concluído na Unidade TESTE_1_1 em 08/12/2021 do Órgão "ABC" pelo Usuário Interno com login 9999999 (formato Matrícula SIAPE):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Usuário</w:t>
            </w:r>
            <w:r>
              <w:t>: 9999999 / ABC - Usuário de Testes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Unidade</w:t>
            </w:r>
            <w:r>
              <w:t>: TESTE_1_1 / ABC - Unidade de Testes 1.1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Data/Hora</w:t>
            </w:r>
            <w:r>
              <w:t>: 08/12/2021 10:00:07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IP de Acesso</w:t>
            </w:r>
            <w:r>
              <w:t>: 10.0.2.2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Navegador</w:t>
            </w:r>
            <w:r>
              <w:t>: Mozilla/5.0 (X11; Ubuntu; Linux x86_64; rv:94.0) Gecko/20100101 Firefox/94.0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Servidor</w:t>
            </w:r>
            <w:r>
              <w:t>: localhost (172.18.0.7)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Recurso</w:t>
            </w:r>
            <w:r>
              <w:t>: procedimento_concluir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Requisição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procedimento_c</w:t>
            </w:r>
            <w:r>
              <w:t>oncluir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=&gt; arvore_visualizar</w:t>
            </w:r>
          </w:p>
          <w:p w:rsidR="00ED16EC" w:rsidRDefault="009022EA">
            <w:pPr>
              <w:pStyle w:val="Contedodatabela"/>
              <w:jc w:val="both"/>
            </w:pPr>
            <w:r>
              <w:t>[id_procedimento]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[atualizar_arvore] =&gt; 1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110000002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5995a77cf246e9ee83135b33cad91c689064f2eee54e93a98dd467c5315a1b67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  <w:bookmarkStart w:id="0" w:name="__DdeLink__4952_3076564834"/>
            <w:bookmarkEnd w:id="0"/>
          </w:p>
          <w:p w:rsidR="00ED16EC" w:rsidRDefault="009022EA">
            <w:pPr>
              <w:pStyle w:val="Contedodatabela"/>
              <w:jc w:val="both"/>
            </w:pPr>
            <w:r>
              <w:t>Operação:</w:t>
            </w:r>
          </w:p>
          <w:p w:rsidR="00ED16EC" w:rsidRDefault="009022EA">
            <w:pPr>
              <w:pStyle w:val="Contedodatabela"/>
              <w:jc w:val="both"/>
            </w:pPr>
            <w:r>
              <w:t>ProcedimentoRN::concluirControlado(</w:t>
            </w:r>
          </w:p>
          <w:p w:rsidR="00ED16EC" w:rsidRDefault="009022EA">
            <w:pPr>
              <w:pStyle w:val="Contedodatabela"/>
              <w:jc w:val="both"/>
            </w:pPr>
            <w:r>
              <w:t>Array (1) {</w:t>
            </w:r>
          </w:p>
          <w:p w:rsidR="00ED16EC" w:rsidRDefault="009022EA">
            <w:pPr>
              <w:pStyle w:val="Contedodatabela"/>
              <w:jc w:val="both"/>
            </w:pPr>
            <w:r>
              <w:t>[0] =&gt;</w:t>
            </w:r>
          </w:p>
          <w:p w:rsidR="00ED16EC" w:rsidRDefault="009022EA">
            <w:pPr>
              <w:pStyle w:val="Contedodatabela"/>
              <w:jc w:val="both"/>
            </w:pPr>
            <w:r>
              <w:t>ProcedimentoDTO:</w:t>
            </w:r>
          </w:p>
          <w:p w:rsidR="00ED16EC" w:rsidRDefault="009022EA">
            <w:pPr>
              <w:pStyle w:val="Contedodatabela"/>
              <w:jc w:val="both"/>
            </w:pPr>
            <w:r>
              <w:t>IdProcedimento = 2</w:t>
            </w:r>
          </w:p>
          <w:p w:rsidR="00ED16EC" w:rsidRDefault="009022EA">
            <w:pPr>
              <w:pStyle w:val="Contedodatabela"/>
              <w:jc w:val="both"/>
            </w:pPr>
            <w:r>
              <w:t>})</w:t>
            </w:r>
          </w:p>
        </w:tc>
      </w:tr>
    </w:tbl>
    <w:p w:rsidR="00ED16EC" w:rsidRDefault="00ED16EC">
      <w:pPr>
        <w:jc w:val="both"/>
        <w:rPr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As informações registradas no resultado de busca vão apresentadas nos seguintes campos: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Usuário</w:t>
      </w:r>
      <w:r>
        <w:rPr>
          <w:sz w:val="22"/>
          <w:szCs w:val="22"/>
        </w:rPr>
        <w:t xml:space="preserve">: Dados do usuário do SEI que realizou a ação sendo auditada.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No exemplo, “ </w:t>
      </w:r>
      <w:r>
        <w:t>9999999</w:t>
      </w:r>
      <w:r>
        <w:rPr>
          <w:sz w:val="22"/>
          <w:szCs w:val="22"/>
        </w:rPr>
        <w:t xml:space="preserve"> / ABC - Usuário de Testes”, onde: </w:t>
      </w:r>
    </w:p>
    <w:p w:rsidR="00ED16EC" w:rsidRDefault="009022EA">
      <w:pPr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t>9999999</w:t>
      </w:r>
      <w:r>
        <w:rPr>
          <w:sz w:val="22"/>
          <w:szCs w:val="22"/>
        </w:rPr>
        <w:t>”: Login do usuário no SEI (formato matrícula SIAPE);</w:t>
      </w:r>
    </w:p>
    <w:p w:rsidR="00ED16EC" w:rsidRDefault="009022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"ABC - Usuário de Testes": Denominação completa da descrição do usuário, </w:t>
      </w:r>
      <w:r>
        <w:rPr>
          <w:sz w:val="22"/>
          <w:szCs w:val="22"/>
        </w:rPr>
        <w:t>resultado da concatenação do nome do órgão (“ABC”) com o nome do usuário do SEI (“Usuário de Testes”);</w:t>
      </w:r>
    </w:p>
    <w:p w:rsidR="00ED16EC" w:rsidRDefault="00ED16EC">
      <w:pPr>
        <w:jc w:val="both"/>
        <w:rPr>
          <w:b/>
          <w:bCs/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Unidade</w:t>
      </w:r>
      <w:r>
        <w:rPr>
          <w:sz w:val="22"/>
          <w:szCs w:val="22"/>
        </w:rPr>
        <w:t>: Dados da unidade (mesa virtual) do SEI na qual a ação foi realizada.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 exemplo, “TESTE _1_1/ ABC - Unidade de Testes 1.1”, onde:</w:t>
      </w:r>
    </w:p>
    <w:p w:rsidR="00ED16EC" w:rsidRDefault="009022EA">
      <w:pPr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“TESTE_1_1”:</w:t>
      </w:r>
      <w:r>
        <w:rPr>
          <w:sz w:val="22"/>
          <w:szCs w:val="22"/>
        </w:rPr>
        <w:t xml:space="preserve"> Sigla da unidade no SEI;</w:t>
      </w:r>
    </w:p>
    <w:p w:rsidR="00ED16EC" w:rsidRDefault="009022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“ABC - Unidade de Testes 1.1”: Denominação completa da unidade (mesa virtual) no SEI, resultado da concatenação do nome do órgão (“ABC”) com a descrição da unidade (“Unidade de Testes 1.1”);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Data/Hora</w:t>
      </w:r>
      <w:r>
        <w:rPr>
          <w:sz w:val="22"/>
          <w:szCs w:val="22"/>
        </w:rPr>
        <w:t>: Quando a ação foi realizada</w:t>
      </w:r>
      <w:r>
        <w:rPr>
          <w:sz w:val="22"/>
          <w:szCs w:val="22"/>
        </w:rPr>
        <w:t xml:space="preserve">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IP de Acesso</w:t>
      </w:r>
      <w:r>
        <w:rPr>
          <w:sz w:val="22"/>
          <w:szCs w:val="22"/>
        </w:rPr>
        <w:t>: Endereço de rede do computador do usuário que realizou a ação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Servidor</w:t>
      </w:r>
      <w:r>
        <w:rPr>
          <w:sz w:val="22"/>
          <w:szCs w:val="22"/>
        </w:rPr>
        <w:t>: Endereço de rede do servidor do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>: Ação realizada no SEI (no caso, “procedimento_concluir”);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 Dados de entrada que foram aprese</w:t>
      </w:r>
      <w:r>
        <w:rPr>
          <w:sz w:val="22"/>
          <w:szCs w:val="22"/>
        </w:rPr>
        <w:t>ntados ao SEI quando da realização da ação.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>: Outros dados acerca da operação (ação, Recurso)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 xml:space="preserve"> registra os dados que foram apresentados ao SEI para visualizar o processo: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procedimento_</w:t>
            </w:r>
            <w:r>
              <w:t>concluir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=&gt; arvore_visualizar</w:t>
            </w:r>
          </w:p>
          <w:p w:rsidR="00ED16EC" w:rsidRDefault="009022EA">
            <w:pPr>
              <w:pStyle w:val="Contedodatabela"/>
              <w:jc w:val="both"/>
            </w:pPr>
            <w:r>
              <w:t>[id_procedimento]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[atualizar_arvore] =&gt; 1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110000002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5995a77cf246e9ee83135b33cad91c689064f2eee54e93a98dd467c5315a1b67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</w:tc>
      </w:tr>
    </w:tbl>
    <w:p w:rsidR="00ED16EC" w:rsidRDefault="00ED16EC"/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Neste caso, foram realizados dois tipos de requisição, denominados GET e POST.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Nota-se que, entre outros, foram apresentados ao SEI: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GET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“acao”</w:t>
      </w:r>
      <w:r>
        <w:rPr>
          <w:sz w:val="22"/>
          <w:szCs w:val="22"/>
        </w:rPr>
        <w:t>: A ação a ser realizada, "procedimento_visualizar";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“id_procedimento”</w:t>
      </w:r>
      <w:r>
        <w:rPr>
          <w:sz w:val="22"/>
          <w:szCs w:val="22"/>
        </w:rPr>
        <w:t>: Id</w:t>
      </w:r>
      <w:r>
        <w:rPr>
          <w:sz w:val="22"/>
          <w:szCs w:val="22"/>
        </w:rPr>
        <w:t>entificador do número do processo, associado ao seu NUP (Número Único de Protocolo).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“infra_unidade_atual”</w:t>
      </w:r>
      <w:r>
        <w:rPr>
          <w:sz w:val="22"/>
          <w:szCs w:val="22"/>
        </w:rPr>
        <w:t>: A identificação da unidade do SEI na qual a ação foi realizada: 110000002.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POST</w:t>
      </w:r>
      <w:r>
        <w:rPr>
          <w:sz w:val="22"/>
          <w:szCs w:val="22"/>
        </w:rPr>
        <w:t>: não há requisição do tipo neste caso.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 c</w:t>
      </w:r>
      <w:r>
        <w:rPr>
          <w:sz w:val="22"/>
          <w:szCs w:val="22"/>
        </w:rPr>
        <w:t xml:space="preserve">ampo </w:t>
      </w: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 xml:space="preserve"> compreende outros dados relacionados à operação (ação, Recurso) no SEI. Alguns dados estão presentes no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.</w:t>
      </w:r>
      <w:r>
        <w:br w:type="page"/>
      </w:r>
    </w:p>
    <w:p w:rsidR="00ED16EC" w:rsidRDefault="009022EA">
      <w:pPr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ANEXO 6 — Análise de exemplo: Recurso "documento_gerar" (criar Documento Interno)</w:t>
      </w:r>
    </w:p>
    <w:p w:rsidR="00ED16EC" w:rsidRDefault="00ED16EC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resultado a seguir diz respeito à </w:t>
      </w:r>
      <w:r>
        <w:rPr>
          <w:sz w:val="22"/>
          <w:szCs w:val="22"/>
        </w:rPr>
        <w:t>criação de um Documento Interno em 06/12/2021 às 17:49:21 pelo Usuário Interno com login 9999999 (formato Matrícula SIAPE) na Unidade TESTE do Órgão "ABC":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Usuário</w:t>
            </w:r>
            <w:r>
              <w:t>: 9999999 / ABC - Usuário de Testes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Unidade</w:t>
            </w:r>
            <w:r>
              <w:t>: TESTE / ABC - Unidade de Teste 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Data/Hora</w:t>
            </w:r>
            <w:r>
              <w:t xml:space="preserve">: </w:t>
            </w:r>
            <w:r>
              <w:t>06/12/2021 17:49:21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IP de Acesso</w:t>
            </w:r>
            <w:r>
              <w:t>: 10.0.2.2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Navegador</w:t>
            </w:r>
            <w:r>
              <w:t>: Mozilla/5.0 (X11; Ubuntu; Linux x86_64; rv:94.0) Gecko/20100101 Firefox/94.0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Servidor</w:t>
            </w:r>
            <w:r>
              <w:t>: localhost (172.18.0.7)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Recurso</w:t>
            </w:r>
            <w:r>
              <w:t>: documento_gerar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Requisição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documento_gerar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</w:t>
            </w:r>
            <w:r>
              <w:t>&gt; documento_gerar</w:t>
            </w:r>
          </w:p>
          <w:p w:rsidR="00ED16EC" w:rsidRDefault="009022EA">
            <w:pPr>
              <w:pStyle w:val="Contedodatabela"/>
              <w:jc w:val="both"/>
            </w:pPr>
            <w:r>
              <w:t>[arvore] =&gt; 1</w:t>
            </w:r>
          </w:p>
          <w:p w:rsidR="00ED16EC" w:rsidRDefault="009022EA">
            <w:pPr>
              <w:pStyle w:val="Contedodatabela"/>
              <w:jc w:val="both"/>
            </w:pPr>
            <w:r>
              <w:t>[id_procedimento]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[id_serie] =&gt; 3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110000001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44687d493649315be73a2f0a78ffb463aa7012abefb7110aee1b9fa3993126c9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[hdnInfraTipoPagina] =</w:t>
            </w:r>
            <w:r>
              <w:t>&gt; 2</w:t>
            </w:r>
          </w:p>
          <w:p w:rsidR="00ED16EC" w:rsidRDefault="009022EA">
            <w:pPr>
              <w:pStyle w:val="Contedodatabela"/>
              <w:jc w:val="both"/>
            </w:pPr>
            <w:r>
              <w:t>[txtDataElaboracao] =&gt; 06/12/2021</w:t>
            </w:r>
          </w:p>
          <w:p w:rsidR="00ED16EC" w:rsidRDefault="009022EA">
            <w:pPr>
              <w:pStyle w:val="Contedodatabela"/>
              <w:jc w:val="both"/>
            </w:pPr>
            <w:r>
              <w:t>[txtProtocoloDocumentoTextoBase] =&gt;</w:t>
            </w:r>
          </w:p>
          <w:p w:rsidR="00ED16EC" w:rsidRDefault="009022EA">
            <w:pPr>
              <w:pStyle w:val="Contedodatabela"/>
              <w:jc w:val="both"/>
            </w:pPr>
            <w:r>
              <w:t>[rdoTextoInicial] =&gt; N</w:t>
            </w:r>
          </w:p>
          <w:p w:rsidR="00ED16EC" w:rsidRDefault="009022EA">
            <w:pPr>
              <w:pStyle w:val="Contedodatabela"/>
              <w:jc w:val="both"/>
            </w:pPr>
            <w:r>
              <w:t>[hdnIdDocumentoTextoBase] =&gt;</w:t>
            </w:r>
          </w:p>
          <w:p w:rsidR="00ED16EC" w:rsidRDefault="009022EA">
            <w:pPr>
              <w:pStyle w:val="Contedodatabela"/>
              <w:jc w:val="both"/>
            </w:pPr>
            <w:r>
              <w:t>[txtNumero] =&gt;</w:t>
            </w:r>
          </w:p>
          <w:p w:rsidR="00ED16EC" w:rsidRDefault="009022EA">
            <w:pPr>
              <w:pStyle w:val="Contedodatabela"/>
              <w:jc w:val="both"/>
            </w:pPr>
            <w:r>
              <w:t>[txtDescricao] =&gt; de Exemplo</w:t>
            </w:r>
          </w:p>
          <w:p w:rsidR="00ED16EC" w:rsidRDefault="009022EA">
            <w:pPr>
              <w:pStyle w:val="Contedodatabela"/>
              <w:jc w:val="both"/>
            </w:pPr>
            <w:r>
              <w:t>[txtRemetente]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[hdnIdRemetente] =&gt;</w:t>
            </w:r>
          </w:p>
          <w:p w:rsidR="00ED16EC" w:rsidRDefault="009022EA">
            <w:pPr>
              <w:pStyle w:val="Contedodatabela"/>
              <w:jc w:val="both"/>
            </w:pPr>
            <w:r>
              <w:t>[txtInteressado]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[hdnIdInteressado] =&gt;</w:t>
            </w:r>
          </w:p>
          <w:p w:rsidR="00ED16EC" w:rsidRDefault="009022EA">
            <w:pPr>
              <w:pStyle w:val="Contedodatabela"/>
              <w:jc w:val="both"/>
            </w:pPr>
            <w:r>
              <w:t>[txtDestinatario]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[hdnIdDestinatario] =&gt;</w:t>
            </w:r>
          </w:p>
          <w:p w:rsidR="00ED16EC" w:rsidRDefault="009022EA">
            <w:pPr>
              <w:pStyle w:val="Contedodatabela"/>
              <w:jc w:val="both"/>
            </w:pPr>
            <w:r>
              <w:t>[txtAssunto]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[hdnIdAssunto] =&gt;</w:t>
            </w:r>
          </w:p>
          <w:p w:rsidR="00ED16EC" w:rsidRDefault="009022EA">
            <w:pPr>
              <w:pStyle w:val="Contedodatabela"/>
              <w:jc w:val="both"/>
            </w:pPr>
            <w:r>
              <w:t>[txaObservacoes] =&gt;</w:t>
            </w:r>
          </w:p>
          <w:p w:rsidR="00ED16EC" w:rsidRDefault="009022EA">
            <w:pPr>
              <w:pStyle w:val="Contedodatabela"/>
              <w:jc w:val="both"/>
            </w:pPr>
            <w:r>
              <w:t>[selGrauSigilo] =&gt; null</w:t>
            </w:r>
          </w:p>
          <w:p w:rsidR="00ED16EC" w:rsidRDefault="009022EA">
            <w:pPr>
              <w:pStyle w:val="Contedodatabela"/>
              <w:jc w:val="both"/>
            </w:pPr>
            <w:r>
              <w:t>[rdoNivelAcesso] =&gt; 0</w:t>
            </w:r>
          </w:p>
          <w:p w:rsidR="00ED16EC" w:rsidRDefault="009022EA">
            <w:pPr>
              <w:pStyle w:val="Contedodatabela"/>
              <w:jc w:val="both"/>
            </w:pPr>
            <w:r>
              <w:t>[hdnFlagDocumentoCadastro] =&gt; 2</w:t>
            </w:r>
          </w:p>
          <w:p w:rsidR="00ED16EC" w:rsidRDefault="009022EA">
            <w:pPr>
              <w:pStyle w:val="Contedodatabela"/>
              <w:jc w:val="both"/>
            </w:pPr>
            <w:r>
              <w:t>[hdnAssuntos] =&gt;</w:t>
            </w:r>
          </w:p>
          <w:p w:rsidR="00ED16EC" w:rsidRDefault="009022EA">
            <w:pPr>
              <w:pStyle w:val="Contedodatabela"/>
              <w:jc w:val="both"/>
            </w:pPr>
            <w:r>
              <w:t>[hdnInteressados] =&gt;</w:t>
            </w:r>
          </w:p>
          <w:p w:rsidR="00ED16EC" w:rsidRDefault="009022EA">
            <w:pPr>
              <w:pStyle w:val="Contedodatabela"/>
              <w:jc w:val="both"/>
            </w:pPr>
            <w:r>
              <w:t>[hdnDestinatarios]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[hdnIdSerie] =&gt; 3</w:t>
            </w:r>
          </w:p>
          <w:p w:rsidR="00ED16EC" w:rsidRDefault="009022EA">
            <w:pPr>
              <w:pStyle w:val="Contedodatabela"/>
              <w:jc w:val="both"/>
            </w:pPr>
            <w:r>
              <w:t>[h</w:t>
            </w:r>
            <w:r>
              <w:t>dnIdUnidadeGeradoraProtocolo] =&gt; 110000001</w:t>
            </w:r>
          </w:p>
          <w:p w:rsidR="00ED16EC" w:rsidRDefault="009022EA">
            <w:pPr>
              <w:pStyle w:val="Contedodatabela"/>
              <w:jc w:val="both"/>
            </w:pPr>
            <w:r>
              <w:t>[hdnStaDocumento] =&gt; I</w:t>
            </w:r>
          </w:p>
          <w:p w:rsidR="00ED16EC" w:rsidRDefault="009022EA">
            <w:pPr>
              <w:pStyle w:val="Contedodatabela"/>
              <w:jc w:val="both"/>
            </w:pPr>
            <w:r>
              <w:lastRenderedPageBreak/>
              <w:t>[hdnIdTipoConferencia] =&gt;</w:t>
            </w:r>
          </w:p>
          <w:p w:rsidR="00ED16EC" w:rsidRDefault="009022EA">
            <w:pPr>
              <w:pStyle w:val="Contedodatabela"/>
              <w:jc w:val="both"/>
            </w:pPr>
            <w:r>
              <w:t>[hdnStaNivelAcessoLocal]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[hdnIdHipoteseLegal] =&gt;</w:t>
            </w:r>
          </w:p>
          <w:p w:rsidR="00ED16EC" w:rsidRDefault="009022EA">
            <w:pPr>
              <w:pStyle w:val="Contedodatabela"/>
              <w:jc w:val="both"/>
            </w:pPr>
            <w:r>
              <w:t>[hdnStaGrauSigilo]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[hdnIdDocumento]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[hdnAnexos] =&gt;</w:t>
            </w:r>
          </w:p>
          <w:p w:rsidR="00ED16EC" w:rsidRDefault="009022EA">
            <w:pPr>
              <w:pStyle w:val="Contedodatabela"/>
              <w:jc w:val="both"/>
            </w:pPr>
            <w:r>
              <w:t>[hdnIdHipoteseLegalSugestao] =</w:t>
            </w:r>
            <w:r>
              <w:t>&gt;</w:t>
            </w:r>
          </w:p>
          <w:p w:rsidR="00ED16EC" w:rsidRDefault="009022EA">
            <w:pPr>
              <w:pStyle w:val="Contedodatabela"/>
              <w:jc w:val="both"/>
            </w:pPr>
            <w:r>
              <w:t>[hdnIdTipoProcedimento] =&gt; 100000381</w:t>
            </w:r>
          </w:p>
          <w:p w:rsidR="00ED16EC" w:rsidRDefault="009022EA">
            <w:pPr>
              <w:pStyle w:val="Contedodatabela"/>
              <w:jc w:val="both"/>
            </w:pPr>
            <w:r>
              <w:t>[hdnUnidadesReabertura] =&gt;</w:t>
            </w:r>
          </w:p>
          <w:p w:rsidR="00ED16EC" w:rsidRDefault="009022EA">
            <w:pPr>
              <w:pStyle w:val="Contedodatabela"/>
              <w:jc w:val="both"/>
            </w:pPr>
            <w:r>
              <w:t>[hdnSinBloqueado] =&gt; N</w:t>
            </w:r>
          </w:p>
          <w:p w:rsidR="00ED16EC" w:rsidRDefault="009022EA">
            <w:pPr>
              <w:pStyle w:val="Contedodatabela"/>
              <w:jc w:val="both"/>
            </w:pPr>
            <w:r>
              <w:t>[hdnContatoObject] =&gt;</w:t>
            </w:r>
          </w:p>
          <w:p w:rsidR="00ED16EC" w:rsidRDefault="009022EA">
            <w:pPr>
              <w:pStyle w:val="Contedodatabela"/>
              <w:jc w:val="both"/>
            </w:pPr>
            <w:r>
              <w:t>[hdnContatoIdentificador] =&gt;</w:t>
            </w:r>
          </w:p>
          <w:p w:rsidR="00ED16EC" w:rsidRDefault="009022EA">
            <w:pPr>
              <w:pStyle w:val="Contedodatabela"/>
              <w:jc w:val="both"/>
            </w:pPr>
            <w:r>
              <w:t>[hdnAssuntoIdentificador] =&gt;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Operação:</w:t>
            </w:r>
          </w:p>
          <w:p w:rsidR="00ED16EC" w:rsidRDefault="009022EA">
            <w:pPr>
              <w:pStyle w:val="Contedodatabela"/>
              <w:jc w:val="both"/>
            </w:pPr>
            <w:r>
              <w:t>DocumentoRN::cadastrarRN0003InternoConectado(</w:t>
            </w:r>
          </w:p>
          <w:p w:rsidR="00ED16EC" w:rsidRDefault="009022EA">
            <w:pPr>
              <w:pStyle w:val="Contedodatabela"/>
              <w:jc w:val="both"/>
            </w:pPr>
            <w:r>
              <w:t>DocumentoDTO:</w:t>
            </w:r>
          </w:p>
          <w:p w:rsidR="00ED16EC" w:rsidRDefault="009022EA">
            <w:pPr>
              <w:pStyle w:val="Contedodatabela"/>
              <w:jc w:val="both"/>
            </w:pPr>
            <w:r>
              <w:t xml:space="preserve">IdDocumento = </w:t>
            </w:r>
            <w:r>
              <w:t>[null]</w:t>
            </w:r>
          </w:p>
          <w:p w:rsidR="00ED16EC" w:rsidRDefault="009022EA">
            <w:pPr>
              <w:pStyle w:val="Contedodatabela"/>
              <w:jc w:val="both"/>
            </w:pPr>
            <w:r>
              <w:t>IdProcedimento = 2</w:t>
            </w:r>
          </w:p>
          <w:p w:rsidR="00ED16EC" w:rsidRDefault="009022EA">
            <w:pPr>
              <w:pStyle w:val="Contedodatabela"/>
              <w:jc w:val="both"/>
            </w:pPr>
            <w:r>
              <w:t>IdSerie = 3</w:t>
            </w:r>
          </w:p>
          <w:p w:rsidR="00ED16EC" w:rsidRDefault="009022EA">
            <w:pPr>
              <w:pStyle w:val="Contedodatabela"/>
              <w:jc w:val="both"/>
            </w:pPr>
            <w:r>
              <w:t>IdUnidadeGeradoraProtocolo = 110000001</w:t>
            </w:r>
          </w:p>
          <w:p w:rsidR="00ED16EC" w:rsidRDefault="009022EA">
            <w:pPr>
              <w:pStyle w:val="Contedodatabela"/>
              <w:jc w:val="both"/>
            </w:pPr>
            <w:r>
              <w:t>IdUnidadeResponsavel = 110000001</w:t>
            </w:r>
          </w:p>
          <w:p w:rsidR="00ED16EC" w:rsidRDefault="009022EA">
            <w:pPr>
              <w:pStyle w:val="Contedodatabela"/>
              <w:jc w:val="both"/>
            </w:pPr>
            <w:r>
              <w:t>Numero = [vazio]</w:t>
            </w:r>
          </w:p>
          <w:p w:rsidR="00ED16EC" w:rsidRDefault="009022EA">
            <w:pPr>
              <w:pStyle w:val="Contedodatabela"/>
              <w:jc w:val="both"/>
            </w:pPr>
            <w:r>
              <w:t>IdTipoConferencia = [null]</w:t>
            </w:r>
          </w:p>
          <w:p w:rsidR="00ED16EC" w:rsidRDefault="009022EA">
            <w:pPr>
              <w:pStyle w:val="Contedodatabela"/>
              <w:jc w:val="both"/>
            </w:pPr>
            <w:r>
              <w:t>SinBloqueado = N</w:t>
            </w:r>
          </w:p>
          <w:p w:rsidR="00ED16EC" w:rsidRDefault="009022EA">
            <w:pPr>
              <w:pStyle w:val="Contedodatabela"/>
              <w:jc w:val="both"/>
            </w:pPr>
            <w:r>
              <w:t>ProtocoloDTO = ProtocoloDTO:</w:t>
            </w:r>
          </w:p>
          <w:p w:rsidR="00ED16EC" w:rsidRDefault="009022EA">
            <w:pPr>
              <w:pStyle w:val="Contedodatabela"/>
              <w:jc w:val="both"/>
            </w:pPr>
            <w:r>
              <w:t>IdProtocolo = [null]</w:t>
            </w:r>
          </w:p>
          <w:p w:rsidR="00ED16EC" w:rsidRDefault="009022EA">
            <w:pPr>
              <w:pStyle w:val="Contedodatabela"/>
              <w:jc w:val="both"/>
            </w:pPr>
            <w:r>
              <w:t>IdSerieDocumento = 3</w:t>
            </w:r>
          </w:p>
          <w:p w:rsidR="00ED16EC" w:rsidRDefault="009022EA">
            <w:pPr>
              <w:pStyle w:val="Contedodatabela"/>
              <w:jc w:val="both"/>
            </w:pPr>
            <w:r>
              <w:t>StaNivelAcesso</w:t>
            </w:r>
            <w:r>
              <w:t>Local = 0</w:t>
            </w:r>
          </w:p>
          <w:p w:rsidR="00ED16EC" w:rsidRDefault="009022EA">
            <w:pPr>
              <w:pStyle w:val="Contedodatabela"/>
              <w:jc w:val="both"/>
            </w:pPr>
            <w:r>
              <w:t>IdHipoteseLegal = [null]</w:t>
            </w:r>
          </w:p>
          <w:p w:rsidR="00ED16EC" w:rsidRDefault="009022EA">
            <w:pPr>
              <w:pStyle w:val="Contedodatabela"/>
              <w:jc w:val="both"/>
            </w:pPr>
            <w:r>
              <w:t>StaGrauSigilo = [null]</w:t>
            </w:r>
          </w:p>
          <w:p w:rsidR="00ED16EC" w:rsidRDefault="009022EA">
            <w:pPr>
              <w:pStyle w:val="Contedodatabela"/>
              <w:jc w:val="both"/>
            </w:pPr>
            <w:r>
              <w:t>Descricao = de Exemplo</w:t>
            </w:r>
          </w:p>
          <w:p w:rsidR="00ED16EC" w:rsidRDefault="009022EA">
            <w:pPr>
              <w:pStyle w:val="Contedodatabela"/>
              <w:jc w:val="both"/>
            </w:pPr>
            <w:r>
              <w:t>Geracao = 06/12/2021</w:t>
            </w:r>
          </w:p>
          <w:p w:rsidR="00ED16EC" w:rsidRDefault="009022EA">
            <w:pPr>
              <w:pStyle w:val="Contedodatabela"/>
              <w:jc w:val="both"/>
            </w:pPr>
            <w:r>
              <w:t>ObjRelProtocoloAssuntoDTO = {}</w:t>
            </w:r>
          </w:p>
          <w:p w:rsidR="00ED16EC" w:rsidRDefault="009022EA">
            <w:pPr>
              <w:pStyle w:val="Contedodatabela"/>
              <w:jc w:val="both"/>
            </w:pPr>
            <w:r>
              <w:t>ObjParticipanteDTO = {}</w:t>
            </w:r>
          </w:p>
          <w:p w:rsidR="00ED16EC" w:rsidRDefault="009022EA">
            <w:pPr>
              <w:pStyle w:val="Contedodatabela"/>
              <w:jc w:val="both"/>
            </w:pPr>
            <w:r>
              <w:t>ObjObservacaoDTO = {</w:t>
            </w:r>
          </w:p>
          <w:p w:rsidR="00ED16EC" w:rsidRDefault="009022EA">
            <w:pPr>
              <w:pStyle w:val="Contedodatabela"/>
              <w:jc w:val="both"/>
            </w:pPr>
            <w:r>
              <w:t>[0] =&gt; ObservacaoDTO:</w:t>
            </w:r>
          </w:p>
          <w:p w:rsidR="00ED16EC" w:rsidRDefault="009022EA">
            <w:pPr>
              <w:pStyle w:val="Contedodatabela"/>
              <w:jc w:val="both"/>
            </w:pPr>
            <w:r>
              <w:t>Descricao = [vazio]}</w:t>
            </w:r>
          </w:p>
          <w:p w:rsidR="00ED16EC" w:rsidRDefault="009022EA">
            <w:pPr>
              <w:pStyle w:val="Contedodatabela"/>
              <w:jc w:val="both"/>
            </w:pPr>
            <w:r>
              <w:t>ObjAnexoDTO = {}</w:t>
            </w:r>
          </w:p>
          <w:p w:rsidR="00ED16EC" w:rsidRDefault="009022EA">
            <w:pPr>
              <w:pStyle w:val="Contedodatabela"/>
              <w:jc w:val="both"/>
            </w:pPr>
            <w:r>
              <w:t>IdTextoPadraoInterno = [null]</w:t>
            </w:r>
          </w:p>
          <w:p w:rsidR="00ED16EC" w:rsidRDefault="009022EA">
            <w:pPr>
              <w:pStyle w:val="Contedodatabela"/>
              <w:jc w:val="both"/>
            </w:pPr>
            <w:r>
              <w:t>ProtocoloDocumentoTextoBase = [vazio]</w:t>
            </w:r>
          </w:p>
          <w:p w:rsidR="00ED16EC" w:rsidRDefault="009022EA">
            <w:pPr>
              <w:pStyle w:val="Contedodatabela"/>
              <w:jc w:val="both"/>
            </w:pPr>
            <w:r>
              <w:t>StaDocumento = I)</w:t>
            </w:r>
          </w:p>
        </w:tc>
      </w:tr>
    </w:tbl>
    <w:p w:rsidR="00ED16EC" w:rsidRDefault="00ED16EC">
      <w:pPr>
        <w:jc w:val="both"/>
        <w:rPr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As informações registradas no resultado de busca vão apresentadas nos seguintes campos: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Usuário</w:t>
      </w:r>
      <w:r>
        <w:rPr>
          <w:sz w:val="22"/>
          <w:szCs w:val="22"/>
        </w:rPr>
        <w:t xml:space="preserve">: Dados do usuário do SEI que realizou a ação sendo auditada.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>No exemp</w:t>
      </w:r>
      <w:r>
        <w:rPr>
          <w:sz w:val="22"/>
          <w:szCs w:val="22"/>
        </w:rPr>
        <w:t xml:space="preserve">lo, “ </w:t>
      </w:r>
      <w:r>
        <w:t>9999999</w:t>
      </w:r>
      <w:r>
        <w:rPr>
          <w:sz w:val="22"/>
          <w:szCs w:val="22"/>
        </w:rPr>
        <w:t xml:space="preserve"> / ABC - Usuário de Testes”, onde: </w:t>
      </w:r>
    </w:p>
    <w:p w:rsidR="00ED16EC" w:rsidRDefault="009022EA">
      <w:pPr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t>9999999</w:t>
      </w:r>
      <w:r>
        <w:rPr>
          <w:sz w:val="22"/>
          <w:szCs w:val="22"/>
        </w:rPr>
        <w:t>”: Login do usuário no SEI (formato matrícula SIAPE);</w:t>
      </w:r>
    </w:p>
    <w:p w:rsidR="00ED16EC" w:rsidRDefault="009022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"ABC - Usuário de Testes": Denominação completa da descrição do usuário, resultado da concatenação do nome do órgão (“ABC”) com o nome do usuário</w:t>
      </w:r>
      <w:r>
        <w:rPr>
          <w:sz w:val="22"/>
          <w:szCs w:val="22"/>
        </w:rPr>
        <w:t xml:space="preserve"> do SEI (“Usuário de Testes”);</w:t>
      </w:r>
    </w:p>
    <w:p w:rsidR="00ED16EC" w:rsidRDefault="00ED16EC">
      <w:pPr>
        <w:jc w:val="both"/>
        <w:rPr>
          <w:b/>
          <w:bCs/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Unidade</w:t>
      </w:r>
      <w:r>
        <w:rPr>
          <w:sz w:val="22"/>
          <w:szCs w:val="22"/>
        </w:rPr>
        <w:t>: Dados da unidade (mesa virtual) do SEI na qual a ação foi realizada.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 exemplo, “TESTE / ABC - Unidade de Teste 1”, onde:</w:t>
      </w:r>
    </w:p>
    <w:p w:rsidR="00ED16EC" w:rsidRDefault="009022EA">
      <w:pPr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“TESTE”: Sigla da unidade no SEI;</w:t>
      </w:r>
    </w:p>
    <w:p w:rsidR="00ED16EC" w:rsidRDefault="009022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“ABC - Unidade de Teste 1”: Denominação completa da </w:t>
      </w:r>
      <w:r>
        <w:rPr>
          <w:sz w:val="22"/>
          <w:szCs w:val="22"/>
        </w:rPr>
        <w:t>unidade (mesa virtual) no SEI, resultado da concatenação do nome do órgão (“ABC”) com a descrição da unidade (“Unidade de Teste 1”);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Data/Hora</w:t>
      </w:r>
      <w:r>
        <w:rPr>
          <w:sz w:val="22"/>
          <w:szCs w:val="22"/>
        </w:rPr>
        <w:t>: Quando a ação foi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IP de Acesso</w:t>
      </w:r>
      <w:r>
        <w:rPr>
          <w:sz w:val="22"/>
          <w:szCs w:val="22"/>
        </w:rPr>
        <w:t>: Endereço de rede do computador do usuário que realizou a açã</w:t>
      </w:r>
      <w:r>
        <w:rPr>
          <w:sz w:val="22"/>
          <w:szCs w:val="22"/>
        </w:rPr>
        <w:t>o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Servidor</w:t>
      </w:r>
      <w:r>
        <w:rPr>
          <w:sz w:val="22"/>
          <w:szCs w:val="22"/>
        </w:rPr>
        <w:t>: Endereço de rede do servidor do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>: Ação realizada no SEI (no caso, “documento_gerar”);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 Dados de entrada que foram apresentados ao SEI quando da realização da ação.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>: Outros dados acerca da operação (aç</w:t>
      </w:r>
      <w:r>
        <w:rPr>
          <w:sz w:val="22"/>
          <w:szCs w:val="22"/>
        </w:rPr>
        <w:t>ão, Recurso)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 xml:space="preserve"> registra os dados que foram apresentados ao SEI para gerar o Documento Interno: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GET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[acao] =&gt; documento_gerar</w:t>
            </w:r>
          </w:p>
          <w:p w:rsidR="00ED16EC" w:rsidRDefault="009022EA">
            <w:pPr>
              <w:jc w:val="both"/>
            </w:pPr>
            <w:r>
              <w:t>[acao_origem] =&gt; documento_gerar</w:t>
            </w:r>
          </w:p>
          <w:p w:rsidR="00ED16EC" w:rsidRDefault="009022EA">
            <w:pPr>
              <w:jc w:val="both"/>
            </w:pPr>
            <w:r>
              <w:t>[arvore] =&gt; 1</w:t>
            </w:r>
          </w:p>
          <w:p w:rsidR="00ED16EC" w:rsidRDefault="009022EA">
            <w:pPr>
              <w:jc w:val="both"/>
            </w:pPr>
            <w:r>
              <w:t>[id_procedimento] =&gt; 2</w:t>
            </w:r>
          </w:p>
          <w:p w:rsidR="00ED16EC" w:rsidRDefault="009022EA">
            <w:pPr>
              <w:jc w:val="both"/>
            </w:pPr>
            <w:r>
              <w:t>[id_serie] =&gt;</w:t>
            </w:r>
            <w:r>
              <w:t xml:space="preserve"> 3</w:t>
            </w:r>
          </w:p>
          <w:p w:rsidR="00ED16EC" w:rsidRDefault="009022EA">
            <w:pPr>
              <w:jc w:val="both"/>
            </w:pPr>
            <w:r>
              <w:t>[infra_sistema] =&gt; 100000100</w:t>
            </w:r>
          </w:p>
          <w:p w:rsidR="00ED16EC" w:rsidRDefault="009022EA">
            <w:pPr>
              <w:jc w:val="both"/>
            </w:pPr>
            <w:r>
              <w:t>[infra_unidade_atual] =&gt; 110000001</w:t>
            </w:r>
          </w:p>
          <w:p w:rsidR="00ED16EC" w:rsidRDefault="009022EA">
            <w:pPr>
              <w:jc w:val="both"/>
            </w:pPr>
            <w:r>
              <w:t>[infra_hash] =&gt; 44687d493649315be73a2f0a78ffb463aa7012abefb7110aee1b9fa3993126c9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[hdnInfraTipoPagina] =&gt; 2</w:t>
            </w:r>
          </w:p>
          <w:p w:rsidR="00ED16EC" w:rsidRDefault="009022EA">
            <w:pPr>
              <w:jc w:val="both"/>
            </w:pPr>
            <w:r>
              <w:t>[txtDataElaboracao] =&gt; 06/12/2021</w:t>
            </w:r>
          </w:p>
          <w:p w:rsidR="00ED16EC" w:rsidRDefault="009022EA">
            <w:pPr>
              <w:jc w:val="both"/>
            </w:pPr>
            <w:r>
              <w:t>[txtProtocoloDocumentoTextoBas</w:t>
            </w:r>
            <w:r>
              <w:t>e] =&gt;</w:t>
            </w:r>
          </w:p>
          <w:p w:rsidR="00ED16EC" w:rsidRDefault="009022EA">
            <w:pPr>
              <w:jc w:val="both"/>
            </w:pPr>
            <w:r>
              <w:t>[rdoTextoInicial] =&gt; N</w:t>
            </w:r>
          </w:p>
          <w:p w:rsidR="00ED16EC" w:rsidRDefault="009022EA">
            <w:pPr>
              <w:jc w:val="both"/>
            </w:pPr>
            <w:r>
              <w:t>[hdnIdDocumentoTextoBase] =&gt;</w:t>
            </w:r>
          </w:p>
          <w:p w:rsidR="00ED16EC" w:rsidRDefault="009022EA">
            <w:pPr>
              <w:jc w:val="both"/>
            </w:pPr>
            <w:r>
              <w:t>[txtNumero] =&gt;</w:t>
            </w:r>
          </w:p>
          <w:p w:rsidR="00ED16EC" w:rsidRDefault="009022EA">
            <w:pPr>
              <w:jc w:val="both"/>
            </w:pPr>
            <w:r>
              <w:t>[txtDescricao] =&gt; de Exemplo</w:t>
            </w:r>
          </w:p>
          <w:p w:rsidR="00ED16EC" w:rsidRDefault="009022EA">
            <w:pPr>
              <w:jc w:val="both"/>
            </w:pPr>
            <w:r>
              <w:t>[txtRemetente] =&gt;</w:t>
            </w:r>
          </w:p>
          <w:p w:rsidR="00ED16EC" w:rsidRDefault="009022EA">
            <w:pPr>
              <w:jc w:val="both"/>
            </w:pPr>
            <w:r>
              <w:t>[hdnIdRemetente] =&gt;</w:t>
            </w:r>
          </w:p>
          <w:p w:rsidR="00ED16EC" w:rsidRDefault="009022EA">
            <w:pPr>
              <w:jc w:val="both"/>
            </w:pPr>
            <w:r>
              <w:lastRenderedPageBreak/>
              <w:t>[txtInteressado] =&gt;</w:t>
            </w:r>
          </w:p>
          <w:p w:rsidR="00ED16EC" w:rsidRDefault="009022EA">
            <w:pPr>
              <w:jc w:val="both"/>
            </w:pPr>
            <w:r>
              <w:t>[hdnIdInteressado] =&gt;</w:t>
            </w:r>
          </w:p>
          <w:p w:rsidR="00ED16EC" w:rsidRDefault="009022EA">
            <w:pPr>
              <w:jc w:val="both"/>
            </w:pPr>
            <w:r>
              <w:t>[txtDestinatario] =&gt;</w:t>
            </w:r>
          </w:p>
          <w:p w:rsidR="00ED16EC" w:rsidRDefault="009022EA">
            <w:pPr>
              <w:jc w:val="both"/>
            </w:pPr>
            <w:r>
              <w:t>[hdnIdDestinatario] =&gt;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</w:t>
            </w:r>
            <w:r>
              <w:t xml:space="preserve"> =&gt;</w:t>
            </w:r>
          </w:p>
          <w:p w:rsidR="00ED16EC" w:rsidRDefault="009022EA">
            <w:pPr>
              <w:jc w:val="both"/>
            </w:pPr>
            <w:r>
              <w:t>[txaObservacoes] =&gt;</w:t>
            </w:r>
          </w:p>
          <w:p w:rsidR="00ED16EC" w:rsidRDefault="009022EA">
            <w:pPr>
              <w:jc w:val="both"/>
            </w:pPr>
            <w:r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[hdnFlagDocumentoCadastro] =&gt; 2</w:t>
            </w:r>
          </w:p>
          <w:p w:rsidR="00ED16EC" w:rsidRDefault="009022EA">
            <w:pPr>
              <w:jc w:val="both"/>
            </w:pPr>
            <w:r>
              <w:t>[hdnAssuntos] =&gt;</w:t>
            </w:r>
          </w:p>
          <w:p w:rsidR="00ED16EC" w:rsidRDefault="009022EA">
            <w:pPr>
              <w:jc w:val="both"/>
            </w:pPr>
            <w:r>
              <w:t>[hdnInteressados] =&gt;</w:t>
            </w:r>
          </w:p>
          <w:p w:rsidR="00ED16EC" w:rsidRDefault="009022EA">
            <w:pPr>
              <w:jc w:val="both"/>
            </w:pPr>
            <w:r>
              <w:t>[hdnDestinatarios] =&gt;</w:t>
            </w:r>
          </w:p>
          <w:p w:rsidR="00ED16EC" w:rsidRDefault="009022EA">
            <w:pPr>
              <w:jc w:val="both"/>
            </w:pPr>
            <w:r>
              <w:t>[hdnIdSerie] =&gt; 3</w:t>
            </w:r>
          </w:p>
          <w:p w:rsidR="00ED16EC" w:rsidRDefault="009022EA">
            <w:pPr>
              <w:jc w:val="both"/>
            </w:pPr>
            <w:r>
              <w:t>[hdnIdUnidadeGeradoraProtocolo] =&gt; 110000001</w:t>
            </w:r>
          </w:p>
          <w:p w:rsidR="00ED16EC" w:rsidRDefault="009022EA">
            <w:pPr>
              <w:jc w:val="both"/>
            </w:pPr>
            <w:r>
              <w:t>[hdnStaDocumento] =&gt; I</w:t>
            </w:r>
          </w:p>
          <w:p w:rsidR="00ED16EC" w:rsidRDefault="009022EA">
            <w:pPr>
              <w:jc w:val="both"/>
            </w:pPr>
            <w:r>
              <w:t>[hdnIdTipoConferencia] =&gt;</w:t>
            </w:r>
          </w:p>
          <w:p w:rsidR="00ED16EC" w:rsidRDefault="009022EA">
            <w:pPr>
              <w:jc w:val="both"/>
            </w:pPr>
            <w:r>
              <w:t>[hdnStaNivelAcessoLocal] =&gt;</w:t>
            </w:r>
          </w:p>
          <w:p w:rsidR="00ED16EC" w:rsidRDefault="009022EA">
            <w:pPr>
              <w:jc w:val="both"/>
            </w:pPr>
            <w:r>
              <w:t>[hdnIdHipoteseLegal] =&gt;</w:t>
            </w:r>
          </w:p>
          <w:p w:rsidR="00ED16EC" w:rsidRDefault="009022EA">
            <w:pPr>
              <w:jc w:val="both"/>
            </w:pPr>
            <w:r>
              <w:t>[hdnStaGrauSigilo] =&gt;</w:t>
            </w:r>
          </w:p>
          <w:p w:rsidR="00ED16EC" w:rsidRDefault="009022EA">
            <w:pPr>
              <w:jc w:val="both"/>
            </w:pPr>
            <w:r>
              <w:t>[hdnIdDocumento] =&gt;</w:t>
            </w:r>
          </w:p>
          <w:p w:rsidR="00ED16EC" w:rsidRDefault="009022EA">
            <w:pPr>
              <w:jc w:val="both"/>
            </w:pPr>
            <w:r>
              <w:t>[hdnIdProcedimento] =&gt; 2</w:t>
            </w:r>
          </w:p>
          <w:p w:rsidR="00ED16EC" w:rsidRDefault="009022EA">
            <w:pPr>
              <w:jc w:val="both"/>
            </w:pPr>
            <w:r>
              <w:t>[hdnAnexos] =&gt;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[hdnIdTipoProcedimento] =&gt; 100000381</w:t>
            </w:r>
          </w:p>
          <w:p w:rsidR="00ED16EC" w:rsidRDefault="009022EA">
            <w:pPr>
              <w:jc w:val="both"/>
            </w:pPr>
            <w:r>
              <w:t>[hdnUnidadesReabertura] =&gt;</w:t>
            </w:r>
          </w:p>
          <w:p w:rsidR="00ED16EC" w:rsidRDefault="009022EA">
            <w:pPr>
              <w:jc w:val="both"/>
            </w:pPr>
            <w:r>
              <w:t>[hdnSinBloqueado] =&gt; N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</w:tc>
      </w:tr>
    </w:tbl>
    <w:p w:rsidR="00ED16EC" w:rsidRDefault="00ED16EC"/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Neste caso, foram realizados dois tipos de requisição, denominados GET e POST.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Nota-se que, entre outros, foram apresentados ao SEI: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GET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“acao”</w:t>
      </w:r>
      <w:r>
        <w:rPr>
          <w:sz w:val="22"/>
          <w:szCs w:val="22"/>
        </w:rPr>
        <w:t>: A ação a ser realizada, "documento_gerar";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“id_procedimento”</w:t>
      </w:r>
      <w:r>
        <w:rPr>
          <w:sz w:val="22"/>
          <w:szCs w:val="22"/>
        </w:rPr>
        <w:t>: Identificador do número do processo, associado ao seu NUP (Número Único de Protocolo), no qual o Documento Interno está sendo gerado.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“infra_un</w:t>
      </w:r>
      <w:r>
        <w:rPr>
          <w:b/>
          <w:bCs/>
          <w:sz w:val="22"/>
          <w:szCs w:val="22"/>
        </w:rPr>
        <w:t>idade_atual”</w:t>
      </w:r>
      <w:r>
        <w:rPr>
          <w:sz w:val="22"/>
          <w:szCs w:val="22"/>
        </w:rPr>
        <w:t>: A identificação da unidade do SEI na qual a ação foi realizada: 110000001.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POST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“rdoTextoInicial”</w:t>
      </w:r>
      <w:r>
        <w:rPr>
          <w:sz w:val="22"/>
          <w:szCs w:val="22"/>
        </w:rPr>
        <w:t>: Informação quanto ao tipo de texto inicial no Documento Interno:</w:t>
      </w:r>
    </w:p>
    <w:p w:rsidR="00ED16EC" w:rsidRDefault="009022EA">
      <w:pPr>
        <w:numPr>
          <w:ilvl w:val="2"/>
          <w:numId w:val="5"/>
        </w:numPr>
        <w:jc w:val="both"/>
      </w:pPr>
      <w:r>
        <w:rPr>
          <w:b/>
          <w:bCs/>
          <w:sz w:val="22"/>
          <w:szCs w:val="22"/>
        </w:rPr>
        <w:t>“D”</w:t>
      </w:r>
      <w:r>
        <w:rPr>
          <w:sz w:val="22"/>
          <w:szCs w:val="22"/>
        </w:rPr>
        <w:t>: Documento Modelo</w:t>
      </w:r>
    </w:p>
    <w:p w:rsidR="00ED16EC" w:rsidRDefault="009022EA">
      <w:pPr>
        <w:numPr>
          <w:ilvl w:val="2"/>
          <w:numId w:val="5"/>
        </w:numPr>
        <w:jc w:val="both"/>
      </w:pPr>
      <w:r>
        <w:rPr>
          <w:b/>
          <w:bCs/>
          <w:sz w:val="22"/>
          <w:szCs w:val="22"/>
        </w:rPr>
        <w:t>“T”</w:t>
      </w:r>
      <w:r>
        <w:rPr>
          <w:sz w:val="22"/>
          <w:szCs w:val="22"/>
        </w:rPr>
        <w:t>: Texto Padrão</w:t>
      </w:r>
    </w:p>
    <w:p w:rsidR="00ED16EC" w:rsidRDefault="009022EA">
      <w:pPr>
        <w:numPr>
          <w:ilvl w:val="2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“N”</w:t>
      </w:r>
      <w:r>
        <w:rPr>
          <w:sz w:val="22"/>
          <w:szCs w:val="22"/>
        </w:rPr>
        <w:t>: Nenhum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lastRenderedPageBreak/>
        <w:t>Atributo “txtDescricao”</w:t>
      </w:r>
      <w:r>
        <w:rPr>
          <w:sz w:val="22"/>
          <w:szCs w:val="22"/>
        </w:rPr>
        <w:t>: Texto descritivo adicional referente ao Documento Interno;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</w:t>
      </w:r>
      <w:r>
        <w:rPr>
          <w:sz w:val="22"/>
          <w:szCs w:val="22"/>
        </w:rPr>
        <w:t xml:space="preserve"> “</w:t>
      </w:r>
      <w:r>
        <w:rPr>
          <w:b/>
          <w:bCs/>
          <w:sz w:val="22"/>
          <w:szCs w:val="22"/>
        </w:rPr>
        <w:t>hdnInteressados”</w:t>
      </w:r>
      <w:r>
        <w:rPr>
          <w:sz w:val="22"/>
          <w:szCs w:val="22"/>
        </w:rPr>
        <w:t>: Parte(s) interessada(s) no Documento Interno sendo gerado (campo “Classificação por Assuntos”);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“hdnAssuntos”</w:t>
      </w:r>
      <w:r>
        <w:rPr>
          <w:sz w:val="22"/>
          <w:szCs w:val="22"/>
        </w:rPr>
        <w:t>: Assunto(s) relacionado(s</w:t>
      </w:r>
      <w:r>
        <w:rPr>
          <w:sz w:val="22"/>
          <w:szCs w:val="22"/>
        </w:rPr>
        <w:t>) ao Documento Interno sendo gerado (campo “Classificação por Assuntos”);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“txaObservacoes”</w:t>
      </w:r>
      <w:r>
        <w:rPr>
          <w:sz w:val="22"/>
          <w:szCs w:val="22"/>
        </w:rPr>
        <w:t>: Campo de observação da unidade quanto à criação do Documento Interno;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“rdoNivelAcesso”</w:t>
      </w:r>
      <w:r>
        <w:rPr>
          <w:sz w:val="22"/>
          <w:szCs w:val="22"/>
        </w:rPr>
        <w:t>: Informação quanto à marcação do nível de acesso ao process</w:t>
      </w:r>
      <w:r>
        <w:rPr>
          <w:sz w:val="22"/>
          <w:szCs w:val="22"/>
        </w:rPr>
        <w:t>o no SEI:</w:t>
      </w:r>
    </w:p>
    <w:p w:rsidR="00ED16EC" w:rsidRDefault="009022EA">
      <w:pPr>
        <w:numPr>
          <w:ilvl w:val="2"/>
          <w:numId w:val="5"/>
        </w:numPr>
        <w:jc w:val="both"/>
      </w:pPr>
      <w:r>
        <w:rPr>
          <w:b/>
          <w:bCs/>
          <w:sz w:val="22"/>
          <w:szCs w:val="22"/>
        </w:rPr>
        <w:t>“0”</w:t>
      </w:r>
      <w:r>
        <w:rPr>
          <w:sz w:val="22"/>
          <w:szCs w:val="22"/>
        </w:rPr>
        <w:t>: Público</w:t>
      </w:r>
    </w:p>
    <w:p w:rsidR="00ED16EC" w:rsidRDefault="009022EA">
      <w:pPr>
        <w:numPr>
          <w:ilvl w:val="2"/>
          <w:numId w:val="5"/>
        </w:numPr>
        <w:jc w:val="both"/>
      </w:pPr>
      <w:r>
        <w:rPr>
          <w:b/>
          <w:bCs/>
          <w:sz w:val="22"/>
          <w:szCs w:val="22"/>
        </w:rPr>
        <w:t>“1”</w:t>
      </w:r>
      <w:r>
        <w:rPr>
          <w:sz w:val="22"/>
          <w:szCs w:val="22"/>
        </w:rPr>
        <w:t>: Restrito</w:t>
      </w:r>
    </w:p>
    <w:p w:rsidR="00ED16EC" w:rsidRDefault="009022EA">
      <w:pPr>
        <w:numPr>
          <w:ilvl w:val="2"/>
          <w:numId w:val="5"/>
        </w:numPr>
        <w:jc w:val="both"/>
      </w:pPr>
      <w:r>
        <w:rPr>
          <w:b/>
          <w:bCs/>
          <w:sz w:val="22"/>
          <w:szCs w:val="22"/>
        </w:rPr>
        <w:t>“2”</w:t>
      </w:r>
      <w:r>
        <w:rPr>
          <w:sz w:val="22"/>
          <w:szCs w:val="22"/>
        </w:rPr>
        <w:t>: Sigiloso</w:t>
      </w:r>
    </w:p>
    <w:p w:rsidR="00ED16EC" w:rsidRDefault="009022EA">
      <w:pPr>
        <w:numPr>
          <w:ilvl w:val="1"/>
          <w:numId w:val="5"/>
        </w:numPr>
        <w:spacing w:before="114" w:after="114"/>
        <w:jc w:val="both"/>
      </w:pPr>
      <w:r>
        <w:rPr>
          <w:b/>
          <w:bCs/>
          <w:sz w:val="22"/>
          <w:szCs w:val="22"/>
        </w:rPr>
        <w:t>Atributo “hdnIdHipoteseLegalSugestao”</w:t>
      </w:r>
      <w:r>
        <w:rPr>
          <w:sz w:val="22"/>
          <w:szCs w:val="22"/>
        </w:rPr>
        <w:t>: Informação sobre a hipótese legal, quando a marcação do nível de acesso for igual a “Restrito” (atributo “rdoNivelAcesso” igual a “1”);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“selGrauSigilo”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>Informação adicional quando a marcação do nível de acesso for igual a "Sigiloso" (atributo “rdoNivelAcesso” igual a “2”):</w:t>
      </w:r>
    </w:p>
    <w:p w:rsidR="00ED16EC" w:rsidRDefault="009022EA">
      <w:pPr>
        <w:numPr>
          <w:ilvl w:val="2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“null”: não marcado</w:t>
      </w:r>
    </w:p>
    <w:p w:rsidR="00ED16EC" w:rsidRDefault="009022EA">
      <w:pPr>
        <w:numPr>
          <w:ilvl w:val="2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“U”: Ultrassecreto</w:t>
      </w:r>
    </w:p>
    <w:p w:rsidR="00ED16EC" w:rsidRDefault="009022EA">
      <w:pPr>
        <w:numPr>
          <w:ilvl w:val="2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“S”: Secreto</w:t>
      </w:r>
    </w:p>
    <w:p w:rsidR="00ED16EC" w:rsidRDefault="009022EA">
      <w:pPr>
        <w:numPr>
          <w:ilvl w:val="2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“R”: Reservado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 xml:space="preserve"> compreende outros dados relacionados à operação (</w:t>
      </w:r>
      <w:r>
        <w:rPr>
          <w:sz w:val="22"/>
          <w:szCs w:val="22"/>
        </w:rPr>
        <w:t xml:space="preserve">ação, Recurso) no SEI. Alguns dados estão presentes no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. Outros são novos, entre os quais: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Atributo “IdDocumento”</w:t>
      </w:r>
      <w:r>
        <w:rPr>
          <w:sz w:val="22"/>
          <w:szCs w:val="22"/>
        </w:rPr>
        <w:t>: Identificação do Documento Interno no banco de dados do SEI. No exemplo, o valor informado é “null”, ou seja, não há identif</w:t>
      </w:r>
      <w:r>
        <w:rPr>
          <w:sz w:val="22"/>
          <w:szCs w:val="22"/>
        </w:rPr>
        <w:t>icação do documento, pois ele ainda não foi criado no momento da requisição da operação de criação/geração do documento.</w:t>
      </w:r>
      <w:r>
        <w:br w:type="page"/>
      </w:r>
    </w:p>
    <w:p w:rsidR="00ED16EC" w:rsidRDefault="009022EA">
      <w:pPr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ANEXO 7 — Análise de exemplo: Recurso "documento_alterar" (alterar Documento Interno)</w:t>
      </w:r>
    </w:p>
    <w:p w:rsidR="00ED16EC" w:rsidRDefault="00ED16EC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Para identificar quais foram as alterações real</w:t>
      </w:r>
      <w:r>
        <w:rPr>
          <w:sz w:val="22"/>
          <w:szCs w:val="22"/>
        </w:rPr>
        <w:t>izadas nos atributos de um determinado Documento Interno, será necessário comparar as informações de auditoria a respeito da situação anterior do documento com as informações de auditoria a respeito da situação corrente do documento.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Dois cenários gerais </w:t>
      </w:r>
      <w:r>
        <w:rPr>
          <w:sz w:val="22"/>
          <w:szCs w:val="22"/>
        </w:rPr>
        <w:t>de análise emergem: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5"/>
        </w:numPr>
        <w:spacing w:before="57" w:after="57"/>
        <w:jc w:val="both"/>
      </w:pPr>
      <w:r>
        <w:rPr>
          <w:sz w:val="22"/>
          <w:szCs w:val="22"/>
        </w:rPr>
        <w:t>Para a primeira alteração do Documento Interno, comparar a situação do documento em tal alteração com a situação do documento na sua origem, quando da sua geração;</w:t>
      </w:r>
    </w:p>
    <w:p w:rsidR="00ED16EC" w:rsidRDefault="009022EA">
      <w:pPr>
        <w:numPr>
          <w:ilvl w:val="0"/>
          <w:numId w:val="15"/>
        </w:numPr>
        <w:spacing w:before="57" w:after="57"/>
        <w:jc w:val="both"/>
      </w:pPr>
      <w:r>
        <w:rPr>
          <w:sz w:val="22"/>
          <w:szCs w:val="22"/>
        </w:rPr>
        <w:t>Para qualquer outra alteração do Documento Interno, comparar a situação</w:t>
      </w:r>
      <w:r>
        <w:rPr>
          <w:sz w:val="22"/>
          <w:szCs w:val="22"/>
        </w:rPr>
        <w:t xml:space="preserve"> do documento na alteração de interesse com a situação do documento em uma alteração anterior.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Cenário 1 — Primeira alteração do Documento Interno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Suponhamos que seja criado um Documento Interno na unidade “TESTE” do órgão “ABC” em 15/09/2021 pelo </w:t>
      </w:r>
      <w:r>
        <w:rPr>
          <w:sz w:val="22"/>
          <w:szCs w:val="22"/>
        </w:rPr>
        <w:t>usuário interno de login 9999999. E que, em 06/12/2021, o mesmo usuário na mesma unidade do mesmo órgão, alterou a informação de assunto do documento, antes deixada vazia, agora preenchida. Ambas as informações são sabidas e ajudarão na realização das anál</w:t>
      </w:r>
      <w:r>
        <w:rPr>
          <w:sz w:val="22"/>
          <w:szCs w:val="22"/>
        </w:rPr>
        <w:t>ises.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Primeiro, deverá ser obtido o registro de auditoria referente à criação do documento em questão. Na busca pelo registro de auditoria do processo, serão aplicados os seguintes filtros de consulta: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Sigla da Unidade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TESTE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documento_gerar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Período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15/09/2021 a 15/09/2021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Como resultado (recorte apresentado no quadro a seguir), tem-se um registro de auditoria que informa que um Documento Interno foi gerado em 15/09/2021 (atributo </w:t>
      </w:r>
      <w:r>
        <w:rPr>
          <w:b/>
          <w:bCs/>
          <w:sz w:val="22"/>
          <w:szCs w:val="22"/>
        </w:rPr>
        <w:t>txtDataElaboracao</w:t>
      </w:r>
      <w:r>
        <w:rPr>
          <w:sz w:val="22"/>
          <w:szCs w:val="22"/>
        </w:rPr>
        <w:t xml:space="preserve"> igual a “15/09/2021”) por um usuário intern</w:t>
      </w:r>
      <w:r>
        <w:rPr>
          <w:sz w:val="22"/>
          <w:szCs w:val="22"/>
        </w:rPr>
        <w:t>o do SEI (login 9999999), na unidade (mesa virtual) “TESTE” do órgão “ABC”.  O</w:t>
      </w:r>
      <w:r>
        <w:rPr>
          <w:sz w:val="22"/>
          <w:szCs w:val="22"/>
        </w:rPr>
        <w:t xml:space="preserve">bserva-se também que o atributo </w:t>
      </w:r>
      <w:r>
        <w:rPr>
          <w:b/>
          <w:bCs/>
          <w:sz w:val="22"/>
          <w:szCs w:val="22"/>
        </w:rPr>
        <w:t>hdnAssuntos</w:t>
      </w:r>
      <w:r>
        <w:rPr>
          <w:sz w:val="22"/>
          <w:szCs w:val="22"/>
        </w:rPr>
        <w:t xml:space="preserve"> (em destaque) não tem valor correspondente (não foi preenchido quando da criação do documento):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 xml:space="preserve">Usuário: 9999999 / ABC - Usuário de </w:t>
            </w:r>
            <w:r>
              <w:t>Testes</w:t>
            </w:r>
          </w:p>
          <w:p w:rsidR="00ED16EC" w:rsidRDefault="009022EA">
            <w:pPr>
              <w:jc w:val="both"/>
            </w:pPr>
            <w:r>
              <w:t>Unidade: TESTE / ABC - Unidade de Teste 1</w:t>
            </w:r>
          </w:p>
          <w:p w:rsidR="00ED16EC" w:rsidRDefault="009022EA">
            <w:pPr>
              <w:jc w:val="both"/>
            </w:pPr>
            <w:r>
              <w:t>Data/Hora: 15/09/2021 09:05:02</w:t>
            </w:r>
          </w:p>
          <w:p w:rsidR="00ED16EC" w:rsidRDefault="009022EA">
            <w:pPr>
              <w:jc w:val="both"/>
            </w:pPr>
            <w:r>
              <w:t>IP de Acesso: 10.0.2.2</w:t>
            </w:r>
          </w:p>
          <w:p w:rsidR="00ED16EC" w:rsidRDefault="009022EA">
            <w:pPr>
              <w:jc w:val="both"/>
            </w:pPr>
            <w:r>
              <w:t>Navegador: Mozilla/5.0 (X11; Ubuntu; Linux x86_64; rv:91.0) Gecko/20100101 Firefox/91.0</w:t>
            </w:r>
          </w:p>
          <w:p w:rsidR="00ED16EC" w:rsidRDefault="009022EA">
            <w:pPr>
              <w:jc w:val="both"/>
            </w:pPr>
            <w:r>
              <w:t>Servidor: localhost (172.18.0.7)</w:t>
            </w:r>
          </w:p>
          <w:p w:rsidR="00ED16EC" w:rsidRDefault="009022EA">
            <w:pPr>
              <w:jc w:val="both"/>
            </w:pPr>
            <w:r>
              <w:t>Recurso: documento_gerar</w:t>
            </w:r>
          </w:p>
          <w:p w:rsidR="00ED16EC" w:rsidRDefault="009022EA">
            <w:pPr>
              <w:jc w:val="both"/>
            </w:pPr>
            <w:r>
              <w:t>Requisi</w:t>
            </w:r>
            <w:r>
              <w:t>ção:</w:t>
            </w:r>
          </w:p>
          <w:p w:rsidR="00ED16EC" w:rsidRDefault="009022EA">
            <w:r>
              <w:t>[...]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lastRenderedPageBreak/>
              <w:t>(</w:t>
            </w:r>
          </w:p>
          <w:p w:rsidR="00ED16EC" w:rsidRDefault="009022EA">
            <w:pPr>
              <w:jc w:val="both"/>
            </w:pPr>
            <w:r>
              <w:t>[hdnInfraTipoPagina] =&gt; 2</w:t>
            </w:r>
          </w:p>
          <w:p w:rsidR="00ED16EC" w:rsidRDefault="009022EA">
            <w:pPr>
              <w:jc w:val="both"/>
            </w:pPr>
            <w:r>
              <w:t>[txtDataElaboracao] =&gt; 15/09/2021</w:t>
            </w:r>
          </w:p>
          <w:p w:rsidR="00ED16EC" w:rsidRDefault="009022EA">
            <w:pPr>
              <w:jc w:val="both"/>
            </w:pPr>
            <w:r>
              <w:t>[txtProtocoloDocumentoTextoBase] =&gt;</w:t>
            </w:r>
          </w:p>
          <w:p w:rsidR="00ED16EC" w:rsidRDefault="009022EA">
            <w:pPr>
              <w:jc w:val="both"/>
            </w:pPr>
            <w:r>
              <w:t>[rdoTextoInicial] =&gt; N</w:t>
            </w:r>
          </w:p>
          <w:p w:rsidR="00ED16EC" w:rsidRDefault="009022EA">
            <w:pPr>
              <w:jc w:val="both"/>
            </w:pPr>
            <w:r>
              <w:t>[hdnIdDocumentoTextoBase] =&gt;</w:t>
            </w:r>
          </w:p>
          <w:p w:rsidR="00ED16EC" w:rsidRDefault="009022EA">
            <w:pPr>
              <w:jc w:val="both"/>
            </w:pPr>
            <w:r>
              <w:t>[txtNumero] =&gt;</w:t>
            </w:r>
          </w:p>
          <w:p w:rsidR="00ED16EC" w:rsidRDefault="009022EA">
            <w:pPr>
              <w:jc w:val="both"/>
            </w:pPr>
            <w:r>
              <w:t>[txtDescricao] =&gt; de Exemplo</w:t>
            </w:r>
          </w:p>
          <w:p w:rsidR="00ED16EC" w:rsidRDefault="009022EA">
            <w:pPr>
              <w:jc w:val="both"/>
            </w:pPr>
            <w:r>
              <w:t>[txtRemetente] =&gt;</w:t>
            </w:r>
          </w:p>
          <w:p w:rsidR="00ED16EC" w:rsidRDefault="009022EA">
            <w:pPr>
              <w:jc w:val="both"/>
            </w:pPr>
            <w:r>
              <w:t>[hdnIdRemetente] =&gt;</w:t>
            </w:r>
          </w:p>
          <w:p w:rsidR="00ED16EC" w:rsidRDefault="009022EA">
            <w:pPr>
              <w:jc w:val="both"/>
            </w:pPr>
            <w:r>
              <w:t>[txtInteressado] =&gt;</w:t>
            </w:r>
          </w:p>
          <w:p w:rsidR="00ED16EC" w:rsidRDefault="009022EA">
            <w:pPr>
              <w:jc w:val="both"/>
            </w:pPr>
            <w:r>
              <w:t>[hdnIdInteressado] =&gt;</w:t>
            </w:r>
          </w:p>
          <w:p w:rsidR="00ED16EC" w:rsidRDefault="009022EA">
            <w:pPr>
              <w:jc w:val="both"/>
            </w:pPr>
            <w:r>
              <w:t>[txtDestinatario] =&gt;</w:t>
            </w:r>
          </w:p>
          <w:p w:rsidR="00ED16EC" w:rsidRDefault="009022EA">
            <w:pPr>
              <w:jc w:val="both"/>
            </w:pPr>
            <w:r>
              <w:t>[hdnIdDestinatario] =&gt;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 =&gt;</w:t>
            </w:r>
          </w:p>
          <w:p w:rsidR="00ED16EC" w:rsidRDefault="009022EA">
            <w:pPr>
              <w:jc w:val="both"/>
            </w:pPr>
            <w:r>
              <w:t>[txaObservacoes] =&gt;</w:t>
            </w:r>
          </w:p>
          <w:p w:rsidR="00ED16EC" w:rsidRDefault="009022EA">
            <w:pPr>
              <w:jc w:val="both"/>
            </w:pPr>
            <w:r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[hdnFlagDocumentoCadastro] =&gt; 2</w:t>
            </w:r>
          </w:p>
          <w:p w:rsidR="00ED16EC" w:rsidRDefault="009022EA">
            <w:pPr>
              <w:jc w:val="both"/>
            </w:pPr>
            <w:r>
              <w:t>[hdnAssuntos] =&gt;</w:t>
            </w:r>
          </w:p>
          <w:p w:rsidR="00ED16EC" w:rsidRDefault="009022EA">
            <w:pPr>
              <w:jc w:val="both"/>
            </w:pPr>
            <w:r>
              <w:t>[hdnInteressados] =&gt;</w:t>
            </w:r>
          </w:p>
          <w:p w:rsidR="00ED16EC" w:rsidRDefault="009022EA">
            <w:pPr>
              <w:jc w:val="both"/>
            </w:pPr>
            <w:r>
              <w:t>[hdnDestinatarios] =&gt;</w:t>
            </w:r>
          </w:p>
          <w:p w:rsidR="00ED16EC" w:rsidRDefault="009022EA">
            <w:pPr>
              <w:jc w:val="both"/>
            </w:pPr>
            <w:r>
              <w:t>[hdnIdSerie] =&gt; 3</w:t>
            </w:r>
          </w:p>
          <w:p w:rsidR="00ED16EC" w:rsidRDefault="009022EA">
            <w:pPr>
              <w:jc w:val="both"/>
            </w:pPr>
            <w:r>
              <w:t>[hdnIdUnidadeGeradoraProtocolo] =&gt; 110000001</w:t>
            </w:r>
          </w:p>
          <w:p w:rsidR="00ED16EC" w:rsidRDefault="009022EA">
            <w:pPr>
              <w:jc w:val="both"/>
            </w:pPr>
            <w:r>
              <w:t>[hdnStaDocumento] =&gt; I</w:t>
            </w:r>
          </w:p>
          <w:p w:rsidR="00ED16EC" w:rsidRDefault="009022EA">
            <w:pPr>
              <w:jc w:val="both"/>
            </w:pPr>
            <w:r>
              <w:t>[hdnIdTipoConferencia] =&gt;</w:t>
            </w:r>
          </w:p>
          <w:p w:rsidR="00ED16EC" w:rsidRDefault="009022EA">
            <w:pPr>
              <w:jc w:val="both"/>
            </w:pPr>
            <w:r>
              <w:t>[hdnStaNivelAcessoLocal] =&gt;</w:t>
            </w:r>
          </w:p>
          <w:p w:rsidR="00ED16EC" w:rsidRDefault="009022EA">
            <w:pPr>
              <w:jc w:val="both"/>
            </w:pPr>
            <w:r>
              <w:t>[hdnIdHipoteseLegal] =&gt;</w:t>
            </w:r>
          </w:p>
          <w:p w:rsidR="00ED16EC" w:rsidRDefault="009022EA">
            <w:pPr>
              <w:jc w:val="both"/>
            </w:pPr>
            <w:r>
              <w:t>[hdnStaGrauSigilo] =&gt;</w:t>
            </w:r>
          </w:p>
          <w:p w:rsidR="00ED16EC" w:rsidRDefault="009022EA">
            <w:pPr>
              <w:jc w:val="both"/>
            </w:pPr>
            <w:r>
              <w:t>[hdnIdDocumento] =&gt;</w:t>
            </w:r>
          </w:p>
          <w:p w:rsidR="00ED16EC" w:rsidRDefault="009022EA">
            <w:pPr>
              <w:jc w:val="both"/>
            </w:pPr>
            <w:r>
              <w:t>[hdnIdProcedimento] =&gt; 2</w:t>
            </w:r>
          </w:p>
          <w:p w:rsidR="00ED16EC" w:rsidRDefault="009022EA">
            <w:pPr>
              <w:jc w:val="both"/>
            </w:pPr>
            <w:r>
              <w:t>[h</w:t>
            </w:r>
            <w:r>
              <w:t>dnAnexos] =&gt;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[hdnIdTipoProcedimento] =&gt; 100000381</w:t>
            </w:r>
          </w:p>
          <w:p w:rsidR="00ED16EC" w:rsidRDefault="009022EA">
            <w:pPr>
              <w:jc w:val="both"/>
            </w:pPr>
            <w:r>
              <w:t>[hdnUnidadesReabertura] =&gt;</w:t>
            </w:r>
          </w:p>
          <w:p w:rsidR="00ED16EC" w:rsidRDefault="009022EA">
            <w:pPr>
              <w:jc w:val="both"/>
            </w:pPr>
            <w:r>
              <w:t>[hdnSinBloqueado] =&gt; N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/>
          <w:p w:rsidR="00ED16EC" w:rsidRDefault="009022EA">
            <w:pPr>
              <w:jc w:val="both"/>
            </w:pPr>
            <w:r>
              <w:t>[...]</w:t>
            </w:r>
          </w:p>
        </w:tc>
      </w:tr>
    </w:tbl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Em seguida, deverá ser obtido o </w:t>
      </w:r>
      <w:r>
        <w:rPr>
          <w:sz w:val="22"/>
          <w:szCs w:val="22"/>
        </w:rPr>
        <w:t>registro de auditoria referente à alteração do Documento Interno em questão. Na busca pelo registro de auditoria do documento, serão aplicados os seguintes filtros de consulta: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Sigla da Unidade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TESTE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documento_alterar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Período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06/12/2021 a 06/12</w:t>
      </w:r>
      <w:r>
        <w:rPr>
          <w:color w:val="CE181E"/>
          <w:sz w:val="22"/>
          <w:szCs w:val="22"/>
        </w:rPr>
        <w:t>/2021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 registro de auditoria resultante (recorte apresentado no quadro a seguir) informa que um Documento Interno gerado em 15/09/2021 (</w:t>
      </w:r>
      <w:r>
        <w:rPr>
          <w:b/>
          <w:bCs/>
          <w:sz w:val="22"/>
          <w:szCs w:val="22"/>
        </w:rPr>
        <w:t>txtDataElaboracao</w:t>
      </w:r>
      <w:r>
        <w:rPr>
          <w:sz w:val="22"/>
          <w:szCs w:val="22"/>
        </w:rPr>
        <w:t xml:space="preserve"> igual a “15/09/2021”) foi alterado na unidade “TESTE” do órgão “ABC” pelo usuário interno de login </w:t>
      </w:r>
      <w:r>
        <w:rPr>
          <w:sz w:val="22"/>
          <w:szCs w:val="22"/>
        </w:rPr>
        <w:t>9999999.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É provável que o Documento Interno que foi alterado não seja exatamente aquele </w:t>
      </w:r>
      <w:r>
        <w:rPr>
          <w:sz w:val="22"/>
          <w:szCs w:val="22"/>
        </w:rPr>
        <w:t xml:space="preserve">que tinha sido criado, que seja uma mera coincidência que ambos tenham a data de geração igual a 15/09/2021. Neste caso, mais informações deverão ser obtidas para que se tenha a certeza de que se trata do mesmo Documento Interno. Assumamos que seja o caso </w:t>
      </w:r>
      <w:r>
        <w:rPr>
          <w:sz w:val="22"/>
          <w:szCs w:val="22"/>
        </w:rPr>
        <w:t>aqui.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Após a alteração, tem-se o valor do atributo </w:t>
      </w:r>
      <w:r>
        <w:rPr>
          <w:b/>
          <w:bCs/>
          <w:sz w:val="22"/>
          <w:szCs w:val="22"/>
        </w:rPr>
        <w:t>hdnAssuntos</w:t>
      </w:r>
      <w:r>
        <w:rPr>
          <w:sz w:val="22"/>
          <w:szCs w:val="22"/>
        </w:rPr>
        <w:t xml:space="preserve"> (em destaque) igual a “2±001 - MODERNIZAÇÃO E REFORMA ADMINISTRATIVA (inclusive Projetos, Estudos e Normas)”. O Documento Interno, portanto, supostamente sofreu uma modificação em relação a qu</w:t>
      </w:r>
      <w:r>
        <w:rPr>
          <w:sz w:val="22"/>
          <w:szCs w:val="22"/>
        </w:rPr>
        <w:t xml:space="preserve">ando ele foi criado.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É interessante observar também que, em comparação a quando foi criado, o Documento Interno agora recebe um número identificador, expressado pelo atributo </w:t>
      </w:r>
      <w:r>
        <w:rPr>
          <w:b/>
          <w:bCs/>
          <w:sz w:val="22"/>
          <w:szCs w:val="22"/>
        </w:rPr>
        <w:t>hdnIdDocumento</w:t>
      </w:r>
      <w:r>
        <w:rPr>
          <w:sz w:val="22"/>
          <w:szCs w:val="22"/>
        </w:rPr>
        <w:t xml:space="preserve"> (identificador do documento no banco de dados do SEI, em destaqu</w:t>
      </w:r>
      <w:r>
        <w:rPr>
          <w:sz w:val="22"/>
          <w:szCs w:val="22"/>
        </w:rPr>
        <w:t>e) igual a 3.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Os valores dos demais atributos mantiveram-se idênticos.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Segue: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Usuário: teste / ABC - Usuário de Testes</w:t>
            </w:r>
          </w:p>
          <w:p w:rsidR="00ED16EC" w:rsidRDefault="009022EA">
            <w:pPr>
              <w:jc w:val="both"/>
            </w:pPr>
            <w:r>
              <w:t>Unidade: TESTE / ABC - Unidade de Teste 1</w:t>
            </w:r>
          </w:p>
          <w:p w:rsidR="00ED16EC" w:rsidRDefault="009022EA">
            <w:pPr>
              <w:jc w:val="both"/>
            </w:pPr>
            <w:r>
              <w:t>Data/Hora: 06/12/2021 09:00:01</w:t>
            </w:r>
          </w:p>
          <w:p w:rsidR="00ED16EC" w:rsidRDefault="009022EA">
            <w:pPr>
              <w:jc w:val="both"/>
            </w:pPr>
            <w:r>
              <w:t>IP de Acesso: 10.0.2.2</w:t>
            </w:r>
          </w:p>
          <w:p w:rsidR="00ED16EC" w:rsidRDefault="009022EA">
            <w:pPr>
              <w:jc w:val="both"/>
            </w:pPr>
            <w:r>
              <w:t>Navegador: Mozilla/5.0 (X11; Ubuntu; L</w:t>
            </w:r>
            <w:r>
              <w:t>inux x86_64; rv:94.0) Gecko/20100101 Firefox/94.0</w:t>
            </w:r>
          </w:p>
          <w:p w:rsidR="00ED16EC" w:rsidRDefault="009022EA">
            <w:pPr>
              <w:jc w:val="both"/>
            </w:pPr>
            <w:r>
              <w:t>Servidor: localhost (172.18.0.7)</w:t>
            </w:r>
          </w:p>
          <w:p w:rsidR="00ED16EC" w:rsidRDefault="009022EA">
            <w:pPr>
              <w:jc w:val="both"/>
            </w:pPr>
            <w:r>
              <w:t>Recurso: documento_alterar</w:t>
            </w:r>
          </w:p>
          <w:p w:rsidR="00ED16EC" w:rsidRDefault="009022EA">
            <w:pPr>
              <w:jc w:val="both"/>
            </w:pPr>
            <w:r>
              <w:t>Requisição: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[hdnInfraTipoPagina] =&gt; 2</w:t>
            </w:r>
          </w:p>
          <w:p w:rsidR="00ED16EC" w:rsidRDefault="009022EA">
            <w:pPr>
              <w:jc w:val="both"/>
            </w:pPr>
            <w:r>
              <w:t>[txtDataElaboracao] =&gt; 06/12/2021</w:t>
            </w:r>
          </w:p>
          <w:p w:rsidR="00ED16EC" w:rsidRDefault="009022EA">
            <w:pPr>
              <w:jc w:val="both"/>
            </w:pPr>
            <w:r>
              <w:t>[txtProtocoloDocumentoTextoBase] =&gt;</w:t>
            </w:r>
          </w:p>
          <w:p w:rsidR="00ED16EC" w:rsidRDefault="009022EA">
            <w:pPr>
              <w:jc w:val="both"/>
            </w:pPr>
            <w:r>
              <w:t>[rdoTextoInicia</w:t>
            </w:r>
            <w:r>
              <w:t>l] =&gt; N</w:t>
            </w:r>
          </w:p>
          <w:p w:rsidR="00ED16EC" w:rsidRDefault="009022EA">
            <w:pPr>
              <w:jc w:val="both"/>
            </w:pPr>
            <w:r>
              <w:t>[hdnIdDocumentoTextoBase] =&gt;</w:t>
            </w:r>
          </w:p>
          <w:p w:rsidR="00ED16EC" w:rsidRDefault="009022EA">
            <w:pPr>
              <w:jc w:val="both"/>
            </w:pPr>
            <w:r>
              <w:t>[txtNumero] =&gt; 1</w:t>
            </w:r>
          </w:p>
          <w:p w:rsidR="00ED16EC" w:rsidRDefault="009022EA">
            <w:pPr>
              <w:jc w:val="both"/>
            </w:pPr>
            <w:r>
              <w:t>[txtDescricao] =&gt; de Exemplo</w:t>
            </w:r>
          </w:p>
          <w:p w:rsidR="00ED16EC" w:rsidRDefault="009022EA">
            <w:pPr>
              <w:jc w:val="both"/>
            </w:pPr>
            <w:r>
              <w:t>[txtRemetente] =&gt;</w:t>
            </w:r>
          </w:p>
          <w:p w:rsidR="00ED16EC" w:rsidRDefault="009022EA">
            <w:pPr>
              <w:jc w:val="both"/>
            </w:pPr>
            <w:r>
              <w:t>[hdnIdRemetente] =&gt;</w:t>
            </w:r>
          </w:p>
          <w:p w:rsidR="00ED16EC" w:rsidRDefault="009022EA">
            <w:pPr>
              <w:jc w:val="both"/>
            </w:pPr>
            <w:r>
              <w:t>[txtInteressado] =&gt;</w:t>
            </w:r>
          </w:p>
          <w:p w:rsidR="00ED16EC" w:rsidRDefault="009022EA">
            <w:pPr>
              <w:jc w:val="both"/>
            </w:pPr>
            <w:r>
              <w:t>[hdnIdInteressado] =&gt;</w:t>
            </w:r>
          </w:p>
          <w:p w:rsidR="00ED16EC" w:rsidRDefault="009022EA">
            <w:pPr>
              <w:jc w:val="both"/>
            </w:pPr>
            <w:r>
              <w:t>[txtDestinatario] =&gt;</w:t>
            </w:r>
          </w:p>
          <w:p w:rsidR="00ED16EC" w:rsidRDefault="009022EA">
            <w:pPr>
              <w:jc w:val="both"/>
            </w:pPr>
            <w:r>
              <w:t>[hdnIdDestinatario] =&gt;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 =&gt;</w:t>
            </w:r>
          </w:p>
          <w:p w:rsidR="00ED16EC" w:rsidRDefault="009022EA">
            <w:pPr>
              <w:jc w:val="both"/>
            </w:pPr>
            <w:r>
              <w:t>[selAssuntos] =</w:t>
            </w:r>
            <w:r>
              <w:t>&gt; 2</w:t>
            </w:r>
          </w:p>
          <w:p w:rsidR="00ED16EC" w:rsidRDefault="009022EA">
            <w:pPr>
              <w:jc w:val="both"/>
            </w:pPr>
            <w:r>
              <w:t>[txaObservacoes] =&gt;</w:t>
            </w:r>
          </w:p>
          <w:p w:rsidR="00ED16EC" w:rsidRDefault="009022EA">
            <w:pPr>
              <w:jc w:val="both"/>
            </w:pPr>
            <w:r>
              <w:lastRenderedPageBreak/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[hdnFlagDocumentoCadastro] =&gt; 2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[hdnAssuntos] =&gt; 2±001 - MODERNIZAÇÃO E REFORMA ADMINISTRATIVA (inclusive Projetos, Estudos e Normas)</w:t>
            </w:r>
          </w:p>
          <w:p w:rsidR="00ED16EC" w:rsidRDefault="009022EA">
            <w:pPr>
              <w:jc w:val="both"/>
            </w:pPr>
            <w:r>
              <w:t xml:space="preserve">[hdnInteressados] =&gt; </w:t>
            </w:r>
          </w:p>
          <w:p w:rsidR="00ED16EC" w:rsidRDefault="009022EA">
            <w:pPr>
              <w:jc w:val="both"/>
            </w:pPr>
            <w:r>
              <w:t>[hdnDestinatarios] =&gt;</w:t>
            </w:r>
          </w:p>
          <w:p w:rsidR="00ED16EC" w:rsidRDefault="009022EA">
            <w:pPr>
              <w:jc w:val="both"/>
            </w:pPr>
            <w:r>
              <w:t>[hdnIdSe</w:t>
            </w:r>
            <w:r>
              <w:t>rie] =&gt; 3</w:t>
            </w:r>
          </w:p>
          <w:p w:rsidR="00ED16EC" w:rsidRDefault="009022EA">
            <w:pPr>
              <w:jc w:val="both"/>
            </w:pPr>
            <w:r>
              <w:t>[hdnIdUnidadeGeradoraProtocolo] =&gt; 110000001</w:t>
            </w:r>
          </w:p>
          <w:p w:rsidR="00ED16EC" w:rsidRDefault="009022EA">
            <w:pPr>
              <w:jc w:val="both"/>
            </w:pPr>
            <w:r>
              <w:t>[hdnStaDocumento] =&gt; I</w:t>
            </w:r>
          </w:p>
          <w:p w:rsidR="00ED16EC" w:rsidRDefault="009022EA">
            <w:pPr>
              <w:jc w:val="both"/>
            </w:pPr>
            <w:r>
              <w:t>[hdnIdTipoConferencia] =&gt;</w:t>
            </w:r>
          </w:p>
          <w:p w:rsidR="00ED16EC" w:rsidRDefault="009022EA">
            <w:pPr>
              <w:jc w:val="both"/>
            </w:pPr>
            <w:r>
              <w:t>[hdnStaNivelAcessoLocal] =&gt; 0</w:t>
            </w:r>
          </w:p>
          <w:p w:rsidR="00ED16EC" w:rsidRDefault="009022EA">
            <w:pPr>
              <w:jc w:val="both"/>
            </w:pPr>
            <w:r>
              <w:t>[hdnIdHipoteseLegal] =&gt;</w:t>
            </w:r>
          </w:p>
          <w:p w:rsidR="00ED16EC" w:rsidRDefault="009022EA">
            <w:pPr>
              <w:jc w:val="both"/>
            </w:pPr>
            <w:r>
              <w:t>[hdnStaGrauSigilo] =&gt;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[hdnIdDocumento] =&gt; 3</w:t>
            </w:r>
          </w:p>
          <w:p w:rsidR="00ED16EC" w:rsidRDefault="009022EA">
            <w:pPr>
              <w:jc w:val="both"/>
            </w:pPr>
            <w:r>
              <w:t>[hdnIdProcedimento] =&gt; 2</w:t>
            </w:r>
          </w:p>
          <w:p w:rsidR="00ED16EC" w:rsidRDefault="009022EA">
            <w:pPr>
              <w:jc w:val="both"/>
            </w:pPr>
            <w:r>
              <w:t>[hdnAnexos] =&gt;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[hdnIdTipoProcedimento] =&gt; 100000381</w:t>
            </w:r>
          </w:p>
          <w:p w:rsidR="00ED16EC" w:rsidRDefault="009022EA">
            <w:pPr>
              <w:jc w:val="both"/>
            </w:pPr>
            <w:r>
              <w:t>[hdnUnidadesReabertura] =&gt;</w:t>
            </w:r>
          </w:p>
          <w:p w:rsidR="00ED16EC" w:rsidRDefault="009022EA">
            <w:pPr>
              <w:jc w:val="both"/>
            </w:pPr>
            <w:r>
              <w:t>[hdnSinBloqueado] =&gt; N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</w:tc>
      </w:tr>
    </w:tbl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b/>
          <w:bCs/>
          <w:sz w:val="22"/>
          <w:szCs w:val="22"/>
        </w:rPr>
      </w:pPr>
    </w:p>
    <w:p w:rsidR="00ED16EC" w:rsidRDefault="009022E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Cenário 2 — Outras alterações do Documento I</w:t>
      </w:r>
      <w:r>
        <w:rPr>
          <w:b/>
          <w:bCs/>
          <w:sz w:val="22"/>
          <w:szCs w:val="22"/>
        </w:rPr>
        <w:t>nterno (segunda alteração em diante)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>Suponhamos que, de início, um Documento Interno seja alterado na unidade “TESTE” do órgão “ABC” em 15/09/2021 pelo usuário interno de login 9999999. E que, em 06/12/2021, o mesmo usuário na mesma unidade do mesmo órgão</w:t>
      </w:r>
      <w:r>
        <w:rPr>
          <w:sz w:val="22"/>
          <w:szCs w:val="22"/>
        </w:rPr>
        <w:t xml:space="preserve"> realize as seguintes alterações no documento: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7"/>
        </w:numPr>
        <w:spacing w:before="57" w:after="57"/>
        <w:jc w:val="both"/>
      </w:pPr>
      <w:r>
        <w:rPr>
          <w:sz w:val="22"/>
          <w:szCs w:val="22"/>
        </w:rPr>
        <w:t>O campo assuntos foi preenchido com o valor “MODERNIZAÇÃO E REFORMA ADMINISTRATIVA (inclusive Projetos, Estudos e Normas)”.</w:t>
      </w:r>
    </w:p>
    <w:p w:rsidR="00ED16EC" w:rsidRDefault="009022EA">
      <w:pPr>
        <w:numPr>
          <w:ilvl w:val="0"/>
          <w:numId w:val="17"/>
        </w:numPr>
        <w:spacing w:before="57" w:after="57"/>
        <w:jc w:val="both"/>
      </w:pPr>
      <w:r>
        <w:rPr>
          <w:sz w:val="22"/>
          <w:szCs w:val="22"/>
        </w:rPr>
        <w:t>O campo interessados foi preenchido com o valor “Teste 2 (teste2)”.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Ambas as </w:t>
      </w:r>
      <w:r>
        <w:rPr>
          <w:sz w:val="22"/>
          <w:szCs w:val="22"/>
        </w:rPr>
        <w:t>informações são sabidas e ajudarão na realização das análises.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Para começar, deverá ser obtido o registro de auditoria referente à primeira das duas alterações do Documento Interno em questão. Na busca pelo registro de auditoria do documento, serão aplica</w:t>
      </w:r>
      <w:r>
        <w:rPr>
          <w:sz w:val="22"/>
          <w:szCs w:val="22"/>
        </w:rPr>
        <w:t>dos os seguintes filtros de consulta: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Sigla da Unidade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TESTE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documento_alterar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Período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15/09/2021 a 15/09/2021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lastRenderedPageBreak/>
        <w:t xml:space="preserve">Como resultado (recorte apresentado no quadro a seguir), tem-se um registro de auditoria que informa que um Documento Interno foi </w:t>
      </w:r>
      <w:r>
        <w:rPr>
          <w:sz w:val="22"/>
          <w:szCs w:val="22"/>
        </w:rPr>
        <w:t>alterado em 15/09/2021</w:t>
      </w:r>
      <w:r>
        <w:rPr>
          <w:sz w:val="22"/>
          <w:szCs w:val="22"/>
        </w:rPr>
        <w:t xml:space="preserve"> por um usuário interno do SEI (login 9999999), na unidade (mesa virtual) “TESTE” do órgão “ABC”. O</w:t>
      </w:r>
      <w:r>
        <w:rPr>
          <w:sz w:val="22"/>
          <w:szCs w:val="22"/>
        </w:rPr>
        <w:t xml:space="preserve">bserva-se que os atributos </w:t>
      </w:r>
      <w:r>
        <w:rPr>
          <w:b/>
          <w:bCs/>
          <w:sz w:val="22"/>
          <w:szCs w:val="22"/>
        </w:rPr>
        <w:t>hdnAssuntos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(campo assuntos do Documento Interno) e </w:t>
      </w:r>
      <w:r>
        <w:rPr>
          <w:b/>
          <w:bCs/>
          <w:sz w:val="22"/>
          <w:szCs w:val="22"/>
        </w:rPr>
        <w:t>hdnInteressados</w:t>
      </w:r>
      <w:r>
        <w:rPr>
          <w:sz w:val="22"/>
          <w:szCs w:val="22"/>
        </w:rPr>
        <w:t xml:space="preserve"> (campo interessados) estão vazios.</w:t>
      </w:r>
    </w:p>
    <w:p w:rsidR="00ED16EC" w:rsidRDefault="00ED16EC">
      <w:pPr>
        <w:jc w:val="both"/>
      </w:pPr>
    </w:p>
    <w:p w:rsidR="00ED16EC" w:rsidRDefault="009022EA">
      <w:pPr>
        <w:jc w:val="both"/>
      </w:pPr>
      <w:r>
        <w:rPr>
          <w:sz w:val="22"/>
          <w:szCs w:val="22"/>
        </w:rPr>
        <w:t>Um d</w:t>
      </w:r>
      <w:r>
        <w:rPr>
          <w:sz w:val="22"/>
          <w:szCs w:val="22"/>
        </w:rPr>
        <w:t>ado importante é que o</w:t>
      </w:r>
      <w:r>
        <w:rPr>
          <w:sz w:val="22"/>
          <w:szCs w:val="22"/>
        </w:rPr>
        <w:t xml:space="preserve"> Documento Interno tem um número identificador, expressado pelo atributo (em destaque) </w:t>
      </w:r>
      <w:r>
        <w:rPr>
          <w:b/>
          <w:bCs/>
          <w:sz w:val="22"/>
          <w:szCs w:val="22"/>
        </w:rPr>
        <w:t>hdnIdDocumento</w:t>
      </w:r>
      <w:r>
        <w:rPr>
          <w:sz w:val="22"/>
          <w:szCs w:val="22"/>
        </w:rPr>
        <w:t xml:space="preserve"> (identificador do processo no banco de dados do SEI) igual a 3. Esse atributo será utilizado para filtrar a próxima consulta.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Usuár</w:t>
            </w:r>
            <w:r>
              <w:t>io: 9999999 / ABC - Usuário de Testes</w:t>
            </w:r>
          </w:p>
          <w:p w:rsidR="00ED16EC" w:rsidRDefault="009022EA">
            <w:pPr>
              <w:jc w:val="both"/>
            </w:pPr>
            <w:r>
              <w:t>Unidade: TESTE / ABC - Unidade de Teste 1</w:t>
            </w:r>
          </w:p>
          <w:p w:rsidR="00ED16EC" w:rsidRDefault="009022EA">
            <w:pPr>
              <w:jc w:val="both"/>
            </w:pPr>
            <w:r>
              <w:t>Data/Hora: 15/09/2021 16:49:30</w:t>
            </w:r>
          </w:p>
          <w:p w:rsidR="00ED16EC" w:rsidRDefault="009022EA">
            <w:pPr>
              <w:jc w:val="both"/>
            </w:pPr>
            <w:r>
              <w:t>IP de Acesso: 10.0.2.2</w:t>
            </w:r>
          </w:p>
          <w:p w:rsidR="00ED16EC" w:rsidRDefault="009022EA">
            <w:pPr>
              <w:jc w:val="both"/>
            </w:pPr>
            <w:r>
              <w:t>Navegador: Mozilla/5.0 (X11; Ubuntu; Linux x86_64; rv:91.0) Gecko/20100101 Firefox/91.0</w:t>
            </w:r>
          </w:p>
          <w:p w:rsidR="00ED16EC" w:rsidRDefault="009022EA">
            <w:pPr>
              <w:jc w:val="both"/>
            </w:pPr>
            <w:r>
              <w:t>Servidor: localhost (172.18.0.7)</w:t>
            </w:r>
          </w:p>
          <w:p w:rsidR="00ED16EC" w:rsidRDefault="009022EA">
            <w:pPr>
              <w:jc w:val="both"/>
            </w:pPr>
            <w:r>
              <w:t>R</w:t>
            </w:r>
            <w:r>
              <w:t>ecurso: documento_alterar</w:t>
            </w:r>
          </w:p>
          <w:p w:rsidR="00ED16EC" w:rsidRDefault="009022EA">
            <w:pPr>
              <w:jc w:val="both"/>
            </w:pPr>
            <w:r>
              <w:t>Requisição: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[hdnInfraTipoPagina] =&gt; 2</w:t>
            </w:r>
          </w:p>
          <w:p w:rsidR="00ED16EC" w:rsidRDefault="009022EA">
            <w:pPr>
              <w:jc w:val="both"/>
            </w:pPr>
            <w:r>
              <w:t>[txtDataElaboracao] =&gt; 06/12/2021</w:t>
            </w:r>
          </w:p>
          <w:p w:rsidR="00ED16EC" w:rsidRDefault="009022EA">
            <w:pPr>
              <w:jc w:val="both"/>
            </w:pPr>
            <w:r>
              <w:t>[txtProtocoloDocumentoTextoBase] =&gt;</w:t>
            </w:r>
          </w:p>
          <w:p w:rsidR="00ED16EC" w:rsidRDefault="009022EA">
            <w:pPr>
              <w:jc w:val="both"/>
            </w:pPr>
            <w:r>
              <w:t>[rdoTextoInicial] =&gt; N</w:t>
            </w:r>
          </w:p>
          <w:p w:rsidR="00ED16EC" w:rsidRDefault="009022EA">
            <w:pPr>
              <w:jc w:val="both"/>
            </w:pPr>
            <w:r>
              <w:t>[hdnIdDocumentoTextoBase] =&gt;</w:t>
            </w:r>
          </w:p>
          <w:p w:rsidR="00ED16EC" w:rsidRDefault="009022EA">
            <w:pPr>
              <w:jc w:val="both"/>
            </w:pPr>
            <w:r>
              <w:t>[txtNumero] =&gt; 1</w:t>
            </w:r>
          </w:p>
          <w:p w:rsidR="00ED16EC" w:rsidRDefault="009022EA">
            <w:pPr>
              <w:jc w:val="both"/>
            </w:pPr>
            <w:r>
              <w:t>[txtDescricao] =&gt; de Exemplo</w:t>
            </w:r>
          </w:p>
          <w:p w:rsidR="00ED16EC" w:rsidRDefault="009022EA">
            <w:pPr>
              <w:jc w:val="both"/>
            </w:pPr>
            <w:r>
              <w:t>[txtRemetente] =&gt;</w:t>
            </w:r>
          </w:p>
          <w:p w:rsidR="00ED16EC" w:rsidRDefault="009022EA">
            <w:pPr>
              <w:jc w:val="both"/>
            </w:pPr>
            <w:r>
              <w:t>[hdnIdRemetente] =&gt;</w:t>
            </w:r>
          </w:p>
          <w:p w:rsidR="00ED16EC" w:rsidRDefault="009022EA">
            <w:pPr>
              <w:jc w:val="both"/>
            </w:pPr>
            <w:r>
              <w:t>[txtInteressado] =&gt;</w:t>
            </w:r>
          </w:p>
          <w:p w:rsidR="00ED16EC" w:rsidRDefault="009022EA">
            <w:pPr>
              <w:jc w:val="both"/>
            </w:pPr>
            <w:r>
              <w:t>[hdnIdInteressado] =&gt;</w:t>
            </w:r>
          </w:p>
          <w:p w:rsidR="00ED16EC" w:rsidRDefault="009022EA">
            <w:pPr>
              <w:jc w:val="both"/>
            </w:pPr>
            <w:r>
              <w:t>[selInteressados] =&gt; 1</w:t>
            </w:r>
          </w:p>
          <w:p w:rsidR="00ED16EC" w:rsidRDefault="009022EA">
            <w:pPr>
              <w:jc w:val="both"/>
            </w:pPr>
            <w:r>
              <w:t>[txtDestinatario] =&gt;</w:t>
            </w:r>
          </w:p>
          <w:p w:rsidR="00ED16EC" w:rsidRDefault="009022EA">
            <w:pPr>
              <w:jc w:val="both"/>
            </w:pPr>
            <w:r>
              <w:t>[hdnIdDestinatario] =&gt;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 =&gt;</w:t>
            </w:r>
          </w:p>
          <w:p w:rsidR="00ED16EC" w:rsidRDefault="009022EA">
            <w:pPr>
              <w:jc w:val="both"/>
            </w:pPr>
            <w:r>
              <w:t>[txaObservacoes] =&gt;</w:t>
            </w:r>
          </w:p>
          <w:p w:rsidR="00ED16EC" w:rsidRDefault="009022EA">
            <w:pPr>
              <w:jc w:val="both"/>
            </w:pPr>
            <w:r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[hdnFlagDocumentoCadastro] =&gt; 2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[hdnAssuntos] =&gt;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[hdnInteressados] =&gt; </w:t>
            </w:r>
          </w:p>
          <w:p w:rsidR="00ED16EC" w:rsidRDefault="009022EA">
            <w:pPr>
              <w:jc w:val="both"/>
            </w:pPr>
            <w:r>
              <w:t>[hdnDestinatarios] =&gt;</w:t>
            </w:r>
          </w:p>
          <w:p w:rsidR="00ED16EC" w:rsidRDefault="009022EA">
            <w:pPr>
              <w:jc w:val="both"/>
            </w:pPr>
            <w:r>
              <w:t>[hdnIdSerie] =&gt; 3</w:t>
            </w:r>
          </w:p>
          <w:p w:rsidR="00ED16EC" w:rsidRDefault="009022EA">
            <w:pPr>
              <w:jc w:val="both"/>
            </w:pPr>
            <w:r>
              <w:t>[hdnIdUnidadeGeradoraProtocolo] =&gt; 110000001</w:t>
            </w:r>
          </w:p>
          <w:p w:rsidR="00ED16EC" w:rsidRDefault="009022EA">
            <w:pPr>
              <w:jc w:val="both"/>
            </w:pPr>
            <w:r>
              <w:t>[hdnStaDocumento] =&gt; I</w:t>
            </w:r>
          </w:p>
          <w:p w:rsidR="00ED16EC" w:rsidRDefault="009022EA">
            <w:pPr>
              <w:jc w:val="both"/>
            </w:pPr>
            <w:r>
              <w:t>[hdnIdTipoConferencia] =&gt;</w:t>
            </w:r>
          </w:p>
          <w:p w:rsidR="00ED16EC" w:rsidRDefault="009022EA">
            <w:pPr>
              <w:jc w:val="both"/>
            </w:pPr>
            <w:r>
              <w:t>[hdnStaNivelAcessoLocal] =&gt; 0</w:t>
            </w:r>
          </w:p>
          <w:p w:rsidR="00ED16EC" w:rsidRDefault="009022EA">
            <w:pPr>
              <w:jc w:val="both"/>
            </w:pPr>
            <w:r>
              <w:t xml:space="preserve">[hdnIdHipoteseLegal] </w:t>
            </w:r>
            <w:r>
              <w:t>=&gt;</w:t>
            </w:r>
          </w:p>
          <w:p w:rsidR="00ED16EC" w:rsidRDefault="009022EA">
            <w:pPr>
              <w:jc w:val="both"/>
            </w:pPr>
            <w:r>
              <w:t>[hdnStaGrauSigilo] =&gt;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[hdnIdDocumento] =&gt; 3</w:t>
            </w:r>
          </w:p>
          <w:p w:rsidR="00ED16EC" w:rsidRDefault="009022EA">
            <w:pPr>
              <w:jc w:val="both"/>
            </w:pPr>
            <w:r>
              <w:t>[hdnIdProcedimento] =&gt; 2</w:t>
            </w:r>
          </w:p>
          <w:p w:rsidR="00ED16EC" w:rsidRDefault="009022EA">
            <w:pPr>
              <w:jc w:val="both"/>
            </w:pPr>
            <w:r>
              <w:t>[hdnAnexos] =&gt;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[hdnIdTipoProcedimento] =&gt; 100000381</w:t>
            </w:r>
          </w:p>
          <w:p w:rsidR="00ED16EC" w:rsidRDefault="009022EA">
            <w:pPr>
              <w:jc w:val="both"/>
            </w:pPr>
            <w:r>
              <w:t>[hdnUnidadesReabertura] =&gt;</w:t>
            </w:r>
          </w:p>
          <w:p w:rsidR="00ED16EC" w:rsidRDefault="009022EA">
            <w:pPr>
              <w:jc w:val="both"/>
            </w:pPr>
            <w:r>
              <w:t>[hdnSinBloqueado] =&gt; N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</w:tc>
      </w:tr>
    </w:tbl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Em seguida, deverá ser obtido o registro de auditoria referente à alteração do Documento Interno em 06/12/2021. Na busca pelo registro de auditoria do processo, serão aplicados os seguintes filtros de consulta: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Sig</w:t>
      </w:r>
      <w:r>
        <w:rPr>
          <w:b/>
          <w:bCs/>
          <w:sz w:val="22"/>
          <w:szCs w:val="22"/>
        </w:rPr>
        <w:t>la da Unidade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TESTE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documento_alterar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Período</w:t>
      </w:r>
      <w:r>
        <w:rPr>
          <w:sz w:val="22"/>
          <w:szCs w:val="22"/>
        </w:rPr>
        <w:t xml:space="preserve">: </w:t>
      </w:r>
      <w:r>
        <w:rPr>
          <w:color w:val="CE181E"/>
          <w:sz w:val="22"/>
          <w:szCs w:val="22"/>
        </w:rPr>
        <w:t>06/12/2021 a 06/12/2021</w:t>
      </w:r>
    </w:p>
    <w:p w:rsidR="00ED16EC" w:rsidRDefault="009022EA">
      <w:pPr>
        <w:numPr>
          <w:ilvl w:val="0"/>
          <w:numId w:val="16"/>
        </w:numPr>
        <w:spacing w:before="57" w:after="57"/>
        <w:jc w:val="both"/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</w:t>
      </w:r>
      <w:r>
        <w:rPr>
          <w:color w:val="CE181E"/>
          <w:sz w:val="22"/>
          <w:szCs w:val="22"/>
        </w:rPr>
        <w:t xml:space="preserve"> </w:t>
      </w:r>
      <w:r>
        <w:rPr>
          <w:color w:val="CE181E"/>
        </w:rPr>
        <w:t>[hdnIdDocumento] =&gt; 3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A novidade da consulta é a aplicação do filtro “Requisição”, no qual deve ser informada a expressão </w:t>
      </w:r>
      <w:r>
        <w:rPr>
          <w:b/>
          <w:bCs/>
          <w:sz w:val="22"/>
          <w:szCs w:val="22"/>
        </w:rPr>
        <w:t>[hdnIdDocumento] =&gt; 3</w:t>
      </w:r>
      <w:r>
        <w:rPr>
          <w:sz w:val="22"/>
          <w:szCs w:val="22"/>
        </w:rPr>
        <w:t>. O emprego deste filtro adicional garante que os registros de alteração resultantes da segunda consulta vão se referir ao mesmo Documento Interno que foi objeto da primeira consulta.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>O registro de auditoria resultante (recorte apresentado no quadro a seg</w:t>
      </w:r>
      <w:r>
        <w:rPr>
          <w:sz w:val="22"/>
          <w:szCs w:val="22"/>
        </w:rPr>
        <w:t xml:space="preserve">uir) informa que o Documento Interno ID igual a 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foi alterado em 06/12/2021 na unidade “TESTE” do órgão “ABC” pelo usuário interno de login 9999999. Com </w:t>
      </w:r>
      <w:r>
        <w:rPr>
          <w:sz w:val="22"/>
          <w:szCs w:val="22"/>
        </w:rPr>
        <w:t xml:space="preserve">a alteração, o atributo </w:t>
      </w:r>
      <w:r>
        <w:rPr>
          <w:b/>
          <w:bCs/>
          <w:sz w:val="22"/>
          <w:szCs w:val="22"/>
        </w:rPr>
        <w:t>hdnAssuntos</w:t>
      </w: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(campo assuntos do Documento Interno) </w:t>
      </w:r>
      <w:r>
        <w:rPr>
          <w:sz w:val="22"/>
          <w:szCs w:val="22"/>
        </w:rPr>
        <w:t>passou a ter o valor igual a</w:t>
      </w:r>
      <w:r>
        <w:rPr>
          <w:sz w:val="21"/>
          <w:szCs w:val="21"/>
        </w:rPr>
        <w:t xml:space="preserve"> </w:t>
      </w:r>
      <w:r>
        <w:rPr>
          <w:sz w:val="22"/>
          <w:szCs w:val="22"/>
        </w:rPr>
        <w:t xml:space="preserve">“2±001 - MODERNIZAÇÃO E REFORMA ADMINISTRATIVA (inclusive Projetos, Estudos e Normas)”, e o atributo </w:t>
      </w:r>
      <w:r>
        <w:rPr>
          <w:b/>
          <w:bCs/>
          <w:sz w:val="22"/>
          <w:szCs w:val="22"/>
        </w:rPr>
        <w:t>hdnInteressados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(campo interessados do Documento Interno) </w:t>
      </w:r>
      <w:r>
        <w:rPr>
          <w:sz w:val="22"/>
          <w:szCs w:val="22"/>
        </w:rPr>
        <w:t>passou a ter o valor “1±Teste 2 (teste2)”.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Segue: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Usuário: teste / ABC - Usuário de Testes</w:t>
            </w:r>
          </w:p>
          <w:p w:rsidR="00ED16EC" w:rsidRDefault="009022EA">
            <w:pPr>
              <w:jc w:val="both"/>
            </w:pPr>
            <w:r>
              <w:t>Uni</w:t>
            </w:r>
            <w:r>
              <w:t>dade: TESTE / ABC - Unidade de Teste 1</w:t>
            </w:r>
          </w:p>
          <w:p w:rsidR="00ED16EC" w:rsidRDefault="009022EA">
            <w:pPr>
              <w:jc w:val="both"/>
            </w:pPr>
            <w:r>
              <w:t>Data/Hora: 06/12/2021 09:00:01</w:t>
            </w:r>
          </w:p>
          <w:p w:rsidR="00ED16EC" w:rsidRDefault="009022EA">
            <w:pPr>
              <w:jc w:val="both"/>
            </w:pPr>
            <w:r>
              <w:t>IP de Acesso: 10.0.2.2</w:t>
            </w:r>
          </w:p>
          <w:p w:rsidR="00ED16EC" w:rsidRDefault="009022EA">
            <w:pPr>
              <w:jc w:val="both"/>
            </w:pPr>
            <w:r>
              <w:t>Navegador: Mozilla/5.0 (X11; Ubuntu; Linux x86_64; rv:94.0) Gecko/20100101 Firefox/94.0</w:t>
            </w:r>
          </w:p>
          <w:p w:rsidR="00ED16EC" w:rsidRDefault="009022EA">
            <w:pPr>
              <w:jc w:val="both"/>
            </w:pPr>
            <w:r>
              <w:t>Servidor: localhost (172.18.0.7)</w:t>
            </w:r>
          </w:p>
          <w:p w:rsidR="00ED16EC" w:rsidRDefault="009022EA">
            <w:pPr>
              <w:jc w:val="both"/>
            </w:pPr>
            <w:r>
              <w:t>Recurso: procedimento_alterar</w:t>
            </w:r>
          </w:p>
          <w:p w:rsidR="00ED16EC" w:rsidRDefault="009022EA">
            <w:pPr>
              <w:jc w:val="both"/>
            </w:pPr>
            <w:r>
              <w:t>Requisição: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lastRenderedPageBreak/>
              <w:t>(</w:t>
            </w:r>
          </w:p>
          <w:p w:rsidR="00ED16EC" w:rsidRDefault="009022EA">
            <w:pPr>
              <w:jc w:val="both"/>
            </w:pPr>
            <w:r>
              <w:t>[hdnInfraTipoPagina] =&gt; 2</w:t>
            </w:r>
          </w:p>
          <w:p w:rsidR="00ED16EC" w:rsidRDefault="009022EA">
            <w:pPr>
              <w:jc w:val="both"/>
            </w:pPr>
            <w:r>
              <w:t>[txtDataElaboracao] =&gt; 06/12/2021</w:t>
            </w:r>
          </w:p>
          <w:p w:rsidR="00ED16EC" w:rsidRDefault="009022EA">
            <w:pPr>
              <w:jc w:val="both"/>
            </w:pPr>
            <w:r>
              <w:t>[txtProtocoloDocumentoTextoBase] =&gt;</w:t>
            </w:r>
          </w:p>
          <w:p w:rsidR="00ED16EC" w:rsidRDefault="009022EA">
            <w:pPr>
              <w:jc w:val="both"/>
            </w:pPr>
            <w:r>
              <w:t>[rdoTextoInicial] =&gt; N</w:t>
            </w:r>
          </w:p>
          <w:p w:rsidR="00ED16EC" w:rsidRDefault="009022EA">
            <w:pPr>
              <w:jc w:val="both"/>
            </w:pPr>
            <w:r>
              <w:t>[hdnIdDocumentoTextoBase] =&gt;</w:t>
            </w:r>
          </w:p>
          <w:p w:rsidR="00ED16EC" w:rsidRDefault="009022EA">
            <w:pPr>
              <w:jc w:val="both"/>
            </w:pPr>
            <w:r>
              <w:t>[txtNumero] =&gt; 1</w:t>
            </w:r>
          </w:p>
          <w:p w:rsidR="00ED16EC" w:rsidRDefault="009022EA">
            <w:pPr>
              <w:jc w:val="both"/>
            </w:pPr>
            <w:r>
              <w:t>[txtDescricao] =&gt; de Exemplo</w:t>
            </w:r>
          </w:p>
          <w:p w:rsidR="00ED16EC" w:rsidRDefault="009022EA">
            <w:pPr>
              <w:jc w:val="both"/>
            </w:pPr>
            <w:r>
              <w:t>[txtRemetente] =&gt;</w:t>
            </w:r>
          </w:p>
          <w:p w:rsidR="00ED16EC" w:rsidRDefault="009022EA">
            <w:pPr>
              <w:jc w:val="both"/>
            </w:pPr>
            <w:r>
              <w:t>[hdnIdRemetente] =&gt;</w:t>
            </w:r>
          </w:p>
          <w:p w:rsidR="00ED16EC" w:rsidRDefault="009022EA">
            <w:pPr>
              <w:jc w:val="both"/>
            </w:pPr>
            <w:r>
              <w:t>[txtInteressado] =&gt;</w:t>
            </w:r>
          </w:p>
          <w:p w:rsidR="00ED16EC" w:rsidRDefault="009022EA">
            <w:pPr>
              <w:jc w:val="both"/>
            </w:pPr>
            <w:r>
              <w:t>[hdnIdInteressado] =&gt;</w:t>
            </w:r>
          </w:p>
          <w:p w:rsidR="00ED16EC" w:rsidRDefault="009022EA">
            <w:pPr>
              <w:jc w:val="both"/>
            </w:pPr>
            <w:r>
              <w:t>[txtDestinatario] =&gt;</w:t>
            </w:r>
          </w:p>
          <w:p w:rsidR="00ED16EC" w:rsidRDefault="009022EA">
            <w:pPr>
              <w:jc w:val="both"/>
            </w:pPr>
            <w:r>
              <w:t>[hdnIdDestinatario] =&gt;</w:t>
            </w:r>
          </w:p>
          <w:p w:rsidR="00ED16EC" w:rsidRDefault="009022EA">
            <w:pPr>
              <w:jc w:val="both"/>
            </w:pPr>
            <w:r>
              <w:t>[txtAssunto] =&gt;</w:t>
            </w:r>
          </w:p>
          <w:p w:rsidR="00ED16EC" w:rsidRDefault="009022EA">
            <w:pPr>
              <w:jc w:val="both"/>
            </w:pPr>
            <w:r>
              <w:t>[hdnIdAssunto] =&gt;</w:t>
            </w:r>
          </w:p>
          <w:p w:rsidR="00ED16EC" w:rsidRDefault="009022EA">
            <w:pPr>
              <w:jc w:val="both"/>
            </w:pPr>
            <w:r>
              <w:t>[selAssuntos] =&gt; 2</w:t>
            </w:r>
          </w:p>
          <w:p w:rsidR="00ED16EC" w:rsidRDefault="009022EA">
            <w:pPr>
              <w:jc w:val="both"/>
            </w:pPr>
            <w:r>
              <w:t>[txaObservacoes] =&gt;</w:t>
            </w:r>
          </w:p>
          <w:p w:rsidR="00ED16EC" w:rsidRDefault="009022EA">
            <w:pPr>
              <w:jc w:val="both"/>
            </w:pPr>
            <w:r>
              <w:t>[selGrauSigilo] =&gt; null</w:t>
            </w:r>
          </w:p>
          <w:p w:rsidR="00ED16EC" w:rsidRDefault="009022EA">
            <w:pPr>
              <w:jc w:val="both"/>
            </w:pPr>
            <w:r>
              <w:t>[rdoNivelAcesso] =&gt; 0</w:t>
            </w:r>
          </w:p>
          <w:p w:rsidR="00ED16EC" w:rsidRDefault="009022EA">
            <w:pPr>
              <w:jc w:val="both"/>
            </w:pPr>
            <w:r>
              <w:t>[hdnFlagDocumentoCadastro] =&gt; 2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[hdnAssuntos] =&gt; 2±</w:t>
            </w:r>
            <w:r>
              <w:rPr>
                <w:b/>
                <w:bCs/>
              </w:rPr>
              <w:t>001 - MODERNIZAÇÃO E REFORMA ADMINISTRATIVA (inclusive Projetos, Estudos e Normas)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[hdnInteressados] =&gt; 1±Teste 2 (teste2)</w:t>
            </w:r>
          </w:p>
          <w:p w:rsidR="00ED16EC" w:rsidRDefault="009022EA">
            <w:pPr>
              <w:jc w:val="both"/>
            </w:pPr>
            <w:r>
              <w:t>[hdnDestinatarios] =&gt;</w:t>
            </w:r>
          </w:p>
          <w:p w:rsidR="00ED16EC" w:rsidRDefault="009022EA">
            <w:pPr>
              <w:jc w:val="both"/>
            </w:pPr>
            <w:r>
              <w:t>[hdnIdSerie] =&gt; 3</w:t>
            </w:r>
          </w:p>
          <w:p w:rsidR="00ED16EC" w:rsidRDefault="009022EA">
            <w:pPr>
              <w:jc w:val="both"/>
            </w:pPr>
            <w:r>
              <w:t>[hdnIdUnidadeGeradoraProtocolo] =&gt; 110000001</w:t>
            </w:r>
          </w:p>
          <w:p w:rsidR="00ED16EC" w:rsidRDefault="009022EA">
            <w:pPr>
              <w:jc w:val="both"/>
            </w:pPr>
            <w:r>
              <w:t>[hdnStaDocumento] =&gt; I</w:t>
            </w:r>
          </w:p>
          <w:p w:rsidR="00ED16EC" w:rsidRDefault="009022EA">
            <w:pPr>
              <w:jc w:val="both"/>
            </w:pPr>
            <w:r>
              <w:t>[hdnIdTipoConferencia] =&gt;</w:t>
            </w:r>
          </w:p>
          <w:p w:rsidR="00ED16EC" w:rsidRDefault="009022EA">
            <w:pPr>
              <w:jc w:val="both"/>
            </w:pPr>
            <w:r>
              <w:t>[hdnStaNivelAcessoLocal] =&gt; 0</w:t>
            </w:r>
          </w:p>
          <w:p w:rsidR="00ED16EC" w:rsidRDefault="009022EA">
            <w:pPr>
              <w:jc w:val="both"/>
            </w:pPr>
            <w:r>
              <w:t>[hdnIdHipoteseLegal] =&gt;</w:t>
            </w:r>
          </w:p>
          <w:p w:rsidR="00ED16EC" w:rsidRDefault="009022EA">
            <w:pPr>
              <w:jc w:val="both"/>
            </w:pPr>
            <w:r>
              <w:t>[hdnStaGrauSigilo] =&gt;</w:t>
            </w:r>
          </w:p>
          <w:p w:rsidR="00ED16EC" w:rsidRDefault="009022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[hdnIdDocumento] =&gt; 3</w:t>
            </w:r>
          </w:p>
          <w:p w:rsidR="00ED16EC" w:rsidRDefault="009022EA">
            <w:pPr>
              <w:jc w:val="both"/>
            </w:pPr>
            <w:r>
              <w:t>[hdnIdProcedimento] =&gt; 2</w:t>
            </w:r>
          </w:p>
          <w:p w:rsidR="00ED16EC" w:rsidRDefault="009022EA">
            <w:pPr>
              <w:jc w:val="both"/>
            </w:pPr>
            <w:r>
              <w:t>[hdnAnexos] =&gt;</w:t>
            </w:r>
          </w:p>
          <w:p w:rsidR="00ED16EC" w:rsidRDefault="009022EA">
            <w:pPr>
              <w:jc w:val="both"/>
            </w:pPr>
            <w:r>
              <w:t>[hdnIdHipoteseLegalSugestao] =&gt;</w:t>
            </w:r>
          </w:p>
          <w:p w:rsidR="00ED16EC" w:rsidRDefault="009022EA">
            <w:pPr>
              <w:jc w:val="both"/>
            </w:pPr>
            <w:r>
              <w:t>[hdnIdTipoProcedimento] =&gt; 100000381</w:t>
            </w:r>
          </w:p>
          <w:p w:rsidR="00ED16EC" w:rsidRDefault="009022EA">
            <w:pPr>
              <w:jc w:val="both"/>
            </w:pPr>
            <w:r>
              <w:t>[hdnUnidadesReabertura] =&gt;</w:t>
            </w:r>
          </w:p>
          <w:p w:rsidR="00ED16EC" w:rsidRDefault="009022EA">
            <w:pPr>
              <w:jc w:val="both"/>
            </w:pPr>
            <w:r>
              <w:t xml:space="preserve">[hdnSinBloqueado] =&gt; </w:t>
            </w:r>
            <w:r>
              <w:t>N</w:t>
            </w:r>
          </w:p>
          <w:p w:rsidR="00ED16EC" w:rsidRDefault="009022EA">
            <w:pPr>
              <w:jc w:val="both"/>
            </w:pPr>
            <w:r>
              <w:t>[hdnContatoObject] =&gt;</w:t>
            </w:r>
          </w:p>
          <w:p w:rsidR="00ED16EC" w:rsidRDefault="009022EA">
            <w:pPr>
              <w:jc w:val="both"/>
            </w:pPr>
            <w:r>
              <w:t>[hdnContatoIdentificador] =&gt;</w:t>
            </w:r>
          </w:p>
          <w:p w:rsidR="00ED16EC" w:rsidRDefault="009022EA">
            <w:pPr>
              <w:jc w:val="both"/>
            </w:pPr>
            <w:r>
              <w:t>[hdnAssuntoIdentificador] =&gt;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[...]</w:t>
            </w:r>
          </w:p>
        </w:tc>
      </w:tr>
    </w:tbl>
    <w:p w:rsidR="00ED16EC" w:rsidRDefault="009022EA">
      <w:pPr>
        <w:jc w:val="both"/>
        <w:rPr>
          <w:sz w:val="22"/>
          <w:szCs w:val="22"/>
        </w:rPr>
      </w:pPr>
      <w:r>
        <w:lastRenderedPageBreak/>
        <w:br w:type="page"/>
      </w:r>
    </w:p>
    <w:p w:rsidR="00ED16EC" w:rsidRDefault="009022EA">
      <w:pPr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ANEXO 8 — Análise de exemplo: Recurso "documento_cancelar" (cancelar Documento Interno)</w:t>
      </w:r>
    </w:p>
    <w:p w:rsidR="00ED16EC" w:rsidRDefault="00ED16EC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O resultado a seguir diz respeito ao cancelamento de um Documento Interno</w:t>
      </w:r>
      <w:r>
        <w:rPr>
          <w:sz w:val="22"/>
          <w:szCs w:val="22"/>
        </w:rPr>
        <w:t xml:space="preserve"> em 08/12/2021 pelo Usuário Interno com login 9999999 (formato Matrícula SIAPE) na Unidade TESTE do Órgão "ABC":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Usuário</w:t>
            </w:r>
            <w:r>
              <w:t>: 9999999 / ABC - Usuário de Testes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Unidade</w:t>
            </w:r>
            <w:r>
              <w:t>: TESTE / ABC - Unidade de Teste 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Data/Hora</w:t>
            </w:r>
            <w:r>
              <w:t>: 08/12/2021 07:34:22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IP de Acesso</w:t>
            </w:r>
            <w:r>
              <w:t>: 10.0.2.2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Navegador</w:t>
            </w:r>
            <w:r>
              <w:t>: Mozilla/5.0 (X11; Ubuntu; Linux x86_64; rv:94.0) Gecko/20100101 Firefox/94.0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Servidor</w:t>
            </w:r>
            <w:r>
              <w:t>: localhost (172.18.0.7)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Recurso</w:t>
            </w:r>
            <w:r>
              <w:t>: documento_cancelar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Requisição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documento_cancelar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=&gt; documento_cancelar</w:t>
            </w:r>
          </w:p>
          <w:p w:rsidR="00ED16EC" w:rsidRDefault="009022EA">
            <w:pPr>
              <w:pStyle w:val="Contedodatabela"/>
              <w:jc w:val="both"/>
            </w:pPr>
            <w:r>
              <w:t>[arvore] =&gt; 1</w:t>
            </w:r>
          </w:p>
          <w:p w:rsidR="00ED16EC" w:rsidRDefault="009022EA">
            <w:pPr>
              <w:pStyle w:val="Contedodatabela"/>
              <w:jc w:val="both"/>
            </w:pPr>
            <w:r>
              <w:t>[i</w:t>
            </w:r>
            <w:r>
              <w:t>d_procedimento]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[id_documento] =&gt; 5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110000001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7edadcda9f3c60dfdb3e949133787b5ef4d1b97e4c79166a6d10548febb32157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[hdnInfraTipoPagina] =&gt; 2</w:t>
            </w:r>
          </w:p>
          <w:p w:rsidR="00ED16EC" w:rsidRDefault="009022EA">
            <w:pPr>
              <w:pStyle w:val="Contedodatabela"/>
              <w:jc w:val="both"/>
            </w:pPr>
            <w:r>
              <w:t>[sbmSalvar] =&gt; Salvar</w:t>
            </w:r>
          </w:p>
          <w:p w:rsidR="00ED16EC" w:rsidRDefault="009022EA">
            <w:pPr>
              <w:pStyle w:val="Contedodatabela"/>
              <w:jc w:val="both"/>
            </w:pPr>
            <w:r>
              <w:t>[txa</w:t>
            </w:r>
            <w:r>
              <w:t>Motivo] =&gt; Erro na formulação.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Operação:</w:t>
            </w:r>
          </w:p>
          <w:p w:rsidR="00ED16EC" w:rsidRDefault="009022EA">
            <w:pPr>
              <w:pStyle w:val="Contedodatabela"/>
              <w:jc w:val="both"/>
            </w:pPr>
            <w:r>
              <w:t>DocumentoRN::cancelarInternoControlado(</w:t>
            </w:r>
          </w:p>
          <w:p w:rsidR="00ED16EC" w:rsidRDefault="009022EA">
            <w:pPr>
              <w:pStyle w:val="Contedodatabela"/>
              <w:jc w:val="both"/>
            </w:pPr>
            <w:r>
              <w:t>DocumentoDTO:</w:t>
            </w:r>
          </w:p>
          <w:p w:rsidR="00ED16EC" w:rsidRDefault="009022EA">
            <w:pPr>
              <w:pStyle w:val="Contedodatabela"/>
              <w:jc w:val="both"/>
            </w:pPr>
            <w:r>
              <w:t>IdDocumento = 5</w:t>
            </w:r>
          </w:p>
          <w:p w:rsidR="00ED16EC" w:rsidRDefault="009022EA">
            <w:pPr>
              <w:pStyle w:val="Contedodatabela"/>
              <w:jc w:val="both"/>
            </w:pPr>
            <w:r>
              <w:t>MotivoCancelamento = Erro na formulação.</w:t>
            </w:r>
          </w:p>
          <w:p w:rsidR="00ED16EC" w:rsidRDefault="009022EA">
            <w:pPr>
              <w:pStyle w:val="Contedodatabela"/>
              <w:jc w:val="both"/>
            </w:pPr>
            <w:r>
              <w:t>Conteudo =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&lt;!DOCTYPE html PUBLIC "-//W3C//DTD HTML 4.01//EN" "http://www.w3.org/TR/html4/strict.dtd"</w:t>
            </w:r>
            <w:r>
              <w:t>&gt;</w:t>
            </w:r>
          </w:p>
          <w:p w:rsidR="00ED16EC" w:rsidRDefault="009022EA">
            <w:pPr>
              <w:pStyle w:val="Contedodatabela"/>
              <w:jc w:val="both"/>
            </w:pPr>
            <w:r>
              <w:t>&lt;html lang="pt-br" &gt;</w:t>
            </w:r>
          </w:p>
          <w:p w:rsidR="00ED16EC" w:rsidRDefault="009022EA">
            <w:pPr>
              <w:pStyle w:val="Contedodatabela"/>
              <w:jc w:val="both"/>
            </w:pPr>
            <w:r>
              <w:t>&lt;head&gt;</w:t>
            </w:r>
          </w:p>
          <w:p w:rsidR="00ED16EC" w:rsidRDefault="009022EA">
            <w:pPr>
              <w:pStyle w:val="Contedodatabela"/>
              <w:jc w:val="both"/>
            </w:pPr>
            <w:r>
              <w:t>&lt;meta http-equiv="Pragma" content="no-cache" /&gt;</w:t>
            </w:r>
          </w:p>
          <w:p w:rsidR="00ED16EC" w:rsidRDefault="009022EA">
            <w:pPr>
              <w:pStyle w:val="Contedodatabela"/>
              <w:jc w:val="both"/>
            </w:pPr>
            <w:r>
              <w:t>&lt;meta http-equiv="Content-Type" content="text/html; charset=iso-8859-1"&gt;</w:t>
            </w:r>
          </w:p>
          <w:p w:rsidR="00ED16EC" w:rsidRDefault="009022EA">
            <w:pPr>
              <w:pStyle w:val="Contedodatabela"/>
              <w:jc w:val="both"/>
            </w:pPr>
            <w:r>
              <w:t>&lt;style type="text/css"&gt;</w:t>
            </w:r>
          </w:p>
          <w:p w:rsidR="00ED16EC" w:rsidRDefault="009022EA">
            <w:pPr>
              <w:pStyle w:val="Contedodatabela"/>
              <w:jc w:val="both"/>
            </w:pPr>
            <w:r>
              <w:t>p.Citacao {font-size:10pt;font-family:Calibri;word-wrap:normal;margin:4pt 0 4pt 1</w:t>
            </w:r>
            <w:r>
              <w:t xml:space="preserve">60px;text-align:justify;} p.Item_Alinea_Letra {font-size:12pt;font-family:Calibri;text-indent:0mm;text-align:justify;word-wrap:normal;margin:6pt 6pt 6pt 120px;counter-increment:letra_minuscula;} p.Item_Alinea_Letra:before {content:counter(letra_minuscula, </w:t>
            </w:r>
            <w:r>
              <w:t>lower-latin) ") ";display:inline-block;width:5mm;font-weight:normal;} p.Item_Inciso_Romano {font-size:12pt;font-family:Calibri;text-align:justify;word-wrap:normal;text-indent:0mm;margin:6pt 6pt 6pt 120px;counter-</w:t>
            </w:r>
            <w:r>
              <w:lastRenderedPageBreak/>
              <w:t>increment:romano_maiusculo;counter-reset:let</w:t>
            </w:r>
            <w:r>
              <w:t>ra_minuscula;} p.Item_Inciso_Romano:before {content:counter(romano_maiusculo, upper-roman) " - ";display:inline-block;width:15mm;font-weight:normal;} p.Item_Nivel1 {text-transform:uppercase;font-weight:bold;background-color:#e6e6e6;font-size:12pt;font-fami</w:t>
            </w:r>
            <w:r>
              <w:t>ly:Calibri;text-align:justify;word-wrap:normal;text-indent:0;margin:6pt;counter-increment:item-n1;counter-reset:item-n2 item-n3 item-n4 romano_maiusculo letra_minuscula;} p.Item_Nivel1:before {content:counter(item-n1) ".";display:inline-block;width:25mm;fo</w:t>
            </w:r>
            <w:r>
              <w:t>nt-weight:normal;} p.Item_Nivel2 {font-size:12pt;font-family:Calibri;text-indent:0mm;text-align:justify;word-wrap:normal;margin:6pt;counter-increment:item-n2;counter-reset:item-n3 item-n4 romano_maiusculo letra_minuscula;} p.Item_Nivel2:before {content:cou</w:t>
            </w:r>
            <w:r>
              <w:t>nter(item-n1) "." counter(item-n2) ".";display:inline-block;width:25mm;font-weight:normal;} p.Item_Nivel3 {font-size:12pt;font-family:Calibri;text-indent:0mm;text-align:justify;word-wrap:normal;margin:6pt;counter-increment:item-n3;counter-reset:item-n4 rom</w:t>
            </w:r>
            <w:r>
              <w:t>ano_maiusculo letra_minuscula;} p.Item_Nivel3:before {content:counter(item-n1) "." counter(item-n2) "." counter(item-n3) ".";display:inline-block;width:25mm;font-weight:normal;} p.Item_Nivel4 {font-size:12pt;font-family:Calibri;text-indent:0mm;text-align:j</w:t>
            </w:r>
            <w:r>
              <w:t>ustify;word-wrap:normal;margin:6pt;counter-increment:item-n4;counter-reset:romano_maiusculo letra_minuscula;} p.Item_Nivel4:before {content:counter(item-n1) "." counter(item-n2) "." counter(item-n3) "." counter(item-n4) ".";display:inline-block;width:25mm;</w:t>
            </w:r>
            <w:r>
              <w:t>font-weight:normal;} p.Paragrafo_Numerado_Nivel1 {font-size:12pt;font-family:Calibri;text-align:justify;word-wrap:normal;text-indent:0mm;margin:6pt;counter-increment:paragrafo-n1;counter-reset:paragrafo-n2 paragrafo-n3 paragrafo-n4 romano_maiusculo letra_m</w:t>
            </w:r>
            <w:r>
              <w:t>inuscula;} p.Paragrafo_Numerado_Nivel1:before {content:counter(paragrafo-n1) ".";display:inline-block;width:25mm;font-weight:normal;} p.Paragrafo_Numerado_Nivel2 {font-size:12pt;font-family:Calibri;text-indent:0mm;text-align:justify;word-wrap:normal;margin</w:t>
            </w:r>
            <w:r>
              <w:t>:6pt;counter-increment:paragrafo-n2;counter-reset:paragrafo-n3 paragrafo-n4 romano_maiusculo letra_minuscula;} p.Paragrafo_Numerado_Nivel2:before {content:counter(paragrafo-n1) "." counter(paragrafo-n2) ".";display:inline-block;width:25mm;font-weight:norma</w:t>
            </w:r>
            <w:r>
              <w:t>l;} p.Paragrafo_Numerado_Nivel3 {font-size:12pt;font-family:Calibri;text-indent:0mm;text-align:justify;word-wrap:normal;margin:6pt;counter-increment:paragrafo-n3;counter-reset:paragrafo-n4 romano_maiusculo letra_minuscula;} p.Paragrafo_Numerado_Nivel3:befo</w:t>
            </w:r>
            <w:r>
              <w:t>re {content:counter(paragrafo-n1) "." counter(paragrafo-n2) "." counter(paragrafo-n3) ".";display:inline-block;width:25mm;font-weight:normal;} p.Paragrafo_Numerado_Nivel4 {font-size:12pt;font-family:Calibri;text-indent:0mm;text-align:justify;word-wrap:norm</w:t>
            </w:r>
            <w:r>
              <w:t>al;margin:6pt;counter-increment:paragrafo-n4;counter-reset:romano_maiusculo letra_minuscula;} p.Paragrafo_Numerado_Nivel4:before {content:counter(paragrafo-n1) "." counter(paragrafo-n2) "." counter(paragrafo-n3) "." counter(paragrafo-n4) ".";display:inline</w:t>
            </w:r>
            <w:r>
              <w:t xml:space="preserve">-block;width:25mm;font-weight:normal;} p.Tabela_Texto_8 {font-size:8pt;font-family:Calibri;text-align:left;word-wrap:normal;margin:0 3pt 0 3pt;} p.Tabela_Texto_Alinhado_Direita {font-size:11pt;font-family:Calibri;text-align:right;word-wrap:normal;margin:0 </w:t>
            </w:r>
            <w:r>
              <w:t>3pt 0 3pt;} p.Tabela_Texto_Alinhado_Esquerda {font-size:11pt;font-family:Calibri;text-align:left;word-wrap:normal;margin:0 3pt 0 3pt;} p.Tabela_Texto_Centralizado {font-size:11pt;font-family:Calibri;text-align:center;word-wrap:normal;margin:0 3pt 0;} p.Tex</w:t>
            </w:r>
            <w:r>
              <w:t>to_Alinhado_Direita {font-size:12pt;font-family:Calibri;text-align:right;word-wrap:normal;margin:6pt;} p.Texto_Alinhado_Esquerda {font-size:12pt;font-family:Calibri;text-align:left;word-wrap:normal;margin:6pt;} p.Texto_Alinhado_Esquerda_Espacamento_Simples</w:t>
            </w:r>
            <w:r>
              <w:t xml:space="preserve"> {font-size:12pt;font-family:Calibri;text-align:left;word-wrap:normal;margin:0;} p.Texto_Alinhado_Esquerda_Espacamento_Simples_Maiusc {font-size:12pt;font-family:Calibri;text-align:left;text-transform:uppercase;word-wrap:normal;margin:0;} p.Texto_Centraliz</w:t>
            </w:r>
            <w:r>
              <w:t>ado {font-size:12pt;font-family:Calibri;text-align:center;word-wrap:normal;margin:6pt;} p.Texto_Centralizado_Maiusculas {font-size:13pt;font-family:Calibri;text-align:center;text-transform:uppercase;word-wrap:normal;} p.Texto_Centralizado_Maiusculas_Negrit</w:t>
            </w:r>
            <w:r>
              <w:t>o {font-weight:bold;font-size:13pt;font-family:Calibri;text-align:center;text-transform:uppercase;word-wrap:normal;} p.Texto_Espaco_Duplo_Recuo_Primeira_Linha {letter-spacing:0.2em;font-weight:bold;font-size:12pt;font-family:Calibri;text-indent:25mm;text-a</w:t>
            </w:r>
            <w:r>
              <w:t>lign:justify;word-wrap:normal;margin:6pt;} p.Texto_Fundo_Cinza_Maiusculas_Negrito {text-transform:uppercase;font-</w:t>
            </w:r>
            <w:r>
              <w:lastRenderedPageBreak/>
              <w:t>weight:bold;background-color:#e6e6e6;font-size:12pt;font-family:Calibri;text-align:justify;word-wrap:normal;text-indent:0;margin:6pt;} p.Texto_</w:t>
            </w:r>
            <w:r>
              <w:t>Fundo_Cinza_Negrito {font-weight:bold;background-color:#e6e6e6;font-size:12pt;font-family:Calibri;text-align:justify;word-wrap:normal;text-indent:0;margin:6pt;} p.Texto_Justificado {font-size:12pt;font-family:Calibri;text-align:justify;word-wrap:normal;tex</w:t>
            </w:r>
            <w:r>
              <w:t>t-indent:0;margin:6pt;} p.Texto_Justificado_Maiusculas {font-size:12pt;font-family:Calibri;text-align:justify;word-wrap:normal;text-indent:0;margin:6pt;text-transform:uppercase;} p.Texto_Justificado_Recuo_Primeira_Linha {font-size:12pt;font-family:Calibri;</w:t>
            </w:r>
            <w:r>
              <w:t>text-indent:25mm;text-align:justify;word-wrap:normal;margin:6pt;} p.Texto_Justificado_Recuo_Primeira_Linha_Esp_Simples {font-size:12pt;font-family:Calibri;text-indent:25mm;text-align:justify;word-wrap:normal;margin:0 0 0 6pt;}</w:t>
            </w:r>
          </w:p>
          <w:p w:rsidR="00ED16EC" w:rsidRDefault="009022EA">
            <w:pPr>
              <w:pStyle w:val="Contedodatabela"/>
              <w:jc w:val="both"/>
            </w:pPr>
            <w:r>
              <w:t>&lt;/style&gt;&lt;title&gt;SEI/ABC - 0000</w:t>
            </w:r>
            <w:r>
              <w:t>003 - Ato&lt;/title&gt;</w:t>
            </w:r>
          </w:p>
          <w:p w:rsidR="00ED16EC" w:rsidRDefault="009022EA">
            <w:pPr>
              <w:pStyle w:val="Contedodatabela"/>
              <w:jc w:val="both"/>
            </w:pPr>
            <w:r>
              <w:t>&lt;/head&gt;</w:t>
            </w:r>
          </w:p>
          <w:p w:rsidR="00ED16EC" w:rsidRDefault="009022EA">
            <w:pPr>
              <w:pStyle w:val="Contedodatabela"/>
              <w:jc w:val="both"/>
            </w:pPr>
            <w:r>
              <w:t>&lt;body&gt;</w:t>
            </w:r>
          </w:p>
          <w:p w:rsidR="00ED16EC" w:rsidRDefault="009022EA">
            <w:pPr>
              <w:pStyle w:val="Contedodatabela"/>
              <w:jc w:val="both"/>
            </w:pPr>
            <w:r>
              <w:t>&lt;p class="Texto_Centralizado_Maiusculas"&gt;Ato N&amp;ordm; 2, DE 08 DE dezembro DE 2021&lt;/p&gt;</w:t>
            </w: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class="Texto_Justificado_Recuo_Primeira_Linha"&gt;&lt;b&gt;O Gestor DA ORGAO ABC&lt;/b&gt;, no uso das atribui&amp;ccedil;&amp;otilde;es que lhe foram confer</w:t>
            </w:r>
            <w:r>
              <w:t>idas pelo art. [DIGITE AQUI O DISPOSITIVO] do Regimento Interno da ABC, aprovado pela [INDIQUE AQUI A NORMA QUE APROVOU O REGIMENTO INTERNO], e&lt;/p&gt;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class="Texto_Justificado_Recuo_Primeira_Linha"&gt;CONSIDERANDO ... ... ...;&lt;/p&gt;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</w:t>
            </w:r>
            <w:r>
              <w:t>Texto_Justificado_Recuo_Primeira_Linha"&gt;CONSIDERANDO ... ... ...;&lt;/p&gt;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class="Texto_Justificado_Recuo_Primeira_Linha"&gt;CONSIDERANDO o constante dos autos do processo n&amp;ordm; 99990.000001/2021-49;&lt;/p&gt;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class="Texto_Espaco_Duplo_Recuo_Primeira_Linha"&gt;RE</w:t>
            </w:r>
            <w:r>
              <w:t>SOLVE:&lt;/p&gt;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1&amp;ordm;&amp;nbsp; Aprovar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2&amp;ordm;&amp;nbsp;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</w:t>
            </w:r>
            <w:r>
              <w:t>ha"&gt;Par&amp;aacute;grafo &amp;uacute;nico.&amp;nbsp;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3&amp;ordm;&amp;nbsp;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 xml:space="preserve">&lt;p class="Texto_Justificado_Recuo_Primeira_Linha"&gt;&amp;sect; 1&amp;ordm;&amp;nbsp; </w:t>
            </w:r>
            <w:r>
              <w:t>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class="Texto_Justificado_Recuo_Primeira_Linha"&gt;I - 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class="Texto_Justificado_Recuo_Primeira_Linha"&gt;a) 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</w:t>
            </w:r>
            <w:r>
              <w:t>a_Linha"&gt;b) 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class="Texto_Justificado_Recuo_Primeira_Linha"&gt;1.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class="Texto_Justificado_Recuo_Primeira_Linha"&gt;2.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</w:t>
            </w:r>
            <w:r>
              <w:t>cuo_Primeira_Linha"&gt;c) 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lastRenderedPageBreak/>
              <w:t>&lt;p class="Texto_Justificado_Recuo_Primeira_Linha"&gt;&amp;sect; 2&amp;ordm;&amp;nbsp;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4&amp;ordm;&amp;nbsp; Digite aqui o texto .</w:t>
            </w:r>
            <w:r>
              <w:t>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5&amp;ordm;&amp;nbsp;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6&amp;ordm;&amp;nbsp;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</w:t>
            </w:r>
            <w:r>
              <w:t>uo_Primeira_Linha"&gt;Art. 7&amp;ordm;&amp;nbsp;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8&amp;ordm;&amp;nbsp;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 xml:space="preserve">&lt;p class="Texto_Justificado_Recuo_Primeira_Linha"&gt;Art. 9&amp;ordm;&amp;nbsp; Digite </w:t>
            </w:r>
            <w:r>
              <w:t>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10.&amp;nbsp;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11.&amp;nbsp; Este Ato entra em vigor na data de publica&amp;ccedil;&amp;atilde;o d</w:t>
            </w:r>
            <w:r>
              <w:t>e seu extrato no Di&amp;aacute;rio Oficial da Uni&amp;atilde;o.&lt;/p&gt;</w:t>
            </w:r>
          </w:p>
          <w:p w:rsidR="00ED16EC" w:rsidRDefault="009022EA">
            <w:pPr>
              <w:pStyle w:val="Contedodatabela"/>
              <w:jc w:val="both"/>
            </w:pPr>
            <w:r>
              <w:t>&lt;/body&gt;</w:t>
            </w:r>
          </w:p>
          <w:p w:rsidR="00ED16EC" w:rsidRDefault="009022EA">
            <w:pPr>
              <w:pStyle w:val="Contedodatabela"/>
              <w:jc w:val="both"/>
            </w:pPr>
            <w:r>
              <w:t>&lt;/html&gt;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</w:tc>
      </w:tr>
    </w:tbl>
    <w:p w:rsidR="00ED16EC" w:rsidRDefault="00ED16EC">
      <w:pPr>
        <w:jc w:val="both"/>
        <w:rPr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As informações registradas no resultado de busca vão apresentadas nos seguintes campos: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Usuário</w:t>
      </w:r>
      <w:r>
        <w:rPr>
          <w:sz w:val="22"/>
          <w:szCs w:val="22"/>
        </w:rPr>
        <w:t xml:space="preserve">: Dados do usuário do SEI que realizou a ação sendo auditada.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No exemplo, “ </w:t>
      </w:r>
      <w:r>
        <w:t>9999999</w:t>
      </w:r>
      <w:r>
        <w:rPr>
          <w:sz w:val="22"/>
          <w:szCs w:val="22"/>
        </w:rPr>
        <w:t xml:space="preserve"> / ABC - Usuário de Testes”, onde: </w:t>
      </w:r>
    </w:p>
    <w:p w:rsidR="00ED16EC" w:rsidRDefault="009022EA">
      <w:pPr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t>9999999</w:t>
      </w:r>
      <w:r>
        <w:rPr>
          <w:sz w:val="22"/>
          <w:szCs w:val="22"/>
        </w:rPr>
        <w:t>”: Login do usuário no SEI (formato matrícula SIAPE);</w:t>
      </w:r>
    </w:p>
    <w:p w:rsidR="00ED16EC" w:rsidRDefault="009022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"ABC - Usuário de Testes": Denominação completa da descrição do usuário, resultado da concatenação do nome do órgão (“ABC”) com o nome do usuário do SE</w:t>
      </w:r>
      <w:r>
        <w:rPr>
          <w:sz w:val="22"/>
          <w:szCs w:val="22"/>
        </w:rPr>
        <w:t>I (“Usuário de Testes”);</w:t>
      </w:r>
    </w:p>
    <w:p w:rsidR="00ED16EC" w:rsidRDefault="00ED16EC">
      <w:pPr>
        <w:jc w:val="both"/>
        <w:rPr>
          <w:b/>
          <w:bCs/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Unidade</w:t>
      </w:r>
      <w:r>
        <w:rPr>
          <w:sz w:val="22"/>
          <w:szCs w:val="22"/>
        </w:rPr>
        <w:t>: Dados da unidade (mesa virtual) do SEI na qual a ação foi realizada.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 exemplo, “TESTE / ABC - Unidade de Teste 1”, onde:</w:t>
      </w:r>
    </w:p>
    <w:p w:rsidR="00ED16EC" w:rsidRDefault="009022EA">
      <w:pPr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“TESTE”: Sigla da unidade no SEI;</w:t>
      </w:r>
    </w:p>
    <w:p w:rsidR="00ED16EC" w:rsidRDefault="009022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“ABC - Unidade de Teste 1”: Denominação completa da unidade </w:t>
      </w:r>
      <w:r>
        <w:rPr>
          <w:sz w:val="22"/>
          <w:szCs w:val="22"/>
        </w:rPr>
        <w:t>(mesa virtual) no SEI, resultado da concatenação do nome do órgão (“ABC”) com a descrição da unidade (“Unidade de Teste 1”);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Data/Hora</w:t>
      </w:r>
      <w:r>
        <w:rPr>
          <w:sz w:val="22"/>
          <w:szCs w:val="22"/>
        </w:rPr>
        <w:t>: Quando a ação foi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IP de Acesso</w:t>
      </w:r>
      <w:r>
        <w:rPr>
          <w:sz w:val="22"/>
          <w:szCs w:val="22"/>
        </w:rPr>
        <w:t>: Endereço de rede do computador do usuário que realizou a ação no SEI</w:t>
      </w:r>
      <w:r>
        <w:rPr>
          <w:sz w:val="22"/>
          <w:szCs w:val="22"/>
        </w:rPr>
        <w:t>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Servidor</w:t>
      </w:r>
      <w:r>
        <w:rPr>
          <w:sz w:val="22"/>
          <w:szCs w:val="22"/>
        </w:rPr>
        <w:t>: Endereço de rede do servidor do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Recurso</w:t>
      </w:r>
      <w:r>
        <w:rPr>
          <w:sz w:val="22"/>
          <w:szCs w:val="22"/>
        </w:rPr>
        <w:t>: Ação realizada no SEI (no caso, “documento_cancelar”);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 Dados de entrada que foram apresentados ao SEI quando da realização da ação.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>: Outros dados acerca da operação (ação, R</w:t>
      </w:r>
      <w:r>
        <w:rPr>
          <w:sz w:val="22"/>
          <w:szCs w:val="22"/>
        </w:rPr>
        <w:t>ecurso)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 xml:space="preserve"> registra os dados que foram apresentados ao SEI para gerar o Documento Interno: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GET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[acao] =&gt; documento_cancelar</w:t>
            </w:r>
          </w:p>
          <w:p w:rsidR="00ED16EC" w:rsidRDefault="009022EA">
            <w:pPr>
              <w:jc w:val="both"/>
            </w:pPr>
            <w:r>
              <w:t>[acao_origem] =&gt; documento_cancelar</w:t>
            </w:r>
          </w:p>
          <w:p w:rsidR="00ED16EC" w:rsidRDefault="009022EA">
            <w:pPr>
              <w:jc w:val="both"/>
            </w:pPr>
            <w:r>
              <w:t>[arvore] =&gt; 1</w:t>
            </w:r>
          </w:p>
          <w:p w:rsidR="00ED16EC" w:rsidRDefault="009022EA">
            <w:pPr>
              <w:jc w:val="both"/>
            </w:pPr>
            <w:r>
              <w:t>[id_procedimento] =&gt; 2</w:t>
            </w:r>
          </w:p>
          <w:p w:rsidR="00ED16EC" w:rsidRDefault="009022EA">
            <w:pPr>
              <w:jc w:val="both"/>
            </w:pPr>
            <w:r>
              <w:t>[id_documento] =&gt; 5</w:t>
            </w:r>
          </w:p>
          <w:p w:rsidR="00ED16EC" w:rsidRDefault="009022EA">
            <w:pPr>
              <w:jc w:val="both"/>
            </w:pPr>
            <w:r>
              <w:t>[infra_sistema] =&gt; 100000100</w:t>
            </w:r>
          </w:p>
          <w:p w:rsidR="00ED16EC" w:rsidRDefault="009022EA">
            <w:pPr>
              <w:jc w:val="both"/>
            </w:pPr>
            <w:r>
              <w:t>[infra_unidade_atual] =&gt; 110000001</w:t>
            </w:r>
          </w:p>
          <w:p w:rsidR="00ED16EC" w:rsidRDefault="009022EA">
            <w:pPr>
              <w:jc w:val="both"/>
            </w:pPr>
            <w:r>
              <w:t>[infra_hash] =&gt; 7edadcda9f3c60dfdb3e949133787b5ef4d1b97e4c79166a6d10548febb32157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[hdnInfraTipoPagina] =&gt; 2</w:t>
            </w:r>
          </w:p>
          <w:p w:rsidR="00ED16EC" w:rsidRDefault="009022EA">
            <w:pPr>
              <w:jc w:val="both"/>
            </w:pPr>
            <w:r>
              <w:t>[sbmSalvar] =&gt; Salvar</w:t>
            </w:r>
          </w:p>
          <w:p w:rsidR="00ED16EC" w:rsidRDefault="009022EA">
            <w:pPr>
              <w:jc w:val="both"/>
            </w:pPr>
            <w:r>
              <w:t>[txaMotivo] =&gt; Erro na fo</w:t>
            </w:r>
            <w:r>
              <w:t>rmulação.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</w:tc>
      </w:tr>
    </w:tbl>
    <w:p w:rsidR="00ED16EC" w:rsidRDefault="00ED16EC"/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Neste caso, foram realizados dois tipos de requisição, denominados GET e POST.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Nota-se que, entre outros, foram apresentados ao SEI: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GET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“acao”</w:t>
      </w:r>
      <w:r>
        <w:rPr>
          <w:sz w:val="22"/>
          <w:szCs w:val="22"/>
        </w:rPr>
        <w:t>: A ação a ser realizada, "documento_cancelar";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</w:t>
      </w:r>
      <w:r>
        <w:rPr>
          <w:b/>
          <w:bCs/>
          <w:sz w:val="22"/>
          <w:szCs w:val="22"/>
        </w:rPr>
        <w:t>id_procedimento”</w:t>
      </w:r>
      <w:r>
        <w:rPr>
          <w:sz w:val="22"/>
          <w:szCs w:val="22"/>
        </w:rPr>
        <w:t>: Identificador do número do processo, associado ao seu NUP (Número Único de Protocolo), no qual o Documento Interno está sendo cancelado.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“infra_unidade_atual”</w:t>
      </w:r>
      <w:r>
        <w:rPr>
          <w:sz w:val="22"/>
          <w:szCs w:val="22"/>
        </w:rPr>
        <w:t>: A identificação da unidade do SEI na qual a ação foi realizada: 11000</w:t>
      </w:r>
      <w:r>
        <w:rPr>
          <w:sz w:val="22"/>
          <w:szCs w:val="22"/>
        </w:rPr>
        <w:t>0001.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POST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“txaMotivo”</w:t>
      </w:r>
      <w:r>
        <w:rPr>
          <w:sz w:val="22"/>
          <w:szCs w:val="22"/>
        </w:rPr>
        <w:t>: Declaração do motivo do cancelamento do Documento Interno.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lastRenderedPageBreak/>
        <w:t xml:space="preserve">O campo </w:t>
      </w: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 xml:space="preserve"> compreende outros dados relacionados à operação (ação, Recurso) no SEI. Alguns dados estão presentes no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 xml:space="preserve">. Outros </w:t>
      </w:r>
      <w:r>
        <w:rPr>
          <w:sz w:val="22"/>
          <w:szCs w:val="22"/>
        </w:rPr>
        <w:t>são novos, entre os quais: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Atributo “Conteudo”</w:t>
      </w:r>
      <w:r>
        <w:rPr>
          <w:sz w:val="22"/>
          <w:szCs w:val="22"/>
        </w:rPr>
        <w:t>: Conteúdo textual em formato HTML do Documento Interno sendo cancelado.</w:t>
      </w:r>
      <w:r>
        <w:br w:type="page"/>
      </w:r>
    </w:p>
    <w:p w:rsidR="00ED16EC" w:rsidRDefault="009022EA">
      <w:pPr>
        <w:jc w:val="both"/>
      </w:pPr>
      <w:r>
        <w:rPr>
          <w:rFonts w:ascii="Arial" w:hAnsi="Arial"/>
          <w:b/>
          <w:bCs/>
          <w:sz w:val="22"/>
          <w:szCs w:val="22"/>
        </w:rPr>
        <w:lastRenderedPageBreak/>
        <w:t>ANEXO 9 — Análise de exemplo: Recurso "documento_excluir" (excluir Documento Interno)</w:t>
      </w:r>
    </w:p>
    <w:p w:rsidR="00ED16EC" w:rsidRDefault="00ED16EC">
      <w:pPr>
        <w:jc w:val="both"/>
        <w:rPr>
          <w:rFonts w:ascii="Arial" w:hAnsi="Arial"/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resultado a seguir diz respeito à exclusão de </w:t>
      </w:r>
      <w:r>
        <w:rPr>
          <w:sz w:val="22"/>
          <w:szCs w:val="22"/>
        </w:rPr>
        <w:t>um Documento Interno em 08/12/2021 pelo Usuário Interno com login 9999999 (formato Matrícula SIAPE) na Unidade TESTE do Órgão "ABC":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Usuário</w:t>
            </w:r>
            <w:r>
              <w:t>: 9999999 / ABC - Usuário de Testes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Unidade</w:t>
            </w:r>
            <w:r>
              <w:t>: TESTE / ABC - Unidade de Teste 1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Data/Hora</w:t>
            </w:r>
            <w:r>
              <w:t>: 08/12/2021 07:34:22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 xml:space="preserve">IP de </w:t>
            </w:r>
            <w:r>
              <w:rPr>
                <w:b/>
                <w:bCs/>
              </w:rPr>
              <w:t>Acesso</w:t>
            </w:r>
            <w:r>
              <w:t>: 10.0.2.2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Navegador</w:t>
            </w:r>
            <w:r>
              <w:t>: Mozilla/5.0 (X11; Ubuntu; Linux x86_64; rv:94.0) Gecko/20100101 Firefox/94.0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Servidor</w:t>
            </w:r>
            <w:r>
              <w:t>: localhost (172.18.0.7)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Recurso</w:t>
            </w:r>
            <w:r>
              <w:t>: documento_excluir</w:t>
            </w:r>
          </w:p>
          <w:p w:rsidR="00ED16EC" w:rsidRDefault="009022EA">
            <w:pPr>
              <w:pStyle w:val="Contedodatabela"/>
              <w:jc w:val="both"/>
            </w:pPr>
            <w:r>
              <w:rPr>
                <w:b/>
                <w:bCs/>
              </w:rPr>
              <w:t>Requisição</w:t>
            </w:r>
            <w:r>
              <w:t>:</w:t>
            </w:r>
          </w:p>
          <w:p w:rsidR="00ED16EC" w:rsidRDefault="009022EA">
            <w:pPr>
              <w:pStyle w:val="Contedodatabela"/>
              <w:jc w:val="both"/>
            </w:pPr>
            <w:r>
              <w:t>GET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[acao] =&gt; documento_excluir</w:t>
            </w:r>
          </w:p>
          <w:p w:rsidR="00ED16EC" w:rsidRDefault="009022EA">
            <w:pPr>
              <w:pStyle w:val="Contedodatabela"/>
              <w:jc w:val="both"/>
            </w:pPr>
            <w:r>
              <w:t>[acao_origem] =&gt; arvore_visualizar</w:t>
            </w:r>
          </w:p>
          <w:p w:rsidR="00ED16EC" w:rsidRDefault="009022EA">
            <w:pPr>
              <w:pStyle w:val="Contedodatabela"/>
              <w:jc w:val="both"/>
            </w:pPr>
            <w:r>
              <w:t>[id_procedimento] =&gt; 2</w:t>
            </w:r>
          </w:p>
          <w:p w:rsidR="00ED16EC" w:rsidRDefault="009022EA">
            <w:pPr>
              <w:pStyle w:val="Contedodatabela"/>
              <w:jc w:val="both"/>
            </w:pPr>
            <w:r>
              <w:t>[id_documento] =&gt; 6</w:t>
            </w:r>
          </w:p>
          <w:p w:rsidR="00ED16EC" w:rsidRDefault="009022EA">
            <w:pPr>
              <w:pStyle w:val="Contedodatabela"/>
              <w:jc w:val="both"/>
            </w:pPr>
            <w:r>
              <w:t>[atualizar_arvore] =&gt; 1</w:t>
            </w:r>
          </w:p>
          <w:p w:rsidR="00ED16EC" w:rsidRDefault="009022EA">
            <w:pPr>
              <w:pStyle w:val="Contedodatabela"/>
              <w:jc w:val="both"/>
            </w:pPr>
            <w:r>
              <w:t>[infra_sistema] =&gt; 100000100</w:t>
            </w:r>
          </w:p>
          <w:p w:rsidR="00ED16EC" w:rsidRDefault="009022EA">
            <w:pPr>
              <w:pStyle w:val="Contedodatabela"/>
              <w:jc w:val="both"/>
            </w:pPr>
            <w:r>
              <w:t>[infra_unidade_atual] =&gt; 110000001</w:t>
            </w:r>
          </w:p>
          <w:p w:rsidR="00ED16EC" w:rsidRDefault="009022EA">
            <w:pPr>
              <w:pStyle w:val="Contedodatabela"/>
              <w:jc w:val="both"/>
            </w:pPr>
            <w:r>
              <w:t>[infra_hash] =&gt; a3a0bb157e7d77afa471254477645eacc7b3ad765057411ceac35019e2284625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POST - Array</w:t>
            </w:r>
          </w:p>
          <w:p w:rsidR="00ED16EC" w:rsidRDefault="009022EA">
            <w:pPr>
              <w:pStyle w:val="Contedodatabela"/>
              <w:jc w:val="both"/>
            </w:pPr>
            <w:r>
              <w:t>(</w:t>
            </w: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Operação:</w:t>
            </w:r>
          </w:p>
          <w:p w:rsidR="00ED16EC" w:rsidRDefault="009022EA">
            <w:pPr>
              <w:pStyle w:val="Contedodatabela"/>
              <w:jc w:val="both"/>
            </w:pPr>
            <w:r>
              <w:t>DocumentoRN::</w:t>
            </w:r>
            <w:r>
              <w:t>excluirRN0006InternoControlado(</w:t>
            </w:r>
          </w:p>
          <w:p w:rsidR="00ED16EC" w:rsidRDefault="009022EA">
            <w:pPr>
              <w:pStyle w:val="Contedodatabela"/>
              <w:jc w:val="both"/>
            </w:pPr>
            <w:r>
              <w:t>DocumentoDTO:</w:t>
            </w:r>
          </w:p>
          <w:p w:rsidR="00ED16EC" w:rsidRDefault="009022EA">
            <w:pPr>
              <w:pStyle w:val="Contedodatabela"/>
              <w:jc w:val="both"/>
            </w:pPr>
            <w:r>
              <w:t>IdDocumento = 6</w:t>
            </w:r>
          </w:p>
          <w:p w:rsidR="00ED16EC" w:rsidRDefault="009022EA">
            <w:pPr>
              <w:pStyle w:val="Contedodatabela"/>
              <w:jc w:val="both"/>
            </w:pPr>
            <w:r>
              <w:t>Conteudo =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&lt;!DOCTYPE html PUBLIC "-//W3C//DTD HTML 4.01//EN" "http://www.w3.org/TR/html4/strict.dtd"&gt;</w:t>
            </w:r>
          </w:p>
          <w:p w:rsidR="00ED16EC" w:rsidRDefault="009022EA">
            <w:pPr>
              <w:pStyle w:val="Contedodatabela"/>
              <w:jc w:val="both"/>
            </w:pPr>
            <w:r>
              <w:t>&lt;html lang="pt-br" &gt;</w:t>
            </w:r>
          </w:p>
          <w:p w:rsidR="00ED16EC" w:rsidRDefault="009022EA">
            <w:pPr>
              <w:pStyle w:val="Contedodatabela"/>
              <w:jc w:val="both"/>
            </w:pPr>
            <w:r>
              <w:t>&lt;head&gt;</w:t>
            </w:r>
          </w:p>
          <w:p w:rsidR="00ED16EC" w:rsidRDefault="009022EA">
            <w:pPr>
              <w:pStyle w:val="Contedodatabela"/>
              <w:jc w:val="both"/>
            </w:pPr>
            <w:r>
              <w:t>&lt;meta http-equiv="Pragma" content="no-cache" /&gt;</w:t>
            </w:r>
          </w:p>
          <w:p w:rsidR="00ED16EC" w:rsidRDefault="009022EA">
            <w:pPr>
              <w:pStyle w:val="Contedodatabela"/>
              <w:jc w:val="both"/>
            </w:pPr>
            <w:r>
              <w:t xml:space="preserve">&lt;meta </w:t>
            </w:r>
            <w:r>
              <w:t>http-equiv="Content-Type" content="text/html; charset=iso-8859-1"&gt;</w:t>
            </w:r>
          </w:p>
          <w:p w:rsidR="00ED16EC" w:rsidRDefault="009022EA">
            <w:pPr>
              <w:pStyle w:val="Contedodatabela"/>
              <w:jc w:val="both"/>
            </w:pPr>
            <w:r>
              <w:t>&lt;style type="text/css"&gt;</w:t>
            </w:r>
          </w:p>
          <w:p w:rsidR="00ED16EC" w:rsidRDefault="009022EA">
            <w:pPr>
              <w:pStyle w:val="Contedodatabela"/>
              <w:jc w:val="both"/>
            </w:pPr>
            <w:r>
              <w:t>p.Citacao {font-size:10pt;font-family:Calibri;word-wrap:normal;margin:4pt 0 4pt 160px;text-align:justify;} p.Item_Alinea_Letra {font-size:12pt;font-family:Calibri;te</w:t>
            </w:r>
            <w:r>
              <w:t>xt-indent:0mm;text-align:justify;word-wrap:normal;margin:6pt 6pt 6pt 120px;counter-increment:letra_minuscula;} p.Item_Alinea_Letra:before {content:counter(letra_minuscula, lower-latin) ") ";display:inline-block;width:5mm;font-weight:normal;} p.Item_Inciso_</w:t>
            </w:r>
            <w:r>
              <w:t>Romano {font-size:12pt;font-family:Calibri;text-align:justify;word-wrap:normal;text-indent:0mm;margin:6pt 6pt 6pt 120px;counter-increment:romano_maiusculo;counter-reset:letra_minuscula;} p.Item_Inciso_Romano:before {content:counter(romano_maiusculo, upper-</w:t>
            </w:r>
            <w:r>
              <w:t>roman) " - ";display:inline-block;width:15mm;font-weight:normal;} p.Item_Nivel1 {text-transform:uppercase;font-weight:bold;background-color:#e6e6e6;font-size:12pt;font-family:Calibri;text-align:justify;word-wrap:normal;text-</w:t>
            </w:r>
            <w:r>
              <w:lastRenderedPageBreak/>
              <w:t>indent:0;margin:6pt;counter-incr</w:t>
            </w:r>
            <w:r>
              <w:t>ement:item-n1;counter-reset:item-n2 item-n3 item-n4 romano_maiusculo letra_minuscula;} p.Item_Nivel1:before {content:counter(item-n1) ".";display:inline-block;width:25mm;font-weight:normal;} p.Item_Nivel2 {font-size:12pt;font-family:Calibri;text-indent:0mm</w:t>
            </w:r>
            <w:r>
              <w:t>;text-align:justify;word-wrap:normal;margin:6pt;counter-increment:item-n2;counter-reset:item-n3 item-n4 romano_maiusculo letra_minuscula;} p.Item_Nivel2:before {content:counter(item-n1) "." counter(item-n2) ".";display:inline-block;width:25mm;font-weight:n</w:t>
            </w:r>
            <w:r>
              <w:t>ormal;} p.Item_Nivel3 {font-size:12pt;font-family:Calibri;text-indent:0mm;text-align:justify;word-wrap:normal;margin:6pt;counter-increment:item-n3;counter-reset:item-n4 romano_maiusculo letra_minuscula;} p.Item_Nivel3:before {content:counter(item-n1) "." c</w:t>
            </w:r>
            <w:r>
              <w:t>ounter(item-n2) "." counter(item-n3) ".";display:inline-block;width:25mm;font-weight:normal;} p.Item_Nivel4 {font-size:12pt;font-family:Calibri;text-indent:0mm;text-align:justify;word-wrap:normal;margin:6pt;counter-increment:item-n4;counter-reset:romano_ma</w:t>
            </w:r>
            <w:r>
              <w:t>iusculo letra_minuscula;} p.Item_Nivel4:before {content:counter(item-n1) "." counter(item-n2) "." counter(item-n3) "." counter(item-n4) ".";display:inline-block;width:25mm;font-weight:normal;} p.Paragrafo_Numerado_Nivel1 {font-size:12pt;font-family:Calibri</w:t>
            </w:r>
            <w:r>
              <w:t>;text-align:justify;word-wrap:normal;text-indent:0mm;margin:6pt;counter-increment:paragrafo-n1;counter-reset:paragrafo-n2 paragrafo-n3 paragrafo-n4 romano_maiusculo letra_minuscula;} p.Paragrafo_Numerado_Nivel1:before {content:counter(paragrafo-n1) ".";dis</w:t>
            </w:r>
            <w:r>
              <w:t>play:inline-block;width:25mm;font-weight:normal;} p.Paragrafo_Numerado_Nivel2 {font-size:12pt;font-family:Calibri;text-indent:0mm;text-align:justify;word-wrap:normal;margin:6pt;counter-increment:paragrafo-n2;counter-reset:paragrafo-n3 paragrafo-n4 romano_m</w:t>
            </w:r>
            <w:r>
              <w:t>aiusculo letra_minuscula;} p.Paragrafo_Numerado_Nivel2:before {content:counter(paragrafo-n1) "." counter(paragrafo-n2) ".";display:inline-block;width:25mm;font-weight:normal;} p.Paragrafo_Numerado_Nivel3 {font-size:12pt;font-family:Calibri;text-indent:0mm;</w:t>
            </w:r>
            <w:r>
              <w:t>text-align:justify;word-wrap:normal;margin:6pt;counter-increment:paragrafo-n3;counter-reset:paragrafo-n4 romano_maiusculo letra_minuscula;} p.Paragrafo_Numerado_Nivel3:before {content:counter(paragrafo-n1) "." counter(paragrafo-n2) "." counter(paragrafo-n3</w:t>
            </w:r>
            <w:r>
              <w:t>) ".";display:inline-block;width:25mm;font-weight:normal;} p.Paragrafo_Numerado_Nivel4 {font-size:12pt;font-family:Calibri;text-indent:0mm;text-align:justify;word-wrap:normal;margin:6pt;counter-increment:paragrafo-n4;counter-reset:romano_maiusculo letra_mi</w:t>
            </w:r>
            <w:r>
              <w:t>nuscula;} p.Paragrafo_Numerado_Nivel4:before {content:counter(paragrafo-n1) "." counter(paragrafo-n2) "." counter(paragrafo-n3) "." counter(paragrafo-n4) ".";display:inline-block;width:25mm;font-weight:normal;} p.Tabela_Texto_8 {font-size:8pt;font-family:C</w:t>
            </w:r>
            <w:r>
              <w:t>alibri;text-align:left;word-wrap:normal;margin:0 3pt 0 3pt;} p.Tabela_Texto_Alinhado_Direita {font-size:11pt;font-family:Calibri;text-align:right;word-wrap:normal;margin:0 3pt 0 3pt;} p.Tabela_Texto_Alinhado_Esquerda {font-size:11pt;font-family:Calibri;tex</w:t>
            </w:r>
            <w:r>
              <w:t>t-align:left;word-wrap:normal;margin:0 3pt 0 3pt;} p.Tabela_Texto_Centralizado {font-size:11pt;font-family:Calibri;text-align:center;word-wrap:normal;margin:0 3pt 0;} p.Texto_Alinhado_Direita {font-size:12pt;font-family:Calibri;text-align:right;word-wrap:n</w:t>
            </w:r>
            <w:r>
              <w:t>ormal;margin:6pt;} p.Texto_Alinhado_Esquerda {font-size:12pt;font-family:Calibri;text-align:left;word-wrap:normal;margin:6pt;} p.Texto_Alinhado_Esquerda_Espacamento_Simples {font-size:12pt;font-family:Calibri;text-align:left;word-wrap:normal;margin:0;} p.T</w:t>
            </w:r>
            <w:r>
              <w:t>exto_Alinhado_Esquerda_Espacamento_Simples_Maiusc {font-size:12pt;font-family:Calibri;text-align:left;text-transform:uppercase;word-wrap:normal;margin:0;} p.Texto_Centralizado {font-size:12pt;font-family:Calibri;text-align:center;word-wrap:normal;margin:6p</w:t>
            </w:r>
            <w:r>
              <w:t>t;} p.Texto_Centralizado_Maiusculas {font-size:13pt;font-family:Calibri;text-align:center;text-transform:uppercase;word-wrap:normal;} p.Texto_Centralizado_Maiusculas_Negrito {font-weight:bold;font-size:13pt;font-family:Calibri;text-align:center;text-transf</w:t>
            </w:r>
            <w:r>
              <w:t>orm:uppercase;word-wrap:normal;} p.Texto_Espaco_Duplo_Recuo_Primeira_Linha {letter-spacing:0.2em;font-weight:bold;font-size:12pt;font-family:Calibri;text-indent:25mm;text-align:justify;word-wrap:normal;margin:6pt;} p.Texto_Fundo_Cinza_Maiusculas_Negrito {t</w:t>
            </w:r>
            <w:r>
              <w:t>ext-transform:uppercase;font-weight:bold;background-color:#e6e6e6;font-size:12pt;font-family:Calibri;text-align:justify;word-wrap:normal;text-indent:0;margin:6pt;} p.Texto_Fundo_Cinza_Negrito {font-weight:bold;background-color:#e6e6e6;font-size:12pt;font-f</w:t>
            </w:r>
            <w:r>
              <w:t>amily:Calibri;text-align:justify;word-wrap:normal;text-indent:0;margin:6pt;} p.Texto_Justificado {font-size:12pt;font-family:Calibri;text-align:justify;word-</w:t>
            </w:r>
            <w:r>
              <w:lastRenderedPageBreak/>
              <w:t>wrap:normal;text-indent:0;margin:6pt;} p.Texto_Justificado_Maiusculas {font-size:12pt;font-family:C</w:t>
            </w:r>
            <w:r>
              <w:t>alibri;text-align:justify;word-wrap:normal;text-indent:0;margin:6pt;text-transform:uppercase;} p.Texto_Justificado_Recuo_Primeira_Linha {font-size:12pt;font-family:Calibri;text-indent:25mm;text-align:justify;word-wrap:normal;margin:6pt;} p.Texto_Justificad</w:t>
            </w:r>
            <w:r>
              <w:t>o_Recuo_Primeira_Linha_Esp_Simples {font-size:12pt;font-family:Calibri;text-indent:25mm;text-align:justify;word-wrap:normal;margin:0 0 0 6pt;}</w:t>
            </w:r>
          </w:p>
          <w:p w:rsidR="00ED16EC" w:rsidRDefault="009022EA">
            <w:pPr>
              <w:pStyle w:val="Contedodatabela"/>
              <w:jc w:val="both"/>
            </w:pPr>
            <w:r>
              <w:t>&lt;/style&gt;&lt;title&gt;SEI/ABC - 0000004 - Ato&lt;/title&gt;</w:t>
            </w:r>
          </w:p>
          <w:p w:rsidR="00ED16EC" w:rsidRDefault="009022EA">
            <w:pPr>
              <w:pStyle w:val="Contedodatabela"/>
              <w:jc w:val="both"/>
            </w:pPr>
            <w:r>
              <w:t>&lt;/head&gt;</w:t>
            </w:r>
          </w:p>
          <w:p w:rsidR="00ED16EC" w:rsidRDefault="009022EA">
            <w:pPr>
              <w:pStyle w:val="Contedodatabela"/>
              <w:jc w:val="both"/>
            </w:pPr>
            <w:r>
              <w:t>&lt;body&gt;</w:t>
            </w:r>
          </w:p>
          <w:p w:rsidR="00ED16EC" w:rsidRDefault="009022EA">
            <w:pPr>
              <w:pStyle w:val="Contedodatabela"/>
              <w:jc w:val="both"/>
            </w:pPr>
            <w:r>
              <w:t>&lt;p class="Texto_Centralizado_Maiusculas"&gt;Ato N&amp;</w:t>
            </w:r>
            <w:r>
              <w:t>ordm; 3, DE 08 DE dezembro DE 2021&lt;/p&gt;</w:t>
            </w: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class="Texto_Justificado_Recuo_Primeira_Linha"&gt;&lt;b&gt;O Gestor DA ORGAO ABC&lt;/b&gt;, no uso das atribui&amp;ccedil;&amp;otilde;es que lhe foram conferidas pelo art. [DIGITE AQUI O DISPOSITIVO] do Regimento Interno da ABC, aprovado</w:t>
            </w:r>
            <w:r>
              <w:t xml:space="preserve"> pela [INDIQUE AQUI A NORMA QUE APROVOU O REGIMENTO INTERNO], e&lt;/p&gt;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class="Texto_Justificado_Recuo_Primeira_Linha"&gt;CONSIDERANDO ... ... ...;&lt;/p&gt;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class="Texto_Justificado_Recuo_Primeira_Linha"&gt;CONSIDERANDO ... ... ...;&lt;/p&gt;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</w:t>
            </w:r>
            <w:r>
              <w:t>do_Recuo_Primeira_Linha"&gt;CONSIDERANDO o constante dos autos do processo n&amp;ordm; 99990.000001/2021-49;&lt;/p&gt;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class="Texto_Espaco_Duplo_Recuo_Primeira_Linha"&gt;RESOLVE:&lt;/p&gt;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1&amp;ordm;&amp;nbsp; Aprovar ... ...</w:t>
            </w:r>
            <w:r>
              <w:t>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2&amp;ordm;&amp;nbsp;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class="Texto_Justificado_Recuo_Primeira_Linha"&gt;Par&amp;aacute;grafo &amp;uacute;nico.&amp;nbsp;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</w:t>
            </w:r>
            <w:r>
              <w:t>tificado_Recuo_Primeira_Linha"&gt;Art. 3&amp;ordm;&amp;nbsp;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class="Texto_Justificado_Recuo_Primeira_Linha"&gt;&amp;sect; 1&amp;ordm;&amp;nbsp; 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class="Texto_Justificado_Recuo_Primeira_Linha"&gt;I - Digite aq</w:t>
            </w:r>
            <w:r>
              <w:t>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class="Texto_Justificado_Recuo_Primeira_Linha"&gt;a) 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class="Texto_Justificado_Recuo_Primeira_Linha"&gt;b) 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</w:t>
            </w:r>
            <w:r>
              <w:t>1.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class="Texto_Justificado_Recuo_Primeira_Linha"&gt;2.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class="Texto_Justificado_Recuo_Primeira_Linha"&gt;c) Digite aqui o texto ... .... :&lt;/p&gt;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</w:t>
            </w:r>
            <w:r>
              <w:t>ira_Linha"&gt;&amp;sect; 2&amp;ordm;&amp;nbsp;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 xml:space="preserve">&lt;p class="Texto_Justificado_Recuo_Primeira_Linha"&gt;Art. 4&amp;ordm;&amp;nbsp; Digite aqui o texto ... .... </w:t>
            </w:r>
            <w:r>
              <w:lastRenderedPageBreak/>
              <w:t>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 xml:space="preserve">&lt;p class="Texto_Justificado_Recuo_Primeira_Linha"&gt;Art. 5&amp;ordm;&amp;nbsp; Digite aqui o </w:t>
            </w:r>
            <w:r>
              <w:t>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6&amp;ordm;&amp;nbsp;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7&amp;ordm;&amp;nbsp;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</w:t>
            </w:r>
            <w:r>
              <w:t>ado_Recuo_Primeira_Linha"&gt;Art. 8&amp;ordm;&amp;nbsp;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9&amp;ordm;&amp;nbsp; Digite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10.&amp;nbsp; Digit</w:t>
            </w:r>
            <w:r>
              <w:t>e aqui o texto ... .... .&lt;/p&gt;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&lt;p class="Texto_Justificado_Recuo_Primeira_Linha"&gt;Art. 11.&amp;nbsp; Este Ato entra em vigor na data de publica&amp;ccedil;&amp;atilde;o de seu extrato no Di&amp;aacute;rio Oficial da Uni&amp;atilde;o.&lt;/p&gt;</w:t>
            </w:r>
          </w:p>
          <w:p w:rsidR="00ED16EC" w:rsidRDefault="009022EA">
            <w:pPr>
              <w:pStyle w:val="Contedodatabela"/>
              <w:jc w:val="both"/>
            </w:pPr>
            <w:r>
              <w:t>&lt;/body&gt;</w:t>
            </w:r>
          </w:p>
          <w:p w:rsidR="00ED16EC" w:rsidRDefault="009022EA">
            <w:pPr>
              <w:pStyle w:val="Contedodatabela"/>
              <w:jc w:val="both"/>
            </w:pPr>
            <w:r>
              <w:t>&lt;/html&gt;</w:t>
            </w:r>
          </w:p>
          <w:p w:rsidR="00ED16EC" w:rsidRDefault="00ED16EC">
            <w:pPr>
              <w:pStyle w:val="Contedodatabela"/>
              <w:jc w:val="both"/>
            </w:pPr>
          </w:p>
          <w:p w:rsidR="00ED16EC" w:rsidRDefault="00ED16EC">
            <w:pPr>
              <w:pStyle w:val="Contedodatabela"/>
              <w:jc w:val="both"/>
            </w:pPr>
          </w:p>
          <w:p w:rsidR="00ED16EC" w:rsidRDefault="009022EA">
            <w:pPr>
              <w:pStyle w:val="Contedodatabela"/>
              <w:jc w:val="both"/>
            </w:pPr>
            <w:r>
              <w:t>)</w:t>
            </w:r>
          </w:p>
        </w:tc>
      </w:tr>
    </w:tbl>
    <w:p w:rsidR="00ED16EC" w:rsidRDefault="00ED16EC">
      <w:pPr>
        <w:jc w:val="both"/>
        <w:rPr>
          <w:sz w:val="22"/>
          <w:szCs w:val="22"/>
          <w:highlight w:val="yellow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informações </w:t>
      </w:r>
      <w:r>
        <w:rPr>
          <w:sz w:val="22"/>
          <w:szCs w:val="22"/>
        </w:rPr>
        <w:t>registradas no resultado de busca vão apresentadas nos seguintes campos: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Usuário</w:t>
      </w:r>
      <w:r>
        <w:rPr>
          <w:sz w:val="22"/>
          <w:szCs w:val="22"/>
        </w:rPr>
        <w:t xml:space="preserve">: Dados do usuário do SEI que realizou a ação sendo auditada. 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No exemplo, “ </w:t>
      </w:r>
      <w:r>
        <w:t>9999999</w:t>
      </w:r>
      <w:r>
        <w:rPr>
          <w:sz w:val="22"/>
          <w:szCs w:val="22"/>
        </w:rPr>
        <w:t xml:space="preserve"> / ABC - Usuário de Testes”, onde: </w:t>
      </w:r>
    </w:p>
    <w:p w:rsidR="00ED16EC" w:rsidRDefault="009022EA">
      <w:pPr>
        <w:numPr>
          <w:ilvl w:val="0"/>
          <w:numId w:val="3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>
        <w:t>9999999</w:t>
      </w:r>
      <w:r>
        <w:rPr>
          <w:sz w:val="22"/>
          <w:szCs w:val="22"/>
        </w:rPr>
        <w:t xml:space="preserve">”: Login do usuário no SEI (formato matrícula </w:t>
      </w:r>
      <w:r>
        <w:rPr>
          <w:sz w:val="22"/>
          <w:szCs w:val="22"/>
        </w:rPr>
        <w:t>SIAPE);</w:t>
      </w:r>
    </w:p>
    <w:p w:rsidR="00ED16EC" w:rsidRDefault="009022EA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"ABC - Usuário de Testes": Denominação completa da descrição do usuário, resultado da concatenação do nome do órgão (“ABC”) com o nome do usuário do SEI (“Usuário de Testes”);</w:t>
      </w:r>
    </w:p>
    <w:p w:rsidR="00ED16EC" w:rsidRDefault="00ED16EC">
      <w:pPr>
        <w:jc w:val="both"/>
        <w:rPr>
          <w:b/>
          <w:bCs/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Unidade</w:t>
      </w:r>
      <w:r>
        <w:rPr>
          <w:sz w:val="22"/>
          <w:szCs w:val="22"/>
        </w:rPr>
        <w:t>: Dados da unidade (mesa virtual) do SEI na qual a ação foi real</w:t>
      </w:r>
      <w:r>
        <w:rPr>
          <w:sz w:val="22"/>
          <w:szCs w:val="22"/>
        </w:rPr>
        <w:t>izada.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 exemplo, “TESTE / ABC - Unidade de Teste 1”, onde:</w:t>
      </w:r>
    </w:p>
    <w:p w:rsidR="00ED16EC" w:rsidRDefault="009022EA">
      <w:pPr>
        <w:numPr>
          <w:ilvl w:val="0"/>
          <w:numId w:val="4"/>
        </w:numPr>
        <w:spacing w:before="57" w:after="57"/>
        <w:jc w:val="both"/>
        <w:rPr>
          <w:sz w:val="22"/>
          <w:szCs w:val="22"/>
        </w:rPr>
      </w:pPr>
      <w:r>
        <w:rPr>
          <w:sz w:val="22"/>
          <w:szCs w:val="22"/>
        </w:rPr>
        <w:t>“TESTE”: Sigla da unidade no SEI;</w:t>
      </w:r>
    </w:p>
    <w:p w:rsidR="00ED16EC" w:rsidRDefault="009022E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“ABC - Unidade de Teste 1”: Denominação completa da unidade (mesa virtual) no SEI, resultado da concatenação do nome do órgão (“ABC”) com a descrição da unidade</w:t>
      </w:r>
      <w:r>
        <w:rPr>
          <w:sz w:val="22"/>
          <w:szCs w:val="22"/>
        </w:rPr>
        <w:t xml:space="preserve"> (“Unidade de Teste 1”);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Data/Hora</w:t>
      </w:r>
      <w:r>
        <w:rPr>
          <w:sz w:val="22"/>
          <w:szCs w:val="22"/>
        </w:rPr>
        <w:t>: Quando a ação foi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IP de Acesso</w:t>
      </w:r>
      <w:r>
        <w:rPr>
          <w:sz w:val="22"/>
          <w:szCs w:val="22"/>
        </w:rPr>
        <w:t>: Endereço de rede do computador do usuário que realizou a ação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Servidor</w:t>
      </w:r>
      <w:r>
        <w:rPr>
          <w:sz w:val="22"/>
          <w:szCs w:val="22"/>
        </w:rPr>
        <w:t>: Endereço de rede do servidor do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lastRenderedPageBreak/>
        <w:t>Recurso</w:t>
      </w:r>
      <w:r>
        <w:rPr>
          <w:sz w:val="22"/>
          <w:szCs w:val="22"/>
        </w:rPr>
        <w:t>: Ação realizada no SEI (no caso, “</w:t>
      </w:r>
      <w:r>
        <w:rPr>
          <w:sz w:val="22"/>
          <w:szCs w:val="22"/>
        </w:rPr>
        <w:t>documento_excluir”);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: Dados de entrada que foram apresentados ao SEI quando da realização da ação.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>: Outros dados acerca da operação (ação, Recurso) realizada no SEI.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 xml:space="preserve"> registra os dados que foram apresentados ao SEI </w:t>
      </w:r>
      <w:r>
        <w:rPr>
          <w:sz w:val="22"/>
          <w:szCs w:val="22"/>
        </w:rPr>
        <w:t>para gerar o Documento Interno:</w:t>
      </w:r>
    </w:p>
    <w:p w:rsidR="00ED16EC" w:rsidRDefault="00ED16EC">
      <w:pPr>
        <w:jc w:val="both"/>
        <w:rPr>
          <w:sz w:val="22"/>
          <w:szCs w:val="22"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4"/>
      </w:tblGrid>
      <w:tr w:rsidR="00ED16EC">
        <w:tc>
          <w:tcPr>
            <w:tcW w:w="8504" w:type="dxa"/>
            <w:shd w:val="clear" w:color="auto" w:fill="EEEEEE"/>
          </w:tcPr>
          <w:p w:rsidR="00ED16EC" w:rsidRDefault="009022EA">
            <w:pPr>
              <w:jc w:val="both"/>
            </w:pPr>
            <w:r>
              <w:t>GET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[acao] =&gt; documento_excluir</w:t>
            </w:r>
          </w:p>
          <w:p w:rsidR="00ED16EC" w:rsidRDefault="009022EA">
            <w:pPr>
              <w:jc w:val="both"/>
            </w:pPr>
            <w:r>
              <w:t>[acao_origem] =&gt; arvore_visualizar</w:t>
            </w:r>
          </w:p>
          <w:p w:rsidR="00ED16EC" w:rsidRDefault="009022EA">
            <w:pPr>
              <w:jc w:val="both"/>
            </w:pPr>
            <w:r>
              <w:t>[id_procedimento] =&gt; 2</w:t>
            </w:r>
          </w:p>
          <w:p w:rsidR="00ED16EC" w:rsidRDefault="009022EA">
            <w:pPr>
              <w:jc w:val="both"/>
            </w:pPr>
            <w:r>
              <w:t>[id_documento] =&gt; 6</w:t>
            </w:r>
          </w:p>
          <w:p w:rsidR="00ED16EC" w:rsidRDefault="009022EA">
            <w:pPr>
              <w:jc w:val="both"/>
            </w:pPr>
            <w:r>
              <w:t>[atualizar_arvore] =&gt; 1</w:t>
            </w:r>
          </w:p>
          <w:p w:rsidR="00ED16EC" w:rsidRDefault="009022EA">
            <w:pPr>
              <w:jc w:val="both"/>
            </w:pPr>
            <w:r>
              <w:t>[infra_sistema] =&gt; 100000100</w:t>
            </w:r>
          </w:p>
          <w:p w:rsidR="00ED16EC" w:rsidRDefault="009022EA">
            <w:pPr>
              <w:jc w:val="both"/>
            </w:pPr>
            <w:r>
              <w:t>[infra_unidade_atual] =&gt; 110000001</w:t>
            </w:r>
          </w:p>
          <w:p w:rsidR="00ED16EC" w:rsidRDefault="009022EA">
            <w:pPr>
              <w:jc w:val="both"/>
            </w:pPr>
            <w:r>
              <w:t>[infra_hash] =&gt;</w:t>
            </w:r>
            <w:r>
              <w:t xml:space="preserve"> a3a0bb157e7d77afa471254477645eacc7b3ad765057411ceac35019e2284625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POST - Array</w:t>
            </w:r>
          </w:p>
          <w:p w:rsidR="00ED16EC" w:rsidRDefault="009022EA">
            <w:pPr>
              <w:jc w:val="both"/>
            </w:pPr>
            <w:r>
              <w:t>(</w:t>
            </w:r>
          </w:p>
          <w:p w:rsidR="00ED16EC" w:rsidRDefault="009022EA">
            <w:pPr>
              <w:jc w:val="both"/>
            </w:pPr>
            <w:r>
              <w:t>)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Operação:</w:t>
            </w:r>
          </w:p>
          <w:p w:rsidR="00ED16EC" w:rsidRDefault="009022EA">
            <w:pPr>
              <w:jc w:val="both"/>
            </w:pPr>
            <w:r>
              <w:t>DocumentoRN::excluirRN0006InternoControlado(</w:t>
            </w:r>
          </w:p>
          <w:p w:rsidR="00ED16EC" w:rsidRDefault="009022EA">
            <w:pPr>
              <w:jc w:val="both"/>
            </w:pPr>
            <w:r>
              <w:t>DocumentoDTO:</w:t>
            </w:r>
          </w:p>
          <w:p w:rsidR="00ED16EC" w:rsidRDefault="009022EA">
            <w:pPr>
              <w:jc w:val="both"/>
            </w:pPr>
            <w:r>
              <w:t>IdDocumento = 6</w:t>
            </w:r>
          </w:p>
          <w:p w:rsidR="00ED16EC" w:rsidRDefault="009022EA">
            <w:pPr>
              <w:jc w:val="both"/>
            </w:pPr>
            <w:r>
              <w:t>Conteudo =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&lt;!DOCTYPE html PUBLIC "-//W3C//DTD HTML 4.01//EN" "</w:t>
            </w:r>
            <w:r>
              <w:t>http://www.w3.org/TR/html4/strict.dtd"&gt;</w:t>
            </w:r>
          </w:p>
          <w:p w:rsidR="00ED16EC" w:rsidRDefault="009022EA">
            <w:pPr>
              <w:jc w:val="both"/>
            </w:pPr>
            <w:r>
              <w:t>&lt;html lang="pt-br" &gt;</w:t>
            </w:r>
          </w:p>
          <w:p w:rsidR="00ED16EC" w:rsidRDefault="009022EA">
            <w:pPr>
              <w:jc w:val="both"/>
            </w:pPr>
            <w:r>
              <w:t>&lt;head&gt;</w:t>
            </w:r>
          </w:p>
          <w:p w:rsidR="00ED16EC" w:rsidRDefault="009022EA">
            <w:pPr>
              <w:jc w:val="both"/>
            </w:pPr>
            <w:r>
              <w:t>&lt;meta http-equiv="Pragma" content="no-cache" /&gt;</w:t>
            </w:r>
          </w:p>
          <w:p w:rsidR="00ED16EC" w:rsidRDefault="009022EA">
            <w:pPr>
              <w:jc w:val="both"/>
            </w:pPr>
            <w:r>
              <w:t>&lt;meta http-equiv="Content-Type" content="text/html; charset=iso-8859-1"&gt;</w:t>
            </w:r>
          </w:p>
          <w:p w:rsidR="00ED16EC" w:rsidRDefault="009022EA">
            <w:pPr>
              <w:jc w:val="both"/>
            </w:pPr>
            <w:r>
              <w:t>&lt;style type="text/css"&gt;</w:t>
            </w:r>
          </w:p>
          <w:p w:rsidR="00ED16EC" w:rsidRDefault="009022EA">
            <w:pPr>
              <w:jc w:val="both"/>
            </w:pPr>
            <w:r>
              <w:t>p.Citacao {font-size:10pt;font-family:Calib</w:t>
            </w:r>
            <w:r>
              <w:t>ri;word-wrap:normal;margin:4pt 0 4pt 160px;text-align:justify;} p.Item_Alinea_Letra {font-size:12pt;font-family:Calibri;text-indent:0mm;text-align:justify;word-wrap:normal;margin:6pt 6pt 6pt 120px;counter-increment:letra_minuscula;} p.Item_Alinea_Letra:bef</w:t>
            </w:r>
            <w:r>
              <w:t>ore {content:counter(letra_minuscula, lower-latin) ") ";display:inline-block;width:5mm;font-weight:normal;} p.Item_Inciso_Romano {font-size:12pt;font-family:Calibri;text-align:justify;word-wrap:normal;text-indent:0mm;margin:6pt 6pt 6pt 120px;counter-increm</w:t>
            </w:r>
            <w:r>
              <w:t>ent:romano_maiusculo;counter-reset:letra_minuscula;} p.Item_Inciso_Romano:before {content:counter(romano_maiusculo, upper-roman) " - ";display:inline-block;width:15mm;font-weight:normal;} p.Item_Nivel1 {text-transform:uppercase;font-weight:bold;background-</w:t>
            </w:r>
            <w:r>
              <w:t xml:space="preserve">color:#e6e6e6;font-size:12pt;font-family:Calibri;text-align:justify;word-wrap:normal;text-indent:0;margin:6pt;counter-increment:item-n1;counter-reset:item-n2 item-n3 item-n4 romano_maiusculo letra_minuscula;} p.Item_Nivel1:before {content:counter(item-n1) </w:t>
            </w:r>
            <w:r>
              <w:t>".";display:inline-block;width:25mm;font-weight:normal;} p.Item_Nivel2 {font-size:12pt;font-family:Calibri;text-indent:0mm;text-align:justify;word-wrap:normal;margin:6pt;counter-increment:item-n2;counter-reset:item-n3 item-n4 romano_maiusculo letra_minuscu</w:t>
            </w:r>
            <w:r>
              <w:t xml:space="preserve">la;} </w:t>
            </w:r>
            <w:r>
              <w:lastRenderedPageBreak/>
              <w:t>p.Item_Nivel2:before {content:counter(item-n1) "." counter(item-n2) ".";display:inline-block;width:25mm;font-weight:normal;} p.Item_Nivel3 {font-size:12pt;font-family:Calibri;text-indent:0mm;text-align:justify;word-wrap:normal;margin:6pt;counter-incre</w:t>
            </w:r>
            <w:r>
              <w:t>ment:item-n3;counter-reset:item-n4 romano_maiusculo letra_minuscula;} p.Item_Nivel3:before {content:counter(item-n1) "." counter(item-n2) "." counter(item-n3) ".";display:inline-block;width:25mm;font-weight:normal;} p.Item_Nivel4 {font-size:12pt;font-famil</w:t>
            </w:r>
            <w:r>
              <w:t>y:Calibri;text-indent:0mm;text-align:justify;word-wrap:normal;margin:6pt;counter-increment:item-n4;counter-reset:romano_maiusculo letra_minuscula;} p.Item_Nivel4:before {content:counter(item-n1) "." counter(item-n2) "." counter(item-n3) "." counter(item-n4</w:t>
            </w:r>
            <w:r>
              <w:t>) ".";display:inline-block;width:25mm;font-weight:normal;} p.Paragrafo_Numerado_Nivel1 {font-size:12pt;font-family:Calibri;text-align:justify;word-wrap:normal;text-indent:0mm;margin:6pt;counter-increment:paragrafo-n1;counter-reset:paragrafo-n2 paragrafo-n3</w:t>
            </w:r>
            <w:r>
              <w:t xml:space="preserve"> paragrafo-n4 romano_maiusculo letra_minuscula;} p.Paragrafo_Numerado_Nivel1:before {content:counter(paragrafo-n1) ".";display:inline-block;width:25mm;font-weight:normal;} p.Paragrafo_Numerado_Nivel2 {font-size:12pt;font-family:Calibri;text-indent:0mm;text</w:t>
            </w:r>
            <w:r>
              <w:t>-align:justify;word-wrap:normal;margin:6pt;counter-increment:paragrafo-n2;counter-reset:paragrafo-n3 paragrafo-n4 romano_maiusculo letra_minuscula;} p.Paragrafo_Numerado_Nivel2:before {content:counter(paragrafo-n1) "." counter(paragrafo-n2) ".";display:inl</w:t>
            </w:r>
            <w:r>
              <w:t>ine-block;width:25mm;font-weight:normal;} p.Paragrafo_Numerado_Nivel3 {font-size:12pt;font-family:Calibri;text-indent:0mm;text-align:justify;word-wrap:normal;margin:6pt;counter-increment:paragrafo-n3;counter-reset:paragrafo-n4 romano_maiusculo letra_minusc</w:t>
            </w:r>
            <w:r>
              <w:t>ula;} p.Paragrafo_Numerado_Nivel3:before {content:counter(paragrafo-n1) "." counter(paragrafo-n2) "." counter(paragrafo-n3) ".";display:inline-block;width:25mm;font-weight:normal;} p.Paragrafo_Numerado_Nivel4 {font-size:12pt;font-family:Calibri;text-indent</w:t>
            </w:r>
            <w:r>
              <w:t>:0mm;text-align:justify;word-wrap:normal;margin:6pt;counter-increment:paragrafo-n4;counter-reset:romano_maiusculo letra_minuscula;} p.Paragrafo_Numerado_Nivel4:before {content:counter(paragrafo-n1) "." counter(paragrafo-n2) "." counter(paragrafo-n3) "." co</w:t>
            </w:r>
            <w:r>
              <w:t>unter(paragrafo-n4) ".";display:inline-block;width:25mm;font-weight:normal;} p.Tabela_Texto_8 {font-size:8pt;font-family:Calibri;text-align:left;word-wrap:normal;margin:0 3pt 0 3pt;} p.Tabela_Texto_Alinhado_Direita {font-size:11pt;font-family:Calibri;text-</w:t>
            </w:r>
            <w:r>
              <w:t>align:right;word-wrap:normal;margin:0 3pt 0 3pt;} p.Tabela_Texto_Alinhado_Esquerda {font-size:11pt;font-family:Calibri;text-align:left;word-wrap:normal;margin:0 3pt 0 3pt;} p.Tabela_Texto_Centralizado {font-size:11pt;font-family:Calibri;text-align:center;w</w:t>
            </w:r>
            <w:r>
              <w:t>ord-wrap:normal;margin:0 3pt 0;} p.Texto_Alinhado_Direita {font-size:12pt;font-family:Calibri;text-align:right;word-wrap:normal;margin:6pt;} p.Texto_Alinhado_Esquerda {font-size:12pt;font-family:Calibri;text-align:left;word-wrap:normal;margin:6pt;} p.Texto</w:t>
            </w:r>
            <w:r>
              <w:t>_Alinhado_Esquerda_Espacamento_Simples {font-size:12pt;font-family:Calibri;text-align:left;word-wrap:normal;margin:0;} p.Texto_Alinhado_Esquerda_Espacamento_Simples_Maiusc {font-size:12pt;font-family:Calibri;text-align:left;text-transform:uppercase;word-wr</w:t>
            </w:r>
            <w:r>
              <w:t xml:space="preserve">ap:normal;margin:0;} p.Texto_Centralizado {font-size:12pt;font-family:Calibri;text-align:center;word-wrap:normal;margin:6pt;} p.Texto_Centralizado_Maiusculas {font-size:13pt;font-family:Calibri;text-align:center;text-transform:uppercase;word-wrap:normal;} </w:t>
            </w:r>
            <w:r>
              <w:t>p.Texto_Centralizado_Maiusculas_Negrito {font-weight:bold;font-size:13pt;font-family:Calibri;text-align:center;text-transform:uppercase;word-wrap:normal;} p.Texto_Espaco_Duplo_Recuo_Primeira_Linha {letter-spacing:0.2em;font-weight:bold;font-size:12pt;font-</w:t>
            </w:r>
            <w:r>
              <w:t>family:Calibri;text-indent:25mm;text-align:justify;word-wrap:normal;margin:6pt;} p.Texto_Fundo_Cinza_Maiusculas_Negrito {text-transform:uppercase;font-weight:bold;background-color:#e6e6e6;font-size:12pt;font-family:Calibri;text-align:justify;word-wrap:norm</w:t>
            </w:r>
            <w:r>
              <w:t>al;text-indent:0;margin:6pt;} p.Texto_Fundo_Cinza_Negrito {font-weight:bold;background-color:#e6e6e6;font-size:12pt;font-family:Calibri;text-align:justify;word-wrap:normal;text-indent:0;margin:6pt;} p.Texto_Justificado {font-size:12pt;font-family:Calibri;t</w:t>
            </w:r>
            <w:r>
              <w:t>ext-align:justify;word-wrap:normal;text-indent:0;margin:6pt;} p.Texto_Justificado_Maiusculas {font-size:12pt;font-family:Calibri;text-align:justify;word-wrap:normal;text-indent:0;margin:6pt;text-transform:uppercase;} p.Texto_Justificado_Recuo_Primeira_Linh</w:t>
            </w:r>
            <w:r>
              <w:t>a {font-size:12pt;font-family:Calibri;text-indent:25mm;text-align:justify;word-wrap:normal;margin:6pt;} p.Texto_Justificado_Recuo_Primeira_Linha_Esp_Simples {font-size:12pt;font-family:Calibri;text-indent:25mm;text-align:justify;word-wrap:normal;margin:0 0</w:t>
            </w:r>
            <w:r>
              <w:t xml:space="preserve"> 0 </w:t>
            </w:r>
            <w:r>
              <w:lastRenderedPageBreak/>
              <w:t>6pt;}</w:t>
            </w:r>
          </w:p>
          <w:p w:rsidR="00ED16EC" w:rsidRDefault="009022EA">
            <w:pPr>
              <w:jc w:val="both"/>
            </w:pPr>
            <w:r>
              <w:t>&lt;/style&gt;&lt;title&gt;SEI/ABC - 0000004 - Ato&lt;/title&gt;</w:t>
            </w:r>
          </w:p>
          <w:p w:rsidR="00ED16EC" w:rsidRDefault="009022EA">
            <w:pPr>
              <w:jc w:val="both"/>
            </w:pPr>
            <w:r>
              <w:t>&lt;/head&gt;</w:t>
            </w:r>
          </w:p>
          <w:p w:rsidR="00ED16EC" w:rsidRDefault="009022EA">
            <w:pPr>
              <w:jc w:val="both"/>
            </w:pPr>
            <w:r>
              <w:t>&lt;body&gt;</w:t>
            </w:r>
          </w:p>
          <w:p w:rsidR="00ED16EC" w:rsidRDefault="009022EA">
            <w:pPr>
              <w:jc w:val="both"/>
            </w:pPr>
            <w:r>
              <w:t>&lt;p class="Texto_Centralizado_Maiusculas"&gt;Ato N&amp;ordm; 3, DE 08 DE dezembro DE 2021&lt;/p&gt;</w:t>
            </w:r>
          </w:p>
          <w:p w:rsidR="00ED16EC" w:rsidRDefault="009022EA">
            <w:pPr>
              <w:jc w:val="both"/>
            </w:pPr>
            <w:r>
              <w:t>&lt;p class="Texto_Justificado_Recuo_Primeira_Linha"&gt;&lt;b&gt;O Gestor DA ORGAO ABC&lt;/b&gt;, no uso das atribui&amp;</w:t>
            </w:r>
            <w:r>
              <w:t>ccedil;&amp;otilde;es que lhe foram conferidas pelo art. [DIGITE AQUI O DISPOSITIVO] do Regimento Interno da ABC, aprovado pela [INDIQUE AQUI A NORMA QUE APROVOU O REGIMENTO INTERNO], e&lt;/p&gt;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class="Texto_Justificado_Recuo_Primeira_Linha"&gt;CONSIDERANDO ... ..</w:t>
            </w:r>
            <w:r>
              <w:t>. ...;&lt;/p&gt;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class="Texto_Justificado_Recuo_Primeira_Linha"&gt;CONSIDERANDO ... ... ...;&lt;/p&gt;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class="Texto_Justificado_Recuo_Primeira_Linha"&gt;CONSIDERANDO o constante dos autos do processo n&amp;ordm; 99990.000001/2021-49;&lt;/p&gt;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class="Texto_Espaco_Duplo_Re</w:t>
            </w:r>
            <w:r>
              <w:t>cuo_Primeira_Linha"&gt;RESOLVE:&lt;/p&gt;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1&amp;ordm;&amp;nbsp; Aprovar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2&amp;ordm;&amp;nbsp;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</w:t>
            </w:r>
            <w:r>
              <w:t>Texto_Justificado_Recuo_Primeira_Linha"&gt;Par&amp;aacute;grafo &amp;uacute;nico.&amp;nbsp;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3&amp;ordm;&amp;nbsp;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</w:t>
            </w:r>
            <w:r>
              <w:t>eira_Linha"&gt;&amp;sect; 1&amp;ordm;&amp;nbsp; Digite aqui o texto ... .... :&lt;/p&gt;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class="Texto_Justificado_Recuo_Primeira_Linha"&gt;I - Digite aqui o texto ... .... :&lt;/p&gt;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class="Texto_Justificado_Recuo_Primeira_Linha"&gt;a) Digite aqui o texto ... .... :&lt;/p&gt;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</w:t>
            </w:r>
            <w:r>
              <w:t>="Texto_Justificado_Recuo_Primeira_Linha"&gt;b) Digite aqui o texto ... .... :&lt;/p&gt;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class="Texto_Justificado_Recuo_Primeira_Linha"&gt;1.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class="Texto_Justificado_Recuo_Primeira_Linha"&gt;2. Digite aqui o texto ... .... .&lt;/p</w:t>
            </w:r>
            <w:r>
              <w:t>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class="Texto_Justificado_Recuo_Primeira_Linha"&gt;c) Digite aqui o texto ... .... :&lt;/p&gt;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class="Texto_Justificado_Recuo_Primeira_Linha"&gt;&amp;sect; 2&amp;ordm;&amp;nbsp;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4&amp;</w:t>
            </w:r>
            <w:r>
              <w:t>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5&amp;ordm;&amp;nbsp;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lastRenderedPageBreak/>
              <w:t>&lt;p class="Texto_Justificado_Recuo_Primeira_Linha"&gt;Art. 6&amp;ordm;&amp;nbsp;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7&amp;ordm;&amp;nbsp;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8&amp;ordm;&amp;nbsp;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</w:t>
            </w:r>
            <w:r>
              <w:t>inha"&gt;Art. 9&amp;ordm;&amp;nbsp;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10.&amp;nbsp; Digite aqui o texto ... .... .&lt;/p&gt;</w:t>
            </w: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&lt;p class="Texto_Justificado_Recuo_Primeira_Linha"&gt;Art. 11.&amp;nbsp; Este Ato entra em vigor na da</w:t>
            </w:r>
            <w:r>
              <w:t>ta de publica&amp;ccedil;&amp;atilde;o de seu extrato no Di&amp;aacute;rio Oficial da Uni&amp;atilde;o.&lt;/p&gt;</w:t>
            </w:r>
          </w:p>
          <w:p w:rsidR="00ED16EC" w:rsidRDefault="009022EA">
            <w:pPr>
              <w:jc w:val="both"/>
            </w:pPr>
            <w:r>
              <w:t>&lt;/body&gt;</w:t>
            </w:r>
          </w:p>
          <w:p w:rsidR="00ED16EC" w:rsidRDefault="009022EA">
            <w:pPr>
              <w:jc w:val="both"/>
            </w:pPr>
            <w:r>
              <w:t>&lt;/html&gt;</w:t>
            </w:r>
          </w:p>
          <w:p w:rsidR="00ED16EC" w:rsidRDefault="00ED16EC">
            <w:pPr>
              <w:jc w:val="both"/>
            </w:pPr>
          </w:p>
          <w:p w:rsidR="00ED16EC" w:rsidRDefault="00ED16EC">
            <w:pPr>
              <w:jc w:val="both"/>
            </w:pPr>
          </w:p>
          <w:p w:rsidR="00ED16EC" w:rsidRDefault="009022EA">
            <w:pPr>
              <w:jc w:val="both"/>
            </w:pPr>
            <w:r>
              <w:t>)</w:t>
            </w:r>
          </w:p>
        </w:tc>
      </w:tr>
    </w:tbl>
    <w:p w:rsidR="00ED16EC" w:rsidRDefault="00ED16EC"/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Neste caso, foram realizados dois tipos de requisição, denominados GET e POST.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sz w:val="22"/>
          <w:szCs w:val="22"/>
        </w:rPr>
        <w:t>Nota-se que, entre outros, foram apresentados ao SEI: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GET</w:t>
      </w:r>
      <w:r>
        <w:rPr>
          <w:sz w:val="22"/>
          <w:szCs w:val="22"/>
        </w:rPr>
        <w:t>: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“acao”</w:t>
      </w:r>
      <w:r>
        <w:rPr>
          <w:sz w:val="22"/>
          <w:szCs w:val="22"/>
        </w:rPr>
        <w:t>: A ação a ser realizada, "documento_excluir";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“id_procedimento”</w:t>
      </w:r>
      <w:r>
        <w:rPr>
          <w:sz w:val="22"/>
          <w:szCs w:val="22"/>
        </w:rPr>
        <w:t>: Identificador do número do processo, associado ao seu NUP (Número Único de Protocolo), no qual o Documento Interno está sendo excluído.</w:t>
      </w:r>
    </w:p>
    <w:p w:rsidR="00ED16EC" w:rsidRDefault="009022EA">
      <w:pPr>
        <w:numPr>
          <w:ilvl w:val="1"/>
          <w:numId w:val="5"/>
        </w:numPr>
        <w:spacing w:before="57" w:after="57"/>
        <w:jc w:val="both"/>
      </w:pPr>
      <w:r>
        <w:rPr>
          <w:b/>
          <w:bCs/>
          <w:sz w:val="22"/>
          <w:szCs w:val="22"/>
        </w:rPr>
        <w:t>Atributo “infr</w:t>
      </w:r>
      <w:r>
        <w:rPr>
          <w:b/>
          <w:bCs/>
          <w:sz w:val="22"/>
          <w:szCs w:val="22"/>
        </w:rPr>
        <w:t>a_unidade_atual”</w:t>
      </w:r>
      <w:r>
        <w:rPr>
          <w:sz w:val="22"/>
          <w:szCs w:val="22"/>
        </w:rPr>
        <w:t>: A identificação da unidade do SEI na qual a ação foi realizada: 110000001.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numPr>
          <w:ilvl w:val="0"/>
          <w:numId w:val="5"/>
        </w:numPr>
        <w:jc w:val="both"/>
      </w:pPr>
      <w:r>
        <w:rPr>
          <w:sz w:val="22"/>
          <w:szCs w:val="22"/>
        </w:rPr>
        <w:t xml:space="preserve">Via </w:t>
      </w:r>
      <w:r>
        <w:rPr>
          <w:b/>
          <w:bCs/>
          <w:sz w:val="22"/>
          <w:szCs w:val="22"/>
        </w:rPr>
        <w:t>requisição POST</w:t>
      </w:r>
      <w:r>
        <w:rPr>
          <w:sz w:val="22"/>
          <w:szCs w:val="22"/>
        </w:rPr>
        <w:t>: Nenhum atributo foi apresentado.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</w:pPr>
      <w:r>
        <w:rPr>
          <w:sz w:val="22"/>
          <w:szCs w:val="22"/>
        </w:rPr>
        <w:t xml:space="preserve">O campo </w:t>
      </w:r>
      <w:r>
        <w:rPr>
          <w:b/>
          <w:bCs/>
          <w:sz w:val="22"/>
          <w:szCs w:val="22"/>
        </w:rPr>
        <w:t>Operação</w:t>
      </w:r>
      <w:r>
        <w:rPr>
          <w:sz w:val="22"/>
          <w:szCs w:val="22"/>
        </w:rPr>
        <w:t xml:space="preserve"> compreende outros dados relacionados à operação (ação, Recurso) no SEI. Alguns dados estão</w:t>
      </w:r>
      <w:r>
        <w:rPr>
          <w:sz w:val="22"/>
          <w:szCs w:val="22"/>
        </w:rPr>
        <w:t xml:space="preserve"> presentes no campo </w:t>
      </w:r>
      <w:r>
        <w:rPr>
          <w:b/>
          <w:bCs/>
          <w:sz w:val="22"/>
          <w:szCs w:val="22"/>
        </w:rPr>
        <w:t>Requisição</w:t>
      </w:r>
      <w:r>
        <w:rPr>
          <w:sz w:val="22"/>
          <w:szCs w:val="22"/>
        </w:rPr>
        <w:t>. Outros são novos, entre os quais:</w:t>
      </w:r>
    </w:p>
    <w:p w:rsidR="00ED16EC" w:rsidRDefault="00ED16EC">
      <w:pPr>
        <w:jc w:val="both"/>
        <w:rPr>
          <w:sz w:val="22"/>
          <w:szCs w:val="22"/>
        </w:rPr>
      </w:pPr>
    </w:p>
    <w:p w:rsidR="00ED16EC" w:rsidRDefault="009022E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Atributo “Conteudo”</w:t>
      </w:r>
      <w:r>
        <w:rPr>
          <w:sz w:val="22"/>
          <w:szCs w:val="22"/>
        </w:rPr>
        <w:t>: Conteúdo textual em formato HTML do Documento Interno sendo excluído.</w:t>
      </w:r>
    </w:p>
    <w:sectPr w:rsidR="00ED1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701" w:bottom="851" w:left="1701" w:header="720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EA" w:rsidRDefault="009022EA">
      <w:r>
        <w:separator/>
      </w:r>
    </w:p>
  </w:endnote>
  <w:endnote w:type="continuationSeparator" w:id="0">
    <w:p w:rsidR="009022EA" w:rsidRDefault="0090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;Times New Roman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E4" w:rsidRDefault="005867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6EC" w:rsidRDefault="009022EA">
    <w:pPr>
      <w:widowControl w:val="0"/>
      <w:tabs>
        <w:tab w:val="center" w:pos="4252"/>
        <w:tab w:val="left" w:pos="7130"/>
      </w:tabs>
      <w:spacing w:after="484" w:line="276" w:lineRule="auto"/>
      <w:rPr>
        <w:rFonts w:eastAsia="SimSun;宋体"/>
        <w:lang w:val="pt-BR"/>
      </w:rPr>
    </w:pPr>
    <w:r>
      <w:rPr>
        <w:rFonts w:eastAsia="SimSun;宋体"/>
        <w:lang w:val="pt-B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E4" w:rsidRDefault="005867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EA" w:rsidRDefault="009022EA">
      <w:r>
        <w:separator/>
      </w:r>
    </w:p>
  </w:footnote>
  <w:footnote w:type="continuationSeparator" w:id="0">
    <w:p w:rsidR="009022EA" w:rsidRDefault="009022EA">
      <w:r>
        <w:continuationSeparator/>
      </w:r>
    </w:p>
  </w:footnote>
  <w:footnote w:id="1">
    <w:p w:rsidR="00ED16EC" w:rsidRDefault="009022EA">
      <w:pPr>
        <w:pStyle w:val="Textodenotaderodap"/>
      </w:pPr>
      <w:r>
        <w:rPr>
          <w:rStyle w:val="Caracteresdenotaderodap"/>
        </w:rPr>
        <w:footnoteRef/>
      </w:r>
      <w:r>
        <w:tab/>
        <w:t>Em: &lt;</w:t>
      </w:r>
      <w:hyperlink r:id="rId1">
        <w:r>
          <w:rPr>
            <w:rStyle w:val="LinkdaInternet"/>
          </w:rPr>
          <w:t>https://www.gov.br/economia/pt-br/assuntos/processo-eletronico-nacional/conteudo/numero-unico-de-protocolo-nup</w:t>
        </w:r>
      </w:hyperlink>
      <w:r>
        <w:t xml:space="preserve">&gt;. Acesso em: 04 </w:t>
      </w:r>
      <w:r>
        <w:t>dez. 2021.</w:t>
      </w:r>
    </w:p>
  </w:footnote>
  <w:footnote w:id="2">
    <w:p w:rsidR="00ED16EC" w:rsidRDefault="009022EA">
      <w:pPr>
        <w:jc w:val="both"/>
      </w:pPr>
      <w:r>
        <w:rPr>
          <w:rStyle w:val="Caracteresdenotaderodap"/>
        </w:rPr>
        <w:footnoteRef/>
      </w:r>
      <w:r>
        <w:tab/>
        <w:t>Mozilla MDN Web Docs. User-Agent. Disponível em: &lt;</w:t>
      </w:r>
      <w:hyperlink r:id="rId2">
        <w:r>
          <w:rPr>
            <w:rStyle w:val="LinkdaInternet"/>
          </w:rPr>
          <w:t>https://developer.mozilla.org/pt-BR/docs/Web/HTTP/Headers/User-Agent</w:t>
        </w:r>
      </w:hyperlink>
      <w:r>
        <w:t>&gt;. Acesso em: 15 set. 2021.</w:t>
      </w:r>
    </w:p>
  </w:footnote>
  <w:footnote w:id="3">
    <w:p w:rsidR="00ED16EC" w:rsidRDefault="009022EA">
      <w:pPr>
        <w:pStyle w:val="Textodenotaderodap"/>
        <w:jc w:val="both"/>
      </w:pPr>
      <w:r>
        <w:rPr>
          <w:rStyle w:val="Caracteresdenotaderodap"/>
        </w:rPr>
        <w:footnoteRef/>
      </w:r>
      <w:r>
        <w:tab/>
      </w:r>
      <w:r>
        <w:t>Visualizado pela primeira vez em uma determinada data, em determinados navegador (browser) e computador.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E4" w:rsidRDefault="005867E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6" w:type="dxa"/>
      <w:jc w:val="center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left w:w="60" w:type="dxa"/>
        <w:right w:w="70" w:type="dxa"/>
      </w:tblCellMar>
      <w:tblLook w:val="0000" w:firstRow="0" w:lastRow="0" w:firstColumn="0" w:lastColumn="0" w:noHBand="0" w:noVBand="0"/>
    </w:tblPr>
    <w:tblGrid>
      <w:gridCol w:w="1215"/>
      <w:gridCol w:w="567"/>
      <w:gridCol w:w="992"/>
      <w:gridCol w:w="1418"/>
      <w:gridCol w:w="1417"/>
      <w:gridCol w:w="5397"/>
    </w:tblGrid>
    <w:tr w:rsidR="00ED16EC">
      <w:trPr>
        <w:trHeight w:val="1134"/>
        <w:jc w:val="center"/>
      </w:trPr>
      <w:tc>
        <w:tcPr>
          <w:tcW w:w="2774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</w:tcBorders>
          <w:shd w:val="clear" w:color="auto" w:fill="FFFFFF"/>
          <w:vAlign w:val="center"/>
        </w:tcPr>
        <w:p w:rsidR="00ED16EC" w:rsidRDefault="009022EA">
          <w:pPr>
            <w:snapToGrid w:val="0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1409065" cy="78232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1" t="-66" r="-41" b="-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06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lang w:bidi="hi-IN"/>
            </w:rPr>
            <w:t xml:space="preserve">    </w:t>
          </w:r>
        </w:p>
      </w:tc>
      <w:tc>
        <w:tcPr>
          <w:tcW w:w="8232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:rsidR="00ED16EC" w:rsidRDefault="009022EA">
          <w:pPr>
            <w:jc w:val="center"/>
            <w:rPr>
              <w:rFonts w:eastAsia="SimSun;宋体"/>
              <w:sz w:val="32"/>
              <w:lang w:bidi="hi-IN"/>
            </w:rPr>
          </w:pPr>
          <w:r>
            <w:rPr>
              <w:rFonts w:eastAsia="SimSun;宋体"/>
              <w:sz w:val="32"/>
              <w:lang w:bidi="hi-IN"/>
            </w:rPr>
            <w:t>Procedimento Operacion</w:t>
          </w:r>
          <w:r>
            <w:rPr>
              <w:rFonts w:eastAsia="SimSun;宋体"/>
              <w:sz w:val="32"/>
              <w:lang w:bidi="hi-IN"/>
            </w:rPr>
            <w:t>al Padrão</w:t>
          </w:r>
        </w:p>
      </w:tc>
    </w:tr>
    <w:tr w:rsidR="00ED16EC">
      <w:trPr>
        <w:trHeight w:val="375"/>
        <w:jc w:val="center"/>
      </w:trPr>
      <w:tc>
        <w:tcPr>
          <w:tcW w:w="1215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C0C0C0"/>
          <w:vAlign w:val="center"/>
        </w:tcPr>
        <w:p w:rsidR="00ED16EC" w:rsidRDefault="009022EA">
          <w:pPr>
            <w:jc w:val="center"/>
            <w:rPr>
              <w:rFonts w:ascii="Calibri" w:eastAsia="SimSun;宋体" w:hAnsi="Calibri" w:cs="Calibri"/>
              <w:b/>
              <w:lang w:bidi="hi-IN"/>
            </w:rPr>
          </w:pPr>
          <w:r>
            <w:rPr>
              <w:rFonts w:ascii="Calibri" w:eastAsia="SimSun;宋体" w:hAnsi="Calibri" w:cs="Calibri"/>
              <w:b/>
              <w:lang w:bidi="hi-IN"/>
            </w:rPr>
            <w:t>CÓDIGO</w:t>
          </w:r>
        </w:p>
      </w:tc>
      <w:tc>
        <w:tcPr>
          <w:tcW w:w="1559" w:type="dxa"/>
          <w:gridSpan w:val="2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vAlign w:val="center"/>
        </w:tcPr>
        <w:p w:rsidR="00ED16EC" w:rsidRDefault="005867E4">
          <w:pPr>
            <w:jc w:val="center"/>
            <w:rPr>
              <w:rFonts w:ascii="Calibri" w:eastAsia="SimSun;宋体" w:hAnsi="Calibri" w:cs="Calibri"/>
              <w:lang w:bidi="hi-IN"/>
            </w:rPr>
          </w:pPr>
          <w:r>
            <w:rPr>
              <w:rFonts w:ascii="Calibri" w:eastAsia="SimSun;宋体" w:hAnsi="Calibri" w:cs="Calibri"/>
              <w:lang w:bidi="hi-IN"/>
            </w:rPr>
            <w:t>POP AC – 26</w:t>
          </w:r>
          <w:bookmarkStart w:id="1" w:name="_GoBack"/>
          <w:bookmarkEnd w:id="1"/>
        </w:p>
      </w:tc>
      <w:tc>
        <w:tcPr>
          <w:tcW w:w="1418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vAlign w:val="center"/>
        </w:tcPr>
        <w:p w:rsidR="00ED16EC" w:rsidRDefault="009022EA">
          <w:pPr>
            <w:jc w:val="center"/>
          </w:pPr>
          <w:r>
            <w:rPr>
              <w:rFonts w:ascii="Calibri" w:hAnsi="Calibri" w:cs="Calibri"/>
              <w:lang w:val="pt-PT"/>
            </w:rPr>
            <w:t>Página</w:t>
          </w:r>
          <w:r>
            <w:rPr>
              <w:rFonts w:ascii="Calibri" w:hAnsi="Calibri" w:cs="Calibri"/>
              <w:b/>
              <w:lang w:val="pt-PT"/>
            </w:rPr>
            <w:t xml:space="preserve"> </w:t>
          </w:r>
          <w:r>
            <w:rPr>
              <w:rFonts w:ascii="Calibri" w:hAnsi="Calibri" w:cs="Calibri"/>
              <w:b/>
              <w:lang w:val="pt-PT"/>
            </w:rPr>
            <w:fldChar w:fldCharType="begin"/>
          </w:r>
          <w:r>
            <w:rPr>
              <w:rFonts w:ascii="Calibri" w:hAnsi="Calibri" w:cs="Calibri"/>
              <w:b/>
            </w:rPr>
            <w:instrText>PAGE</w:instrText>
          </w:r>
          <w:r>
            <w:rPr>
              <w:rFonts w:ascii="Calibri" w:hAnsi="Calibri" w:cs="Calibri"/>
              <w:b/>
            </w:rPr>
            <w:fldChar w:fldCharType="separate"/>
          </w:r>
          <w:r w:rsidR="005867E4">
            <w:rPr>
              <w:rFonts w:ascii="Calibri" w:hAnsi="Calibri" w:cs="Calibri"/>
              <w:b/>
              <w:noProof/>
            </w:rPr>
            <w:t>1</w:t>
          </w:r>
          <w:r>
            <w:rPr>
              <w:rFonts w:ascii="Calibri" w:hAnsi="Calibri" w:cs="Calibri"/>
              <w:b/>
            </w:rPr>
            <w:fldChar w:fldCharType="end"/>
          </w:r>
          <w:r>
            <w:rPr>
              <w:rFonts w:ascii="Calibri" w:hAnsi="Calibri" w:cs="Calibri"/>
              <w:b/>
              <w:lang w:val="pt-PT"/>
            </w:rPr>
            <w:t xml:space="preserve"> </w:t>
          </w:r>
          <w:r>
            <w:rPr>
              <w:rFonts w:ascii="Calibri" w:hAnsi="Calibri" w:cs="Calibri"/>
              <w:lang w:val="pt-PT"/>
            </w:rPr>
            <w:t xml:space="preserve">de </w:t>
          </w:r>
          <w:r>
            <w:rPr>
              <w:rFonts w:ascii="Calibri" w:hAnsi="Calibri" w:cs="Calibri"/>
              <w:b/>
              <w:lang w:val="pt-PT"/>
            </w:rPr>
            <w:fldChar w:fldCharType="begin"/>
          </w:r>
          <w:r>
            <w:rPr>
              <w:rFonts w:ascii="Calibri" w:hAnsi="Calibri" w:cs="Calibri"/>
              <w:b/>
            </w:rPr>
            <w:instrText>NUMPAGES \* ARABIC</w:instrText>
          </w:r>
          <w:r>
            <w:rPr>
              <w:rFonts w:ascii="Calibri" w:hAnsi="Calibri" w:cs="Calibri"/>
              <w:b/>
            </w:rPr>
            <w:fldChar w:fldCharType="separate"/>
          </w:r>
          <w:r w:rsidR="005867E4">
            <w:rPr>
              <w:rFonts w:ascii="Calibri" w:hAnsi="Calibri" w:cs="Calibri"/>
              <w:b/>
              <w:noProof/>
            </w:rPr>
            <w:t>50</w:t>
          </w:r>
          <w:r>
            <w:rPr>
              <w:rFonts w:ascii="Calibri" w:hAnsi="Calibri" w:cs="Calibri"/>
              <w:b/>
            </w:rPr>
            <w:fldChar w:fldCharType="end"/>
          </w:r>
        </w:p>
      </w:tc>
      <w:tc>
        <w:tcPr>
          <w:tcW w:w="1417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BFBFBF"/>
          <w:vAlign w:val="center"/>
        </w:tcPr>
        <w:p w:rsidR="00ED16EC" w:rsidRDefault="009022EA">
          <w:pPr>
            <w:jc w:val="center"/>
            <w:rPr>
              <w:rFonts w:ascii="Calibri" w:eastAsia="SimSun;宋体" w:hAnsi="Calibri" w:cs="Calibri"/>
              <w:b/>
              <w:lang w:bidi="hi-IN"/>
            </w:rPr>
          </w:pPr>
          <w:r>
            <w:rPr>
              <w:rFonts w:ascii="Calibri" w:eastAsia="SimSun;宋体" w:hAnsi="Calibri" w:cs="Calibri"/>
              <w:b/>
              <w:lang w:bidi="hi-IN"/>
            </w:rPr>
            <w:t>TÍTULO</w:t>
          </w:r>
        </w:p>
      </w:tc>
      <w:tc>
        <w:tcPr>
          <w:tcW w:w="5397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shd w:val="clear" w:color="auto" w:fill="FFFFFF"/>
          <w:vAlign w:val="center"/>
        </w:tcPr>
        <w:p w:rsidR="00ED16EC" w:rsidRDefault="009022EA">
          <w:pPr>
            <w:jc w:val="center"/>
          </w:pPr>
          <w:r>
            <w:rPr>
              <w:rFonts w:ascii="Calibri" w:eastAsia="SimSun;宋体" w:hAnsi="Calibri" w:cs="Calibri"/>
              <w:b/>
              <w:lang w:val="pt-BR" w:bidi="hi-IN"/>
            </w:rPr>
            <w:t>AUDITORIA DE PROCESSOS E DOCUMENTOS NO SEI</w:t>
          </w:r>
        </w:p>
      </w:tc>
    </w:tr>
    <w:tr w:rsidR="00ED16EC">
      <w:trPr>
        <w:trHeight w:val="437"/>
        <w:jc w:val="center"/>
      </w:trPr>
      <w:tc>
        <w:tcPr>
          <w:tcW w:w="1215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C0C0C0"/>
          <w:vAlign w:val="center"/>
        </w:tcPr>
        <w:p w:rsidR="00ED16EC" w:rsidRDefault="009022EA">
          <w:pPr>
            <w:jc w:val="center"/>
            <w:rPr>
              <w:rFonts w:ascii="Calibri" w:eastAsia="SimSun;宋体" w:hAnsi="Calibri" w:cs="Calibri"/>
              <w:b/>
              <w:lang w:bidi="hi-IN"/>
            </w:rPr>
          </w:pPr>
          <w:r>
            <w:rPr>
              <w:rFonts w:ascii="Calibri" w:eastAsia="SimSun;宋体" w:hAnsi="Calibri" w:cs="Calibri"/>
              <w:b/>
              <w:lang w:bidi="hi-IN"/>
            </w:rPr>
            <w:t>VERSÃO</w:t>
          </w:r>
        </w:p>
      </w:tc>
      <w:tc>
        <w:tcPr>
          <w:tcW w:w="567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vAlign w:val="center"/>
        </w:tcPr>
        <w:p w:rsidR="00ED16EC" w:rsidRDefault="009022EA">
          <w:pPr>
            <w:jc w:val="center"/>
            <w:rPr>
              <w:rFonts w:ascii="Calibri" w:eastAsia="SimSun;宋体" w:hAnsi="Calibri" w:cs="Calibri"/>
              <w:lang w:bidi="hi-IN"/>
            </w:rPr>
          </w:pPr>
          <w:r>
            <w:rPr>
              <w:rFonts w:ascii="Calibri" w:eastAsia="SimSun;宋体" w:hAnsi="Calibri" w:cs="Calibri"/>
              <w:lang w:bidi="hi-IN"/>
            </w:rPr>
            <w:t>1</w:t>
          </w:r>
        </w:p>
      </w:tc>
      <w:tc>
        <w:tcPr>
          <w:tcW w:w="992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BFBFBF"/>
          <w:vAlign w:val="center"/>
        </w:tcPr>
        <w:p w:rsidR="00ED16EC" w:rsidRDefault="009022EA">
          <w:pPr>
            <w:jc w:val="center"/>
          </w:pPr>
          <w:r>
            <w:rPr>
              <w:rFonts w:ascii="Calibri" w:eastAsia="SimSun;宋体" w:hAnsi="Calibri" w:cs="Calibri"/>
              <w:b/>
              <w:lang w:bidi="hi-IN"/>
            </w:rPr>
            <w:t>DATA DE CRI</w:t>
          </w:r>
          <w:r>
            <w:rPr>
              <w:rFonts w:ascii="Calibri" w:eastAsia="SimSun;宋体" w:hAnsi="Calibri" w:cs="Calibri"/>
              <w:b/>
              <w:lang w:val="pt-BR" w:bidi="hi-IN"/>
            </w:rPr>
            <w:t>AÇ</w:t>
          </w:r>
          <w:r>
            <w:rPr>
              <w:rFonts w:ascii="Calibri" w:eastAsia="SimSun;宋体" w:hAnsi="Calibri" w:cs="Calibri"/>
              <w:b/>
              <w:lang w:val="fr-FR" w:bidi="hi-IN"/>
            </w:rPr>
            <w:t>ÃO</w:t>
          </w:r>
        </w:p>
      </w:tc>
      <w:tc>
        <w:tcPr>
          <w:tcW w:w="1418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FFFFFF"/>
          <w:vAlign w:val="center"/>
        </w:tcPr>
        <w:p w:rsidR="00ED16EC" w:rsidRDefault="009022EA">
          <w:pPr>
            <w:jc w:val="center"/>
          </w:pPr>
          <w:r>
            <w:rPr>
              <w:rFonts w:ascii="Calibri" w:eastAsia="SimSun;宋体" w:hAnsi="Calibri" w:cs="Calibri"/>
              <w:lang w:bidi="hi-IN"/>
            </w:rPr>
            <w:t>16/09/2021</w:t>
          </w:r>
        </w:p>
      </w:tc>
      <w:tc>
        <w:tcPr>
          <w:tcW w:w="1417" w:type="dxa"/>
          <w:tcBorders>
            <w:top w:val="single" w:sz="4" w:space="0" w:color="000080"/>
            <w:left w:val="single" w:sz="4" w:space="0" w:color="000080"/>
            <w:bottom w:val="single" w:sz="4" w:space="0" w:color="000080"/>
          </w:tcBorders>
          <w:shd w:val="clear" w:color="auto" w:fill="C0C0C0"/>
          <w:vAlign w:val="center"/>
        </w:tcPr>
        <w:p w:rsidR="00ED16EC" w:rsidRDefault="009022EA">
          <w:pPr>
            <w:jc w:val="center"/>
            <w:rPr>
              <w:rFonts w:ascii="Calibri" w:eastAsia="SimSun;宋体" w:hAnsi="Calibri" w:cs="Calibri"/>
              <w:b/>
              <w:lang w:bidi="hi-IN"/>
            </w:rPr>
          </w:pPr>
          <w:r>
            <w:rPr>
              <w:rFonts w:ascii="Calibri" w:eastAsia="SimSun;宋体" w:hAnsi="Calibri" w:cs="Calibri"/>
              <w:b/>
              <w:lang w:bidi="hi-IN"/>
            </w:rPr>
            <w:t>RESPONSÁVEL</w:t>
          </w:r>
        </w:p>
      </w:tc>
      <w:tc>
        <w:tcPr>
          <w:tcW w:w="5397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  <w:shd w:val="clear" w:color="auto" w:fill="FFFFFF"/>
          <w:vAlign w:val="center"/>
        </w:tcPr>
        <w:p w:rsidR="00ED16EC" w:rsidRDefault="009022EA">
          <w:pPr>
            <w:jc w:val="center"/>
            <w:rPr>
              <w:rFonts w:ascii="Calibri" w:eastAsia="SimSun;宋体" w:hAnsi="Calibri" w:cs="Calibri"/>
              <w:lang w:bidi="hi-IN"/>
            </w:rPr>
          </w:pPr>
          <w:r>
            <w:rPr>
              <w:rFonts w:ascii="Calibri" w:eastAsia="SimSun;宋体" w:hAnsi="Calibri" w:cs="Calibri"/>
              <w:lang w:bidi="hi-IN"/>
            </w:rPr>
            <w:t>Equipe SEI</w:t>
          </w:r>
        </w:p>
      </w:tc>
    </w:tr>
  </w:tbl>
  <w:p w:rsidR="00ED16EC" w:rsidRDefault="00ED16EC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E4" w:rsidRDefault="005867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FBE"/>
    <w:multiLevelType w:val="multilevel"/>
    <w:tmpl w:val="399C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D34992"/>
    <w:multiLevelType w:val="multilevel"/>
    <w:tmpl w:val="6D2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C401D8F"/>
    <w:multiLevelType w:val="multilevel"/>
    <w:tmpl w:val="3E161E3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394421A"/>
    <w:multiLevelType w:val="multilevel"/>
    <w:tmpl w:val="2E16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9A78BA"/>
    <w:multiLevelType w:val="multilevel"/>
    <w:tmpl w:val="A35442C6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81771BA"/>
    <w:multiLevelType w:val="multilevel"/>
    <w:tmpl w:val="9200B55A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85"/>
        </w:tabs>
        <w:ind w:left="118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5"/>
        </w:tabs>
        <w:ind w:left="154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65"/>
        </w:tabs>
        <w:ind w:left="226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5"/>
        </w:tabs>
        <w:ind w:left="262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45"/>
        </w:tabs>
        <w:ind w:left="334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5"/>
        </w:tabs>
        <w:ind w:left="3705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DAD2AC7"/>
    <w:multiLevelType w:val="multilevel"/>
    <w:tmpl w:val="8F9493C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6B65B85"/>
    <w:multiLevelType w:val="multilevel"/>
    <w:tmpl w:val="8014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27B58A5"/>
    <w:multiLevelType w:val="multilevel"/>
    <w:tmpl w:val="03C0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3D1B6A4C"/>
    <w:multiLevelType w:val="multilevel"/>
    <w:tmpl w:val="815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E0483B"/>
    <w:multiLevelType w:val="multilevel"/>
    <w:tmpl w:val="8D906C0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b w:val="0"/>
        <w:sz w:val="22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E863DF0"/>
    <w:multiLevelType w:val="multilevel"/>
    <w:tmpl w:val="DD14E4A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2D0472D"/>
    <w:multiLevelType w:val="multilevel"/>
    <w:tmpl w:val="81C4A28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2E72A95"/>
    <w:multiLevelType w:val="multilevel"/>
    <w:tmpl w:val="AE44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5AF23E93"/>
    <w:multiLevelType w:val="multilevel"/>
    <w:tmpl w:val="86BA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61764A7A"/>
    <w:multiLevelType w:val="multilevel"/>
    <w:tmpl w:val="D51AE430"/>
    <w:lvl w:ilvl="0">
      <w:start w:val="1"/>
      <w:numFmt w:val="decimal"/>
      <w:lvlText w:val="%1."/>
      <w:lvlJc w:val="left"/>
      <w:pPr>
        <w:ind w:left="1004" w:hanging="360"/>
      </w:pPr>
      <w:rPr>
        <w:lang w:val="pt-B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970C53"/>
    <w:multiLevelType w:val="multilevel"/>
    <w:tmpl w:val="DB7C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13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EC"/>
    <w:rsid w:val="005867E4"/>
    <w:rsid w:val="009022EA"/>
    <w:rsid w:val="00ED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FC316-72D4-418B-8696-F2278B09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sz w:val="1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20"/>
      <w:jc w:val="center"/>
      <w:outlineLvl w:val="2"/>
    </w:pPr>
    <w:rPr>
      <w:rFonts w:ascii="Arial" w:hAnsi="Arial" w:cs="Arial"/>
      <w:b/>
      <w:sz w:val="22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40" w:after="40"/>
      <w:outlineLvl w:val="3"/>
    </w:pPr>
    <w:rPr>
      <w:rFonts w:ascii="Arial" w:hAnsi="Arial" w:cs="Arial"/>
      <w:b/>
      <w:sz w:val="1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lang w:val="pt-BR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lang w:val="pt-BR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ascii="Wingdings" w:hAnsi="Wingdings" w:cs="Wingdings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Tahoma" w:eastAsia="Times New Roman" w:hAnsi="Tahoma" w:cs="Times New Roman"/>
      <w:b/>
      <w:szCs w:val="20"/>
      <w:lang w:val="en-US"/>
    </w:rPr>
  </w:style>
  <w:style w:type="character" w:customStyle="1" w:styleId="Ttulo2Char">
    <w:name w:val="Título 2 Char"/>
    <w:qFormat/>
    <w:rPr>
      <w:rFonts w:ascii="Tahoma" w:eastAsia="Times New Roman" w:hAnsi="Tahoma" w:cs="Times New Roman"/>
      <w:b/>
      <w:sz w:val="16"/>
      <w:szCs w:val="20"/>
      <w:lang w:val="en-US"/>
    </w:rPr>
  </w:style>
  <w:style w:type="character" w:customStyle="1" w:styleId="Ttulo4Char">
    <w:name w:val="Título 4 Char"/>
    <w:qFormat/>
    <w:rPr>
      <w:rFonts w:ascii="Arial" w:eastAsia="Times New Roman" w:hAnsi="Arial" w:cs="Times New Roman"/>
      <w:b/>
      <w:sz w:val="18"/>
      <w:szCs w:val="20"/>
    </w:rPr>
  </w:style>
  <w:style w:type="character" w:customStyle="1" w:styleId="RodapChar">
    <w:name w:val="Rodapé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  <w:lang w:val="en-US"/>
    </w:rPr>
  </w:style>
  <w:style w:type="character" w:styleId="Nmerodepgina">
    <w:name w:val="page number"/>
    <w:basedOn w:val="Fontepargpadro1"/>
  </w:style>
  <w:style w:type="character" w:customStyle="1" w:styleId="CorpodetextoChar">
    <w:name w:val="Corpo de texto Char"/>
    <w:qFormat/>
    <w:rPr>
      <w:rFonts w:ascii="Arial" w:eastAsia="Times New Roman" w:hAnsi="Arial" w:cs="Arial"/>
      <w:b/>
      <w:sz w:val="2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  <w:lang w:val="en-US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LinkdaInternet">
    <w:name w:val="Link da Internet"/>
    <w:rPr>
      <w:color w:val="0563C1"/>
      <w:u w:val="single"/>
    </w:rPr>
  </w:style>
  <w:style w:type="character" w:customStyle="1" w:styleId="MenoPendente">
    <w:name w:val="Menção Pendente"/>
    <w:qFormat/>
    <w:rPr>
      <w:color w:val="808080"/>
      <w:highlight w:val="whit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ListLabel20">
    <w:name w:val="ListLabel 20"/>
    <w:qFormat/>
    <w:rPr>
      <w:rFonts w:ascii="Times New Roman" w:hAnsi="Times New Roman" w:cs="OpenSymbol"/>
      <w:b w:val="0"/>
      <w:sz w:val="22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hAnsi="Times New Roman" w:cs="OpenSymbol"/>
      <w:b w:val="0"/>
      <w:sz w:val="22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Times New Roman" w:hAnsi="Times New Roman" w:cs="OpenSymbol"/>
      <w:b w:val="0"/>
      <w:sz w:val="22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line="240" w:lineRule="atLeast"/>
    </w:pPr>
    <w:rPr>
      <w:rFonts w:ascii="Arial" w:hAnsi="Arial" w:cs="Arial"/>
      <w:b/>
      <w:sz w:val="22"/>
      <w:lang w:val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;Times New Roman" w:eastAsia="Microsoft YaHei" w:hAnsi="Liberation Sans;Times New Roman" w:cs="Lucida Sans"/>
      <w:sz w:val="28"/>
      <w:szCs w:val="28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rPr>
      <w:lang w:val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notaderodap">
    <w:name w:val="footnote text"/>
    <w:basedOn w:val="Normal"/>
    <w:pPr>
      <w:suppressLineNumbers/>
      <w:ind w:left="339" w:hanging="33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veloper.mozilla.org/pt-BR/docs/Web/HTTP/Headers/User-Agent" TargetMode="External"/><Relationship Id="rId1" Type="http://schemas.openxmlformats.org/officeDocument/2006/relationships/hyperlink" Target="https://www.gov.br/economia/pt-br/assuntos/processo-eletronico-nacional/conteudo/numero-unico-de-protocolo-nu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13577</Words>
  <Characters>73321</Characters>
  <Application>Microsoft Office Word</Application>
  <DocSecurity>0</DocSecurity>
  <Lines>611</Lines>
  <Paragraphs>173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/>
  <LinksUpToDate>false</LinksUpToDate>
  <CharactersWithSpaces>86725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subject/>
  <dc:creator>Usuario</dc:creator>
  <cp:keywords/>
  <dc:description/>
  <cp:lastModifiedBy>Universidade Federal</cp:lastModifiedBy>
  <cp:revision>2</cp:revision>
  <cp:lastPrinted>1995-11-21T17:41:00Z</cp:lastPrinted>
  <dcterms:created xsi:type="dcterms:W3CDTF">2022-02-03T18:08:00Z</dcterms:created>
  <dcterms:modified xsi:type="dcterms:W3CDTF">2022-02-03T18:08:00Z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263793129</vt:i4>
  </property>
</Properties>
</file>