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BF0DE" w14:textId="77777777" w:rsidR="00757A04" w:rsidRDefault="00757A04" w:rsidP="00BE285C">
      <w:pPr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0A3CFC1E" w14:textId="77777777" w:rsidR="000F21E2" w:rsidRDefault="000F21E2" w:rsidP="00BE285C">
      <w:pPr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260D1835" w14:textId="77777777" w:rsidR="000F21E2" w:rsidRDefault="006463FE" w:rsidP="000F21E2">
      <w:pPr>
        <w:numPr>
          <w:ilvl w:val="0"/>
          <w:numId w:val="7"/>
        </w:numPr>
        <w:ind w:left="284"/>
        <w:rPr>
          <w:rFonts w:ascii="Arial" w:hAnsi="Arial"/>
          <w:b/>
          <w:sz w:val="22"/>
          <w:lang w:val="pt-BR"/>
        </w:rPr>
      </w:pPr>
      <w:r w:rsidRPr="000F21E2">
        <w:rPr>
          <w:rFonts w:ascii="Arial" w:eastAsia="Arial" w:hAnsi="Arial" w:cs="Arial"/>
          <w:b/>
          <w:sz w:val="22"/>
          <w:szCs w:val="22"/>
          <w:lang w:val="pt-BR"/>
        </w:rPr>
        <w:t>Definição da atividade</w:t>
      </w:r>
    </w:p>
    <w:p w14:paraId="5BD0588C" w14:textId="5F6680EB" w:rsidR="00BE285C" w:rsidRPr="000F21E2" w:rsidRDefault="006463FE" w:rsidP="000F21E2">
      <w:pPr>
        <w:ind w:left="284"/>
        <w:rPr>
          <w:rFonts w:ascii="Arial" w:hAnsi="Arial"/>
          <w:b/>
          <w:sz w:val="22"/>
          <w:lang w:val="pt-BR"/>
        </w:rPr>
      </w:pPr>
      <w:r w:rsidRPr="000F21E2">
        <w:rPr>
          <w:rFonts w:ascii="Arial" w:eastAsia="Arial" w:hAnsi="Arial" w:cs="Arial"/>
          <w:sz w:val="22"/>
          <w:szCs w:val="22"/>
          <w:lang w:val="pt-BR"/>
        </w:rPr>
        <w:t xml:space="preserve">Transferir documentos que serão arquivados no Arquivo Intermediário para cumprirem os prazos de guarda definidos pelas </w:t>
      </w:r>
      <w:r w:rsidR="00BE285C" w:rsidRPr="000F21E2">
        <w:rPr>
          <w:rFonts w:ascii="Arial" w:eastAsia="Arial" w:hAnsi="Arial" w:cs="Arial"/>
          <w:sz w:val="22"/>
          <w:szCs w:val="22"/>
          <w:lang w:val="pt-BR"/>
        </w:rPr>
        <w:t>r</w:t>
      </w:r>
      <w:r w:rsidRPr="000F21E2">
        <w:rPr>
          <w:rFonts w:ascii="Arial" w:eastAsia="Arial" w:hAnsi="Arial" w:cs="Arial"/>
          <w:sz w:val="22"/>
          <w:szCs w:val="22"/>
          <w:lang w:val="pt-BR"/>
        </w:rPr>
        <w:t>esoluções do Conselho Nacional de Arquivos.</w:t>
      </w:r>
    </w:p>
    <w:p w14:paraId="104AC918" w14:textId="77777777" w:rsidR="00BE285C" w:rsidRPr="0053482C" w:rsidRDefault="00BE285C" w:rsidP="00BE285C">
      <w:pPr>
        <w:ind w:left="-709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3306BF9B" w14:textId="77777777" w:rsidR="000F21E2" w:rsidRDefault="006463FE" w:rsidP="000F21E2">
      <w:pPr>
        <w:numPr>
          <w:ilvl w:val="0"/>
          <w:numId w:val="7"/>
        </w:num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53482C">
        <w:rPr>
          <w:rFonts w:ascii="Arial" w:eastAsia="Arial" w:hAnsi="Arial" w:cs="Arial"/>
          <w:b/>
          <w:sz w:val="22"/>
          <w:szCs w:val="22"/>
          <w:lang w:val="pt-BR"/>
        </w:rPr>
        <w:t>Abrangência e execução</w:t>
      </w:r>
    </w:p>
    <w:p w14:paraId="5D4A0720" w14:textId="24F16E62" w:rsidR="00BE285C" w:rsidRPr="000F21E2" w:rsidRDefault="006463FE" w:rsidP="000F21E2">
      <w:p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0F21E2">
        <w:rPr>
          <w:rFonts w:ascii="Arial" w:eastAsia="Arial" w:hAnsi="Arial" w:cs="Arial"/>
          <w:sz w:val="22"/>
          <w:szCs w:val="22"/>
          <w:lang w:val="pt-BR"/>
        </w:rPr>
        <w:t xml:space="preserve">Receber todos os documentos físicos das </w:t>
      </w:r>
      <w:r w:rsidR="00BE285C" w:rsidRPr="000F21E2">
        <w:rPr>
          <w:rFonts w:ascii="Arial" w:eastAsia="Arial" w:hAnsi="Arial" w:cs="Arial"/>
          <w:sz w:val="22"/>
          <w:szCs w:val="22"/>
          <w:lang w:val="pt-BR"/>
        </w:rPr>
        <w:t>u</w:t>
      </w:r>
      <w:r w:rsidRPr="000F21E2">
        <w:rPr>
          <w:rFonts w:ascii="Arial" w:eastAsia="Arial" w:hAnsi="Arial" w:cs="Arial"/>
          <w:sz w:val="22"/>
          <w:szCs w:val="22"/>
          <w:lang w:val="pt-BR"/>
        </w:rPr>
        <w:t xml:space="preserve">nidades </w:t>
      </w:r>
      <w:r w:rsidR="00BE285C" w:rsidRPr="000F21E2">
        <w:rPr>
          <w:rFonts w:ascii="Arial" w:eastAsia="Arial" w:hAnsi="Arial" w:cs="Arial"/>
          <w:sz w:val="22"/>
          <w:szCs w:val="22"/>
          <w:lang w:val="pt-BR"/>
        </w:rPr>
        <w:t>a</w:t>
      </w:r>
      <w:r w:rsidRPr="000F21E2">
        <w:rPr>
          <w:rFonts w:ascii="Arial" w:eastAsia="Arial" w:hAnsi="Arial" w:cs="Arial"/>
          <w:sz w:val="22"/>
          <w:szCs w:val="22"/>
          <w:lang w:val="pt-BR"/>
        </w:rPr>
        <w:t xml:space="preserve">dministrativas e </w:t>
      </w:r>
      <w:r w:rsidR="00BE285C" w:rsidRPr="000F21E2">
        <w:rPr>
          <w:rFonts w:ascii="Arial" w:eastAsia="Arial" w:hAnsi="Arial" w:cs="Arial"/>
          <w:sz w:val="22"/>
          <w:szCs w:val="22"/>
          <w:lang w:val="pt-BR"/>
        </w:rPr>
        <w:t>a</w:t>
      </w:r>
      <w:r w:rsidRPr="000F21E2">
        <w:rPr>
          <w:rFonts w:ascii="Arial" w:eastAsia="Arial" w:hAnsi="Arial" w:cs="Arial"/>
          <w:sz w:val="22"/>
          <w:szCs w:val="22"/>
          <w:lang w:val="pt-BR"/>
        </w:rPr>
        <w:t>cadêmicas da UFJF. Essas ações serão executadas por servidores e colaboradores do Arquivo Intermediário.</w:t>
      </w:r>
    </w:p>
    <w:p w14:paraId="3135B58A" w14:textId="77777777" w:rsidR="00BE285C" w:rsidRPr="0053482C" w:rsidRDefault="00BE285C" w:rsidP="00BE285C">
      <w:pPr>
        <w:ind w:left="-709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405C8577" w14:textId="77777777" w:rsidR="000F21E2" w:rsidRDefault="006463FE" w:rsidP="000F21E2">
      <w:pPr>
        <w:numPr>
          <w:ilvl w:val="0"/>
          <w:numId w:val="7"/>
        </w:num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53482C">
        <w:rPr>
          <w:rFonts w:ascii="Arial" w:eastAsia="Arial" w:hAnsi="Arial" w:cs="Arial"/>
          <w:b/>
          <w:sz w:val="22"/>
          <w:szCs w:val="22"/>
          <w:lang w:val="pt-BR"/>
        </w:rPr>
        <w:t>Objetivos</w:t>
      </w:r>
    </w:p>
    <w:p w14:paraId="22DCC6FC" w14:textId="387906BD" w:rsidR="00CD704F" w:rsidRPr="000F21E2" w:rsidRDefault="006463FE" w:rsidP="000F21E2">
      <w:p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0F21E2">
        <w:rPr>
          <w:rFonts w:ascii="Arial" w:eastAsia="Arial" w:hAnsi="Arial" w:cs="Arial"/>
          <w:sz w:val="22"/>
          <w:szCs w:val="22"/>
          <w:lang w:val="pt-BR"/>
        </w:rPr>
        <w:t>Manter a preservação temporária dos conjuntos documentais e realizar o atendimento às consultas solicitadas.</w:t>
      </w:r>
    </w:p>
    <w:p w14:paraId="12AEFC0D" w14:textId="77777777" w:rsidR="00CD704F" w:rsidRPr="0053482C" w:rsidRDefault="00CD704F" w:rsidP="00CD704F">
      <w:pPr>
        <w:ind w:left="-709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60A611CC" w14:textId="0D9F9E60" w:rsidR="00F13883" w:rsidRPr="0053482C" w:rsidRDefault="006463FE" w:rsidP="000F21E2">
      <w:pPr>
        <w:numPr>
          <w:ilvl w:val="0"/>
          <w:numId w:val="7"/>
        </w:num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53482C">
        <w:rPr>
          <w:rFonts w:ascii="Arial" w:eastAsia="Arial" w:hAnsi="Arial" w:cs="Arial"/>
          <w:b/>
          <w:sz w:val="22"/>
          <w:szCs w:val="22"/>
          <w:lang w:val="pt-BR"/>
        </w:rPr>
        <w:t xml:space="preserve">Material utilizado: </w:t>
      </w:r>
    </w:p>
    <w:p w14:paraId="2803EBBA" w14:textId="77777777" w:rsidR="003119E9" w:rsidRPr="0053482C" w:rsidRDefault="006463FE" w:rsidP="000F21E2">
      <w:pPr>
        <w:pStyle w:val="PargrafodaLista"/>
        <w:numPr>
          <w:ilvl w:val="0"/>
          <w:numId w:val="5"/>
        </w:numPr>
        <w:ind w:left="42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53482C">
        <w:rPr>
          <w:rFonts w:ascii="Arial" w:eastAsia="Arial" w:hAnsi="Arial" w:cs="Arial"/>
          <w:sz w:val="22"/>
          <w:szCs w:val="22"/>
          <w:lang w:val="pt-BR"/>
        </w:rPr>
        <w:t xml:space="preserve">Guia </w:t>
      </w:r>
      <w:r w:rsidR="003119E9" w:rsidRPr="0053482C">
        <w:rPr>
          <w:rFonts w:ascii="Arial" w:eastAsia="Arial" w:hAnsi="Arial" w:cs="Arial"/>
          <w:sz w:val="22"/>
          <w:szCs w:val="22"/>
          <w:lang w:val="pt-BR"/>
        </w:rPr>
        <w:t>de Transferência de Documentos</w:t>
      </w:r>
    </w:p>
    <w:p w14:paraId="5E059846" w14:textId="24FA6E38" w:rsidR="00757A04" w:rsidRPr="0053482C" w:rsidRDefault="006463FE" w:rsidP="000F21E2">
      <w:pPr>
        <w:pStyle w:val="PargrafodaLista"/>
        <w:numPr>
          <w:ilvl w:val="0"/>
          <w:numId w:val="5"/>
        </w:numPr>
        <w:ind w:left="42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53482C">
        <w:rPr>
          <w:rFonts w:ascii="Arial" w:eastAsia="Arial" w:hAnsi="Arial" w:cs="Arial"/>
          <w:sz w:val="22"/>
          <w:szCs w:val="22"/>
          <w:lang w:val="pt-BR"/>
        </w:rPr>
        <w:t xml:space="preserve">Banco de </w:t>
      </w:r>
      <w:r w:rsidR="0053482C" w:rsidRPr="0053482C">
        <w:rPr>
          <w:rFonts w:ascii="Arial" w:eastAsia="Arial" w:hAnsi="Arial" w:cs="Arial"/>
          <w:sz w:val="22"/>
          <w:szCs w:val="22"/>
          <w:lang w:val="pt-BR"/>
        </w:rPr>
        <w:t>d</w:t>
      </w:r>
      <w:r w:rsidRPr="0053482C">
        <w:rPr>
          <w:rFonts w:ascii="Arial" w:eastAsia="Arial" w:hAnsi="Arial" w:cs="Arial"/>
          <w:sz w:val="22"/>
          <w:szCs w:val="22"/>
          <w:lang w:val="pt-BR"/>
        </w:rPr>
        <w:t>ados para registro e controle das informações.</w:t>
      </w:r>
    </w:p>
    <w:p w14:paraId="17AF951E" w14:textId="5589DD44" w:rsidR="00757A04" w:rsidRPr="0053482C" w:rsidRDefault="00757A04">
      <w:pPr>
        <w:ind w:left="-709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62613E85" w14:textId="236FA87E" w:rsidR="00757A04" w:rsidRPr="0053482C" w:rsidRDefault="006463FE" w:rsidP="000F21E2">
      <w:pPr>
        <w:numPr>
          <w:ilvl w:val="0"/>
          <w:numId w:val="7"/>
        </w:num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53482C">
        <w:rPr>
          <w:rFonts w:ascii="Arial" w:eastAsia="Arial" w:hAnsi="Arial" w:cs="Arial"/>
          <w:b/>
          <w:sz w:val="22"/>
          <w:szCs w:val="22"/>
          <w:lang w:val="pt-BR"/>
        </w:rPr>
        <w:t>Glossário de termos:</w:t>
      </w:r>
    </w:p>
    <w:p w14:paraId="47A85FC3" w14:textId="77777777" w:rsidR="00757A04" w:rsidRPr="0053482C" w:rsidRDefault="00757A04" w:rsidP="00DD773C">
      <w:pPr>
        <w:ind w:left="-1069"/>
        <w:jc w:val="both"/>
        <w:rPr>
          <w:rFonts w:ascii="Arial" w:eastAsia="Arial" w:hAnsi="Arial" w:cs="Arial"/>
          <w:b/>
          <w:color w:val="ED7D31"/>
          <w:sz w:val="22"/>
          <w:szCs w:val="22"/>
          <w:lang w:val="pt-BR"/>
        </w:rPr>
      </w:pPr>
    </w:p>
    <w:p w14:paraId="216EA7D0" w14:textId="43E543F6" w:rsidR="00757A04" w:rsidRDefault="006463FE" w:rsidP="000F21E2">
      <w:pPr>
        <w:pStyle w:val="PargrafodaLista"/>
        <w:numPr>
          <w:ilvl w:val="0"/>
          <w:numId w:val="6"/>
        </w:numP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  <w:r w:rsidRPr="000F21E2">
        <w:rPr>
          <w:rFonts w:ascii="Arial" w:eastAsia="Arial" w:hAnsi="Arial" w:cs="Arial"/>
          <w:color w:val="000000"/>
          <w:sz w:val="22"/>
          <w:szCs w:val="22"/>
          <w:u w:val="single"/>
          <w:lang w:val="pt-BR"/>
        </w:rPr>
        <w:t xml:space="preserve">Arquivo </w:t>
      </w:r>
      <w:r w:rsidR="0053482C" w:rsidRPr="000F21E2">
        <w:rPr>
          <w:rFonts w:ascii="Arial" w:eastAsia="Arial" w:hAnsi="Arial" w:cs="Arial"/>
          <w:color w:val="000000"/>
          <w:sz w:val="22"/>
          <w:szCs w:val="22"/>
          <w:u w:val="single"/>
          <w:lang w:val="pt-BR"/>
        </w:rPr>
        <w:t>i</w:t>
      </w:r>
      <w:r w:rsidRPr="000F21E2">
        <w:rPr>
          <w:rFonts w:ascii="Arial" w:eastAsia="Arial" w:hAnsi="Arial" w:cs="Arial"/>
          <w:color w:val="000000"/>
          <w:sz w:val="22"/>
          <w:szCs w:val="22"/>
          <w:u w:val="single"/>
          <w:lang w:val="pt-BR"/>
        </w:rPr>
        <w:t>ntermediário</w:t>
      </w:r>
      <w:r w:rsidRPr="000F21E2">
        <w:rPr>
          <w:rFonts w:ascii="Arial" w:eastAsia="Arial" w:hAnsi="Arial" w:cs="Arial"/>
          <w:color w:val="000000"/>
          <w:sz w:val="22"/>
          <w:szCs w:val="22"/>
          <w:lang w:val="pt-BR"/>
        </w:rPr>
        <w:t>:</w:t>
      </w:r>
      <w:r w:rsidRPr="0053482C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 </w:t>
      </w:r>
      <w:r w:rsidR="00DD773C" w:rsidRPr="0053482C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“</w:t>
      </w:r>
      <w:r w:rsidR="00DD773C" w:rsidRPr="0053482C">
        <w:rPr>
          <w:rFonts w:ascii="Arial" w:eastAsia="Arial" w:hAnsi="Arial" w:cs="Arial"/>
          <w:color w:val="000000"/>
          <w:sz w:val="22"/>
          <w:szCs w:val="22"/>
          <w:lang w:val="pt-BR"/>
        </w:rPr>
        <w:t>1</w:t>
      </w:r>
      <w:r w:rsidR="0053482C">
        <w:rPr>
          <w:rFonts w:ascii="Arial" w:eastAsia="Arial" w:hAnsi="Arial" w:cs="Arial"/>
          <w:color w:val="000000"/>
          <w:sz w:val="22"/>
          <w:szCs w:val="22"/>
          <w:lang w:val="pt-BR"/>
        </w:rPr>
        <w:t>.</w:t>
      </w:r>
      <w:r w:rsidR="00DD773C" w:rsidRPr="0053482C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</w:t>
      </w:r>
      <w:r w:rsidRPr="0053482C">
        <w:rPr>
          <w:rFonts w:ascii="Arial" w:eastAsia="Arial" w:hAnsi="Arial" w:cs="Arial"/>
          <w:color w:val="000000"/>
          <w:sz w:val="22"/>
          <w:szCs w:val="22"/>
          <w:lang w:val="pt-BR"/>
        </w:rPr>
        <w:t>Conjunto de documentos originários de arquivos correntes, com uso pouco fre</w:t>
      </w:r>
      <w:r w:rsidR="00DD773C" w:rsidRPr="0053482C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quente que aguarda destinação; </w:t>
      </w:r>
      <w:r w:rsidRPr="0053482C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2 Arquivo responsável pelo arquivo intermediário, também chamado </w:t>
      </w:r>
      <w:proofErr w:type="spellStart"/>
      <w:r w:rsidRPr="0053482C">
        <w:rPr>
          <w:rFonts w:ascii="Arial" w:eastAsia="Arial" w:hAnsi="Arial" w:cs="Arial"/>
          <w:color w:val="000000"/>
          <w:sz w:val="22"/>
          <w:szCs w:val="22"/>
          <w:lang w:val="pt-BR"/>
        </w:rPr>
        <w:t>pré</w:t>
      </w:r>
      <w:proofErr w:type="spellEnd"/>
      <w:r w:rsidR="00AF55C8">
        <w:rPr>
          <w:rFonts w:ascii="Arial" w:eastAsia="Arial" w:hAnsi="Arial" w:cs="Arial"/>
          <w:color w:val="000000"/>
          <w:sz w:val="22"/>
          <w:szCs w:val="22"/>
          <w:lang w:val="pt-BR"/>
        </w:rPr>
        <w:t>-</w:t>
      </w:r>
      <w:r w:rsidRPr="0053482C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arquivo. 3. </w:t>
      </w:r>
      <w:r w:rsidRPr="0053482C">
        <w:rPr>
          <w:rFonts w:ascii="Arial" w:eastAsia="Arial" w:hAnsi="Arial" w:cs="Arial"/>
          <w:sz w:val="22"/>
          <w:szCs w:val="22"/>
          <w:lang w:val="pt-BR"/>
        </w:rPr>
        <w:t>Depósito</w:t>
      </w:r>
      <w:r w:rsidRPr="0053482C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de arquivos intermediários</w:t>
      </w:r>
      <w:r w:rsidRPr="0053482C">
        <w:rPr>
          <w:rFonts w:ascii="Arial" w:eastAsia="Arial" w:hAnsi="Arial" w:cs="Arial"/>
          <w:sz w:val="22"/>
          <w:szCs w:val="22"/>
          <w:lang w:val="pt-BR"/>
        </w:rPr>
        <w:t>”</w:t>
      </w:r>
      <w:r w:rsidRPr="0053482C">
        <w:rPr>
          <w:rFonts w:ascii="Arial" w:eastAsia="Arial" w:hAnsi="Arial" w:cs="Arial"/>
          <w:color w:val="000000"/>
          <w:sz w:val="22"/>
          <w:szCs w:val="22"/>
          <w:lang w:val="pt-BR"/>
        </w:rPr>
        <w:t>.</w:t>
      </w:r>
    </w:p>
    <w:p w14:paraId="4D6D1121" w14:textId="34B6C172" w:rsidR="00E745CC" w:rsidRDefault="00E745CC" w:rsidP="000F21E2">
      <w:pPr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35316DDF" w14:textId="77777777" w:rsidR="00E745CC" w:rsidRPr="007D2684" w:rsidRDefault="00E745CC" w:rsidP="000F21E2">
      <w:pPr>
        <w:pStyle w:val="PargrafodaLista"/>
        <w:numPr>
          <w:ilvl w:val="0"/>
          <w:numId w:val="6"/>
        </w:numPr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  <w:lang w:val="pt-BR"/>
        </w:rPr>
      </w:pPr>
      <w:r w:rsidRPr="000F21E2">
        <w:rPr>
          <w:rFonts w:ascii="Arial" w:eastAsia="Arial" w:hAnsi="Arial" w:cs="Arial"/>
          <w:color w:val="000000"/>
          <w:sz w:val="22"/>
          <w:szCs w:val="22"/>
          <w:u w:val="single"/>
          <w:lang w:val="pt-BR"/>
        </w:rPr>
        <w:t>Banco de dados</w:t>
      </w:r>
      <w:r w:rsidRPr="000F21E2">
        <w:rPr>
          <w:rFonts w:ascii="Arial" w:eastAsia="Arial" w:hAnsi="Arial" w:cs="Arial"/>
          <w:color w:val="000000"/>
          <w:sz w:val="22"/>
          <w:szCs w:val="22"/>
          <w:lang w:val="pt-BR"/>
        </w:rPr>
        <w:t>:</w:t>
      </w:r>
      <w:r w:rsidRPr="0053482C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 “</w:t>
      </w:r>
      <w:r w:rsidRPr="0053482C">
        <w:rPr>
          <w:rFonts w:ascii="Arial" w:eastAsia="Arial" w:hAnsi="Arial" w:cs="Arial"/>
          <w:color w:val="000000"/>
          <w:sz w:val="22"/>
          <w:szCs w:val="22"/>
          <w:lang w:val="pt-BR"/>
        </w:rPr>
        <w:t>Conjunto de dados relacionados entre si, estruturados em forma de base de dados, gerenciados por programa específico”</w:t>
      </w:r>
      <w:r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(ARQUIVO NACIONAL, 2005).</w:t>
      </w:r>
    </w:p>
    <w:p w14:paraId="2D28A696" w14:textId="77777777" w:rsidR="00757A04" w:rsidRPr="0053482C" w:rsidRDefault="00757A04" w:rsidP="000F21E2">
      <w:pPr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  <w:lang w:val="pt-BR"/>
        </w:rPr>
      </w:pPr>
    </w:p>
    <w:p w14:paraId="0B8BA209" w14:textId="3F7DB378" w:rsidR="00757A04" w:rsidRPr="0053482C" w:rsidRDefault="006463FE" w:rsidP="000F21E2">
      <w:pPr>
        <w:pStyle w:val="PargrafodaLista"/>
        <w:numPr>
          <w:ilvl w:val="0"/>
          <w:numId w:val="6"/>
        </w:numPr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  <w:lang w:val="pt-BR"/>
        </w:rPr>
      </w:pPr>
      <w:r w:rsidRPr="000F21E2">
        <w:rPr>
          <w:rFonts w:ascii="Arial" w:eastAsia="Arial" w:hAnsi="Arial" w:cs="Arial"/>
          <w:color w:val="000000"/>
          <w:sz w:val="22"/>
          <w:szCs w:val="22"/>
          <w:u w:val="single"/>
          <w:lang w:val="pt-BR"/>
        </w:rPr>
        <w:t xml:space="preserve">Guia de </w:t>
      </w:r>
      <w:r w:rsidRPr="000F21E2">
        <w:rPr>
          <w:rFonts w:ascii="Arial" w:eastAsia="Arial" w:hAnsi="Arial" w:cs="Arial"/>
          <w:sz w:val="22"/>
          <w:szCs w:val="22"/>
          <w:u w:val="single"/>
          <w:lang w:val="pt-BR"/>
        </w:rPr>
        <w:t>Transferência</w:t>
      </w:r>
      <w:r w:rsidRPr="000F21E2">
        <w:rPr>
          <w:rFonts w:ascii="Arial" w:eastAsia="Arial" w:hAnsi="Arial" w:cs="Arial"/>
          <w:sz w:val="22"/>
          <w:szCs w:val="22"/>
          <w:lang w:val="pt-BR"/>
        </w:rPr>
        <w:t>.</w:t>
      </w:r>
      <w:r w:rsidRPr="0053482C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 “</w:t>
      </w:r>
      <w:r w:rsidRPr="0053482C">
        <w:rPr>
          <w:rFonts w:ascii="Arial" w:eastAsia="Arial" w:hAnsi="Arial" w:cs="Arial"/>
          <w:color w:val="000000"/>
          <w:sz w:val="22"/>
          <w:szCs w:val="22"/>
          <w:lang w:val="pt-BR"/>
        </w:rPr>
        <w:t>Instrumento de controle de entrada de documentos em [setores de] arquivos intermediários”</w:t>
      </w:r>
      <w:r w:rsidR="00AF55C8">
        <w:rPr>
          <w:rFonts w:ascii="Arial" w:eastAsia="Arial" w:hAnsi="Arial" w:cs="Arial"/>
          <w:color w:val="000000"/>
          <w:sz w:val="22"/>
          <w:szCs w:val="22"/>
          <w:lang w:val="pt-BR"/>
        </w:rPr>
        <w:t>.</w:t>
      </w:r>
    </w:p>
    <w:p w14:paraId="06D3E912" w14:textId="77777777" w:rsidR="00757A04" w:rsidRPr="0053482C" w:rsidRDefault="00757A04">
      <w:pPr>
        <w:ind w:left="-709"/>
        <w:jc w:val="both"/>
        <w:rPr>
          <w:rFonts w:ascii="Arial" w:eastAsia="Arial" w:hAnsi="Arial" w:cs="Arial"/>
          <w:b/>
          <w:color w:val="000000"/>
          <w:sz w:val="22"/>
          <w:szCs w:val="22"/>
          <w:lang w:val="pt-BR"/>
        </w:rPr>
      </w:pPr>
      <w:bookmarkStart w:id="0" w:name="_GoBack"/>
      <w:bookmarkEnd w:id="0"/>
    </w:p>
    <w:p w14:paraId="2A660AC8" w14:textId="4D2BC69F" w:rsidR="00757A04" w:rsidRPr="0053482C" w:rsidRDefault="00C052E7" w:rsidP="000F21E2">
      <w:pPr>
        <w:numPr>
          <w:ilvl w:val="0"/>
          <w:numId w:val="7"/>
        </w:num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53482C">
        <w:rPr>
          <w:rFonts w:ascii="Arial" w:eastAsia="Arial" w:hAnsi="Arial" w:cs="Arial"/>
          <w:b/>
          <w:sz w:val="22"/>
          <w:szCs w:val="22"/>
          <w:lang w:val="pt-BR"/>
        </w:rPr>
        <w:t>Procedimento</w:t>
      </w:r>
      <w:r w:rsidR="00AF55C8">
        <w:rPr>
          <w:rFonts w:ascii="Arial" w:eastAsia="Arial" w:hAnsi="Arial" w:cs="Arial"/>
          <w:b/>
          <w:sz w:val="22"/>
          <w:szCs w:val="22"/>
          <w:lang w:val="pt-BR"/>
        </w:rPr>
        <w:t>s</w:t>
      </w:r>
    </w:p>
    <w:p w14:paraId="27B858A0" w14:textId="77777777" w:rsidR="00757A04" w:rsidRPr="0053482C" w:rsidRDefault="00757A04">
      <w:pPr>
        <w:ind w:left="284"/>
        <w:jc w:val="both"/>
        <w:rPr>
          <w:rFonts w:ascii="Arial" w:eastAsia="Arial" w:hAnsi="Arial" w:cs="Arial"/>
          <w:sz w:val="22"/>
          <w:szCs w:val="22"/>
          <w:lang w:val="pt-BR"/>
        </w:rPr>
      </w:pPr>
    </w:p>
    <w:tbl>
      <w:tblPr>
        <w:tblStyle w:val="a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"/>
        <w:gridCol w:w="1580"/>
        <w:gridCol w:w="5529"/>
        <w:gridCol w:w="1701"/>
      </w:tblGrid>
      <w:tr w:rsidR="00C052E7" w:rsidRPr="00ED37AE" w14:paraId="5165D962" w14:textId="77777777" w:rsidTr="00EC79A4">
        <w:trPr>
          <w:trHeight w:val="20"/>
          <w:jc w:val="center"/>
        </w:trPr>
        <w:tc>
          <w:tcPr>
            <w:tcW w:w="0" w:type="auto"/>
            <w:shd w:val="clear" w:color="auto" w:fill="BFBFBF"/>
            <w:vAlign w:val="center"/>
          </w:tcPr>
          <w:p w14:paraId="662CADEA" w14:textId="77777777" w:rsidR="00C052E7" w:rsidRPr="00ED37AE" w:rsidRDefault="00C052E7" w:rsidP="00ED37AE">
            <w:pPr>
              <w:jc w:val="center"/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</w:pPr>
            <w:r w:rsidRPr="00ED37AE"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  <w:t>Item</w:t>
            </w:r>
          </w:p>
        </w:tc>
        <w:tc>
          <w:tcPr>
            <w:tcW w:w="1580" w:type="dxa"/>
            <w:shd w:val="clear" w:color="auto" w:fill="BFBFBF"/>
            <w:vAlign w:val="center"/>
          </w:tcPr>
          <w:p w14:paraId="5B18E843" w14:textId="77777777" w:rsidR="00C052E7" w:rsidRPr="00ED37AE" w:rsidRDefault="00C052E7" w:rsidP="00ED37AE">
            <w:pPr>
              <w:jc w:val="center"/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</w:pPr>
            <w:r w:rsidRPr="00ED37AE"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  <w:t>Passos</w:t>
            </w:r>
          </w:p>
        </w:tc>
        <w:tc>
          <w:tcPr>
            <w:tcW w:w="5529" w:type="dxa"/>
            <w:shd w:val="clear" w:color="auto" w:fill="BFBFBF"/>
            <w:vAlign w:val="center"/>
          </w:tcPr>
          <w:p w14:paraId="65932EA6" w14:textId="77777777" w:rsidR="00C052E7" w:rsidRPr="00ED37AE" w:rsidRDefault="00C052E7" w:rsidP="00ED37AE">
            <w:pPr>
              <w:jc w:val="center"/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</w:pPr>
            <w:r w:rsidRPr="00ED37AE"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  <w:t>Descrição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A718E1D" w14:textId="63CE9989" w:rsidR="00C052E7" w:rsidRPr="00ED37AE" w:rsidRDefault="008054D2" w:rsidP="00ED37AE">
            <w:pPr>
              <w:jc w:val="center"/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</w:pPr>
            <w:r w:rsidRPr="00ED37AE"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  <w:t>Executor</w:t>
            </w:r>
          </w:p>
        </w:tc>
      </w:tr>
      <w:tr w:rsidR="00C052E7" w:rsidRPr="00ED37AE" w14:paraId="0ED7FCB0" w14:textId="77777777" w:rsidTr="00EC79A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B515F31" w14:textId="77777777" w:rsidR="00C052E7" w:rsidRPr="00ED37AE" w:rsidRDefault="00C052E7" w:rsidP="00ED37A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BBDA56F" w14:textId="75DE1741" w:rsidR="00C052E7" w:rsidRPr="00ED37AE" w:rsidRDefault="00C052E7" w:rsidP="00ED37A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Solicitar </w:t>
            </w:r>
            <w:r w:rsidR="00FC3A05">
              <w:rPr>
                <w:rFonts w:ascii="Arial" w:hAnsi="Arial"/>
                <w:sz w:val="22"/>
                <w:szCs w:val="22"/>
                <w:lang w:val="pt-BR"/>
              </w:rPr>
              <w:t>t</w:t>
            </w:r>
            <w:r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ransferência de </w:t>
            </w:r>
            <w:r w:rsidR="00FC3A05">
              <w:rPr>
                <w:rFonts w:ascii="Arial" w:hAnsi="Arial"/>
                <w:sz w:val="22"/>
                <w:szCs w:val="22"/>
                <w:lang w:val="pt-BR"/>
              </w:rPr>
              <w:t>d</w:t>
            </w:r>
            <w:r w:rsidRPr="00ED37AE">
              <w:rPr>
                <w:rFonts w:ascii="Arial" w:hAnsi="Arial"/>
                <w:sz w:val="22"/>
                <w:szCs w:val="22"/>
                <w:lang w:val="pt-BR"/>
              </w:rPr>
              <w:t>ocumentos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5804382" w14:textId="51A11F25" w:rsidR="00C052E7" w:rsidRPr="00ED37AE" w:rsidRDefault="00C052E7" w:rsidP="00ED37AE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Enviar e-mail </w:t>
            </w:r>
            <w:r w:rsidR="00FC3A05">
              <w:rPr>
                <w:rFonts w:ascii="Arial" w:hAnsi="Arial"/>
                <w:sz w:val="22"/>
                <w:szCs w:val="22"/>
                <w:lang w:val="pt-BR"/>
              </w:rPr>
              <w:t xml:space="preserve">à </w:t>
            </w:r>
            <w:r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Direção do Arquivo Central solicitando a transferência. </w:t>
            </w:r>
          </w:p>
          <w:p w14:paraId="24AA7DD6" w14:textId="03D8D2BE" w:rsidR="00C052E7" w:rsidRPr="00ED37AE" w:rsidRDefault="00C052E7" w:rsidP="00ED37AE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>Nes</w:t>
            </w:r>
            <w:r w:rsidR="00FC3A05">
              <w:rPr>
                <w:rFonts w:ascii="Arial" w:hAnsi="Arial"/>
                <w:sz w:val="22"/>
                <w:szCs w:val="22"/>
                <w:lang w:val="pt-BR"/>
              </w:rPr>
              <w:t>s</w:t>
            </w:r>
            <w:r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e e-mail deverá ser informado o </w:t>
            </w:r>
            <w:r w:rsidRPr="00ED37AE">
              <w:rPr>
                <w:rFonts w:ascii="Arial" w:hAnsi="Arial"/>
                <w:b/>
                <w:sz w:val="22"/>
                <w:szCs w:val="22"/>
                <w:lang w:val="pt-BR"/>
              </w:rPr>
              <w:t>total de caixas</w:t>
            </w:r>
            <w:r w:rsidR="00FC3A05">
              <w:rPr>
                <w:rFonts w:ascii="Arial" w:hAnsi="Arial"/>
                <w:b/>
                <w:sz w:val="22"/>
                <w:szCs w:val="22"/>
                <w:lang w:val="pt-BR"/>
              </w:rPr>
              <w:t xml:space="preserve"> </w:t>
            </w:r>
            <w:r w:rsidRPr="00ED37AE">
              <w:rPr>
                <w:rFonts w:ascii="Arial" w:hAnsi="Arial"/>
                <w:sz w:val="22"/>
                <w:szCs w:val="22"/>
                <w:lang w:val="pt-BR"/>
              </w:rPr>
              <w:t>arquivo que se pretende transferir.</w:t>
            </w:r>
          </w:p>
        </w:tc>
        <w:tc>
          <w:tcPr>
            <w:tcW w:w="1701" w:type="dxa"/>
            <w:vAlign w:val="center"/>
          </w:tcPr>
          <w:p w14:paraId="3BAA49A4" w14:textId="77777777" w:rsidR="00C052E7" w:rsidRPr="00ED37AE" w:rsidRDefault="00C052E7" w:rsidP="00ED37AE">
            <w:pPr>
              <w:jc w:val="center"/>
              <w:rPr>
                <w:rFonts w:ascii="Arial" w:hAnsi="Arial"/>
                <w:b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b/>
                <w:sz w:val="22"/>
                <w:szCs w:val="22"/>
                <w:lang w:val="pt-BR"/>
              </w:rPr>
              <w:t>Setor demandante</w:t>
            </w:r>
          </w:p>
        </w:tc>
      </w:tr>
      <w:tr w:rsidR="00C052E7" w:rsidRPr="00ED37AE" w14:paraId="4893BA98" w14:textId="77777777" w:rsidTr="00EC79A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F0592D4" w14:textId="77777777" w:rsidR="00C052E7" w:rsidRPr="00ED37AE" w:rsidRDefault="00C052E7" w:rsidP="00ED37A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3DE8CE8" w14:textId="7B278DA8" w:rsidR="00C052E7" w:rsidRPr="00ED37AE" w:rsidRDefault="00FC3A05" w:rsidP="00ED37A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Preparar</w:t>
            </w:r>
            <w:r w:rsidR="00C052E7"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pt-BR"/>
              </w:rPr>
              <w:t>p</w:t>
            </w:r>
            <w:r w:rsidR="00C052E7"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arecer da </w:t>
            </w:r>
            <w:r>
              <w:rPr>
                <w:rFonts w:ascii="Arial" w:hAnsi="Arial"/>
                <w:sz w:val="22"/>
                <w:szCs w:val="22"/>
                <w:lang w:val="pt-BR"/>
              </w:rPr>
              <w:t>d</w:t>
            </w:r>
            <w:r w:rsidR="00C052E7" w:rsidRPr="00ED37AE">
              <w:rPr>
                <w:rFonts w:ascii="Arial" w:hAnsi="Arial"/>
                <w:sz w:val="22"/>
                <w:szCs w:val="22"/>
                <w:lang w:val="pt-BR"/>
              </w:rPr>
              <w:t>ireção do Arquivo Central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6367814" w14:textId="26C46F0E" w:rsidR="00025BC4" w:rsidRPr="00ED37AE" w:rsidRDefault="0061655C" w:rsidP="00ED37AE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>I</w:t>
            </w:r>
            <w:r w:rsidR="00DD21E2" w:rsidRPr="00ED37AE">
              <w:rPr>
                <w:rFonts w:ascii="Arial" w:hAnsi="Arial"/>
                <w:sz w:val="22"/>
                <w:szCs w:val="22"/>
                <w:lang w:val="pt-BR"/>
              </w:rPr>
              <w:t>nformar (</w:t>
            </w:r>
            <w:r w:rsidR="00C052E7" w:rsidRPr="00ED37AE">
              <w:rPr>
                <w:rFonts w:ascii="Arial" w:hAnsi="Arial"/>
                <w:sz w:val="22"/>
                <w:szCs w:val="22"/>
                <w:lang w:val="pt-BR"/>
              </w:rPr>
              <w:t>via e-mail</w:t>
            </w:r>
            <w:r w:rsidR="00025BC4"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 ou via processo SEI</w:t>
            </w:r>
            <w:r w:rsidR="00DD21E2" w:rsidRPr="00ED37AE">
              <w:rPr>
                <w:rFonts w:ascii="Arial" w:hAnsi="Arial"/>
                <w:sz w:val="22"/>
                <w:szCs w:val="22"/>
                <w:lang w:val="pt-BR"/>
              </w:rPr>
              <w:t>)</w:t>
            </w:r>
            <w:r w:rsidR="00FC3A05">
              <w:rPr>
                <w:rFonts w:ascii="Arial" w:hAnsi="Arial"/>
                <w:sz w:val="22"/>
                <w:szCs w:val="22"/>
                <w:lang w:val="pt-BR"/>
              </w:rPr>
              <w:t>, ao s</w:t>
            </w:r>
            <w:r w:rsidR="00C052E7" w:rsidRPr="00ED37AE">
              <w:rPr>
                <w:rFonts w:ascii="Arial" w:hAnsi="Arial"/>
                <w:sz w:val="22"/>
                <w:szCs w:val="22"/>
                <w:lang w:val="pt-BR"/>
              </w:rPr>
              <w:t>etor demandante</w:t>
            </w:r>
            <w:r w:rsidR="00DD21E2" w:rsidRPr="00ED37AE">
              <w:rPr>
                <w:rFonts w:ascii="Arial" w:hAnsi="Arial"/>
                <w:sz w:val="22"/>
                <w:szCs w:val="22"/>
                <w:lang w:val="pt-BR"/>
              </w:rPr>
              <w:t>,</w:t>
            </w:r>
            <w:r w:rsidR="00D11F89"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 os requisitos necessários para que a transferência possa ocorrer.</w:t>
            </w:r>
          </w:p>
          <w:p w14:paraId="088D3895" w14:textId="77777777" w:rsidR="00DD21E2" w:rsidRPr="00ED37AE" w:rsidRDefault="00DD21E2" w:rsidP="00ED37AE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</w:p>
          <w:p w14:paraId="69FB5C2B" w14:textId="77777777" w:rsidR="00DD21E2" w:rsidRPr="00ED37AE" w:rsidRDefault="00DD21E2" w:rsidP="00ED37AE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Informar também os </w:t>
            </w:r>
            <w:r w:rsidRPr="00ED37AE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elementos de identificação que deverão constar nas etiquetas das caixas a serem transferidas:</w:t>
            </w:r>
          </w:p>
          <w:p w14:paraId="6B0BDBB9" w14:textId="378E6DC8" w:rsidR="00DD21E2" w:rsidRPr="00ED37AE" w:rsidRDefault="00DD21E2" w:rsidP="00ED37AE">
            <w:pPr>
              <w:pStyle w:val="PargrafodaLista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lastRenderedPageBreak/>
              <w:t xml:space="preserve">Nome da </w:t>
            </w:r>
            <w:r w:rsidR="00FC3A05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u</w:t>
            </w:r>
            <w:r w:rsidRPr="00ED37AE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nidade;</w:t>
            </w:r>
          </w:p>
          <w:p w14:paraId="40F93CF2" w14:textId="77777777" w:rsidR="00DD21E2" w:rsidRPr="00ED37AE" w:rsidRDefault="00DD21E2" w:rsidP="00ED37AE">
            <w:pPr>
              <w:pStyle w:val="PargrafodaLista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Nº da Guia de Transferência; </w:t>
            </w:r>
          </w:p>
          <w:p w14:paraId="34A3E9C1" w14:textId="732BF528" w:rsidR="00DD21E2" w:rsidRPr="00ED37AE" w:rsidRDefault="00DD21E2" w:rsidP="00ED37AE">
            <w:pPr>
              <w:pStyle w:val="PargrafodaLista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Numeração da</w:t>
            </w:r>
            <w:r w:rsidR="00357C6E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s c</w:t>
            </w:r>
            <w:r w:rsidRPr="00ED37AE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aixa</w:t>
            </w:r>
            <w:r w:rsidR="00357C6E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s</w:t>
            </w:r>
            <w:r w:rsidRPr="00ED37AE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;</w:t>
            </w:r>
          </w:p>
          <w:p w14:paraId="6DF20034" w14:textId="77777777" w:rsidR="00357C6E" w:rsidRDefault="00DD21E2" w:rsidP="00ED37AE">
            <w:pPr>
              <w:pStyle w:val="PargrafodaLista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Código/assuntos dos</w:t>
            </w:r>
          </w:p>
          <w:p w14:paraId="4C585E25" w14:textId="3620E108" w:rsidR="00DD21E2" w:rsidRPr="00357C6E" w:rsidRDefault="00357C6E" w:rsidP="00357C6E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           </w:t>
            </w:r>
            <w:r w:rsidR="00DD21E2" w:rsidRPr="00357C6E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proofErr w:type="gramStart"/>
            <w:r w:rsidR="00DD21E2" w:rsidRPr="00357C6E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documentos</w:t>
            </w:r>
            <w:proofErr w:type="gramEnd"/>
            <w:r w:rsidR="00DD21E2" w:rsidRPr="00357C6E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;</w:t>
            </w:r>
          </w:p>
          <w:p w14:paraId="2CC057F7" w14:textId="75209EFC" w:rsidR="00DD21E2" w:rsidRPr="00ED37AE" w:rsidRDefault="00DD21E2" w:rsidP="00ED37AE">
            <w:pPr>
              <w:pStyle w:val="PargrafodaLista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Ano.</w:t>
            </w:r>
          </w:p>
          <w:p w14:paraId="65B8F4C5" w14:textId="77777777" w:rsidR="00025BC4" w:rsidRPr="00ED37AE" w:rsidRDefault="00025BC4" w:rsidP="00ED37AE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</w:p>
          <w:p w14:paraId="6BD07B77" w14:textId="63589F4A" w:rsidR="00C052E7" w:rsidRPr="00ED37AE" w:rsidRDefault="00025BC4" w:rsidP="00ED37AE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>*</w:t>
            </w:r>
            <w:r w:rsidR="00C26B88">
              <w:rPr>
                <w:rFonts w:ascii="Arial" w:hAnsi="Arial"/>
                <w:sz w:val="22"/>
                <w:szCs w:val="22"/>
                <w:lang w:val="pt-BR"/>
              </w:rPr>
              <w:t xml:space="preserve"> </w:t>
            </w:r>
            <w:r w:rsidR="00471C30" w:rsidRPr="00ED37AE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Solicitações</w:t>
            </w:r>
            <w:r w:rsidR="00661460" w:rsidRPr="00ED37AE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 iniciadas pelo SEI </w:t>
            </w:r>
            <w:r w:rsidR="0091071F" w:rsidRPr="00ED37AE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continu</w:t>
            </w:r>
            <w:r w:rsidR="00E1428A" w:rsidRPr="00ED37AE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am pelo SEI, mas as solicitações por e-mail</w:t>
            </w:r>
            <w:r w:rsidR="006A340D" w:rsidRPr="00ED37AE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 devem</w:t>
            </w:r>
            <w:r w:rsidR="00597515" w:rsidRPr="00ED37AE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 seguir de forma física. </w:t>
            </w:r>
          </w:p>
          <w:p w14:paraId="381D869B" w14:textId="77777777" w:rsidR="00C052E7" w:rsidRPr="00ED37AE" w:rsidRDefault="00C052E7" w:rsidP="00ED37AE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</w:p>
          <w:p w14:paraId="5FC1C43E" w14:textId="61BABBB5" w:rsidR="00C052E7" w:rsidRPr="00ED37AE" w:rsidRDefault="00C052E7" w:rsidP="00ED37AE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>*</w:t>
            </w:r>
            <w:r w:rsidR="00C26B88">
              <w:rPr>
                <w:rFonts w:ascii="Arial" w:hAnsi="Arial"/>
                <w:sz w:val="22"/>
                <w:szCs w:val="22"/>
                <w:lang w:val="pt-BR"/>
              </w:rPr>
              <w:t xml:space="preserve">* </w:t>
            </w:r>
            <w:r w:rsidRPr="00ED37AE">
              <w:rPr>
                <w:rFonts w:ascii="Arial" w:hAnsi="Arial"/>
                <w:sz w:val="22"/>
                <w:szCs w:val="22"/>
                <w:lang w:val="pt-BR"/>
              </w:rPr>
              <w:t>A Guia de Transferência</w:t>
            </w:r>
            <w:r w:rsidRPr="00ED37AE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pode ser emitida </w:t>
            </w:r>
            <w:r w:rsidR="00C26B88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por meio </w:t>
            </w:r>
            <w:r w:rsidRPr="00ED37AE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do </w:t>
            </w:r>
            <w:r w:rsidR="00C26B88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b</w:t>
            </w:r>
            <w:r w:rsidRPr="00ED37AE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anco de dados do Arquivo Central e/ou </w:t>
            </w:r>
            <w:r w:rsidR="00C26B88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por meio de </w:t>
            </w:r>
            <w:r w:rsidRPr="00ED37AE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planilha que será </w:t>
            </w:r>
            <w:r w:rsidR="00C26B88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enviada </w:t>
            </w:r>
            <w:r w:rsidRPr="00ED37AE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pelo Arquivo Central ao setor demandante</w:t>
            </w:r>
            <w:r w:rsidR="00025BC4" w:rsidRPr="00ED37AE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, por e-mail,</w:t>
            </w:r>
            <w:r w:rsidRPr="00ED37AE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para </w:t>
            </w:r>
            <w:r w:rsidRPr="00ED37AE">
              <w:rPr>
                <w:rFonts w:ascii="Arial" w:hAnsi="Arial"/>
                <w:sz w:val="22"/>
                <w:szCs w:val="22"/>
                <w:lang w:val="pt-BR"/>
              </w:rPr>
              <w:t>preenchimento.</w:t>
            </w:r>
          </w:p>
          <w:p w14:paraId="279279DB" w14:textId="77777777" w:rsidR="00C052E7" w:rsidRPr="00ED37AE" w:rsidRDefault="00C052E7" w:rsidP="00ED37AE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</w:p>
          <w:p w14:paraId="661510A9" w14:textId="25C4EEB3" w:rsidR="004D376B" w:rsidRPr="00ED37AE" w:rsidRDefault="00C62AE4" w:rsidP="00ED37AE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>*</w:t>
            </w:r>
            <w:r w:rsidR="00C26B88">
              <w:rPr>
                <w:rFonts w:ascii="Arial" w:hAnsi="Arial"/>
                <w:sz w:val="22"/>
                <w:szCs w:val="22"/>
                <w:lang w:val="pt-BR"/>
              </w:rPr>
              <w:t xml:space="preserve">** </w:t>
            </w:r>
            <w:r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A </w:t>
            </w:r>
            <w:r w:rsidR="0047404D" w:rsidRPr="00ED37AE">
              <w:rPr>
                <w:rFonts w:ascii="Arial" w:hAnsi="Arial"/>
                <w:sz w:val="22"/>
                <w:szCs w:val="22"/>
                <w:lang w:val="pt-BR"/>
              </w:rPr>
              <w:t>G</w:t>
            </w:r>
            <w:r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uia pode ser impressa ou enviada via SEI através do </w:t>
            </w:r>
            <w:r w:rsidR="003B164E">
              <w:rPr>
                <w:rFonts w:ascii="Arial" w:hAnsi="Arial"/>
                <w:b/>
                <w:sz w:val="22"/>
                <w:szCs w:val="22"/>
                <w:lang w:val="pt-BR"/>
              </w:rPr>
              <w:t xml:space="preserve">POP AC - 30 - Guia de Transferência </w:t>
            </w:r>
            <w:proofErr w:type="spellStart"/>
            <w:r w:rsidR="003B164E">
              <w:rPr>
                <w:rFonts w:ascii="Arial" w:hAnsi="Arial"/>
                <w:b/>
                <w:sz w:val="22"/>
                <w:szCs w:val="22"/>
                <w:lang w:val="pt-BR"/>
              </w:rPr>
              <w:t>no</w:t>
            </w:r>
            <w:proofErr w:type="spellEnd"/>
            <w:r w:rsidR="003B164E">
              <w:rPr>
                <w:rFonts w:ascii="Arial" w:hAnsi="Arial"/>
                <w:b/>
                <w:sz w:val="22"/>
                <w:szCs w:val="22"/>
                <w:lang w:val="pt-BR"/>
              </w:rPr>
              <w:t xml:space="preserve"> SEI</w:t>
            </w:r>
            <w:r w:rsidR="00EC79A4">
              <w:rPr>
                <w:rFonts w:ascii="Arial" w:hAnsi="Arial"/>
                <w:b/>
                <w:sz w:val="22"/>
                <w:szCs w:val="22"/>
                <w:lang w:val="pt-BR"/>
              </w:rPr>
              <w:t>.</w:t>
            </w:r>
          </w:p>
        </w:tc>
        <w:tc>
          <w:tcPr>
            <w:tcW w:w="1701" w:type="dxa"/>
            <w:vAlign w:val="center"/>
          </w:tcPr>
          <w:p w14:paraId="512D0E8B" w14:textId="77777777" w:rsidR="00C052E7" w:rsidRPr="00ED37AE" w:rsidRDefault="00C052E7" w:rsidP="00ED37A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b/>
                <w:sz w:val="22"/>
                <w:szCs w:val="22"/>
                <w:lang w:val="pt-BR"/>
              </w:rPr>
              <w:lastRenderedPageBreak/>
              <w:t>Arquivo Intermediário</w:t>
            </w:r>
          </w:p>
        </w:tc>
      </w:tr>
      <w:tr w:rsidR="00C052E7" w:rsidRPr="00ED37AE" w14:paraId="7B6C6CDD" w14:textId="77777777" w:rsidTr="00EC79A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6A39B9" w14:textId="787F683A" w:rsidR="00C052E7" w:rsidRPr="00ED37AE" w:rsidRDefault="00C052E7" w:rsidP="00ED37A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4356C9D" w14:textId="77777777" w:rsidR="00C052E7" w:rsidRPr="00ED37AE" w:rsidRDefault="00C052E7" w:rsidP="00ED37A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>Tran</w:t>
            </w:r>
            <w:r w:rsidR="00B8072D" w:rsidRPr="00ED37AE">
              <w:rPr>
                <w:rFonts w:ascii="Arial" w:hAnsi="Arial"/>
                <w:sz w:val="22"/>
                <w:szCs w:val="22"/>
                <w:lang w:val="pt-BR"/>
              </w:rPr>
              <w:t>s</w:t>
            </w:r>
            <w:r w:rsidRPr="00ED37AE">
              <w:rPr>
                <w:rFonts w:ascii="Arial" w:hAnsi="Arial"/>
                <w:sz w:val="22"/>
                <w:szCs w:val="22"/>
                <w:lang w:val="pt-BR"/>
              </w:rPr>
              <w:t>ferir Documentos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56BEC10" w14:textId="70D38476" w:rsidR="00025BC4" w:rsidRPr="00ED37AE" w:rsidRDefault="00C052E7" w:rsidP="00ED37AE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Gerar a Guia de Transferência dos documentos que estão sendo transferidos em 2 vias assinadas e datadas e enviá-las </w:t>
            </w:r>
            <w:r w:rsidR="00C26B88">
              <w:rPr>
                <w:rFonts w:ascii="Arial" w:hAnsi="Arial"/>
                <w:sz w:val="22"/>
                <w:szCs w:val="22"/>
                <w:lang w:val="pt-BR"/>
              </w:rPr>
              <w:t>a</w:t>
            </w:r>
            <w:r w:rsidRPr="00ED37AE">
              <w:rPr>
                <w:rFonts w:ascii="Arial" w:hAnsi="Arial"/>
                <w:sz w:val="22"/>
                <w:szCs w:val="22"/>
                <w:lang w:val="pt-BR"/>
              </w:rPr>
              <w:t>o Arquivo Central.</w:t>
            </w:r>
            <w:r w:rsidR="00DD773C"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 </w:t>
            </w:r>
          </w:p>
          <w:p w14:paraId="3D08D4F1" w14:textId="77777777" w:rsidR="00C052E7" w:rsidRPr="00ED37AE" w:rsidRDefault="00C052E7" w:rsidP="00ED37AE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</w:p>
          <w:p w14:paraId="16DDE6CA" w14:textId="637C19FD" w:rsidR="00C052E7" w:rsidRPr="00ED37AE" w:rsidRDefault="00C052E7" w:rsidP="00ED37AE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Também deverá enviar </w:t>
            </w:r>
            <w:r w:rsidR="00C26B88">
              <w:rPr>
                <w:rFonts w:ascii="Arial" w:hAnsi="Arial"/>
                <w:sz w:val="22"/>
                <w:szCs w:val="22"/>
                <w:lang w:val="pt-BR"/>
              </w:rPr>
              <w:t>a</w:t>
            </w:r>
            <w:r w:rsidRPr="00ED37AE">
              <w:rPr>
                <w:rFonts w:ascii="Arial" w:hAnsi="Arial"/>
                <w:sz w:val="22"/>
                <w:szCs w:val="22"/>
                <w:lang w:val="pt-BR"/>
              </w:rPr>
              <w:t>o Arquivo Intermediário os dados dos documentos transferidos em meio digital</w:t>
            </w:r>
            <w:r w:rsidR="00025BC4"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 (em formato de planilha </w:t>
            </w:r>
            <w:r w:rsidR="00C26B88">
              <w:rPr>
                <w:rFonts w:ascii="Arial" w:hAnsi="Arial"/>
                <w:sz w:val="22"/>
                <w:szCs w:val="22"/>
                <w:lang w:val="pt-BR"/>
              </w:rPr>
              <w:t>E</w:t>
            </w:r>
            <w:r w:rsidR="00025BC4" w:rsidRPr="00ED37AE">
              <w:rPr>
                <w:rFonts w:ascii="Arial" w:hAnsi="Arial"/>
                <w:sz w:val="22"/>
                <w:szCs w:val="22"/>
                <w:lang w:val="pt-BR"/>
              </w:rPr>
              <w:t>xcel)</w:t>
            </w:r>
            <w:r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 para que essas informações fiquem registradas nos computadores do Arquivo Intermediário. </w:t>
            </w:r>
          </w:p>
          <w:p w14:paraId="6FC9061B" w14:textId="77777777" w:rsidR="00025BC4" w:rsidRPr="00ED37AE" w:rsidRDefault="00025BC4" w:rsidP="00ED37AE">
            <w:pPr>
              <w:jc w:val="both"/>
              <w:rPr>
                <w:rFonts w:ascii="Arial" w:hAnsi="Arial"/>
                <w:color w:val="FF0000"/>
                <w:sz w:val="22"/>
                <w:szCs w:val="22"/>
                <w:lang w:val="pt-BR"/>
              </w:rPr>
            </w:pPr>
          </w:p>
          <w:p w14:paraId="3854EDC9" w14:textId="77777777" w:rsidR="00C052E7" w:rsidRPr="00ED37AE" w:rsidRDefault="00C052E7" w:rsidP="00ED37AE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Etiquetar as caixas com os elementos de identificação informados pelo Arquivo </w:t>
            </w:r>
            <w:r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Intermediário no </w:t>
            </w:r>
            <w:r w:rsidRPr="00ED37AE">
              <w:rPr>
                <w:rFonts w:ascii="Arial" w:hAnsi="Arial"/>
                <w:b/>
                <w:sz w:val="22"/>
                <w:szCs w:val="22"/>
                <w:lang w:val="pt-BR"/>
              </w:rPr>
              <w:t>Passo 2</w:t>
            </w:r>
            <w:r w:rsidRPr="00ED37AE">
              <w:rPr>
                <w:rFonts w:ascii="Arial" w:hAnsi="Arial"/>
                <w:sz w:val="22"/>
                <w:szCs w:val="22"/>
                <w:lang w:val="pt-BR"/>
              </w:rPr>
              <w:t>.</w:t>
            </w:r>
            <w:r w:rsidRPr="00ED37AE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</w:t>
            </w:r>
          </w:p>
          <w:p w14:paraId="2D3310BC" w14:textId="77777777" w:rsidR="0051150C" w:rsidRPr="00ED37AE" w:rsidRDefault="0051150C" w:rsidP="00ED37AE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</w:p>
          <w:p w14:paraId="3AB00275" w14:textId="5DB3C949" w:rsidR="0051150C" w:rsidRPr="00ED37AE" w:rsidRDefault="0051150C" w:rsidP="00ED37AE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>*</w:t>
            </w:r>
            <w:r w:rsidR="00C26B88">
              <w:rPr>
                <w:rFonts w:ascii="Arial" w:hAnsi="Arial"/>
                <w:sz w:val="22"/>
                <w:szCs w:val="22"/>
                <w:lang w:val="pt-BR"/>
              </w:rPr>
              <w:t xml:space="preserve">* </w:t>
            </w:r>
            <w:r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A guia poderá ser impressa em papel e enviada fisicamente </w:t>
            </w:r>
            <w:r w:rsidR="00C26B88">
              <w:rPr>
                <w:rFonts w:ascii="Arial" w:hAnsi="Arial"/>
                <w:sz w:val="22"/>
                <w:szCs w:val="22"/>
                <w:lang w:val="pt-BR"/>
              </w:rPr>
              <w:t>a</w:t>
            </w:r>
            <w:r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o Arquivo Intermediário, para facilitar a conferência. No entanto, o envio também poderá ser feito via e-mail ou SEI. </w:t>
            </w:r>
          </w:p>
        </w:tc>
        <w:tc>
          <w:tcPr>
            <w:tcW w:w="1701" w:type="dxa"/>
            <w:vAlign w:val="center"/>
          </w:tcPr>
          <w:p w14:paraId="0D5B1CCC" w14:textId="77777777" w:rsidR="00C052E7" w:rsidRPr="00ED37AE" w:rsidRDefault="00C052E7" w:rsidP="00ED37A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b/>
                <w:sz w:val="22"/>
                <w:szCs w:val="22"/>
                <w:lang w:val="pt-BR"/>
              </w:rPr>
              <w:t>Setor demandante</w:t>
            </w:r>
          </w:p>
        </w:tc>
      </w:tr>
      <w:tr w:rsidR="00C052E7" w:rsidRPr="00ED37AE" w14:paraId="40411DF8" w14:textId="77777777" w:rsidTr="00EC79A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9994151" w14:textId="77777777" w:rsidR="00C052E7" w:rsidRPr="00ED37AE" w:rsidRDefault="00C052E7" w:rsidP="00ED37A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>4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76B6A9C" w14:textId="77777777" w:rsidR="00C052E7" w:rsidRPr="00ED37AE" w:rsidRDefault="00C052E7" w:rsidP="00ED37A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>Conferir os documentos transferidos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EE5C6A0" w14:textId="77777777" w:rsidR="00C052E7" w:rsidRPr="00ED37AE" w:rsidRDefault="00C052E7" w:rsidP="00ED37AE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>Baseado na Guia de Transferência de Documentos, realizar a verificação dos dados registrados na referida Guia, de modo a identificar possíveis inconsistências para se proceder os ajustes necessários.</w:t>
            </w:r>
          </w:p>
        </w:tc>
        <w:tc>
          <w:tcPr>
            <w:tcW w:w="1701" w:type="dxa"/>
            <w:vAlign w:val="center"/>
          </w:tcPr>
          <w:p w14:paraId="6001CDCD" w14:textId="77777777" w:rsidR="00C052E7" w:rsidRPr="00ED37AE" w:rsidRDefault="00C052E7" w:rsidP="00ED37A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b/>
                <w:sz w:val="22"/>
                <w:szCs w:val="22"/>
                <w:lang w:val="pt-BR"/>
              </w:rPr>
              <w:t>Arquivo Intermediário</w:t>
            </w:r>
          </w:p>
        </w:tc>
      </w:tr>
      <w:tr w:rsidR="00C052E7" w:rsidRPr="00ED37AE" w14:paraId="09B941C6" w14:textId="77777777" w:rsidTr="00EC79A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D278D89" w14:textId="77777777" w:rsidR="00C052E7" w:rsidRPr="00ED37AE" w:rsidRDefault="00C052E7" w:rsidP="00ED37A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16D7D77" w14:textId="77777777" w:rsidR="00C052E7" w:rsidRPr="00ED37AE" w:rsidRDefault="00C052E7" w:rsidP="00ED37A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>É necessário algum ajuste na Guia?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072F6A7" w14:textId="77777777" w:rsidR="00C052E7" w:rsidRPr="00ED37AE" w:rsidRDefault="00C052E7" w:rsidP="00ED37AE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Se SIM, seguir para o </w:t>
            </w:r>
            <w:r w:rsidRPr="00ED37AE">
              <w:rPr>
                <w:rFonts w:ascii="Arial" w:hAnsi="Arial"/>
                <w:b/>
                <w:sz w:val="22"/>
                <w:szCs w:val="22"/>
                <w:lang w:val="pt-BR"/>
              </w:rPr>
              <w:t>Passo 6</w:t>
            </w:r>
            <w:r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. Se NÃO, ir diretamente para o </w:t>
            </w:r>
            <w:r w:rsidRPr="00ED37AE">
              <w:rPr>
                <w:rFonts w:ascii="Arial" w:hAnsi="Arial"/>
                <w:b/>
                <w:sz w:val="22"/>
                <w:szCs w:val="22"/>
                <w:lang w:val="pt-BR"/>
              </w:rPr>
              <w:t xml:space="preserve">Passo </w:t>
            </w:r>
            <w:r w:rsidR="0061655C" w:rsidRPr="00ED37AE">
              <w:rPr>
                <w:rFonts w:ascii="Arial" w:hAnsi="Arial"/>
                <w:b/>
                <w:sz w:val="22"/>
                <w:szCs w:val="22"/>
                <w:lang w:val="pt-BR"/>
              </w:rPr>
              <w:t>8</w:t>
            </w:r>
            <w:r w:rsidRPr="00ED37AE">
              <w:rPr>
                <w:rFonts w:ascii="Arial" w:hAnsi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1701" w:type="dxa"/>
            <w:vAlign w:val="center"/>
          </w:tcPr>
          <w:p w14:paraId="456D35E4" w14:textId="77777777" w:rsidR="00C052E7" w:rsidRPr="00ED37AE" w:rsidRDefault="00C052E7" w:rsidP="00ED37AE">
            <w:pPr>
              <w:jc w:val="center"/>
              <w:rPr>
                <w:rFonts w:ascii="Arial" w:hAnsi="Arial"/>
                <w:b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b/>
                <w:sz w:val="22"/>
                <w:szCs w:val="22"/>
                <w:lang w:val="pt-BR"/>
              </w:rPr>
              <w:t>Arquivo Intermediário</w:t>
            </w:r>
          </w:p>
        </w:tc>
      </w:tr>
      <w:tr w:rsidR="00C052E7" w:rsidRPr="00ED37AE" w14:paraId="7D7F712D" w14:textId="77777777" w:rsidTr="00EC79A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31D0985" w14:textId="77777777" w:rsidR="00C052E7" w:rsidRPr="00ED37AE" w:rsidRDefault="0061655C" w:rsidP="00ED37A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>6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C02FCD3" w14:textId="77777777" w:rsidR="00C052E7" w:rsidRPr="00ED37AE" w:rsidRDefault="0061655C" w:rsidP="00ED37A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Solicitar ajustes 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9A9E566" w14:textId="254ED3B0" w:rsidR="00C052E7" w:rsidRPr="00ED37AE" w:rsidRDefault="0061655C" w:rsidP="00ED37AE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>Informar os ajustes necessários</w:t>
            </w:r>
            <w:r w:rsidR="00C052E7" w:rsidRPr="00ED37AE">
              <w:rPr>
                <w:rFonts w:ascii="Arial" w:hAnsi="Arial"/>
                <w:sz w:val="22"/>
                <w:szCs w:val="22"/>
                <w:lang w:val="pt-BR"/>
              </w:rPr>
              <w:t>, via e-ma</w:t>
            </w:r>
            <w:r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il, ao </w:t>
            </w:r>
            <w:r w:rsidR="00C26B88">
              <w:rPr>
                <w:rFonts w:ascii="Arial" w:hAnsi="Arial"/>
                <w:sz w:val="22"/>
                <w:szCs w:val="22"/>
                <w:lang w:val="pt-BR"/>
              </w:rPr>
              <w:t>s</w:t>
            </w:r>
            <w:r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etor </w:t>
            </w:r>
            <w:r w:rsidR="00C26B88">
              <w:rPr>
                <w:rFonts w:ascii="Arial" w:hAnsi="Arial"/>
                <w:sz w:val="22"/>
                <w:szCs w:val="22"/>
                <w:lang w:val="pt-BR"/>
              </w:rPr>
              <w:t xml:space="preserve">demandante </w:t>
            </w:r>
            <w:r w:rsidR="00B63BA1" w:rsidRPr="00ED37AE">
              <w:rPr>
                <w:rFonts w:ascii="Arial" w:hAnsi="Arial"/>
                <w:sz w:val="22"/>
                <w:szCs w:val="22"/>
                <w:lang w:val="pt-BR"/>
              </w:rPr>
              <w:t>para proceder</w:t>
            </w:r>
            <w:r w:rsidR="00C052E7"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C26B88">
              <w:rPr>
                <w:rFonts w:ascii="Arial" w:hAnsi="Arial"/>
                <w:sz w:val="22"/>
                <w:szCs w:val="22"/>
                <w:lang w:val="pt-BR"/>
              </w:rPr>
              <w:t>á</w:t>
            </w:r>
            <w:proofErr w:type="spellEnd"/>
            <w:r w:rsidR="00C052E7"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 correção.</w:t>
            </w:r>
          </w:p>
        </w:tc>
        <w:tc>
          <w:tcPr>
            <w:tcW w:w="1701" w:type="dxa"/>
            <w:vAlign w:val="center"/>
          </w:tcPr>
          <w:p w14:paraId="55D23D1D" w14:textId="77777777" w:rsidR="00C052E7" w:rsidRPr="00ED37AE" w:rsidRDefault="0061655C" w:rsidP="00ED37A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b/>
                <w:sz w:val="22"/>
                <w:szCs w:val="22"/>
                <w:lang w:val="pt-BR"/>
              </w:rPr>
              <w:t>Arquivo Intermediário</w:t>
            </w:r>
          </w:p>
        </w:tc>
      </w:tr>
      <w:tr w:rsidR="0061655C" w:rsidRPr="00ED37AE" w14:paraId="5E286ADB" w14:textId="77777777" w:rsidTr="00EC79A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D25BDEA" w14:textId="77777777" w:rsidR="0061655C" w:rsidRPr="00ED37AE" w:rsidRDefault="0061655C" w:rsidP="00ED37A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>7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BF38982" w14:textId="77777777" w:rsidR="0061655C" w:rsidRPr="00ED37AE" w:rsidRDefault="0061655C" w:rsidP="00ED37A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>Ajustar Guia de Transferência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8EF0F5A" w14:textId="4BDEA52F" w:rsidR="0061655C" w:rsidRPr="00ED37AE" w:rsidRDefault="0061655C" w:rsidP="00ED37AE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Os ajustes que se fizerem necessários serão informados, via e-mail, ao </w:t>
            </w:r>
            <w:r w:rsidR="00B63BA1">
              <w:rPr>
                <w:rFonts w:ascii="Arial" w:hAnsi="Arial"/>
                <w:sz w:val="22"/>
                <w:szCs w:val="22"/>
                <w:lang w:val="pt-BR"/>
              </w:rPr>
              <w:t>s</w:t>
            </w:r>
            <w:r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etor para que se proceda </w:t>
            </w:r>
            <w:r w:rsidR="00B63BA1">
              <w:rPr>
                <w:rFonts w:ascii="Arial" w:hAnsi="Arial"/>
                <w:sz w:val="22"/>
                <w:szCs w:val="22"/>
                <w:lang w:val="pt-BR"/>
              </w:rPr>
              <w:t>à</w:t>
            </w:r>
            <w:r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 correção.</w:t>
            </w:r>
          </w:p>
        </w:tc>
        <w:tc>
          <w:tcPr>
            <w:tcW w:w="1701" w:type="dxa"/>
            <w:vAlign w:val="center"/>
          </w:tcPr>
          <w:p w14:paraId="662CC257" w14:textId="77777777" w:rsidR="0061655C" w:rsidRPr="00ED37AE" w:rsidRDefault="0061655C" w:rsidP="00ED37A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b/>
                <w:sz w:val="22"/>
                <w:szCs w:val="22"/>
                <w:lang w:val="pt-BR"/>
              </w:rPr>
              <w:t>Setor demandante</w:t>
            </w:r>
          </w:p>
        </w:tc>
      </w:tr>
      <w:tr w:rsidR="00C052E7" w:rsidRPr="00ED37AE" w14:paraId="4256F7CC" w14:textId="77777777" w:rsidTr="00EC79A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9838F0" w14:textId="77777777" w:rsidR="00C052E7" w:rsidRPr="00ED37AE" w:rsidRDefault="0061655C" w:rsidP="00ED37A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lastRenderedPageBreak/>
              <w:t>8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DCD1FD0" w14:textId="77777777" w:rsidR="00C052E7" w:rsidRPr="00ED37AE" w:rsidRDefault="00C052E7" w:rsidP="00ED37A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>Corrigir Guia de Transferência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14A331F" w14:textId="1C3F25AC" w:rsidR="00C052E7" w:rsidRPr="00ED37AE" w:rsidRDefault="00C052E7" w:rsidP="00ED37AE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>Realizada as devidas correções, a Guia de Transferência será devolvida ao Arquivo Intermediário, via e-mail pelo setor demandante, para nova verificação e depois será assinada e datada pelos envolvidos em sua elaboração.</w:t>
            </w:r>
            <w:r w:rsidR="00DD773C"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6980DD1" w14:textId="77777777" w:rsidR="00C052E7" w:rsidRPr="00ED37AE" w:rsidRDefault="0061655C" w:rsidP="00ED37A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b/>
                <w:sz w:val="22"/>
                <w:szCs w:val="22"/>
                <w:lang w:val="pt-BR"/>
              </w:rPr>
              <w:t>Arquivo Intermediário</w:t>
            </w:r>
          </w:p>
        </w:tc>
      </w:tr>
      <w:tr w:rsidR="00C052E7" w:rsidRPr="00ED37AE" w14:paraId="47DE7A33" w14:textId="77777777" w:rsidTr="00EC79A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D6D241B" w14:textId="77777777" w:rsidR="00C052E7" w:rsidRPr="00ED37AE" w:rsidRDefault="0061655C" w:rsidP="00ED37A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>9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F0ECEDC" w14:textId="6FE29AB2" w:rsidR="00C052E7" w:rsidRPr="00ED37AE" w:rsidRDefault="00B63BA1" w:rsidP="00ED37A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>Arquivar documentos</w:t>
            </w:r>
            <w:r w:rsidR="00C052E7"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 nas estantes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622D0D2" w14:textId="77777777" w:rsidR="00C052E7" w:rsidRPr="00ED37AE" w:rsidRDefault="00C052E7" w:rsidP="00ED37AE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Procede-se </w:t>
            </w:r>
            <w:r w:rsidRPr="00ED37AE">
              <w:rPr>
                <w:rFonts w:ascii="Arial" w:hAnsi="Arial"/>
                <w:sz w:val="22"/>
                <w:szCs w:val="22"/>
                <w:lang w:val="pt-BR"/>
              </w:rPr>
              <w:t>à colocação</w:t>
            </w:r>
            <w:r w:rsidRPr="00ED37AE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das caixas que contenham os documentos nas estantes para armazenamento. </w:t>
            </w:r>
          </w:p>
          <w:p w14:paraId="30B1EEB8" w14:textId="77777777" w:rsidR="00C052E7" w:rsidRPr="00ED37AE" w:rsidRDefault="00C052E7" w:rsidP="00ED37AE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</w:p>
          <w:p w14:paraId="351FC802" w14:textId="6355A30F" w:rsidR="00C052E7" w:rsidRPr="00ED37AE" w:rsidRDefault="00025BC4" w:rsidP="00ED37AE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*</w:t>
            </w:r>
            <w:r w:rsidR="00B63BA1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ED37AE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O local de armazenagem</w:t>
            </w:r>
            <w:r w:rsidR="00DD773C" w:rsidRPr="00ED37AE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 depende da quantidade de caixas a serem transferidas</w:t>
            </w:r>
          </w:p>
        </w:tc>
        <w:tc>
          <w:tcPr>
            <w:tcW w:w="1701" w:type="dxa"/>
            <w:vAlign w:val="center"/>
          </w:tcPr>
          <w:p w14:paraId="1F48D34A" w14:textId="77777777" w:rsidR="00C052E7" w:rsidRPr="00ED37AE" w:rsidRDefault="0061655C" w:rsidP="00ED37A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b/>
                <w:sz w:val="22"/>
                <w:szCs w:val="22"/>
                <w:lang w:val="pt-BR"/>
              </w:rPr>
              <w:t>Arquivo Intermediário</w:t>
            </w:r>
          </w:p>
        </w:tc>
      </w:tr>
      <w:tr w:rsidR="00C052E7" w:rsidRPr="00ED37AE" w14:paraId="09354E24" w14:textId="77777777" w:rsidTr="00EC79A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D02D8D5" w14:textId="77777777" w:rsidR="00C052E7" w:rsidRPr="00ED37AE" w:rsidRDefault="0061655C" w:rsidP="00ED37A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>10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1454935" w14:textId="779EB49D" w:rsidR="00C052E7" w:rsidRPr="00ED37AE" w:rsidRDefault="00C052E7" w:rsidP="00ED37AE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Migrar registros dos dados dos documentos para o </w:t>
            </w:r>
            <w:r w:rsidR="00D44D6E">
              <w:rPr>
                <w:rFonts w:ascii="Arial" w:hAnsi="Arial"/>
                <w:sz w:val="22"/>
                <w:szCs w:val="22"/>
                <w:lang w:val="pt-BR"/>
              </w:rPr>
              <w:t>b</w:t>
            </w:r>
            <w:r w:rsidRPr="00ED37AE">
              <w:rPr>
                <w:rFonts w:ascii="Arial" w:hAnsi="Arial"/>
                <w:sz w:val="22"/>
                <w:szCs w:val="22"/>
                <w:lang w:val="pt-BR"/>
              </w:rPr>
              <w:t xml:space="preserve">anco de </w:t>
            </w:r>
            <w:r w:rsidR="00D44D6E">
              <w:rPr>
                <w:rFonts w:ascii="Arial" w:hAnsi="Arial"/>
                <w:sz w:val="22"/>
                <w:szCs w:val="22"/>
                <w:lang w:val="pt-BR"/>
              </w:rPr>
              <w:t>d</w:t>
            </w:r>
            <w:r w:rsidRPr="00ED37AE">
              <w:rPr>
                <w:rFonts w:ascii="Arial" w:hAnsi="Arial"/>
                <w:sz w:val="22"/>
                <w:szCs w:val="22"/>
                <w:lang w:val="pt-BR"/>
              </w:rPr>
              <w:t>ados do Arquivo Intermediário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A164A53" w14:textId="400F6A48" w:rsidR="00C052E7" w:rsidRPr="00ED37AE" w:rsidRDefault="00C052E7" w:rsidP="00ED37AE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Os registros dos documentos que estão mencionados na Guia de Transferência deverão ser migrados para o </w:t>
            </w:r>
            <w:r w:rsidR="00D44D6E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b</w:t>
            </w:r>
            <w:r w:rsidRPr="00ED37AE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anco de </w:t>
            </w:r>
            <w:r w:rsidR="00D44D6E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d</w:t>
            </w:r>
            <w:r w:rsidRPr="00ED37AE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ados, com a finalidade de facilitar a localização dos documentos.</w:t>
            </w:r>
          </w:p>
        </w:tc>
        <w:tc>
          <w:tcPr>
            <w:tcW w:w="1701" w:type="dxa"/>
            <w:vAlign w:val="center"/>
          </w:tcPr>
          <w:p w14:paraId="542E2459" w14:textId="77777777" w:rsidR="00C052E7" w:rsidRPr="00ED37AE" w:rsidRDefault="0061655C" w:rsidP="00ED37AE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ED37AE">
              <w:rPr>
                <w:rFonts w:ascii="Arial" w:hAnsi="Arial"/>
                <w:b/>
                <w:sz w:val="22"/>
                <w:szCs w:val="22"/>
                <w:lang w:val="pt-BR"/>
              </w:rPr>
              <w:t>Arquivo Intermediário</w:t>
            </w:r>
          </w:p>
        </w:tc>
      </w:tr>
    </w:tbl>
    <w:p w14:paraId="18639B6E" w14:textId="77777777" w:rsidR="00F13883" w:rsidRPr="0053482C" w:rsidRDefault="00F13883" w:rsidP="00DD21E2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356B060A" w14:textId="77777777" w:rsidR="000F21E2" w:rsidRDefault="006463FE" w:rsidP="000F21E2">
      <w:pPr>
        <w:numPr>
          <w:ilvl w:val="0"/>
          <w:numId w:val="7"/>
        </w:num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53482C">
        <w:rPr>
          <w:rFonts w:ascii="Arial" w:eastAsia="Arial" w:hAnsi="Arial" w:cs="Arial"/>
          <w:b/>
          <w:sz w:val="22"/>
          <w:szCs w:val="22"/>
          <w:lang w:val="pt-BR"/>
        </w:rPr>
        <w:t xml:space="preserve">Referências </w:t>
      </w:r>
    </w:p>
    <w:p w14:paraId="5B686561" w14:textId="77777777" w:rsidR="000F21E2" w:rsidRDefault="00403CD9" w:rsidP="000F21E2">
      <w:p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0F21E2">
        <w:rPr>
          <w:rFonts w:ascii="Arial" w:eastAsia="Arial" w:hAnsi="Arial" w:cs="Arial"/>
          <w:bCs/>
          <w:color w:val="000000"/>
          <w:sz w:val="22"/>
          <w:szCs w:val="22"/>
          <w:lang w:val="pt-BR"/>
        </w:rPr>
        <w:t xml:space="preserve">ARQUIVO NACIONAL. </w:t>
      </w:r>
      <w:r w:rsidR="006463FE" w:rsidRPr="000F21E2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Dicionário </w:t>
      </w:r>
      <w:r w:rsidRPr="000F21E2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bra</w:t>
      </w:r>
      <w:r w:rsidR="006463FE" w:rsidRPr="000F21E2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sileiro de </w:t>
      </w:r>
      <w:r w:rsidRPr="000F21E2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t</w:t>
      </w:r>
      <w:r w:rsidR="006463FE" w:rsidRPr="000F21E2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erminologia </w:t>
      </w:r>
      <w:r w:rsidRPr="000F21E2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a</w:t>
      </w:r>
      <w:r w:rsidR="0053482C" w:rsidRPr="000F21E2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rquivística</w:t>
      </w:r>
      <w:r w:rsidR="006463FE" w:rsidRPr="000F21E2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. </w:t>
      </w:r>
      <w:r w:rsidR="006463FE" w:rsidRPr="000F21E2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Rio de </w:t>
      </w:r>
      <w:r w:rsidRPr="000F21E2">
        <w:rPr>
          <w:rFonts w:ascii="Arial" w:eastAsia="Arial" w:hAnsi="Arial" w:cs="Arial"/>
          <w:color w:val="000000"/>
          <w:sz w:val="22"/>
          <w:szCs w:val="22"/>
          <w:lang w:val="pt-BR"/>
        </w:rPr>
        <w:t>J</w:t>
      </w:r>
      <w:r w:rsidR="006463FE" w:rsidRPr="000F21E2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aneiro: Arquivo Nacional, 2005. </w:t>
      </w:r>
      <w:r w:rsidR="0053482C" w:rsidRPr="000F21E2">
        <w:rPr>
          <w:rFonts w:ascii="Arial" w:eastAsia="Arial" w:hAnsi="Arial" w:cs="Arial"/>
          <w:color w:val="000000"/>
          <w:sz w:val="22"/>
          <w:szCs w:val="22"/>
          <w:lang w:val="pt-BR"/>
        </w:rPr>
        <w:t>Disponível</w:t>
      </w:r>
      <w:r w:rsidR="006463FE" w:rsidRPr="000F21E2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em: http://www.arquivonacional.gov.br/imagens/pdf/Dicion_Term_Arquiv.pdf</w:t>
      </w:r>
      <w:r w:rsidR="0053482C" w:rsidRPr="000F21E2">
        <w:rPr>
          <w:rFonts w:ascii="Arial" w:eastAsia="Arial" w:hAnsi="Arial" w:cs="Arial"/>
          <w:color w:val="000000"/>
          <w:sz w:val="22"/>
          <w:szCs w:val="22"/>
          <w:lang w:val="pt-BR"/>
        </w:rPr>
        <w:t>.</w:t>
      </w:r>
      <w:r w:rsidR="006463FE" w:rsidRPr="000F21E2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Acesso em: 11</w:t>
      </w:r>
      <w:r w:rsidRPr="000F21E2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jun. </w:t>
      </w:r>
      <w:r w:rsidR="006463FE" w:rsidRPr="000F21E2">
        <w:rPr>
          <w:rFonts w:ascii="Arial" w:eastAsia="Arial" w:hAnsi="Arial" w:cs="Arial"/>
          <w:color w:val="000000"/>
          <w:sz w:val="22"/>
          <w:szCs w:val="22"/>
          <w:lang w:val="pt-BR"/>
        </w:rPr>
        <w:t>2021</w:t>
      </w:r>
      <w:r w:rsidRPr="000F21E2">
        <w:rPr>
          <w:rFonts w:ascii="Arial" w:eastAsia="Arial" w:hAnsi="Arial" w:cs="Arial"/>
          <w:color w:val="000000"/>
          <w:sz w:val="22"/>
          <w:szCs w:val="22"/>
          <w:lang w:val="pt-BR"/>
        </w:rPr>
        <w:t>. Publicações Técnicas n°51.</w:t>
      </w:r>
    </w:p>
    <w:p w14:paraId="36D2B9B9" w14:textId="77777777" w:rsidR="000F21E2" w:rsidRDefault="000F21E2" w:rsidP="000F21E2">
      <w:p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599F2735" w14:textId="4F06114E" w:rsidR="00757A04" w:rsidRPr="000F21E2" w:rsidRDefault="006463FE" w:rsidP="000F21E2">
      <w:p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53482C">
        <w:rPr>
          <w:rFonts w:ascii="Arial" w:eastAsia="Arial" w:hAnsi="Arial" w:cs="Arial"/>
          <w:color w:val="000000"/>
          <w:sz w:val="22"/>
          <w:szCs w:val="22"/>
          <w:lang w:val="pt-BR"/>
        </w:rPr>
        <w:t>D</w:t>
      </w:r>
      <w:r w:rsidR="000C4197">
        <w:rPr>
          <w:rFonts w:ascii="Arial" w:eastAsia="Arial" w:hAnsi="Arial" w:cs="Arial"/>
          <w:color w:val="000000"/>
          <w:sz w:val="22"/>
          <w:szCs w:val="22"/>
          <w:lang w:val="pt-BR"/>
        </w:rPr>
        <w:t>I</w:t>
      </w:r>
      <w:r w:rsidRPr="0053482C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MAMBRO, </w:t>
      </w:r>
      <w:proofErr w:type="spellStart"/>
      <w:r w:rsidRPr="0053482C">
        <w:rPr>
          <w:rFonts w:ascii="Arial" w:eastAsia="Arial" w:hAnsi="Arial" w:cs="Arial"/>
          <w:color w:val="000000"/>
          <w:sz w:val="22"/>
          <w:szCs w:val="22"/>
          <w:lang w:val="pt-BR"/>
        </w:rPr>
        <w:t>Galba</w:t>
      </w:r>
      <w:proofErr w:type="spellEnd"/>
      <w:r w:rsidRPr="0053482C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Ribeiro.</w:t>
      </w:r>
      <w:r w:rsidRPr="0053482C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 Glossário </w:t>
      </w:r>
      <w:r w:rsidR="000C4197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b</w:t>
      </w:r>
      <w:r w:rsidRPr="0053482C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ásico de </w:t>
      </w:r>
      <w:r w:rsidR="000C4197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a</w:t>
      </w:r>
      <w:r w:rsidRPr="0053482C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rquivologia</w:t>
      </w:r>
      <w:r w:rsidRPr="009074C7">
        <w:rPr>
          <w:rFonts w:ascii="Arial" w:eastAsia="Arial" w:hAnsi="Arial" w:cs="Arial"/>
          <w:bCs/>
          <w:color w:val="000000"/>
          <w:sz w:val="22"/>
          <w:szCs w:val="22"/>
          <w:lang w:val="pt-BR"/>
        </w:rPr>
        <w:t xml:space="preserve">. </w:t>
      </w:r>
      <w:r w:rsidR="009074C7" w:rsidRPr="009074C7">
        <w:rPr>
          <w:rFonts w:ascii="Arial" w:eastAsia="Arial" w:hAnsi="Arial" w:cs="Arial"/>
          <w:bCs/>
          <w:color w:val="000000"/>
          <w:sz w:val="22"/>
          <w:szCs w:val="22"/>
          <w:lang w:val="pt-BR"/>
        </w:rPr>
        <w:t>Juiz de Fora:</w:t>
      </w:r>
      <w:r w:rsidR="009074C7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 </w:t>
      </w:r>
      <w:r w:rsidRPr="0053482C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Universidade Federal de Juiz de Fora, 2013. Disponível em: </w:t>
      </w:r>
      <w:hyperlink r:id="rId8">
        <w:r w:rsidRPr="0053482C">
          <w:rPr>
            <w:rFonts w:ascii="Arial" w:eastAsia="Arial" w:hAnsi="Arial" w:cs="Arial"/>
            <w:color w:val="000000"/>
            <w:sz w:val="22"/>
            <w:szCs w:val="22"/>
            <w:lang w:val="pt-BR"/>
          </w:rPr>
          <w:t>https://www2.ufjf.br/arquivocentral//files/2013/09/di_mambro_glossa_130520.pdf</w:t>
        </w:r>
      </w:hyperlink>
      <w:r w:rsidR="000C4197">
        <w:rPr>
          <w:rFonts w:ascii="Arial" w:eastAsia="Arial" w:hAnsi="Arial" w:cs="Arial"/>
          <w:color w:val="000000"/>
          <w:sz w:val="22"/>
          <w:szCs w:val="22"/>
          <w:lang w:val="pt-BR"/>
        </w:rPr>
        <w:t>.</w:t>
      </w:r>
      <w:r w:rsidR="000C4197" w:rsidRPr="0053482C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Acesso em: 11</w:t>
      </w:r>
      <w:r w:rsidR="000C4197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jun. </w:t>
      </w:r>
      <w:r w:rsidR="000C4197" w:rsidRPr="0053482C">
        <w:rPr>
          <w:rFonts w:ascii="Arial" w:eastAsia="Arial" w:hAnsi="Arial" w:cs="Arial"/>
          <w:color w:val="000000"/>
          <w:sz w:val="22"/>
          <w:szCs w:val="22"/>
          <w:lang w:val="pt-BR"/>
        </w:rPr>
        <w:t>2021</w:t>
      </w:r>
      <w:r w:rsidR="000C4197">
        <w:rPr>
          <w:rFonts w:ascii="Arial" w:eastAsia="Arial" w:hAnsi="Arial" w:cs="Arial"/>
          <w:color w:val="000000"/>
          <w:sz w:val="22"/>
          <w:szCs w:val="22"/>
          <w:lang w:val="pt-BR"/>
        </w:rPr>
        <w:t>.</w:t>
      </w:r>
    </w:p>
    <w:p w14:paraId="7FE8B424" w14:textId="77777777" w:rsidR="002E7AF4" w:rsidRPr="0053482C" w:rsidRDefault="002E7AF4" w:rsidP="002E7AF4">
      <w:pPr>
        <w:jc w:val="both"/>
        <w:rPr>
          <w:rFonts w:ascii="Arial" w:hAnsi="Arial"/>
          <w:b/>
          <w:sz w:val="22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417"/>
        <w:gridCol w:w="3247"/>
        <w:gridCol w:w="2002"/>
      </w:tblGrid>
      <w:tr w:rsidR="002E7AF4" w:rsidRPr="0053482C" w14:paraId="30389988" w14:textId="77777777" w:rsidTr="002E7AF4">
        <w:trPr>
          <w:trHeight w:val="44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53BAF9" w14:textId="77777777" w:rsidR="002E7AF4" w:rsidRPr="0053482C" w:rsidRDefault="002E7AF4">
            <w:pPr>
              <w:jc w:val="center"/>
              <w:rPr>
                <w:rFonts w:ascii="Arial" w:hAnsi="Arial" w:cs="Calibri"/>
                <w:b/>
                <w:sz w:val="22"/>
                <w:lang w:val="pt-BR"/>
              </w:rPr>
            </w:pPr>
            <w:r w:rsidRPr="0053482C">
              <w:rPr>
                <w:rFonts w:ascii="Arial" w:hAnsi="Arial" w:cs="Calibri"/>
                <w:b/>
                <w:sz w:val="22"/>
                <w:lang w:val="pt-BR"/>
              </w:rPr>
              <w:t>QUADRO DE REVISÃO</w:t>
            </w:r>
          </w:p>
        </w:tc>
      </w:tr>
      <w:tr w:rsidR="002E7AF4" w:rsidRPr="0053482C" w14:paraId="3A78D2C7" w14:textId="77777777" w:rsidTr="002E7AF4">
        <w:trPr>
          <w:trHeight w:val="4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66BD4B" w14:textId="77777777" w:rsidR="002E7AF4" w:rsidRPr="0053482C" w:rsidRDefault="002E7AF4">
            <w:pPr>
              <w:jc w:val="both"/>
              <w:rPr>
                <w:rFonts w:ascii="Arial" w:hAnsi="Arial" w:cs="Calibri"/>
                <w:b/>
                <w:sz w:val="22"/>
                <w:lang w:val="pt-BR"/>
              </w:rPr>
            </w:pPr>
            <w:r w:rsidRPr="0053482C">
              <w:rPr>
                <w:rFonts w:ascii="Arial" w:hAnsi="Arial" w:cs="Calibri"/>
                <w:b/>
                <w:sz w:val="22"/>
                <w:lang w:val="pt-BR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789348" w14:textId="77777777" w:rsidR="002E7AF4" w:rsidRPr="0053482C" w:rsidRDefault="002E7AF4">
            <w:pPr>
              <w:jc w:val="center"/>
              <w:rPr>
                <w:rFonts w:ascii="Arial" w:hAnsi="Arial"/>
                <w:b/>
                <w:sz w:val="22"/>
                <w:szCs w:val="24"/>
                <w:lang w:val="pt-BR"/>
              </w:rPr>
            </w:pPr>
            <w:r w:rsidRPr="0053482C">
              <w:rPr>
                <w:rFonts w:ascii="Arial" w:eastAsia="SimSun" w:hAnsi="Arial"/>
                <w:b/>
                <w:sz w:val="22"/>
                <w:lang w:val="pt-BR" w:bidi="hi-IN"/>
              </w:rPr>
              <w:t>RESPONSÁVEL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B6EB00" w14:textId="77777777" w:rsidR="002E7AF4" w:rsidRPr="0053482C" w:rsidRDefault="002E7AF4">
            <w:pPr>
              <w:rPr>
                <w:rFonts w:ascii="Arial" w:hAnsi="Arial" w:cs="Calibri"/>
                <w:b/>
                <w:sz w:val="22"/>
                <w:lang w:val="pt-BR"/>
              </w:rPr>
            </w:pPr>
            <w:r w:rsidRPr="0053482C">
              <w:rPr>
                <w:rFonts w:ascii="Arial" w:hAnsi="Arial" w:cs="Calibri"/>
                <w:b/>
                <w:sz w:val="22"/>
                <w:lang w:val="pt-BR"/>
              </w:rPr>
              <w:t xml:space="preserve"> NÚMERO DO ITEM (MODIFICADO/ADICIONADO/ EXCLUÍDO)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E624188" w14:textId="77777777" w:rsidR="002E7AF4" w:rsidRPr="0053482C" w:rsidRDefault="002E7AF4">
            <w:pPr>
              <w:jc w:val="center"/>
              <w:rPr>
                <w:rFonts w:ascii="Arial" w:hAnsi="Arial" w:cs="Calibri"/>
                <w:b/>
                <w:sz w:val="22"/>
                <w:lang w:val="pt-BR"/>
              </w:rPr>
            </w:pPr>
            <w:r w:rsidRPr="0053482C">
              <w:rPr>
                <w:rFonts w:ascii="Arial" w:hAnsi="Arial" w:cs="Calibri"/>
                <w:b/>
                <w:sz w:val="22"/>
                <w:lang w:val="pt-BR"/>
              </w:rPr>
              <w:t>MODIFICAÇÃO REALIZADA</w:t>
            </w:r>
          </w:p>
        </w:tc>
      </w:tr>
      <w:tr w:rsidR="002E7AF4" w:rsidRPr="0053482C" w14:paraId="12B35729" w14:textId="77777777" w:rsidTr="002E7AF4">
        <w:trPr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E400" w14:textId="77777777" w:rsidR="002E7AF4" w:rsidRPr="0053482C" w:rsidRDefault="002E7AF4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A753" w14:textId="77777777" w:rsidR="002E7AF4" w:rsidRPr="0053482C" w:rsidRDefault="002E7AF4">
            <w:pPr>
              <w:rPr>
                <w:rFonts w:ascii="Arial" w:hAnsi="Arial"/>
                <w:sz w:val="22"/>
                <w:szCs w:val="22"/>
                <w:lang w:val="pt-BR"/>
              </w:rPr>
            </w:pPr>
            <w:r w:rsidRPr="0053482C">
              <w:rPr>
                <w:rFonts w:ascii="Arial" w:hAnsi="Arial"/>
                <w:sz w:val="22"/>
                <w:szCs w:val="22"/>
                <w:lang w:val="pt-BR"/>
              </w:rPr>
              <w:t>[nome do TAE que realizou a revisão/modificação do POP]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CE08" w14:textId="77777777" w:rsidR="002E7AF4" w:rsidRPr="0053482C" w:rsidRDefault="002E7AF4">
            <w:pPr>
              <w:jc w:val="both"/>
              <w:rPr>
                <w:rFonts w:ascii="Arial" w:hAnsi="Arial"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C932" w14:textId="77777777" w:rsidR="002E7AF4" w:rsidRPr="0053482C" w:rsidRDefault="002E7AF4">
            <w:pPr>
              <w:jc w:val="both"/>
              <w:rPr>
                <w:rFonts w:ascii="Arial" w:hAnsi="Arial"/>
                <w:b/>
                <w:sz w:val="22"/>
                <w:szCs w:val="22"/>
                <w:lang w:val="pt-BR"/>
              </w:rPr>
            </w:pPr>
          </w:p>
        </w:tc>
      </w:tr>
    </w:tbl>
    <w:p w14:paraId="05238B20" w14:textId="77777777" w:rsidR="002E7AF4" w:rsidRPr="0053482C" w:rsidRDefault="002E7AF4" w:rsidP="002E7AF4">
      <w:pPr>
        <w:jc w:val="both"/>
        <w:rPr>
          <w:rFonts w:ascii="Arial" w:hAnsi="Arial"/>
          <w:sz w:val="22"/>
          <w:lang w:val="pt-BR"/>
        </w:rPr>
      </w:pPr>
    </w:p>
    <w:sectPr w:rsidR="002E7AF4" w:rsidRPr="005348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1701" w:bottom="851" w:left="1701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DD46D" w14:textId="77777777" w:rsidR="00707278" w:rsidRDefault="00707278">
      <w:r>
        <w:separator/>
      </w:r>
    </w:p>
  </w:endnote>
  <w:endnote w:type="continuationSeparator" w:id="0">
    <w:p w14:paraId="6EA7DE2F" w14:textId="77777777" w:rsidR="00707278" w:rsidRDefault="0070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FEA5A" w14:textId="77777777" w:rsidR="00757A04" w:rsidRDefault="00757A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839A5" w14:textId="77777777" w:rsidR="00757A04" w:rsidRDefault="006463FE">
    <w:pPr>
      <w:widowControl w:val="0"/>
      <w:tabs>
        <w:tab w:val="center" w:pos="4252"/>
        <w:tab w:val="left" w:pos="7130"/>
      </w:tabs>
      <w:spacing w:after="484" w:line="276" w:lineRule="auto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69EA0" w14:textId="77777777" w:rsidR="00757A04" w:rsidRDefault="00757A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583E6" w14:textId="77777777" w:rsidR="00707278" w:rsidRDefault="00707278">
      <w:r>
        <w:separator/>
      </w:r>
    </w:p>
  </w:footnote>
  <w:footnote w:type="continuationSeparator" w:id="0">
    <w:p w14:paraId="6798CC66" w14:textId="77777777" w:rsidR="00707278" w:rsidRDefault="0070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C9D8F" w14:textId="77777777" w:rsidR="00757A04" w:rsidRDefault="00757A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48FD6" w14:textId="77777777" w:rsidR="00757A04" w:rsidRDefault="00757A0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  <w:sz w:val="22"/>
        <w:szCs w:val="22"/>
      </w:rPr>
    </w:pPr>
  </w:p>
  <w:tbl>
    <w:tblPr>
      <w:tblStyle w:val="a1"/>
      <w:tblW w:w="9634" w:type="dxa"/>
      <w:jc w:val="center"/>
      <w:tblInd w:w="0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000" w:firstRow="0" w:lastRow="0" w:firstColumn="0" w:lastColumn="0" w:noHBand="0" w:noVBand="0"/>
    </w:tblPr>
    <w:tblGrid>
      <w:gridCol w:w="819"/>
      <w:gridCol w:w="237"/>
      <w:gridCol w:w="1459"/>
      <w:gridCol w:w="1153"/>
      <w:gridCol w:w="1330"/>
      <w:gridCol w:w="4636"/>
    </w:tblGrid>
    <w:tr w:rsidR="00757A04" w14:paraId="0A83C42D" w14:textId="77777777" w:rsidTr="000F21E2">
      <w:trPr>
        <w:trHeight w:val="20"/>
        <w:jc w:val="center"/>
      </w:trPr>
      <w:tc>
        <w:tcPr>
          <w:tcW w:w="0" w:type="auto"/>
          <w:gridSpan w:val="3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2E1EBCCA" w14:textId="77777777" w:rsidR="00757A04" w:rsidRDefault="006463FE">
          <w:pPr>
            <w:jc w:val="center"/>
          </w:pPr>
          <w:r>
            <w:rPr>
              <w:noProof/>
              <w:lang w:val="pt-BR"/>
            </w:rPr>
            <w:drawing>
              <wp:inline distT="0" distB="0" distL="0" distR="0" wp14:anchorId="0300B6E3" wp14:editId="4D74DDF5">
                <wp:extent cx="1403985" cy="779145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985" cy="7791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  <w:tc>
        <w:tcPr>
          <w:tcW w:w="7119" w:type="dxa"/>
          <w:gridSpan w:val="3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6C3D6620" w14:textId="77777777" w:rsidR="00757A04" w:rsidRDefault="006463FE">
          <w:pPr>
            <w:jc w:val="center"/>
            <w:rPr>
              <w:sz w:val="32"/>
              <w:szCs w:val="32"/>
            </w:rPr>
          </w:pPr>
          <w:proofErr w:type="spellStart"/>
          <w:r>
            <w:rPr>
              <w:sz w:val="32"/>
              <w:szCs w:val="32"/>
            </w:rPr>
            <w:t>Procedimento</w:t>
          </w:r>
          <w:proofErr w:type="spellEnd"/>
          <w:r>
            <w:rPr>
              <w:sz w:val="32"/>
              <w:szCs w:val="32"/>
            </w:rPr>
            <w:t xml:space="preserve"> </w:t>
          </w:r>
          <w:proofErr w:type="spellStart"/>
          <w:r>
            <w:rPr>
              <w:sz w:val="32"/>
              <w:szCs w:val="32"/>
            </w:rPr>
            <w:t>Operacional</w:t>
          </w:r>
          <w:proofErr w:type="spellEnd"/>
          <w:r>
            <w:rPr>
              <w:sz w:val="32"/>
              <w:szCs w:val="32"/>
            </w:rPr>
            <w:t xml:space="preserve"> </w:t>
          </w:r>
          <w:proofErr w:type="spellStart"/>
          <w:r>
            <w:rPr>
              <w:sz w:val="32"/>
              <w:szCs w:val="32"/>
            </w:rPr>
            <w:t>Padrão</w:t>
          </w:r>
          <w:proofErr w:type="spellEnd"/>
        </w:p>
      </w:tc>
    </w:tr>
    <w:tr w:rsidR="00757A04" w:rsidRPr="00DD773C" w14:paraId="13CBC788" w14:textId="77777777" w:rsidTr="000F21E2">
      <w:trPr>
        <w:trHeight w:val="375"/>
        <w:jc w:val="center"/>
      </w:trPr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C0C0C0"/>
          <w:tcMar>
            <w:left w:w="65" w:type="dxa"/>
          </w:tcMar>
          <w:vAlign w:val="center"/>
        </w:tcPr>
        <w:p w14:paraId="7C09B136" w14:textId="77777777" w:rsidR="00757A04" w:rsidRDefault="006463FE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CÓDIGO</w:t>
          </w:r>
        </w:p>
      </w:tc>
      <w:tc>
        <w:tcPr>
          <w:tcW w:w="0" w:type="auto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1AE04DAB" w14:textId="43AE419D" w:rsidR="00757A04" w:rsidRDefault="006463FE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POP </w:t>
          </w:r>
          <w:r w:rsidR="003119E9">
            <w:rPr>
              <w:rFonts w:ascii="Calibri" w:eastAsia="Calibri" w:hAnsi="Calibri" w:cs="Calibri"/>
            </w:rPr>
            <w:t>AC – 17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2A106613" w14:textId="586CB0DA" w:rsidR="00757A04" w:rsidRDefault="006463FE">
          <w:pPr>
            <w:jc w:val="center"/>
            <w:rPr>
              <w:rFonts w:ascii="Calibri" w:eastAsia="Calibri" w:hAnsi="Calibri" w:cs="Calibri"/>
              <w:b/>
            </w:rPr>
          </w:pPr>
          <w:proofErr w:type="spellStart"/>
          <w:r>
            <w:rPr>
              <w:rFonts w:ascii="Calibri" w:eastAsia="Calibri" w:hAnsi="Calibri" w:cs="Calibri"/>
            </w:rPr>
            <w:t>Página</w:t>
          </w:r>
          <w:proofErr w:type="spellEnd"/>
          <w:r>
            <w:rPr>
              <w:rFonts w:ascii="Calibri" w:eastAsia="Calibri" w:hAnsi="Calibri" w:cs="Calibri"/>
              <w:b/>
            </w:rPr>
            <w:t xml:space="preserve"> </w:t>
          </w:r>
          <w:r>
            <w:rPr>
              <w:rFonts w:ascii="Calibri" w:eastAsia="Calibri" w:hAnsi="Calibri" w:cs="Calibri"/>
              <w:b/>
            </w:rPr>
            <w:fldChar w:fldCharType="begin"/>
          </w:r>
          <w:r>
            <w:rPr>
              <w:rFonts w:ascii="Calibri" w:eastAsia="Calibri" w:hAnsi="Calibri" w:cs="Calibri"/>
              <w:b/>
            </w:rPr>
            <w:instrText>PAGE</w:instrText>
          </w:r>
          <w:r>
            <w:rPr>
              <w:rFonts w:ascii="Calibri" w:eastAsia="Calibri" w:hAnsi="Calibri" w:cs="Calibri"/>
              <w:b/>
            </w:rPr>
            <w:fldChar w:fldCharType="separate"/>
          </w:r>
          <w:r w:rsidR="000F21E2">
            <w:rPr>
              <w:rFonts w:ascii="Calibri" w:eastAsia="Calibri" w:hAnsi="Calibri" w:cs="Calibri"/>
              <w:b/>
              <w:noProof/>
            </w:rPr>
            <w:t>1</w:t>
          </w:r>
          <w:r>
            <w:rPr>
              <w:rFonts w:ascii="Calibri" w:eastAsia="Calibri" w:hAnsi="Calibri" w:cs="Calibri"/>
              <w:b/>
            </w:rPr>
            <w:fldChar w:fldCharType="end"/>
          </w:r>
          <w:r>
            <w:rPr>
              <w:rFonts w:ascii="Calibri" w:eastAsia="Calibri" w:hAnsi="Calibri" w:cs="Calibri"/>
              <w:b/>
            </w:rPr>
            <w:t xml:space="preserve"> </w:t>
          </w:r>
          <w:r>
            <w:rPr>
              <w:rFonts w:ascii="Calibri" w:eastAsia="Calibri" w:hAnsi="Calibri" w:cs="Calibri"/>
            </w:rPr>
            <w:t xml:space="preserve">de </w:t>
          </w:r>
          <w:r>
            <w:rPr>
              <w:rFonts w:ascii="Calibri" w:eastAsia="Calibri" w:hAnsi="Calibri" w:cs="Calibri"/>
              <w:b/>
            </w:rPr>
            <w:fldChar w:fldCharType="begin"/>
          </w:r>
          <w:r>
            <w:rPr>
              <w:rFonts w:ascii="Calibri" w:eastAsia="Calibri" w:hAnsi="Calibri" w:cs="Calibri"/>
              <w:b/>
            </w:rPr>
            <w:instrText>NUMPAGES</w:instrText>
          </w:r>
          <w:r>
            <w:rPr>
              <w:rFonts w:ascii="Calibri" w:eastAsia="Calibri" w:hAnsi="Calibri" w:cs="Calibri"/>
              <w:b/>
            </w:rPr>
            <w:fldChar w:fldCharType="separate"/>
          </w:r>
          <w:r w:rsidR="000F21E2">
            <w:rPr>
              <w:rFonts w:ascii="Calibri" w:eastAsia="Calibri" w:hAnsi="Calibri" w:cs="Calibri"/>
              <w:b/>
              <w:noProof/>
            </w:rPr>
            <w:t>3</w:t>
          </w:r>
          <w:r>
            <w:rPr>
              <w:rFonts w:ascii="Calibri" w:eastAsia="Calibri" w:hAnsi="Calibri" w:cs="Calibri"/>
              <w:b/>
            </w:rPr>
            <w:fldChar w:fldCharType="end"/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BFBFBF"/>
          <w:tcMar>
            <w:left w:w="65" w:type="dxa"/>
          </w:tcMar>
          <w:vAlign w:val="center"/>
        </w:tcPr>
        <w:p w14:paraId="5228AF48" w14:textId="77777777" w:rsidR="00757A04" w:rsidRDefault="006463FE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TÍTULO</w:t>
          </w:r>
        </w:p>
      </w:tc>
      <w:tc>
        <w:tcPr>
          <w:tcW w:w="463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7DD948D3" w14:textId="77777777" w:rsidR="00757A04" w:rsidRPr="0067330D" w:rsidRDefault="006463FE">
          <w:pPr>
            <w:jc w:val="center"/>
            <w:rPr>
              <w:rFonts w:ascii="Calibri" w:eastAsia="Calibri" w:hAnsi="Calibri" w:cs="Calibri"/>
              <w:b/>
              <w:highlight w:val="yellow"/>
              <w:lang w:val="pt-BR"/>
            </w:rPr>
          </w:pPr>
          <w:r w:rsidRPr="0067330D">
            <w:rPr>
              <w:rFonts w:ascii="Calibri" w:eastAsia="Calibri" w:hAnsi="Calibri" w:cs="Calibri"/>
              <w:b/>
              <w:lang w:val="pt-BR"/>
            </w:rPr>
            <w:t>TRANSFERÊNCIA DE DOCUMENTOS PARA O ARQUIVO INTERMEDIÁRIO</w:t>
          </w:r>
        </w:p>
      </w:tc>
    </w:tr>
    <w:tr w:rsidR="00757A04" w:rsidRPr="0067330D" w14:paraId="001226AF" w14:textId="77777777" w:rsidTr="000F21E2">
      <w:trPr>
        <w:trHeight w:val="437"/>
        <w:jc w:val="center"/>
      </w:trPr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C0C0C0"/>
          <w:tcMar>
            <w:left w:w="65" w:type="dxa"/>
          </w:tcMar>
          <w:vAlign w:val="center"/>
        </w:tcPr>
        <w:p w14:paraId="0BB27012" w14:textId="77777777" w:rsidR="00757A04" w:rsidRDefault="006463FE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VERSÃO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578216D7" w14:textId="77777777" w:rsidR="00757A04" w:rsidRDefault="006463FE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1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BFBFBF"/>
          <w:tcMar>
            <w:left w:w="65" w:type="dxa"/>
          </w:tcMar>
          <w:vAlign w:val="center"/>
        </w:tcPr>
        <w:p w14:paraId="34B307B4" w14:textId="77777777" w:rsidR="00757A04" w:rsidRDefault="006463FE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DATA DE CRIAÇÃO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533B56D0" w14:textId="77777777" w:rsidR="00757A04" w:rsidRDefault="006463FE">
          <w:pPr>
            <w:jc w:val="center"/>
            <w:rPr>
              <w:rFonts w:ascii="Calibri" w:eastAsia="Calibri" w:hAnsi="Calibri" w:cs="Calibri"/>
              <w:highlight w:val="yellow"/>
            </w:rPr>
          </w:pPr>
          <w:r>
            <w:rPr>
              <w:rFonts w:ascii="Calibri" w:eastAsia="Calibri" w:hAnsi="Calibri" w:cs="Calibri"/>
            </w:rPr>
            <w:t>29/03/2021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C0C0C0"/>
          <w:tcMar>
            <w:left w:w="65" w:type="dxa"/>
          </w:tcMar>
          <w:vAlign w:val="center"/>
        </w:tcPr>
        <w:p w14:paraId="267E3BE9" w14:textId="77777777" w:rsidR="00757A04" w:rsidRDefault="006463FE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RESPONSÁVEL</w:t>
          </w:r>
        </w:p>
      </w:tc>
      <w:tc>
        <w:tcPr>
          <w:tcW w:w="463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5" w:type="dxa"/>
          </w:tcMar>
          <w:vAlign w:val="center"/>
        </w:tcPr>
        <w:p w14:paraId="53CD2506" w14:textId="77777777" w:rsidR="00757A04" w:rsidRPr="0067330D" w:rsidRDefault="0061655C">
          <w:pPr>
            <w:jc w:val="center"/>
            <w:rPr>
              <w:rFonts w:ascii="Calibri" w:eastAsia="Calibri" w:hAnsi="Calibri" w:cs="Calibri"/>
              <w:highlight w:val="yellow"/>
              <w:lang w:val="pt-BR"/>
            </w:rPr>
          </w:pPr>
          <w:r w:rsidRPr="0061655C">
            <w:rPr>
              <w:rFonts w:ascii="Calibri" w:eastAsia="Calibri" w:hAnsi="Calibri" w:cs="Calibri"/>
              <w:lang w:val="pt-BR"/>
            </w:rPr>
            <w:t>Arquivo Intermediário</w:t>
          </w:r>
        </w:p>
      </w:tc>
    </w:tr>
  </w:tbl>
  <w:p w14:paraId="5362B056" w14:textId="77777777" w:rsidR="00757A04" w:rsidRPr="0067330D" w:rsidRDefault="00757A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4A397" w14:textId="77777777" w:rsidR="00757A04" w:rsidRDefault="00757A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23CB"/>
    <w:multiLevelType w:val="hybridMultilevel"/>
    <w:tmpl w:val="A05A157E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4A805E7"/>
    <w:multiLevelType w:val="hybridMultilevel"/>
    <w:tmpl w:val="1BB8D30C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539D75D6"/>
    <w:multiLevelType w:val="hybridMultilevel"/>
    <w:tmpl w:val="F3CEDBE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82B95"/>
    <w:multiLevelType w:val="hybridMultilevel"/>
    <w:tmpl w:val="7F346B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A39F6"/>
    <w:multiLevelType w:val="hybridMultilevel"/>
    <w:tmpl w:val="BEC6641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17D7F"/>
    <w:multiLevelType w:val="hybridMultilevel"/>
    <w:tmpl w:val="E9B67266"/>
    <w:lvl w:ilvl="0" w:tplc="EEE42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55B3C"/>
    <w:multiLevelType w:val="multilevel"/>
    <w:tmpl w:val="A5BE0268"/>
    <w:lvl w:ilvl="0">
      <w:start w:val="1"/>
      <w:numFmt w:val="decimal"/>
      <w:lvlText w:val="%1."/>
      <w:lvlJc w:val="left"/>
      <w:pPr>
        <w:ind w:left="100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04"/>
    <w:rsid w:val="00025BC4"/>
    <w:rsid w:val="0006584F"/>
    <w:rsid w:val="000A3731"/>
    <w:rsid w:val="000C4197"/>
    <w:rsid w:val="000F21E2"/>
    <w:rsid w:val="00146545"/>
    <w:rsid w:val="00186DA6"/>
    <w:rsid w:val="00212DC4"/>
    <w:rsid w:val="00287C64"/>
    <w:rsid w:val="002E7AF4"/>
    <w:rsid w:val="003119E9"/>
    <w:rsid w:val="00357C6E"/>
    <w:rsid w:val="003B164E"/>
    <w:rsid w:val="00403CD9"/>
    <w:rsid w:val="0045381F"/>
    <w:rsid w:val="00471C30"/>
    <w:rsid w:val="0047404D"/>
    <w:rsid w:val="004C6CBB"/>
    <w:rsid w:val="004D376B"/>
    <w:rsid w:val="0051150C"/>
    <w:rsid w:val="00526956"/>
    <w:rsid w:val="0053482C"/>
    <w:rsid w:val="00597515"/>
    <w:rsid w:val="005C55D0"/>
    <w:rsid w:val="005E352C"/>
    <w:rsid w:val="005F227F"/>
    <w:rsid w:val="0061655C"/>
    <w:rsid w:val="006463FE"/>
    <w:rsid w:val="00661460"/>
    <w:rsid w:val="0067330D"/>
    <w:rsid w:val="00685CC1"/>
    <w:rsid w:val="006A340D"/>
    <w:rsid w:val="00707278"/>
    <w:rsid w:val="00757A04"/>
    <w:rsid w:val="00767C37"/>
    <w:rsid w:val="007A55D7"/>
    <w:rsid w:val="007D2684"/>
    <w:rsid w:val="007F4F85"/>
    <w:rsid w:val="008008E3"/>
    <w:rsid w:val="008054D2"/>
    <w:rsid w:val="008D2B9F"/>
    <w:rsid w:val="009074C7"/>
    <w:rsid w:val="0091071F"/>
    <w:rsid w:val="00967A7C"/>
    <w:rsid w:val="009C1818"/>
    <w:rsid w:val="009E54F5"/>
    <w:rsid w:val="009F23A9"/>
    <w:rsid w:val="00A571FB"/>
    <w:rsid w:val="00A67742"/>
    <w:rsid w:val="00AF55C8"/>
    <w:rsid w:val="00B52B2A"/>
    <w:rsid w:val="00B63BA1"/>
    <w:rsid w:val="00B8072D"/>
    <w:rsid w:val="00B92A55"/>
    <w:rsid w:val="00B933D4"/>
    <w:rsid w:val="00BB4C8D"/>
    <w:rsid w:val="00BE285C"/>
    <w:rsid w:val="00C052E7"/>
    <w:rsid w:val="00C26B88"/>
    <w:rsid w:val="00C62AE4"/>
    <w:rsid w:val="00C82332"/>
    <w:rsid w:val="00CD704F"/>
    <w:rsid w:val="00D10CFF"/>
    <w:rsid w:val="00D11F89"/>
    <w:rsid w:val="00D43A21"/>
    <w:rsid w:val="00D44D6E"/>
    <w:rsid w:val="00D76068"/>
    <w:rsid w:val="00DD21E2"/>
    <w:rsid w:val="00DD773C"/>
    <w:rsid w:val="00E1428A"/>
    <w:rsid w:val="00E14F78"/>
    <w:rsid w:val="00E36F64"/>
    <w:rsid w:val="00E42117"/>
    <w:rsid w:val="00E67F83"/>
    <w:rsid w:val="00E745CC"/>
    <w:rsid w:val="00E9725A"/>
    <w:rsid w:val="00EC79A4"/>
    <w:rsid w:val="00ED37AE"/>
    <w:rsid w:val="00ED6021"/>
    <w:rsid w:val="00F13883"/>
    <w:rsid w:val="00FC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BED59"/>
  <w15:docId w15:val="{32E25DB9-D1C4-7845-9604-2F89CBFE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16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/>
      <w:b/>
      <w:sz w:val="22"/>
      <w:lang w:val="pt-BR"/>
    </w:rPr>
  </w:style>
  <w:style w:type="paragraph" w:styleId="Ttulo4">
    <w:name w:val="heading 4"/>
    <w:basedOn w:val="Normal"/>
    <w:next w:val="Normal"/>
    <w:qFormat/>
    <w:pPr>
      <w:keepNext/>
      <w:spacing w:before="40" w:after="40"/>
      <w:outlineLvl w:val="3"/>
    </w:pPr>
    <w:rPr>
      <w:rFonts w:ascii="Arial" w:hAnsi="Arial"/>
      <w:b/>
      <w:sz w:val="18"/>
      <w:lang w:val="pt-BR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Tahoma" w:eastAsia="Times New Roman" w:hAnsi="Tahoma" w:cs="Times New Roman"/>
      <w:b/>
      <w:noProof w:val="0"/>
      <w:szCs w:val="20"/>
      <w:lang w:val="en-US" w:eastAsia="pt-BR"/>
    </w:rPr>
  </w:style>
  <w:style w:type="character" w:customStyle="1" w:styleId="Ttulo2Char">
    <w:name w:val="Título 2 Char"/>
    <w:rPr>
      <w:rFonts w:ascii="Tahoma" w:eastAsia="Times New Roman" w:hAnsi="Tahoma" w:cs="Times New Roman"/>
      <w:b/>
      <w:noProof w:val="0"/>
      <w:sz w:val="16"/>
      <w:szCs w:val="20"/>
      <w:lang w:val="en-US" w:eastAsia="pt-BR"/>
    </w:rPr>
  </w:style>
  <w:style w:type="character" w:customStyle="1" w:styleId="Ttulo4Char">
    <w:name w:val="Título 4 Char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lang w:val="pt-BR"/>
    </w:rPr>
  </w:style>
  <w:style w:type="character" w:customStyle="1" w:styleId="RodapChar">
    <w:name w:val="Rodapé Char"/>
    <w:semiHidden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eastAsia="Times New Roman" w:hAnsi="Tahoma" w:cs="Tahoma"/>
      <w:noProof w:val="0"/>
      <w:sz w:val="16"/>
      <w:szCs w:val="16"/>
      <w:lang w:val="en-US" w:eastAsia="pt-BR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pPr>
      <w:spacing w:line="240" w:lineRule="atLeast"/>
    </w:pPr>
    <w:rPr>
      <w:rFonts w:ascii="Arial" w:hAnsi="Arial"/>
      <w:b/>
      <w:sz w:val="22"/>
      <w:lang w:val="pt-BR"/>
    </w:rPr>
  </w:style>
  <w:style w:type="character" w:customStyle="1" w:styleId="CorpodetextoChar">
    <w:name w:val="Corpo de texto Char"/>
    <w:semiHidden/>
    <w:rPr>
      <w:rFonts w:ascii="Arial" w:eastAsia="Times New Roman" w:hAnsi="Arial"/>
      <w:b/>
      <w:sz w:val="22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character" w:customStyle="1" w:styleId="TextodecomentrioChar">
    <w:name w:val="Texto de comentário Char"/>
    <w:semiHidden/>
    <w:rPr>
      <w:rFonts w:ascii="Times New Roman" w:eastAsia="Times New Roman" w:hAnsi="Times New Roman"/>
      <w:lang w:val="en-US" w:eastAsia="pt-BR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character" w:customStyle="1" w:styleId="AssuntodocomentrioChar">
    <w:name w:val="Assunto do comentário Char"/>
    <w:semiHidden/>
    <w:rPr>
      <w:rFonts w:ascii="Times New Roman" w:eastAsia="Times New Roman" w:hAnsi="Times New Roman"/>
      <w:b/>
      <w:bCs/>
      <w:lang w:val="en-US" w:eastAsia="pt-BR"/>
    </w:rPr>
  </w:style>
  <w:style w:type="character" w:styleId="Hyperlink">
    <w:name w:val="Hyperlink"/>
    <w:rsid w:val="00914FA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914FA4"/>
    <w:rPr>
      <w:color w:val="808080"/>
      <w:shd w:val="clear" w:color="auto" w:fill="E6E6E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fjf.br/arquivocentral//files/2013/09/di_mambro_glossa_130520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OeWgqAXoHOlDbOlnDtsr7SE4yw==">AMUW2mWpNbRp3HdOWanjcg/z8Q6HgUG2YtAsjHPcG1M6s4vPtbpNZs/VxvRB2OJLpKq2bCCRsVaeJL8M/uRtpwgdG8pF7zGkkKDGp4gzHpXKn0aH1SrKO4s=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769</Words>
  <Characters>4482</Characters>
  <Application>Microsoft Office Word</Application>
  <DocSecurity>0</DocSecurity>
  <Lines>213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Universidade Federal</cp:lastModifiedBy>
  <cp:revision>26</cp:revision>
  <dcterms:created xsi:type="dcterms:W3CDTF">2021-09-27T18:08:00Z</dcterms:created>
  <dcterms:modified xsi:type="dcterms:W3CDTF">2021-12-03T15:30:00Z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263793129</vt:i4>
  </property>
</Properties>
</file>