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A709" w14:textId="5FBF0547" w:rsidR="000B083C" w:rsidRDefault="0049731F">
      <w:pPr>
        <w:rPr>
          <w:rFonts w:ascii="Arial" w:hAnsi="Arial"/>
          <w:b/>
        </w:rPr>
      </w:pPr>
      <w:r w:rsidRPr="00356CBB">
        <w:rPr>
          <w:rFonts w:ascii="Arial" w:hAnsi="Arial" w:cs="Arial"/>
          <w:b/>
          <w:color w:val="000000"/>
        </w:rPr>
        <w:t>MOD – AC XX –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b/>
        </w:rPr>
        <w:t>Instruções para o manuseio do acervo</w:t>
      </w:r>
    </w:p>
    <w:p w14:paraId="3E3A565A" w14:textId="5F0F8134" w:rsidR="0049731F" w:rsidRDefault="0049731F">
      <w:pPr>
        <w:rPr>
          <w:rFonts w:ascii="Arial" w:hAnsi="Arial"/>
          <w:b/>
        </w:rPr>
      </w:pPr>
    </w:p>
    <w:p w14:paraId="55F999A6" w14:textId="77777777" w:rsidR="0049731F" w:rsidRPr="0049731F" w:rsidRDefault="0049731F" w:rsidP="0049731F">
      <w:pPr>
        <w:pStyle w:val="Contedodatabela"/>
        <w:jc w:val="center"/>
        <w:rPr>
          <w:rFonts w:ascii="Arial" w:hAnsi="Arial" w:cs="Arial"/>
          <w:b/>
          <w:sz w:val="22"/>
          <w:szCs w:val="22"/>
        </w:rPr>
      </w:pPr>
      <w:r w:rsidRPr="0049731F">
        <w:rPr>
          <w:rFonts w:ascii="Arial" w:hAnsi="Arial" w:cs="Arial"/>
          <w:b/>
          <w:sz w:val="22"/>
          <w:szCs w:val="22"/>
        </w:rPr>
        <w:t>SRS. CONSULENTES</w:t>
      </w:r>
    </w:p>
    <w:p w14:paraId="63885609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 xml:space="preserve">Para melhor conservação de nosso acervo e continuidade na prestação de serviços aos usuários deste Arquivo Histórico, solicitamos a atenção de todos para os </w:t>
      </w:r>
      <w:proofErr w:type="gramStart"/>
      <w:r w:rsidRPr="0049731F">
        <w:rPr>
          <w:rFonts w:ascii="Arial" w:hAnsi="Arial" w:cs="Arial"/>
          <w:sz w:val="22"/>
          <w:szCs w:val="22"/>
        </w:rPr>
        <w:t xml:space="preserve">seguintes  </w:t>
      </w:r>
      <w:r w:rsidRPr="0049731F">
        <w:rPr>
          <w:rFonts w:ascii="Arial" w:hAnsi="Arial" w:cs="Arial"/>
          <w:b/>
          <w:sz w:val="22"/>
          <w:szCs w:val="22"/>
        </w:rPr>
        <w:t>PROCEDIMENTOS</w:t>
      </w:r>
      <w:proofErr w:type="gramEnd"/>
      <w:r w:rsidRPr="0049731F">
        <w:rPr>
          <w:rFonts w:ascii="Arial" w:hAnsi="Arial" w:cs="Arial"/>
          <w:b/>
          <w:sz w:val="22"/>
          <w:szCs w:val="22"/>
        </w:rPr>
        <w:t xml:space="preserve"> A SEREM ADOTADOS</w:t>
      </w:r>
      <w:r w:rsidRPr="0049731F">
        <w:rPr>
          <w:rFonts w:ascii="Arial" w:hAnsi="Arial" w:cs="Arial"/>
          <w:sz w:val="22"/>
          <w:szCs w:val="22"/>
        </w:rPr>
        <w:t>:</w:t>
      </w:r>
    </w:p>
    <w:p w14:paraId="00598438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</w:p>
    <w:p w14:paraId="05320FDF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>1. Não fumar, comer ou beber nas dependências do Arquivo. Utilizar a área apropriada para tal;</w:t>
      </w:r>
    </w:p>
    <w:p w14:paraId="6C9781FA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>2.Manusear os documentos com cuidado, mantendo as mãos limpas, de preferência com o uso de luvas, sem molhar os dedos ou preguear as folhas;</w:t>
      </w:r>
    </w:p>
    <w:p w14:paraId="0B62433A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>3.Não expor os documentos à luz solar direta;</w:t>
      </w:r>
    </w:p>
    <w:p w14:paraId="53B9CEE0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 xml:space="preserve">4.Não apoiar os cotovelos sobre os documentos ou colocar pesos sobre </w:t>
      </w:r>
      <w:proofErr w:type="gramStart"/>
      <w:r w:rsidRPr="0049731F">
        <w:rPr>
          <w:rFonts w:ascii="Arial" w:hAnsi="Arial" w:cs="Arial"/>
          <w:sz w:val="22"/>
          <w:szCs w:val="22"/>
        </w:rPr>
        <w:t>os mesmos</w:t>
      </w:r>
      <w:proofErr w:type="gramEnd"/>
      <w:r w:rsidRPr="0049731F">
        <w:rPr>
          <w:rFonts w:ascii="Arial" w:hAnsi="Arial" w:cs="Arial"/>
          <w:sz w:val="22"/>
          <w:szCs w:val="22"/>
        </w:rPr>
        <w:t>;</w:t>
      </w:r>
    </w:p>
    <w:p w14:paraId="1A425A2B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>5.Não fazer marcações com canetas ou lápis, bem como não cortar, dobrar, marcar ou rasgar os documentos;</w:t>
      </w:r>
    </w:p>
    <w:p w14:paraId="7E89E195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>6.Não usar marcadores de páginas com papéis ácidos;</w:t>
      </w:r>
    </w:p>
    <w:p w14:paraId="0AA019A7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>7.NUNCA subtrair folhas dos documentos ou trocar sua ordenação;</w:t>
      </w:r>
    </w:p>
    <w:p w14:paraId="3B04CD59" w14:textId="77777777" w:rsidR="0049731F" w:rsidRPr="0049731F" w:rsidRDefault="0049731F" w:rsidP="0049731F">
      <w:pPr>
        <w:pStyle w:val="Contedodatabela"/>
        <w:rPr>
          <w:rFonts w:ascii="Arial" w:hAnsi="Arial" w:cs="Arial"/>
          <w:sz w:val="22"/>
          <w:szCs w:val="22"/>
        </w:rPr>
      </w:pPr>
      <w:r w:rsidRPr="0049731F">
        <w:rPr>
          <w:rFonts w:ascii="Arial" w:hAnsi="Arial" w:cs="Arial"/>
          <w:sz w:val="22"/>
          <w:szCs w:val="22"/>
        </w:rPr>
        <w:t>8.NUNCA usar fitas adesivas ou prendedores metálicos nos documentos.</w:t>
      </w:r>
    </w:p>
    <w:p w14:paraId="70DC7ECE" w14:textId="77777777" w:rsidR="0049731F" w:rsidRDefault="0049731F"/>
    <w:sectPr w:rsidR="00497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1F"/>
    <w:rsid w:val="002667FC"/>
    <w:rsid w:val="0049731F"/>
    <w:rsid w:val="008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BDB0"/>
  <w15:chartTrackingRefBased/>
  <w15:docId w15:val="{6E42791A-7B2A-419D-B321-2657C0C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49731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de Freitas Rodrigues</dc:creator>
  <cp:keywords/>
  <dc:description/>
  <cp:lastModifiedBy>Andreia de Freitas Rodrigues</cp:lastModifiedBy>
  <cp:revision>1</cp:revision>
  <dcterms:created xsi:type="dcterms:W3CDTF">2021-08-11T19:46:00Z</dcterms:created>
  <dcterms:modified xsi:type="dcterms:W3CDTF">2021-08-11T19:48:00Z</dcterms:modified>
</cp:coreProperties>
</file>