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5A339F" w:rsidRPr="00DB3D04" w:rsidRDefault="00A97904" w:rsidP="003D22F5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BA77C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/SEPE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5A339F" w:rsidRPr="003F0CED" w:rsidTr="003D22F5">
        <w:tc>
          <w:tcPr>
            <w:tcW w:w="10065" w:type="dxa"/>
          </w:tcPr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CONVITE/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FOLDER DO EVENTO/CRONOGRAMA (contendo período e local de realização)                  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3-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PROPOSTA DE BANCA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EXTERNO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BA77C4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5A339F" w:rsidRPr="005A339F" w:rsidRDefault="00BA77C4" w:rsidP="00BA77C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6 -OUTROS DOCUMENTOS QUE POSSAM COMPROVAR A MISSÃO</w:t>
            </w:r>
          </w:p>
        </w:tc>
      </w:tr>
      <w:tr w:rsidR="00D90DA3" w:rsidRPr="003F0CED" w:rsidTr="003D22F5">
        <w:tc>
          <w:tcPr>
            <w:tcW w:w="10065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B3D04">
              <w:rPr>
                <w:rFonts w:asciiTheme="minorHAnsi" w:hAnsiTheme="minorHAnsi"/>
                <w:sz w:val="18"/>
                <w:szCs w:val="18"/>
              </w:rPr>
              <w:t xml:space="preserve"> Este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>Aconselha-se o preenchimento deste formulário através do Word ou outro recurso similar</w:t>
            </w:r>
            <w:r w:rsidR="00CE135A">
              <w:rPr>
                <w:rFonts w:asciiTheme="minorHAnsi" w:hAnsiTheme="minorHAnsi"/>
                <w:sz w:val="18"/>
                <w:szCs w:val="18"/>
              </w:rPr>
              <w:t>. N</w:t>
            </w:r>
            <w:r>
              <w:rPr>
                <w:rFonts w:asciiTheme="minorHAnsi" w:hAnsiTheme="minorHAnsi"/>
                <w:sz w:val="18"/>
                <w:szCs w:val="18"/>
              </w:rPr>
              <w:t>ão serão aceitos formulários rasurados ou com assinaturas digitalizadas.</w:t>
            </w:r>
          </w:p>
          <w:p w:rsidR="00BA77C4" w:rsidRDefault="00BA77C4" w:rsidP="003D22F5">
            <w:pPr>
              <w:ind w:righ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Todas as solicitações de viagens nacionais devem </w:t>
            </w:r>
            <w:r w:rsidR="00396DF6">
              <w:rPr>
                <w:rFonts w:asciiTheme="minorHAnsi" w:hAnsiTheme="minorHAnsi"/>
                <w:sz w:val="18"/>
                <w:szCs w:val="18"/>
              </w:rPr>
              <w:t>entregues na secretaria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com, no mínimo, 15 dias de antecedência.</w:t>
            </w:r>
          </w:p>
          <w:p w:rsidR="00BA77C4" w:rsidRPr="003F0CED" w:rsidRDefault="00BA77C4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5 -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Todas as solicitações de viagens internacionais </w:t>
            </w:r>
            <w:r w:rsidR="00CE135A">
              <w:rPr>
                <w:rFonts w:asciiTheme="minorHAnsi" w:hAnsiTheme="minorHAnsi"/>
                <w:sz w:val="18"/>
                <w:szCs w:val="18"/>
              </w:rPr>
              <w:t xml:space="preserve">com afastamento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devem ser entregues na secretaria com, no </w:t>
            </w:r>
            <w:r w:rsidR="00D42083">
              <w:rPr>
                <w:rFonts w:asciiTheme="minorHAnsi" w:hAnsiTheme="minorHAnsi"/>
                <w:sz w:val="18"/>
                <w:szCs w:val="18"/>
              </w:rPr>
              <w:t>mínimo, 45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BA77C4" w:rsidRDefault="00396DF6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6 -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Ao retornar a atividade, o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proposto deverá prestar contas à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BA77C4">
              <w:rPr>
                <w:rFonts w:asciiTheme="minorHAnsi" w:hAnsiTheme="minorHAnsi"/>
                <w:sz w:val="18"/>
                <w:szCs w:val="18"/>
              </w:rPr>
              <w:t xml:space="preserve"> em até 5 (cinco) d</w:t>
            </w:r>
            <w:r>
              <w:rPr>
                <w:rFonts w:asciiTheme="minorHAnsi" w:hAnsiTheme="minorHAnsi"/>
                <w:sz w:val="18"/>
                <w:szCs w:val="18"/>
              </w:rPr>
              <w:t>ias, a contar da data do retorno do proposto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Pr="003F0CED" w:rsidRDefault="00396DF6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7 -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498"/>
        <w:gridCol w:w="5567"/>
      </w:tblGrid>
      <w:tr w:rsidR="00EB24E5" w:rsidRPr="003F0CED" w:rsidTr="003D22F5">
        <w:trPr>
          <w:trHeight w:val="1224"/>
        </w:trPr>
        <w:tc>
          <w:tcPr>
            <w:tcW w:w="10065" w:type="dxa"/>
            <w:gridSpan w:val="2"/>
          </w:tcPr>
          <w:p w:rsidR="00EB24E5" w:rsidRPr="00B0789D" w:rsidRDefault="00EB24E5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DO PROPOSTO: </w:t>
            </w:r>
          </w:p>
          <w:p w:rsidR="006124E7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Servidor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Convidado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– servidor do Poder Executivo Federal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124E7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 Colaborador Eventual -  particular com capacidade técnica específica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D42083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SEPE: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Empregado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Público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Judiciário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Legislativo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Estadual</w:t>
            </w:r>
            <w:r w:rsidR="00D4208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Distrital</w:t>
            </w:r>
          </w:p>
          <w:p w:rsidR="006124E7" w:rsidRDefault="00D42083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 w:rsidRPr="00B0789D">
              <w:rPr>
                <w:rFonts w:asciiTheme="minorHAnsi" w:hAnsiTheme="minorHAnsi" w:cstheme="minorHAnsi"/>
                <w:sz w:val="18"/>
                <w:szCs w:val="18"/>
              </w:rPr>
              <w:t>Servidor Municipal</w:t>
            </w:r>
          </w:p>
          <w:p w:rsidR="006124E7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Militar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B24E5" w:rsidRPr="0046047E" w:rsidRDefault="005F1246" w:rsidP="00396D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/Outros (estrangeiro ou pessoa que não possui CPF)</w:t>
            </w:r>
          </w:p>
        </w:tc>
      </w:tr>
      <w:tr w:rsidR="00D42083" w:rsidRPr="003F0CED" w:rsidTr="003D22F5">
        <w:tc>
          <w:tcPr>
            <w:tcW w:w="10065" w:type="dxa"/>
            <w:gridSpan w:val="2"/>
          </w:tcPr>
          <w:p w:rsidR="00D42083" w:rsidRPr="00B0789D" w:rsidRDefault="00D42083" w:rsidP="00760D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  Servid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 Estadual, Servidor Distrital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ou Servidor Municipal,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 OBRIGATÓRIA a informação dos seg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uintes dados:</w:t>
            </w:r>
          </w:p>
          <w:p w:rsidR="00D42083" w:rsidRDefault="00D42083" w:rsidP="00760D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 auxílio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alimentação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– Valor auxí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42083" w:rsidRPr="008624AF" w:rsidRDefault="00D42083" w:rsidP="00760D3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</w:t>
            </w:r>
            <w:r w:rsidRPr="008624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Essas informações são indispensáveis para efetuar o pagamento das diárias, o não preenchimento acarreta na devolução da PCDP</w:t>
            </w:r>
          </w:p>
        </w:tc>
      </w:tr>
      <w:tr w:rsidR="006124E7" w:rsidRPr="003F0CED" w:rsidTr="003D22F5">
        <w:trPr>
          <w:trHeight w:val="176"/>
        </w:trPr>
        <w:tc>
          <w:tcPr>
            <w:tcW w:w="10065" w:type="dxa"/>
            <w:gridSpan w:val="2"/>
          </w:tcPr>
          <w:p w:rsidR="006124E7" w:rsidRPr="006124E7" w:rsidRDefault="006124E7" w:rsidP="006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F1246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F1246"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="005F1246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F1246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3D22F5">
        <w:tc>
          <w:tcPr>
            <w:tcW w:w="4498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67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8A119C" w:rsidRPr="003F0CED" w:rsidTr="003D22F5">
        <w:trPr>
          <w:trHeight w:val="237"/>
        </w:trPr>
        <w:tc>
          <w:tcPr>
            <w:tcW w:w="4498" w:type="dxa"/>
          </w:tcPr>
          <w:p w:rsidR="008A119C" w:rsidRPr="006124E7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F: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6124E7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6047E" w:rsidRPr="003F0CED" w:rsidTr="003D22F5">
        <w:tc>
          <w:tcPr>
            <w:tcW w:w="10065" w:type="dxa"/>
            <w:gridSpan w:val="2"/>
          </w:tcPr>
          <w:p w:rsidR="0046047E" w:rsidRDefault="0046047E" w:rsidP="008624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MÃE (estrangeiro ou sem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C39A5" w:rsidRPr="003F0CED" w:rsidTr="003D22F5">
        <w:tc>
          <w:tcPr>
            <w:tcW w:w="10065" w:type="dxa"/>
            <w:gridSpan w:val="2"/>
          </w:tcPr>
          <w:p w:rsidR="001C39A5" w:rsidRDefault="001C39A5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ENDEREÇO: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C2FCF" w:rsidRPr="003F0CED" w:rsidTr="003D22F5">
        <w:tc>
          <w:tcPr>
            <w:tcW w:w="10065" w:type="dxa"/>
            <w:gridSpan w:val="2"/>
          </w:tcPr>
          <w:p w:rsidR="006C2FCF" w:rsidRDefault="006C2FCF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CIDADE DE ORIGEM: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PA</w:t>
            </w:r>
            <w:r w:rsidR="00396DF6">
              <w:rPr>
                <w:rFonts w:asciiTheme="minorHAnsi" w:hAnsiTheme="minorHAnsi"/>
                <w:b/>
                <w:sz w:val="18"/>
                <w:szCs w:val="18"/>
              </w:rPr>
              <w:t>Í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S: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96DF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96DF6" w:rsidRPr="003F0CED" w:rsidTr="003D22F5">
        <w:tc>
          <w:tcPr>
            <w:tcW w:w="10065" w:type="dxa"/>
            <w:gridSpan w:val="2"/>
          </w:tcPr>
          <w:p w:rsidR="00396DF6" w:rsidRDefault="00396DF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PASSAPORTE: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FD4196" w:rsidP="008442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C/C: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498"/>
        <w:gridCol w:w="5567"/>
      </w:tblGrid>
      <w:tr w:rsidR="006C2FCF" w:rsidRPr="003F0CED" w:rsidTr="003D22F5">
        <w:trPr>
          <w:trHeight w:val="669"/>
        </w:trPr>
        <w:tc>
          <w:tcPr>
            <w:tcW w:w="4498" w:type="dxa"/>
          </w:tcPr>
          <w:p w:rsidR="006C2FCF" w:rsidRPr="003F0CED" w:rsidRDefault="006C2FCF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6C2FCF" w:rsidRPr="003F0CED" w:rsidRDefault="005F1246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6C2FCF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67" w:type="dxa"/>
          </w:tcPr>
          <w:p w:rsidR="006C2FCF" w:rsidRPr="003F0CED" w:rsidRDefault="006C2FCF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6C2FCF" w:rsidRPr="003F0CED" w:rsidRDefault="005F1246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C2FCF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3D22F5">
        <w:trPr>
          <w:trHeight w:val="505"/>
        </w:trPr>
        <w:tc>
          <w:tcPr>
            <w:tcW w:w="4498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5F1246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567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5F1246" w:rsidP="006C2FCF">
            <w:pPr>
              <w:tabs>
                <w:tab w:val="right" w:pos="4926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6C2FC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:rsidR="00A97904" w:rsidRPr="003D22F5" w:rsidRDefault="00A97904" w:rsidP="0046047E">
      <w:pPr>
        <w:ind w:right="-852"/>
        <w:jc w:val="both"/>
        <w:rPr>
          <w:rFonts w:asciiTheme="minorHAnsi" w:hAnsiTheme="minorHAnsi"/>
          <w:sz w:val="2"/>
          <w:szCs w:val="2"/>
        </w:rPr>
      </w:pPr>
    </w:p>
    <w:tbl>
      <w:tblPr>
        <w:tblStyle w:val="Tabelacomgrad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777C6" w:rsidRPr="003F0CED" w:rsidTr="003D22F5">
        <w:tc>
          <w:tcPr>
            <w:tcW w:w="10065" w:type="dxa"/>
          </w:tcPr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 xml:space="preserve">TENDO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 xml:space="preserve">EM VISTA O INTERESSE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>INSTITUCIONAL</w:t>
            </w:r>
            <w:r w:rsidR="00A521D2" w:rsidRPr="00376B55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24AF" w:rsidRPr="003F0CED" w:rsidRDefault="008624AF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39A5" w:rsidRPr="003F0CED" w:rsidTr="003D22F5">
        <w:tc>
          <w:tcPr>
            <w:tcW w:w="10065" w:type="dxa"/>
          </w:tcPr>
          <w:p w:rsidR="00CC2DB4" w:rsidRDefault="00CC2DB4" w:rsidP="00CC2D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INFORMAR SE HÁ ALGUMA CONDIÇÃO/RESTRIÇÃO QUANTO À LOCALIDADE (saída e chegada em local diferente da sede de trabalho, respeitando o interesse institucional), 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Pr="003F0CED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5BDA" w:rsidRPr="003F0CED" w:rsidTr="003D22F5">
        <w:tc>
          <w:tcPr>
            <w:tcW w:w="10065" w:type="dxa"/>
          </w:tcPr>
          <w:p w:rsidR="00B0789D" w:rsidRPr="0010259A" w:rsidRDefault="00CC2DB4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="00B0789D"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842"/>
              <w:gridCol w:w="1843"/>
              <w:gridCol w:w="1559"/>
              <w:gridCol w:w="4700"/>
            </w:tblGrid>
            <w:tr w:rsidR="00B0789D" w:rsidTr="00CC2DB4">
              <w:tc>
                <w:tcPr>
                  <w:tcW w:w="73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1843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55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29CC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 w:rsidR="00CC2D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085BDA" w:rsidRPr="00382EA6" w:rsidRDefault="00C86CE0" w:rsidP="00CC2DB4">
            <w:pPr>
              <w:ind w:right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*Estou ciente de que esta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 xml:space="preserve">é apenas uma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sugestão de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>roteiro, que poderá ser redefinida pelo solicitante de passagem no momento da compra das mesmas, respeitando as restrições apresentadas e considerando as orientações da IN 03/2015 SLTI/MPOG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C86CE0" w:rsidRPr="003F0CED" w:rsidTr="003D22F5">
        <w:tc>
          <w:tcPr>
            <w:tcW w:w="10065" w:type="dxa"/>
          </w:tcPr>
          <w:p w:rsidR="00C86CE0" w:rsidRPr="003F0CED" w:rsidRDefault="00C86CE0" w:rsidP="00C86CE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42083" w:rsidRDefault="005F1246" w:rsidP="003D22F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2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6CE0" w:rsidRPr="00C86CE0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C86CE0" w:rsidRPr="004C5B0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5F1246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3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3D22F5" w:rsidRPr="003F0CED" w:rsidRDefault="003D22F5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5F1246" w:rsidP="00C86C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Indicar órgão:</w:t>
            </w:r>
          </w:p>
          <w:p w:rsidR="00C86CE0" w:rsidRDefault="00C86CE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3D22F5">
        <w:tc>
          <w:tcPr>
            <w:tcW w:w="10065" w:type="dxa"/>
          </w:tcPr>
          <w:p w:rsidR="00D42083" w:rsidRDefault="00D4208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Auxílio financeiro:</w:t>
            </w:r>
            <w:r w:rsidR="003D22F5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C773FA">
              <w:rPr>
                <w:rFonts w:asciiTheme="minorHAnsi" w:hAnsiTheme="minorHAnsi"/>
                <w:sz w:val="18"/>
                <w:szCs w:val="18"/>
              </w:rPr>
              <w:t>Somente para p</w:t>
            </w:r>
            <w:r w:rsidR="003D22F5">
              <w:rPr>
                <w:rFonts w:asciiTheme="minorHAnsi" w:hAnsiTheme="minorHAnsi"/>
                <w:sz w:val="18"/>
                <w:szCs w:val="18"/>
              </w:rPr>
              <w:t>rofessor visitante estrangeiro</w:t>
            </w:r>
            <w:r w:rsidR="00903D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73FA">
              <w:rPr>
                <w:rFonts w:asciiTheme="minorHAnsi" w:hAnsiTheme="minorHAnsi"/>
                <w:sz w:val="18"/>
                <w:szCs w:val="18"/>
              </w:rPr>
              <w:t xml:space="preserve">nos termos da Portaria 1570/2018.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Diárias:</w:t>
            </w:r>
            <w:r w:rsidR="00D42083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>50</w:t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Informar quantidade solicitada:   </w:t>
            </w:r>
          </w:p>
          <w:p w:rsidR="0056040E" w:rsidRPr="003F0CED" w:rsidRDefault="00D42083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:rsidR="00B0789D" w:rsidRDefault="005F1246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040E" w:rsidRPr="003F0CED" w:rsidRDefault="005F1246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D42083" w:rsidRDefault="00D42083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5F1246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somente para vinda de visitante estrangeiro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Pr="00B55663" w:rsidRDefault="005F1246" w:rsidP="003D22F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Por conta do proposto. (Renuncio ao recebimento do seguro viagem e me responsabilizo pela compra do mesmo)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F1246" w:rsidP="003D22F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D22F5" w:rsidRPr="003D22F5" w:rsidRDefault="005F1246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E135A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NOTA TÉCNICA 05/2017/PF/UFJF/PGF/AGU, oriunda do Processo nº 23071022446/2016-22, favoravelmente à possibilidade de dispensa das diárias e passagens, entendendo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rsidade Federal de Juiz de Fora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houver manifestação de vontade por parte do proposto, que pode também buscar outras formas 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de atendimento a essas despesas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5F1246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F1246">
              <w:rPr>
                <w:b/>
              </w:rPr>
            </w:r>
            <w:r w:rsidR="005F124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F1246">
              <w:rPr>
                <w:b/>
              </w:rPr>
              <w:fldChar w:fldCharType="end"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3D22F5" w:rsidRPr="00CB4B18" w:rsidRDefault="001929CC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3D22F5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Sim 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5F1246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F1246">
              <w:rPr>
                <w:b/>
              </w:rPr>
            </w:r>
            <w:r w:rsidR="005F124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F1246"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</w:p>
          <w:p w:rsidR="003D22F5" w:rsidRPr="003D22F5" w:rsidRDefault="003D22F5" w:rsidP="00CA2BD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7C6" w:rsidRPr="003F0CED" w:rsidTr="003D22F5">
        <w:tc>
          <w:tcPr>
            <w:tcW w:w="10065" w:type="dxa"/>
          </w:tcPr>
          <w:p w:rsidR="00AF64A3" w:rsidRDefault="000F088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20955" t="24130" r="23495" b="2095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1A38" w:rsidRDefault="00FA1A38" w:rsidP="00AF64A3">
                                  <w:r>
                                    <w:t>Campo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35pt;margin-top:-.35pt;width:62.5pt;height:2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" fillcolor="white [3201]" strokecolor="black [3200]" strokeweight="2.5pt">
                      <v:shadow color="#868686"/>
                      <v:textbox style="mso-fit-shape-to-text:t">
                        <w:txbxContent>
                          <w:p w:rsidR="00FA1A38" w:rsidRDefault="00FA1A38" w:rsidP="00AF64A3">
                            <w:r>
                              <w:t>Campo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5F1246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</w:t>
            </w:r>
            <w:r w:rsidR="0018127D">
              <w:rPr>
                <w:rFonts w:asciiTheme="minorHAnsi" w:hAnsiTheme="minorHAnsi"/>
                <w:sz w:val="18"/>
                <w:szCs w:val="18"/>
              </w:rPr>
              <w:t xml:space="preserve"> o convite e comprometo-me a participar das atividades propostas.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382EA6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Assinatura do Proposto</w:t>
            </w:r>
          </w:p>
          <w:p w:rsidR="006777C6" w:rsidRPr="003F0CED" w:rsidRDefault="00DE4B27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442BF" w:rsidRPr="003F0CED" w:rsidTr="003D22F5">
        <w:tc>
          <w:tcPr>
            <w:tcW w:w="10065" w:type="dxa"/>
          </w:tcPr>
          <w:p w:rsidR="008442BF" w:rsidRDefault="000F0880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48260</wp:posOffset>
                      </wp:positionV>
                      <wp:extent cx="793750" cy="269240"/>
                      <wp:effectExtent l="22860" t="19685" r="21590" b="158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7892" w:rsidRDefault="00367892" w:rsidP="00367892">
                                  <w:r>
                                    <w:t>Campo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2.7pt;margin-top:3.8pt;width:62.5pt;height:2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" fillcolor="white [3201]" strokecolor="black [3200]" strokeweight="2.5pt">
                      <v:shadow color="#868686"/>
                      <v:textbox style="mso-fit-shape-to-text:t">
                        <w:txbxContent>
                          <w:p w:rsidR="00367892" w:rsidRDefault="00367892" w:rsidP="00367892">
                            <w:r>
                              <w:t>Campo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proposto (s), considerado de interesse desta Instituição.</w:t>
            </w: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367892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8442BF" w:rsidRPr="00367892" w:rsidRDefault="00367892" w:rsidP="0036789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:rsidR="006777C6" w:rsidRPr="003F0CED" w:rsidRDefault="00905125" w:rsidP="00A9790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*Em caso de não assinatura do formulário pelo proposto, toda responsabilidade pelas informações será do proponente.</w:t>
      </w: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D22F5">
      <w:headerReference w:type="default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7D" w:rsidRDefault="008D337D" w:rsidP="003106E6">
      <w:r>
        <w:separator/>
      </w:r>
    </w:p>
  </w:endnote>
  <w:endnote w:type="continuationSeparator" w:id="0">
    <w:p w:rsidR="008D337D" w:rsidRDefault="008D337D" w:rsidP="003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72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FA1A38" w:rsidRDefault="00FA1A38">
            <w:pPr>
              <w:pStyle w:val="Rodap"/>
              <w:jc w:val="right"/>
            </w:pPr>
            <w:r>
              <w:t xml:space="preserve">Página </w:t>
            </w:r>
            <w:r w:rsidR="005F12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1246">
              <w:rPr>
                <w:b/>
                <w:sz w:val="24"/>
                <w:szCs w:val="24"/>
              </w:rPr>
              <w:fldChar w:fldCharType="separate"/>
            </w:r>
            <w:r w:rsidR="000F0880">
              <w:rPr>
                <w:b/>
                <w:noProof/>
              </w:rPr>
              <w:t>1</w:t>
            </w:r>
            <w:r w:rsidR="005F124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F12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1246">
              <w:rPr>
                <w:b/>
                <w:sz w:val="24"/>
                <w:szCs w:val="24"/>
              </w:rPr>
              <w:fldChar w:fldCharType="separate"/>
            </w:r>
            <w:r w:rsidR="000F0880">
              <w:rPr>
                <w:b/>
                <w:noProof/>
              </w:rPr>
              <w:t>3</w:t>
            </w:r>
            <w:r w:rsidR="005F12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1A38" w:rsidRDefault="00FA1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7D" w:rsidRDefault="008D337D" w:rsidP="003106E6">
      <w:r>
        <w:separator/>
      </w:r>
    </w:p>
  </w:footnote>
  <w:footnote w:type="continuationSeparator" w:id="0">
    <w:p w:rsidR="008D337D" w:rsidRDefault="008D337D" w:rsidP="0031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969"/>
      <w:gridCol w:w="2977"/>
    </w:tblGrid>
    <w:tr w:rsidR="00FA1A38" w:rsidTr="002E19DB">
      <w:tc>
        <w:tcPr>
          <w:tcW w:w="3261" w:type="dxa"/>
        </w:tcPr>
        <w:p w:rsidR="00FA1A38" w:rsidRDefault="00FA1A38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FA1A38" w:rsidRDefault="00FA1A38" w:rsidP="003106E6">
          <w:pPr>
            <w:jc w:val="center"/>
            <w:rPr>
              <w:b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FA1A38" w:rsidRDefault="00FA1A38" w:rsidP="00692932"/>
      </w:tc>
      <w:tc>
        <w:tcPr>
          <w:tcW w:w="2977" w:type="dxa"/>
        </w:tcPr>
        <w:p w:rsidR="00FA1A38" w:rsidRDefault="002E19DB" w:rsidP="002E19DB">
          <w:pPr>
            <w:ind w:left="459"/>
          </w:pPr>
          <w:r w:rsidRPr="002E19DB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19685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1A38" w:rsidRDefault="00FA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571D"/>
    <w:multiLevelType w:val="hybridMultilevel"/>
    <w:tmpl w:val="8A54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6"/>
    <w:rsid w:val="000266EE"/>
    <w:rsid w:val="00037875"/>
    <w:rsid w:val="00051CA7"/>
    <w:rsid w:val="00052FED"/>
    <w:rsid w:val="00085BDA"/>
    <w:rsid w:val="00091AB6"/>
    <w:rsid w:val="000A1893"/>
    <w:rsid w:val="000A7533"/>
    <w:rsid w:val="000C252C"/>
    <w:rsid w:val="000C5132"/>
    <w:rsid w:val="000C5989"/>
    <w:rsid w:val="000F0880"/>
    <w:rsid w:val="0010259A"/>
    <w:rsid w:val="00116867"/>
    <w:rsid w:val="001446FA"/>
    <w:rsid w:val="0018127D"/>
    <w:rsid w:val="001929CC"/>
    <w:rsid w:val="001A67A9"/>
    <w:rsid w:val="001C15B7"/>
    <w:rsid w:val="001C39A5"/>
    <w:rsid w:val="001D25CA"/>
    <w:rsid w:val="001D4D62"/>
    <w:rsid w:val="00203FAA"/>
    <w:rsid w:val="002272D8"/>
    <w:rsid w:val="0024390A"/>
    <w:rsid w:val="002734D9"/>
    <w:rsid w:val="002A3E91"/>
    <w:rsid w:val="002E19DB"/>
    <w:rsid w:val="003106E6"/>
    <w:rsid w:val="00346121"/>
    <w:rsid w:val="003532BE"/>
    <w:rsid w:val="003601ED"/>
    <w:rsid w:val="00367892"/>
    <w:rsid w:val="00373B85"/>
    <w:rsid w:val="00376B55"/>
    <w:rsid w:val="00382EA6"/>
    <w:rsid w:val="00396DF6"/>
    <w:rsid w:val="00397FDC"/>
    <w:rsid w:val="003A4D46"/>
    <w:rsid w:val="003C12FA"/>
    <w:rsid w:val="003D22F5"/>
    <w:rsid w:val="003D38D1"/>
    <w:rsid w:val="003F0CED"/>
    <w:rsid w:val="003F6C7C"/>
    <w:rsid w:val="00401635"/>
    <w:rsid w:val="00436D0E"/>
    <w:rsid w:val="00446C34"/>
    <w:rsid w:val="00452BEE"/>
    <w:rsid w:val="0046047E"/>
    <w:rsid w:val="00470B12"/>
    <w:rsid w:val="004C5B08"/>
    <w:rsid w:val="004E3E80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96314"/>
    <w:rsid w:val="005A339F"/>
    <w:rsid w:val="005A7B1B"/>
    <w:rsid w:val="005B548E"/>
    <w:rsid w:val="005D6700"/>
    <w:rsid w:val="005E158E"/>
    <w:rsid w:val="005F1246"/>
    <w:rsid w:val="006015E1"/>
    <w:rsid w:val="006124E7"/>
    <w:rsid w:val="00624993"/>
    <w:rsid w:val="00630C52"/>
    <w:rsid w:val="00632625"/>
    <w:rsid w:val="00633863"/>
    <w:rsid w:val="00641E21"/>
    <w:rsid w:val="00646296"/>
    <w:rsid w:val="00674CAB"/>
    <w:rsid w:val="006777C6"/>
    <w:rsid w:val="006846D4"/>
    <w:rsid w:val="00686F6E"/>
    <w:rsid w:val="00692932"/>
    <w:rsid w:val="006B701B"/>
    <w:rsid w:val="006C2FCF"/>
    <w:rsid w:val="006D02BD"/>
    <w:rsid w:val="006D36DB"/>
    <w:rsid w:val="0071471F"/>
    <w:rsid w:val="00731187"/>
    <w:rsid w:val="00742EAA"/>
    <w:rsid w:val="00747F79"/>
    <w:rsid w:val="007558EB"/>
    <w:rsid w:val="00793478"/>
    <w:rsid w:val="007F5EBE"/>
    <w:rsid w:val="008056AF"/>
    <w:rsid w:val="00810991"/>
    <w:rsid w:val="0081788D"/>
    <w:rsid w:val="008442BF"/>
    <w:rsid w:val="008624AF"/>
    <w:rsid w:val="008939CC"/>
    <w:rsid w:val="008A119C"/>
    <w:rsid w:val="008C47EE"/>
    <w:rsid w:val="008C6A0E"/>
    <w:rsid w:val="008D337D"/>
    <w:rsid w:val="008F0429"/>
    <w:rsid w:val="00903D7E"/>
    <w:rsid w:val="00905125"/>
    <w:rsid w:val="0092308E"/>
    <w:rsid w:val="009240C9"/>
    <w:rsid w:val="009449FF"/>
    <w:rsid w:val="009C7F41"/>
    <w:rsid w:val="00A37435"/>
    <w:rsid w:val="00A521D2"/>
    <w:rsid w:val="00A548FF"/>
    <w:rsid w:val="00A60027"/>
    <w:rsid w:val="00A8014A"/>
    <w:rsid w:val="00A97904"/>
    <w:rsid w:val="00AA3876"/>
    <w:rsid w:val="00AB66D1"/>
    <w:rsid w:val="00AC5E1B"/>
    <w:rsid w:val="00AD6FA7"/>
    <w:rsid w:val="00AF64A3"/>
    <w:rsid w:val="00B00339"/>
    <w:rsid w:val="00B0789D"/>
    <w:rsid w:val="00B31E77"/>
    <w:rsid w:val="00B61ED1"/>
    <w:rsid w:val="00B62278"/>
    <w:rsid w:val="00B80525"/>
    <w:rsid w:val="00B96BCF"/>
    <w:rsid w:val="00B975ED"/>
    <w:rsid w:val="00B97AA6"/>
    <w:rsid w:val="00BA77C4"/>
    <w:rsid w:val="00BE3940"/>
    <w:rsid w:val="00BF66D6"/>
    <w:rsid w:val="00C16329"/>
    <w:rsid w:val="00C35A30"/>
    <w:rsid w:val="00C36C14"/>
    <w:rsid w:val="00C765DB"/>
    <w:rsid w:val="00C773FA"/>
    <w:rsid w:val="00C86CE0"/>
    <w:rsid w:val="00C90E60"/>
    <w:rsid w:val="00C9210D"/>
    <w:rsid w:val="00C96BEC"/>
    <w:rsid w:val="00CA2BDB"/>
    <w:rsid w:val="00CC2DB4"/>
    <w:rsid w:val="00CE135A"/>
    <w:rsid w:val="00CE666D"/>
    <w:rsid w:val="00D01991"/>
    <w:rsid w:val="00D1547A"/>
    <w:rsid w:val="00D42083"/>
    <w:rsid w:val="00D53257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E37C72"/>
    <w:rsid w:val="00E4629C"/>
    <w:rsid w:val="00E90D53"/>
    <w:rsid w:val="00EB24E5"/>
    <w:rsid w:val="00EB4808"/>
    <w:rsid w:val="00EB7746"/>
    <w:rsid w:val="00ED6AA4"/>
    <w:rsid w:val="00F04EA4"/>
    <w:rsid w:val="00F202FB"/>
    <w:rsid w:val="00F30720"/>
    <w:rsid w:val="00F37820"/>
    <w:rsid w:val="00F4398A"/>
    <w:rsid w:val="00F461A0"/>
    <w:rsid w:val="00F645A0"/>
    <w:rsid w:val="00F73415"/>
    <w:rsid w:val="00FA1A38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A339F"/>
    <w:pPr>
      <w:ind w:left="720"/>
      <w:contextualSpacing/>
    </w:pPr>
  </w:style>
  <w:style w:type="paragraph" w:customStyle="1" w:styleId="Standard">
    <w:name w:val="Standard"/>
    <w:rsid w:val="003D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A339F"/>
    <w:pPr>
      <w:ind w:left="720"/>
      <w:contextualSpacing/>
    </w:pPr>
  </w:style>
  <w:style w:type="paragraph" w:customStyle="1" w:styleId="Standard">
    <w:name w:val="Standard"/>
    <w:rsid w:val="003D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F880-C23E-4427-8871-57EC3D60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Universidade Federal</cp:lastModifiedBy>
  <cp:revision>2</cp:revision>
  <cp:lastPrinted>2017-10-26T15:50:00Z</cp:lastPrinted>
  <dcterms:created xsi:type="dcterms:W3CDTF">2019-08-19T16:44:00Z</dcterms:created>
  <dcterms:modified xsi:type="dcterms:W3CDTF">2019-08-19T16:44:00Z</dcterms:modified>
</cp:coreProperties>
</file>