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92" w:rsidRPr="00074F92" w:rsidRDefault="000C6C09" w:rsidP="000C6C09">
      <w:pPr>
        <w:pStyle w:val="Ttulo1"/>
        <w:spacing w:before="120" w:line="276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CRITÉRIOS DE AVALIAÇÃO DO TRABALHO DE CONCLUSÃO DE CURSO II</w:t>
      </w:r>
    </w:p>
    <w:p w:rsidR="00074F92" w:rsidRPr="00074F92" w:rsidRDefault="00074F92" w:rsidP="00074F92"/>
    <w:tbl>
      <w:tblPr>
        <w:tblW w:w="978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1559"/>
        <w:gridCol w:w="1843"/>
      </w:tblGrid>
      <w:tr w:rsidR="000C6C09" w:rsidRPr="000C6C09" w:rsidTr="000C6C09">
        <w:trPr>
          <w:trHeight w:val="40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09" w:rsidRPr="000C6C09" w:rsidRDefault="000C6C09" w:rsidP="000C6C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CONTEÚDO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09" w:rsidRPr="000C6C09" w:rsidRDefault="000C6C09" w:rsidP="000C6C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ADEQUADO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09" w:rsidRPr="000C6C09" w:rsidRDefault="000C6C09" w:rsidP="000C6C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INADEQUADO</w:t>
            </w:r>
          </w:p>
        </w:tc>
      </w:tr>
      <w:tr w:rsidR="000C6C09" w:rsidRPr="000C6C09" w:rsidTr="000C6C09">
        <w:trPr>
          <w:trHeight w:val="7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A Introdução apresenta a relevância do tema, sua justificativa, o problema, o objetivo do trabalho, sinaliza a metodologia e a estruturação do mesmo.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C6C09" w:rsidRPr="000C6C09" w:rsidTr="000C6C09">
        <w:trPr>
          <w:trHeight w:val="3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O objetivo do trabalho está claro e bem definido.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C6C09" w:rsidRPr="000C6C09" w:rsidTr="000C6C09">
        <w:trPr>
          <w:trHeight w:val="49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O tema e/ou a abordagem do trabalho apresentam originalidade e/ou complexidade diferenciais.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C6C09" w:rsidRPr="000C6C09" w:rsidTr="000C6C09">
        <w:trPr>
          <w:trHeight w:val="5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A base teórico-conceitual é consistente, refletindo a bibliografia, bem como suporta as análises ou a reflexão.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C6C09" w:rsidRPr="000C6C09" w:rsidTr="000C6C09">
        <w:trPr>
          <w:trHeight w:val="3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 xml:space="preserve">A articulação dos temas é adequada e clara.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C6C09" w:rsidRPr="000C6C09" w:rsidTr="000C6C09">
        <w:trPr>
          <w:trHeight w:val="4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A estratégia de pesquisa e a metodologia estão claras, são consistentes com os objetivos e foram devidamente utilizadas.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C6C09" w:rsidRPr="000C6C09" w:rsidTr="000C6C09">
        <w:trPr>
          <w:trHeight w:val="3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O objetivo foi bem desenvolvido e alcançado no trabalho.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C6C09" w:rsidRPr="000C6C09" w:rsidTr="000C6C09">
        <w:trPr>
          <w:trHeight w:val="49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A análise dos resultados (ou do caso) e as reflexões são consistentes com o referencial, metodologia e objetivos estabelecidos.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C6C09" w:rsidRPr="000C6C09" w:rsidTr="000C6C09">
        <w:trPr>
          <w:trHeight w:val="55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As conclusões/considerações finais são coerentes, claras, objetivas e respondem ao problema de pesquisa.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C6C09" w:rsidRPr="000C6C09" w:rsidTr="000C6C09">
        <w:trPr>
          <w:trHeight w:val="37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09" w:rsidRPr="000C6C09" w:rsidRDefault="000C6C09" w:rsidP="000C6C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FORMATO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09" w:rsidRPr="000C6C09" w:rsidRDefault="000C6C09" w:rsidP="000C6C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ADEQUADO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09" w:rsidRPr="000C6C09" w:rsidRDefault="000C6C09" w:rsidP="000C6C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INADEQUADO</w:t>
            </w:r>
          </w:p>
        </w:tc>
      </w:tr>
      <w:tr w:rsidR="000C6C09" w:rsidRPr="000C6C09" w:rsidTr="000C6C09">
        <w:trPr>
          <w:trHeight w:val="3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 xml:space="preserve">A linguagem é clara e concisa. A leitura é fluida e agradável.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C6C09" w:rsidRPr="000C6C09" w:rsidTr="000C6C09">
        <w:trPr>
          <w:trHeight w:val="3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A formatação geral está adequada às normas técnicas vigentes.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C6C09" w:rsidRPr="000C6C09" w:rsidTr="000C6C09">
        <w:trPr>
          <w:trHeight w:val="41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09" w:rsidRPr="000C6C09" w:rsidRDefault="000C6C09" w:rsidP="000C6C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APRESENTAÇÃO 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09" w:rsidRPr="000C6C09" w:rsidRDefault="000C6C09" w:rsidP="000C6C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ADEQUADO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09" w:rsidRPr="000C6C09" w:rsidRDefault="000C6C09" w:rsidP="000C6C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INADEQUADO</w:t>
            </w:r>
          </w:p>
        </w:tc>
      </w:tr>
      <w:tr w:rsidR="000C6C09" w:rsidRPr="000C6C09" w:rsidTr="000C6C09">
        <w:trPr>
          <w:trHeight w:val="3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Domínio do conteúdo e segurança na apresentação.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C6C09" w:rsidRPr="000C6C09" w:rsidTr="000C6C09">
        <w:trPr>
          <w:trHeight w:val="3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Abrangência do conteúdo apresentado.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C6C09" w:rsidRPr="000C6C09" w:rsidTr="000C6C09">
        <w:trPr>
          <w:trHeight w:val="3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Clareza na exposição, capacidade de síntese e conclusão.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C6C09" w:rsidRPr="000C6C09" w:rsidTr="000C6C09">
        <w:trPr>
          <w:trHeight w:val="3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Criatividade na montagem da apresentação.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C09" w:rsidRPr="000C6C09" w:rsidRDefault="000C6C09" w:rsidP="000C6C0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C6C09" w:rsidRPr="000C6C09" w:rsidTr="000C6C09">
        <w:trPr>
          <w:trHeight w:val="43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09" w:rsidRPr="000C6C09" w:rsidRDefault="000C6C09" w:rsidP="000C6C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>CONCEITO FINAL</w:t>
            </w:r>
          </w:p>
        </w:tc>
      </w:tr>
      <w:tr w:rsidR="000C6C09" w:rsidRPr="000C6C09" w:rsidTr="000C6C09">
        <w:trPr>
          <w:trHeight w:val="56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09" w:rsidRPr="000C6C09" w:rsidRDefault="000C6C09" w:rsidP="000C6C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6C09">
              <w:rPr>
                <w:rFonts w:ascii="Arial" w:hAnsi="Arial" w:cs="Arial"/>
                <w:color w:val="000000"/>
                <w:sz w:val="20"/>
              </w:rPr>
              <w:t xml:space="preserve">(      ) Aprovado (      ) Aprovado com ressalvas (      ) Reprovado </w:t>
            </w:r>
          </w:p>
        </w:tc>
      </w:tr>
    </w:tbl>
    <w:p w:rsidR="00732FD0" w:rsidRDefault="00732FD0" w:rsidP="00732FD0">
      <w:pPr>
        <w:ind w:left="-567"/>
        <w:rPr>
          <w:rFonts w:ascii="Arial" w:hAnsi="Arial" w:cs="Arial"/>
        </w:rPr>
      </w:pPr>
    </w:p>
    <w:p w:rsidR="007C2C85" w:rsidRDefault="00732FD0" w:rsidP="00732FD0">
      <w:pPr>
        <w:spacing w:after="240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Aluno: </w:t>
      </w:r>
      <w:r>
        <w:rPr>
          <w:rFonts w:ascii="Arial" w:hAnsi="Arial" w:cs="Arial"/>
          <w:szCs w:val="24"/>
        </w:rPr>
        <w:t>____________________________________________</w:t>
      </w:r>
      <w:r>
        <w:rPr>
          <w:rFonts w:ascii="Arial" w:hAnsi="Arial" w:cs="Arial"/>
          <w:szCs w:val="24"/>
        </w:rPr>
        <w:t>__________</w:t>
      </w:r>
    </w:p>
    <w:p w:rsidR="000C6C09" w:rsidRDefault="000C6C09" w:rsidP="00732FD0">
      <w:pPr>
        <w:spacing w:after="240"/>
        <w:ind w:left="-567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Prof</w:t>
      </w:r>
      <w:proofErr w:type="spellEnd"/>
      <w:r>
        <w:rPr>
          <w:rFonts w:ascii="Arial" w:hAnsi="Arial" w:cs="Arial"/>
          <w:szCs w:val="24"/>
        </w:rPr>
        <w:t>(a). Orientador</w:t>
      </w:r>
      <w:r w:rsidR="00732FD0">
        <w:rPr>
          <w:rFonts w:ascii="Arial" w:hAnsi="Arial" w:cs="Arial"/>
          <w:szCs w:val="24"/>
        </w:rPr>
        <w:t>: ____________________________________________</w:t>
      </w:r>
    </w:p>
    <w:p w:rsidR="000C6C09" w:rsidRDefault="000C6C09" w:rsidP="00732FD0">
      <w:pPr>
        <w:spacing w:after="240"/>
        <w:ind w:left="-567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Prof</w:t>
      </w:r>
      <w:proofErr w:type="spellEnd"/>
      <w:r>
        <w:rPr>
          <w:rFonts w:ascii="Arial" w:hAnsi="Arial" w:cs="Arial"/>
          <w:szCs w:val="24"/>
        </w:rPr>
        <w:t>(a). Membro</w:t>
      </w:r>
      <w:r w:rsidR="00732FD0">
        <w:rPr>
          <w:rFonts w:ascii="Arial" w:hAnsi="Arial" w:cs="Arial"/>
          <w:szCs w:val="24"/>
        </w:rPr>
        <w:t xml:space="preserve">: </w:t>
      </w:r>
      <w:r w:rsidR="00732FD0">
        <w:rPr>
          <w:rFonts w:ascii="Arial" w:hAnsi="Arial" w:cs="Arial"/>
          <w:szCs w:val="24"/>
        </w:rPr>
        <w:t>______________________________</w:t>
      </w:r>
      <w:r w:rsidR="00732FD0">
        <w:rPr>
          <w:rFonts w:ascii="Arial" w:hAnsi="Arial" w:cs="Arial"/>
          <w:szCs w:val="24"/>
        </w:rPr>
        <w:t>__</w:t>
      </w:r>
      <w:r w:rsidR="00732FD0">
        <w:rPr>
          <w:rFonts w:ascii="Arial" w:hAnsi="Arial" w:cs="Arial"/>
          <w:szCs w:val="24"/>
        </w:rPr>
        <w:t>______________</w:t>
      </w:r>
    </w:p>
    <w:p w:rsidR="00732FD0" w:rsidRDefault="00732FD0" w:rsidP="00732FD0">
      <w:pPr>
        <w:spacing w:after="240"/>
        <w:ind w:left="-567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Prof</w:t>
      </w:r>
      <w:proofErr w:type="spellEnd"/>
      <w:r>
        <w:rPr>
          <w:rFonts w:ascii="Arial" w:hAnsi="Arial" w:cs="Arial"/>
          <w:szCs w:val="24"/>
        </w:rPr>
        <w:t>(a). Membro</w:t>
      </w:r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____________________________________________</w:t>
      </w:r>
      <w:r>
        <w:rPr>
          <w:rFonts w:ascii="Arial" w:hAnsi="Arial" w:cs="Arial"/>
          <w:szCs w:val="24"/>
        </w:rPr>
        <w:t>__</w:t>
      </w:r>
    </w:p>
    <w:p w:rsidR="008C117F" w:rsidRPr="007C2C85" w:rsidRDefault="00732FD0" w:rsidP="00732FD0">
      <w:pPr>
        <w:spacing w:line="360" w:lineRule="auto"/>
        <w:ind w:left="-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="008C117F">
        <w:rPr>
          <w:rFonts w:ascii="Arial" w:hAnsi="Arial" w:cs="Arial"/>
          <w:szCs w:val="24"/>
        </w:rPr>
        <w:t xml:space="preserve">Dia:      /           /                Horário:      </w:t>
      </w:r>
    </w:p>
    <w:p w:rsidR="007C2C85" w:rsidRPr="007C2C85" w:rsidRDefault="007C2C85" w:rsidP="007C2C85">
      <w:pPr>
        <w:spacing w:line="360" w:lineRule="auto"/>
        <w:rPr>
          <w:rFonts w:ascii="Arial" w:hAnsi="Arial" w:cs="Arial"/>
          <w:szCs w:val="24"/>
        </w:rPr>
      </w:pPr>
    </w:p>
    <w:p w:rsidR="00650DE1" w:rsidRPr="007C2C85" w:rsidRDefault="007C2C85" w:rsidP="00732FD0">
      <w:pPr>
        <w:spacing w:line="360" w:lineRule="auto"/>
        <w:jc w:val="left"/>
        <w:rPr>
          <w:rFonts w:ascii="Arial" w:hAnsi="Arial" w:cs="Arial"/>
        </w:rPr>
      </w:pPr>
      <w:r w:rsidRPr="007C2C85">
        <w:rPr>
          <w:rFonts w:ascii="Arial" w:hAnsi="Arial" w:cs="Arial"/>
          <w:szCs w:val="24"/>
        </w:rPr>
        <w:t xml:space="preserve">Governador Valadares, ______ de ____________________ </w:t>
      </w:r>
      <w:proofErr w:type="spellStart"/>
      <w:r w:rsidRPr="007C2C85">
        <w:rPr>
          <w:rFonts w:ascii="Arial" w:hAnsi="Arial" w:cs="Arial"/>
          <w:szCs w:val="24"/>
        </w:rPr>
        <w:t>de</w:t>
      </w:r>
      <w:proofErr w:type="spellEnd"/>
      <w:r w:rsidRPr="007C2C85">
        <w:rPr>
          <w:rFonts w:ascii="Arial" w:hAnsi="Arial" w:cs="Arial"/>
          <w:szCs w:val="24"/>
        </w:rPr>
        <w:t xml:space="preserve"> ________</w:t>
      </w:r>
      <w:r w:rsidR="00732FD0">
        <w:rPr>
          <w:rFonts w:ascii="Arial" w:hAnsi="Arial" w:cs="Arial"/>
          <w:szCs w:val="24"/>
        </w:rPr>
        <w:t>.</w:t>
      </w:r>
    </w:p>
    <w:sectPr w:rsidR="00650DE1" w:rsidRPr="007C2C85" w:rsidSect="00344C28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477" w:rsidRDefault="003A7477" w:rsidP="007D4730">
      <w:r>
        <w:separator/>
      </w:r>
    </w:p>
  </w:endnote>
  <w:endnote w:type="continuationSeparator" w:id="0">
    <w:p w:rsidR="003A7477" w:rsidRDefault="003A7477" w:rsidP="007D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477" w:rsidRDefault="003A7477" w:rsidP="007D4730">
      <w:r>
        <w:separator/>
      </w:r>
    </w:p>
  </w:footnote>
  <w:footnote w:type="continuationSeparator" w:id="0">
    <w:p w:rsidR="003A7477" w:rsidRDefault="003A7477" w:rsidP="007D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28" w:rsidRPr="002F6228" w:rsidRDefault="002F6228" w:rsidP="002F6228">
    <w:pPr>
      <w:pStyle w:val="Cabealho"/>
      <w:ind w:left="3261"/>
      <w:jc w:val="center"/>
      <w:rPr>
        <w:rFonts w:ascii="Arial" w:hAnsi="Arial" w:cs="Arial"/>
        <w:b/>
        <w:color w:val="222222"/>
        <w:sz w:val="28"/>
        <w:szCs w:val="28"/>
        <w:shd w:val="clear" w:color="auto" w:fill="FFFFFF"/>
      </w:rPr>
    </w:pPr>
    <w:r w:rsidRPr="002F6228">
      <w:rPr>
        <w:rFonts w:ascii="Arial" w:hAnsi="Arial" w:cs="Arial"/>
        <w:b/>
        <w:noProof/>
        <w:color w:val="222222"/>
        <w:sz w:val="28"/>
        <w:szCs w:val="28"/>
        <w:shd w:val="clear" w:color="auto" w:fill="FFFFFF"/>
      </w:rPr>
      <w:drawing>
        <wp:anchor distT="0" distB="0" distL="114300" distR="114300" simplePos="0" relativeHeight="251658240" behindDoc="1" locked="0" layoutInCell="1" allowOverlap="1" wp14:anchorId="50D56CAA">
          <wp:simplePos x="0" y="0"/>
          <wp:positionH relativeFrom="column">
            <wp:posOffset>-470535</wp:posOffset>
          </wp:positionH>
          <wp:positionV relativeFrom="paragraph">
            <wp:posOffset>114160</wp:posOffset>
          </wp:positionV>
          <wp:extent cx="2286000" cy="654704"/>
          <wp:effectExtent l="0" t="0" r="0" b="5715"/>
          <wp:wrapNone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466FB9C2-ACA9-B041-A2C6-975DC7B08E5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>
                    <a:extLst>
                      <a:ext uri="{FF2B5EF4-FFF2-40B4-BE49-F238E27FC236}">
                        <a16:creationId xmlns:a16="http://schemas.microsoft.com/office/drawing/2014/main" id="{466FB9C2-ACA9-B041-A2C6-975DC7B08E5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739" cy="658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228">
      <w:rPr>
        <w:rFonts w:ascii="Arial" w:hAnsi="Arial" w:cs="Arial"/>
        <w:b/>
        <w:color w:val="222222"/>
        <w:sz w:val="28"/>
        <w:szCs w:val="28"/>
        <w:shd w:val="clear" w:color="auto" w:fill="FFFFFF"/>
      </w:rPr>
      <w:t xml:space="preserve"> Universidade Federal de Juiz de Fora</w:t>
    </w:r>
  </w:p>
  <w:p w:rsidR="002F6228" w:rsidRPr="002F6228" w:rsidRDefault="002F6228" w:rsidP="002F6228">
    <w:pPr>
      <w:pStyle w:val="Cabealho"/>
      <w:ind w:left="3261"/>
      <w:jc w:val="center"/>
      <w:rPr>
        <w:rFonts w:ascii="Arial" w:hAnsi="Arial" w:cs="Arial"/>
        <w:b/>
        <w:color w:val="222222"/>
        <w:sz w:val="28"/>
        <w:szCs w:val="28"/>
        <w:shd w:val="clear" w:color="auto" w:fill="FFFFFF"/>
      </w:rPr>
    </w:pPr>
    <w:r w:rsidRPr="002F6228">
      <w:rPr>
        <w:rFonts w:ascii="Arial" w:hAnsi="Arial" w:cs="Arial"/>
        <w:b/>
        <w:color w:val="222222"/>
        <w:sz w:val="28"/>
        <w:szCs w:val="28"/>
        <w:shd w:val="clear" w:color="auto" w:fill="FFFFFF"/>
      </w:rPr>
      <w:t>Campus Avançado Governador Valadares</w:t>
    </w:r>
  </w:p>
  <w:p w:rsidR="002F6228" w:rsidRPr="002F6228" w:rsidRDefault="002F6228" w:rsidP="002F6228">
    <w:pPr>
      <w:pStyle w:val="Cabealho"/>
      <w:ind w:left="3261"/>
      <w:jc w:val="center"/>
      <w:rPr>
        <w:rFonts w:ascii="Arial" w:hAnsi="Arial" w:cs="Arial"/>
        <w:b/>
        <w:color w:val="222222"/>
        <w:sz w:val="28"/>
        <w:szCs w:val="28"/>
        <w:shd w:val="clear" w:color="auto" w:fill="FFFFFF"/>
      </w:rPr>
    </w:pPr>
    <w:r w:rsidRPr="002F6228">
      <w:rPr>
        <w:rFonts w:ascii="Arial" w:hAnsi="Arial" w:cs="Arial"/>
        <w:b/>
        <w:color w:val="222222"/>
        <w:sz w:val="28"/>
        <w:szCs w:val="28"/>
        <w:shd w:val="clear" w:color="auto" w:fill="FFFFFF"/>
      </w:rPr>
      <w:t>Instituto</w:t>
    </w:r>
    <w:r w:rsidR="000C6C09">
      <w:rPr>
        <w:rFonts w:ascii="Arial" w:hAnsi="Arial" w:cs="Arial"/>
        <w:b/>
        <w:color w:val="222222"/>
        <w:sz w:val="28"/>
        <w:szCs w:val="28"/>
        <w:shd w:val="clear" w:color="auto" w:fill="FFFFFF"/>
      </w:rPr>
      <w:t xml:space="preserve"> de</w:t>
    </w:r>
    <w:r w:rsidRPr="002F6228">
      <w:rPr>
        <w:rFonts w:ascii="Arial" w:hAnsi="Arial" w:cs="Arial"/>
        <w:b/>
        <w:color w:val="222222"/>
        <w:sz w:val="28"/>
        <w:szCs w:val="28"/>
        <w:shd w:val="clear" w:color="auto" w:fill="FFFFFF"/>
      </w:rPr>
      <w:t xml:space="preserve"> Ciências Sociais Aplicadas</w:t>
    </w:r>
  </w:p>
  <w:p w:rsidR="002F6228" w:rsidRPr="002F6228" w:rsidRDefault="002F6228" w:rsidP="002F6228">
    <w:pPr>
      <w:pStyle w:val="Cabealho"/>
      <w:ind w:left="3261"/>
      <w:jc w:val="center"/>
      <w:rPr>
        <w:rFonts w:ascii="Arial" w:hAnsi="Arial" w:cs="Arial"/>
        <w:color w:val="222222"/>
        <w:sz w:val="28"/>
        <w:szCs w:val="28"/>
        <w:shd w:val="clear" w:color="auto" w:fill="FFFFFF"/>
      </w:rPr>
    </w:pPr>
    <w:r w:rsidRPr="002F6228">
      <w:rPr>
        <w:rFonts w:ascii="Arial" w:hAnsi="Arial" w:cs="Arial"/>
        <w:b/>
        <w:color w:val="222222"/>
        <w:sz w:val="28"/>
        <w:szCs w:val="28"/>
        <w:shd w:val="clear" w:color="auto" w:fill="FFFFFF"/>
      </w:rPr>
      <w:t>Departamento de Administração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B5B51"/>
    <w:multiLevelType w:val="hybridMultilevel"/>
    <w:tmpl w:val="9C62F23A"/>
    <w:lvl w:ilvl="0" w:tplc="5E6E1B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13"/>
    <w:rsid w:val="00032B5D"/>
    <w:rsid w:val="00074F92"/>
    <w:rsid w:val="000C6C09"/>
    <w:rsid w:val="00155D13"/>
    <w:rsid w:val="00191359"/>
    <w:rsid w:val="001C1DDE"/>
    <w:rsid w:val="002034E9"/>
    <w:rsid w:val="002D1E4F"/>
    <w:rsid w:val="002F6228"/>
    <w:rsid w:val="0034113F"/>
    <w:rsid w:val="00344C28"/>
    <w:rsid w:val="0036212C"/>
    <w:rsid w:val="003A7477"/>
    <w:rsid w:val="003E197A"/>
    <w:rsid w:val="004205BF"/>
    <w:rsid w:val="00445CA4"/>
    <w:rsid w:val="00485A18"/>
    <w:rsid w:val="00533D97"/>
    <w:rsid w:val="00631CEF"/>
    <w:rsid w:val="00650DE1"/>
    <w:rsid w:val="00681DEB"/>
    <w:rsid w:val="00732FD0"/>
    <w:rsid w:val="00760E41"/>
    <w:rsid w:val="007C116F"/>
    <w:rsid w:val="007C2C85"/>
    <w:rsid w:val="007C5039"/>
    <w:rsid w:val="007D4730"/>
    <w:rsid w:val="00830708"/>
    <w:rsid w:val="008358AE"/>
    <w:rsid w:val="00844690"/>
    <w:rsid w:val="008B030D"/>
    <w:rsid w:val="008C117F"/>
    <w:rsid w:val="009204AC"/>
    <w:rsid w:val="00980F11"/>
    <w:rsid w:val="00986255"/>
    <w:rsid w:val="009A2915"/>
    <w:rsid w:val="00A35058"/>
    <w:rsid w:val="00A76FE3"/>
    <w:rsid w:val="00AA16AB"/>
    <w:rsid w:val="00AC6572"/>
    <w:rsid w:val="00AC7007"/>
    <w:rsid w:val="00B405A3"/>
    <w:rsid w:val="00B4278B"/>
    <w:rsid w:val="00B6204B"/>
    <w:rsid w:val="00B75389"/>
    <w:rsid w:val="00B94D5B"/>
    <w:rsid w:val="00C5636F"/>
    <w:rsid w:val="00CE29B8"/>
    <w:rsid w:val="00D01261"/>
    <w:rsid w:val="00D33D4D"/>
    <w:rsid w:val="00D65710"/>
    <w:rsid w:val="00D65FC7"/>
    <w:rsid w:val="00D76757"/>
    <w:rsid w:val="00D7759B"/>
    <w:rsid w:val="00EE1EC3"/>
    <w:rsid w:val="00F32095"/>
    <w:rsid w:val="00F37B36"/>
    <w:rsid w:val="00F9284B"/>
    <w:rsid w:val="00FB7506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C5D35"/>
  <w15:docId w15:val="{25AF735E-4643-41A3-8831-DE6EAF3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D4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212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4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4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47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4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47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7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730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D65FC7"/>
    <w:pPr>
      <w:autoSpaceDE w:val="0"/>
      <w:autoSpaceDN w:val="0"/>
    </w:pPr>
    <w:rPr>
      <w:rFonts w:ascii="Arial" w:hAnsi="Arial" w:cs="Arial"/>
      <w:b/>
      <w:bCs/>
      <w:sz w:val="20"/>
      <w:lang w:val="es-ES" w:eastAsia="es-ES"/>
    </w:rPr>
  </w:style>
  <w:style w:type="character" w:customStyle="1" w:styleId="CorpodetextoChar">
    <w:name w:val="Corpo de texto Char"/>
    <w:basedOn w:val="Fontepargpadro"/>
    <w:link w:val="Corpodetexto"/>
    <w:rsid w:val="00D65FC7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table" w:styleId="Tabelacomgrade">
    <w:name w:val="Table Grid"/>
    <w:basedOn w:val="Tabelanormal"/>
    <w:uiPriority w:val="59"/>
    <w:rsid w:val="002D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4F92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1579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Mariana Lage</cp:lastModifiedBy>
  <cp:revision>4</cp:revision>
  <dcterms:created xsi:type="dcterms:W3CDTF">2019-04-09T19:52:00Z</dcterms:created>
  <dcterms:modified xsi:type="dcterms:W3CDTF">2019-05-30T19:06:00Z</dcterms:modified>
</cp:coreProperties>
</file>