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JUIZ DE FORA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UNIDADE DE CIÊNCIAS SOCIAIS APLICADAS/GV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DEPARTAMENTO DE ADMINISTRAÇÃO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DO(A) DISCENTE]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ESTÁGIO NÃO-OBRIGATÓRIO</w:t>
      </w:r>
    </w:p>
    <w:p w:rsidR="00000000" w:rsidDel="00000000" w:rsidP="00000000" w:rsidRDefault="00000000" w:rsidRPr="00000000" w14:paraId="00000016">
      <w:pPr>
        <w:keepNext w:val="1"/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[NOME DA EMPRESA]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Governador Valadares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[ANO]</w:t>
      </w:r>
    </w:p>
    <w:p w:rsidR="00000000" w:rsidDel="00000000" w:rsidP="00000000" w:rsidRDefault="00000000" w:rsidRPr="00000000" w14:paraId="00000023">
      <w:pPr>
        <w:pStyle w:val="Heading1"/>
        <w:jc w:val="center"/>
        <w:rPr/>
      </w:pPr>
      <w:bookmarkStart w:colFirst="0" w:colLast="0" w:name="_mrktz3kn8zov" w:id="0"/>
      <w:bookmarkEnd w:id="0"/>
      <w:r w:rsidDel="00000000" w:rsidR="00000000" w:rsidRPr="00000000">
        <w:rPr>
          <w:rtl w:val="0"/>
        </w:rPr>
        <w:t xml:space="preserve">SUMÁRIO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5">
          <w:pPr>
            <w:tabs>
              <w:tab w:val="right" w:pos="9070.866141732284"/>
            </w:tabs>
            <w:spacing w:before="80" w:line="360" w:lineRule="auto"/>
            <w:ind w:left="0" w:firstLine="0"/>
            <w:jc w:val="both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3qrtnpv4lszo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RESUMO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_3qrtnpv4lszo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tabs>
              <w:tab w:val="right" w:pos="9070.866141732284"/>
            </w:tabs>
            <w:spacing w:before="200" w:line="360" w:lineRule="auto"/>
            <w:ind w:left="0" w:firstLine="0"/>
            <w:jc w:val="both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7qwr09v7g8al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DESENVOLVIMENTO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_7qwr09v7g8al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tabs>
              <w:tab w:val="right" w:pos="9070.866141732284"/>
            </w:tabs>
            <w:spacing w:before="60" w:line="360" w:lineRule="auto"/>
            <w:ind w:left="36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amsmsff8mk2s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 HISTÓRICO DA ORGANIZAÇÃO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_amsmsff8mk2s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right" w:pos="9070.866141732284"/>
            </w:tabs>
            <w:spacing w:before="60" w:line="360" w:lineRule="auto"/>
            <w:ind w:left="36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w4ydtsowa541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2.2 ATIVIDADES DESEMPENHADAS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_w4ydtsowa541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right" w:pos="9070.866141732284"/>
            </w:tabs>
            <w:spacing w:before="60" w:line="360" w:lineRule="auto"/>
            <w:ind w:left="360" w:firstLine="0"/>
            <w:jc w:val="both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j0ipyp9jzaxg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2.3 COMPETÊNCIAS DESENVOLVIDAS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_j0ipyp9jzaxg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right" w:pos="9070.866141732284"/>
            </w:tabs>
            <w:spacing w:after="80" w:before="200" w:line="360" w:lineRule="auto"/>
            <w:ind w:left="0" w:firstLine="0"/>
            <w:jc w:val="both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lpkx13mrwq2"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CONCLUSÃO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_elpkx13mrwq2 \h </w:instrText>
            <w:fldChar w:fldCharType="separate"/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rPr/>
      </w:pPr>
      <w:bookmarkStart w:colFirst="0" w:colLast="0" w:name="_7a4d98rkoahc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line="360" w:lineRule="auto"/>
        <w:rPr>
          <w:b w:val="0"/>
        </w:rPr>
      </w:pPr>
      <w:bookmarkStart w:colFirst="0" w:colLast="0" w:name="_3qrtnpv4lszo" w:id="2"/>
      <w:bookmarkEnd w:id="2"/>
      <w:r w:rsidDel="00000000" w:rsidR="00000000" w:rsidRPr="00000000">
        <w:rPr>
          <w:rtl w:val="0"/>
        </w:rPr>
        <w:t xml:space="preserve">1. 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“Faça um resumo do relatório, destacando de forma breve os principais pontos que foram abordados no relatório."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spacing w:line="360" w:lineRule="auto"/>
        <w:rPr>
          <w:b w:val="0"/>
        </w:rPr>
      </w:pPr>
      <w:bookmarkStart w:colFirst="0" w:colLast="0" w:name="_7qwr09v7g8al" w:id="3"/>
      <w:bookmarkEnd w:id="3"/>
      <w:r w:rsidDel="00000000" w:rsidR="00000000" w:rsidRPr="00000000">
        <w:rPr>
          <w:rtl w:val="0"/>
        </w:rPr>
        <w:t xml:space="preserve">2.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spacing w:line="360" w:lineRule="auto"/>
        <w:jc w:val="both"/>
        <w:rPr/>
      </w:pPr>
      <w:bookmarkStart w:colFirst="0" w:colLast="0" w:name="_amsmsff8mk2s" w:id="4"/>
      <w:bookmarkEnd w:id="4"/>
      <w:r w:rsidDel="00000000" w:rsidR="00000000" w:rsidRPr="00000000">
        <w:rPr>
          <w:rtl w:val="0"/>
        </w:rPr>
        <w:t xml:space="preserve">2.1 HISTÓRICO DA ORGANIZAÇÃO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“Descreva o histórico da organização, abordando os principais pontos necessários para a caracterização da organização cedente, como por exemplo: missão, visão e valores; área de atuação; projetos recentes; etc.”</w:t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line="360" w:lineRule="auto"/>
        <w:jc w:val="both"/>
        <w:rPr/>
      </w:pPr>
      <w:bookmarkStart w:colFirst="0" w:colLast="0" w:name="_w4ydtsowa541" w:id="5"/>
      <w:bookmarkEnd w:id="5"/>
      <w:r w:rsidDel="00000000" w:rsidR="00000000" w:rsidRPr="00000000">
        <w:rPr>
          <w:rtl w:val="0"/>
        </w:rPr>
        <w:t xml:space="preserve">2.2 ATIVIDADES DESEMPENHADAS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“Descreva de forma detalhada todas as atividades desempenhadas durante o período de estágio, destacando pontos importantes como: tipo de atividade desenvolvida; responsabilidades; etc.”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spacing w:line="360" w:lineRule="auto"/>
        <w:jc w:val="both"/>
        <w:rPr/>
      </w:pPr>
      <w:bookmarkStart w:colFirst="0" w:colLast="0" w:name="_j0ipyp9jzaxg" w:id="6"/>
      <w:bookmarkEnd w:id="6"/>
      <w:r w:rsidDel="00000000" w:rsidR="00000000" w:rsidRPr="00000000">
        <w:rPr>
          <w:rtl w:val="0"/>
        </w:rPr>
        <w:t xml:space="preserve">2.3 COMPETÊNCIAS DESENVOLVIDAS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“Faça uma reflexão profunda sobre as competências desenvolvidas durante o estágio, destacando os conhecimentos e habilidades desenvolvidas e de quais formas essa nova aprendizagem foi efetivamente empregada com o elemento atitude no seu dia a dia ou no da empresa, se tornando uma competência desenvolvida.”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spacing w:line="360" w:lineRule="auto"/>
        <w:rPr/>
      </w:pPr>
      <w:bookmarkStart w:colFirst="0" w:colLast="0" w:name="_elpkx13mrwq2" w:id="7"/>
      <w:bookmarkEnd w:id="7"/>
      <w:r w:rsidDel="00000000" w:rsidR="00000000" w:rsidRPr="00000000">
        <w:rPr>
          <w:rtl w:val="0"/>
        </w:rPr>
        <w:t xml:space="preserve">3. CONCLUSÃO</w:t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“Faça uma conclusão do relatório, destacando a importância dessa experiência para sua vida profissional, dentre outros pontos referentes à experiência como um todo e que você julgue necessário.”</w:t>
      </w:r>
    </w:p>
    <w:sectPr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36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360" w:lineRule="auto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