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09514A" w:rsidRDefault="008F4E47" w:rsidP="0009514A">
      <w:pPr>
        <w:pStyle w:val="Corpodetexto"/>
        <w:ind w:left="993"/>
        <w:rPr>
          <w:sz w:val="20"/>
        </w:rPr>
      </w:pPr>
      <w:r w:rsidRPr="008F4E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.75pt;margin-top:17.95pt;width:355.2pt;height:232.85pt;z-index:-251658752;mso-wrap-distance-left:0;mso-wrap-distance-right:0;mso-position-horizontal-relative:page" filled="f" strokeweight=".5pt">
            <v:textbox inset="0,0,0,0">
              <w:txbxContent>
                <w:p w:rsidR="000C6417" w:rsidRDefault="000C6417">
                  <w:pPr>
                    <w:pStyle w:val="Corpodetexto"/>
                    <w:rPr>
                      <w:sz w:val="24"/>
                    </w:rPr>
                  </w:pPr>
                </w:p>
                <w:p w:rsidR="000C6417" w:rsidRDefault="006C5DB7" w:rsidP="00F53F06">
                  <w:pPr>
                    <w:pStyle w:val="Corpodetexto"/>
                    <w:spacing w:before="145" w:line="276" w:lineRule="auto"/>
                    <w:ind w:left="1246" w:right="238" w:hanging="426"/>
                    <w:jc w:val="both"/>
                  </w:pPr>
                  <w:r>
                    <w:t xml:space="preserve">Revista </w:t>
                  </w:r>
                  <w:r w:rsidR="005E596E">
                    <w:t xml:space="preserve">de Enfermagem </w:t>
                  </w:r>
                  <w:r>
                    <w:t xml:space="preserve">da </w:t>
                  </w:r>
                  <w:r w:rsidR="005E596E">
                    <w:t xml:space="preserve">UFJF </w:t>
                  </w:r>
                  <w:r w:rsidR="00F53F06">
                    <w:t xml:space="preserve">[recurso eletrônico] </w:t>
                  </w:r>
                  <w:r w:rsidR="005E596E">
                    <w:t>/ Universidade Federal de Juiz de</w:t>
                  </w:r>
                  <w:r w:rsidR="00F666E6">
                    <w:t xml:space="preserve"> </w:t>
                  </w:r>
                  <w:r w:rsidR="005E596E">
                    <w:t xml:space="preserve">Fora. -- </w:t>
                  </w:r>
                  <w:r w:rsidR="00F53F06">
                    <w:t>Ano</w:t>
                  </w:r>
                  <w:r w:rsidR="005E596E">
                    <w:t>. 1, n. 1 (jan./jun. 2015)-    .</w:t>
                  </w:r>
                  <w:r w:rsidR="005E596E" w:rsidRPr="000D0D37">
                    <w:t xml:space="preserve">– </w:t>
                  </w:r>
                  <w:r w:rsidR="00F53F06">
                    <w:t xml:space="preserve"> Dados eletrônicos. – </w:t>
                  </w:r>
                  <w:r w:rsidR="005E596E" w:rsidRPr="000D0D37">
                    <w:t>Juiz de Fora</w:t>
                  </w:r>
                  <w:r w:rsidR="005E596E">
                    <w:t xml:space="preserve"> : Universidade Federal de Juiz de Fora, Faculdade de Enfermagem, 2015-    .</w:t>
                  </w:r>
                </w:p>
                <w:p w:rsidR="00F53F06" w:rsidRDefault="00F53F06">
                  <w:pPr>
                    <w:pStyle w:val="Corpodetexto"/>
                    <w:ind w:left="1246"/>
                  </w:pPr>
                </w:p>
                <w:p w:rsidR="00F53F06" w:rsidRDefault="00F53F06" w:rsidP="00F53F06">
                  <w:pPr>
                    <w:pStyle w:val="Corpodetexto"/>
                    <w:ind w:left="851" w:firstLine="425"/>
                  </w:pPr>
                  <w:r>
                    <w:t>Sistema requerido: Adobe Acrobat Reader</w:t>
                  </w:r>
                  <w:r w:rsidR="00567EC3">
                    <w:t xml:space="preserve"> </w:t>
                  </w:r>
                  <w:r w:rsidR="00567EC3">
                    <w:rPr>
                      <w:color w:val="FF0000"/>
                    </w:rPr>
                    <w:t>(Opcional)</w:t>
                  </w:r>
                </w:p>
                <w:p w:rsidR="00F53F06" w:rsidRDefault="00F53F06" w:rsidP="00F53F06">
                  <w:pPr>
                    <w:pStyle w:val="Corpodetexto"/>
                    <w:ind w:left="851" w:firstLine="425"/>
                  </w:pPr>
                  <w:r>
                    <w:t xml:space="preserve">Modo de acesso: &lt; </w:t>
                  </w:r>
                  <w:r w:rsidR="00397500" w:rsidRPr="00397500">
                    <w:t>http://www</w:t>
                  </w:r>
                  <w:r>
                    <w:t>..........&gt;</w:t>
                  </w:r>
                  <w:r w:rsidR="00397500">
                    <w:t xml:space="preserve"> </w:t>
                  </w:r>
                  <w:r w:rsidR="00397500">
                    <w:rPr>
                      <w:color w:val="FF0000"/>
                    </w:rPr>
                    <w:t>(Opcional)</w:t>
                  </w:r>
                </w:p>
                <w:p w:rsidR="00F53F06" w:rsidRDefault="00F53F06" w:rsidP="00F53F06">
                  <w:pPr>
                    <w:pStyle w:val="Corpodetexto"/>
                    <w:ind w:left="851" w:firstLine="425"/>
                  </w:pPr>
                  <w:r>
                    <w:t>Título da página web (acesso em 26 mar. 2003).</w:t>
                  </w:r>
                  <w:r w:rsidR="00397500">
                    <w:t xml:space="preserve"> </w:t>
                  </w:r>
                  <w:r w:rsidR="00567EC3">
                    <w:rPr>
                      <w:color w:val="FF0000"/>
                    </w:rPr>
                    <w:t>(Opcional)</w:t>
                  </w:r>
                </w:p>
                <w:p w:rsidR="000C6417" w:rsidRDefault="005E596E" w:rsidP="00F53F06">
                  <w:pPr>
                    <w:pStyle w:val="Corpodetexto"/>
                    <w:ind w:left="851" w:firstLine="425"/>
                  </w:pPr>
                  <w:r>
                    <w:t>Semestral</w:t>
                  </w:r>
                </w:p>
                <w:p w:rsidR="005E596E" w:rsidRPr="00F666E6" w:rsidRDefault="005E596E" w:rsidP="00F53F06">
                  <w:pPr>
                    <w:pStyle w:val="Corpodetexto"/>
                    <w:ind w:left="851" w:firstLine="425"/>
                  </w:pPr>
                  <w:r>
                    <w:t>ISSN 0100-7157</w:t>
                  </w:r>
                </w:p>
                <w:p w:rsidR="000C6417" w:rsidRDefault="000C6417">
                  <w:pPr>
                    <w:pStyle w:val="Corpodetexto"/>
                    <w:spacing w:before="2"/>
                    <w:rPr>
                      <w:sz w:val="25"/>
                    </w:rPr>
                  </w:pPr>
                </w:p>
                <w:p w:rsidR="000C6417" w:rsidRDefault="008A6968">
                  <w:pPr>
                    <w:pStyle w:val="Corpodetexto"/>
                    <w:spacing w:line="276" w:lineRule="auto"/>
                    <w:ind w:left="821" w:right="121" w:firstLine="425"/>
                    <w:jc w:val="both"/>
                  </w:pPr>
                  <w:r>
                    <w:t xml:space="preserve">1. </w:t>
                  </w:r>
                  <w:r w:rsidR="005E596E">
                    <w:t>Enfermagem</w:t>
                  </w:r>
                  <w:r>
                    <w:t>. I.</w:t>
                  </w:r>
                  <w:r w:rsidR="002034A9">
                    <w:t xml:space="preserve"> </w:t>
                  </w:r>
                  <w:r w:rsidR="005E596E">
                    <w:t>Universidade Federal de Juiz de Fora.</w:t>
                  </w:r>
                </w:p>
                <w:p w:rsidR="000C6417" w:rsidRDefault="000C6417">
                  <w:pPr>
                    <w:pStyle w:val="Corpodetexto"/>
                    <w:spacing w:before="4"/>
                    <w:rPr>
                      <w:sz w:val="25"/>
                    </w:rPr>
                  </w:pPr>
                </w:p>
                <w:p w:rsidR="005E596E" w:rsidRDefault="005E596E" w:rsidP="006C5DB7">
                  <w:pPr>
                    <w:pStyle w:val="Corpodetexto"/>
                    <w:spacing w:before="4"/>
                    <w:ind w:firstLine="4536"/>
                    <w:rPr>
                      <w:sz w:val="25"/>
                    </w:rPr>
                  </w:pPr>
                  <w:r w:rsidRPr="000D0D37">
                    <w:t xml:space="preserve">CDU </w:t>
                  </w:r>
                  <w:r>
                    <w:t>616-083 (05)</w:t>
                  </w:r>
                </w:p>
              </w:txbxContent>
            </v:textbox>
            <w10:wrap type="topAndBottom" anchorx="page"/>
          </v:shape>
        </w:pict>
      </w:r>
      <w:r w:rsidR="0009514A">
        <w:rPr>
          <w:color w:val="222222"/>
          <w:shd w:val="clear" w:color="auto" w:fill="FFFFFF"/>
        </w:rPr>
        <w:t>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62A00"/>
    <w:rsid w:val="00086BFC"/>
    <w:rsid w:val="0009514A"/>
    <w:rsid w:val="000C6417"/>
    <w:rsid w:val="0011457F"/>
    <w:rsid w:val="001A1ADE"/>
    <w:rsid w:val="002034A9"/>
    <w:rsid w:val="00281D80"/>
    <w:rsid w:val="0028570D"/>
    <w:rsid w:val="003726A1"/>
    <w:rsid w:val="00397500"/>
    <w:rsid w:val="004522EF"/>
    <w:rsid w:val="004D325A"/>
    <w:rsid w:val="00567EC3"/>
    <w:rsid w:val="005C5F7C"/>
    <w:rsid w:val="005E596E"/>
    <w:rsid w:val="006C5DB7"/>
    <w:rsid w:val="008A6968"/>
    <w:rsid w:val="008E4220"/>
    <w:rsid w:val="008F4E47"/>
    <w:rsid w:val="00A21834"/>
    <w:rsid w:val="00A76457"/>
    <w:rsid w:val="00B44694"/>
    <w:rsid w:val="00B83E07"/>
    <w:rsid w:val="00BE7A3A"/>
    <w:rsid w:val="00C50CB9"/>
    <w:rsid w:val="00CB2A7D"/>
    <w:rsid w:val="00CD62C6"/>
    <w:rsid w:val="00D70A84"/>
    <w:rsid w:val="00DD41AD"/>
    <w:rsid w:val="00EA16F9"/>
    <w:rsid w:val="00EF6235"/>
    <w:rsid w:val="00F33D51"/>
    <w:rsid w:val="00F53F06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styleId="Hyperlink">
    <w:name w:val="Hyperlink"/>
    <w:basedOn w:val="Fontepargpadro"/>
    <w:uiPriority w:val="99"/>
    <w:unhideWhenUsed/>
    <w:rsid w:val="00F53F06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0951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5</cp:revision>
  <dcterms:created xsi:type="dcterms:W3CDTF">2024-08-23T16:53:00Z</dcterms:created>
  <dcterms:modified xsi:type="dcterms:W3CDTF">2024-09-24T17:05:00Z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