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C36380" w:rsidRPr="00265F69" w:rsidRDefault="00792991" w:rsidP="00C36380">
      <w:pPr>
        <w:pStyle w:val="Corpodetexto"/>
        <w:ind w:left="993"/>
        <w:rPr>
          <w:sz w:val="20"/>
        </w:rPr>
      </w:pPr>
      <w:r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128.75pt;margin-top:17.55pt;width:354.35pt;height:207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" filled="f" strokeweight=".5pt">
            <v:textbox inset="0,0,0,0">
              <w:txbxContent>
                <w:p w:rsidR="009E26B1" w:rsidRDefault="009E26B1" w:rsidP="009E26B1">
                  <w:pPr>
                    <w:pStyle w:val="Corpodetexto"/>
                    <w:jc w:val="center"/>
                    <w:rPr>
                      <w:sz w:val="24"/>
                    </w:rPr>
                  </w:pPr>
                </w:p>
                <w:p w:rsidR="009E26B1" w:rsidRPr="003D01DD" w:rsidRDefault="009E26B1" w:rsidP="009E26B1">
                  <w:pPr>
                    <w:pStyle w:val="Corpodetexto"/>
                    <w:spacing w:line="276" w:lineRule="auto"/>
                    <w:ind w:left="720" w:right="238"/>
                    <w:jc w:val="both"/>
                  </w:pPr>
                  <w:r w:rsidRPr="003D01DD">
                    <w:t>Thomson, Oliver.</w:t>
                  </w:r>
                </w:p>
                <w:p w:rsidR="009E26B1" w:rsidRPr="003D01DD" w:rsidRDefault="009E26B1" w:rsidP="009E26B1">
                  <w:pPr>
                    <w:pStyle w:val="Corpodetexto"/>
                    <w:spacing w:line="276" w:lineRule="auto"/>
                    <w:ind w:left="720" w:right="238"/>
                    <w:jc w:val="both"/>
                  </w:pPr>
                  <w:r w:rsidRPr="003D01DD">
                    <w:t xml:space="preserve">     A assustadora história da maldade / Oliver Thomson ; tradução, Mauro Silva. – 2.ed. – Rio de Janeiro : Ediouro, c2002.</w:t>
                  </w:r>
                </w:p>
                <w:p w:rsidR="009E26B1" w:rsidRPr="003D01DD" w:rsidRDefault="009E26B1" w:rsidP="009E26B1">
                  <w:pPr>
                    <w:pStyle w:val="Corpodetexto"/>
                    <w:spacing w:line="276" w:lineRule="auto"/>
                    <w:ind w:left="720" w:right="238" w:firstLine="273"/>
                    <w:jc w:val="both"/>
                  </w:pPr>
                  <w:r w:rsidRPr="003D01DD">
                    <w:t>592 p.: il.</w:t>
                  </w:r>
                </w:p>
                <w:p w:rsidR="009E26B1" w:rsidRPr="003D01DD" w:rsidRDefault="009E26B1" w:rsidP="009E26B1">
                  <w:pPr>
                    <w:pStyle w:val="Corpodetexto"/>
                    <w:spacing w:before="1" w:line="276" w:lineRule="auto"/>
                    <w:ind w:left="709" w:right="1425" w:firstLine="284"/>
                    <w:jc w:val="both"/>
                  </w:pPr>
                </w:p>
                <w:p w:rsidR="009E26B1" w:rsidRPr="003D01DD" w:rsidRDefault="009E26B1" w:rsidP="009E26B1">
                  <w:pPr>
                    <w:pStyle w:val="Corpodetexto"/>
                    <w:spacing w:before="1" w:line="276" w:lineRule="auto"/>
                    <w:ind w:left="709" w:right="1425" w:firstLine="284"/>
                    <w:jc w:val="both"/>
                  </w:pPr>
                  <w:r w:rsidRPr="003D01DD">
                    <w:t>Tradução de: A history of sin.</w:t>
                  </w:r>
                </w:p>
                <w:p w:rsidR="009E26B1" w:rsidRPr="003D01DD" w:rsidRDefault="009E26B1" w:rsidP="009E26B1">
                  <w:pPr>
                    <w:pStyle w:val="Corpodetexto"/>
                    <w:spacing w:line="276" w:lineRule="auto"/>
                    <w:ind w:left="709" w:firstLine="284"/>
                  </w:pPr>
                  <w:r w:rsidRPr="003D01DD">
                    <w:t>ISBN 85-00-00985-3-70-7</w:t>
                  </w:r>
                </w:p>
                <w:p w:rsidR="009E26B1" w:rsidRPr="003D01DD" w:rsidRDefault="009E26B1" w:rsidP="009E26B1">
                  <w:pPr>
                    <w:pStyle w:val="Corpodetexto"/>
                    <w:spacing w:before="2" w:line="276" w:lineRule="auto"/>
                  </w:pPr>
                </w:p>
                <w:p w:rsidR="009E26B1" w:rsidRPr="003D01DD" w:rsidRDefault="009E26B1" w:rsidP="009E26B1">
                  <w:pPr>
                    <w:pStyle w:val="Corpodetexto"/>
                    <w:numPr>
                      <w:ilvl w:val="0"/>
                      <w:numId w:val="1"/>
                    </w:numPr>
                    <w:spacing w:line="276" w:lineRule="auto"/>
                    <w:ind w:left="709" w:right="121" w:firstLine="284"/>
                    <w:jc w:val="both"/>
                  </w:pPr>
                  <w:r w:rsidRPr="003D01DD">
                    <w:t>Ética - História. 2. Pecado - História. 3. Civilização - História.  I. Título.</w:t>
                  </w:r>
                </w:p>
                <w:p w:rsidR="003D01DD" w:rsidRPr="003D01DD" w:rsidRDefault="003D01DD" w:rsidP="003D01DD">
                  <w:pPr>
                    <w:pStyle w:val="Corpodetexto"/>
                    <w:spacing w:line="276" w:lineRule="auto"/>
                    <w:ind w:left="993" w:right="121"/>
                    <w:jc w:val="both"/>
                  </w:pPr>
                </w:p>
                <w:p w:rsidR="009E26B1" w:rsidRPr="003D01DD" w:rsidRDefault="003D01DD" w:rsidP="003D01DD">
                  <w:pPr>
                    <w:pStyle w:val="Corpodetexto"/>
                    <w:spacing w:before="4" w:line="276" w:lineRule="auto"/>
                    <w:ind w:firstLine="4536"/>
                  </w:pPr>
                  <w:r w:rsidRPr="003D01DD">
                    <w:t>CDU: 17(091)</w:t>
                  </w:r>
                </w:p>
              </w:txbxContent>
            </v:textbox>
            <w10:wrap type="topAndBottom" anchorx="page"/>
          </v:shape>
        </w:pict>
      </w:r>
      <w:r w:rsidR="00C36380" w:rsidRPr="00C36380">
        <w:rPr>
          <w:color w:val="222222"/>
          <w:shd w:val="clear" w:color="auto" w:fill="FFFFFF"/>
        </w:rPr>
        <w:t xml:space="preserve"> </w:t>
      </w:r>
      <w:r w:rsidR="00C36380" w:rsidRPr="00265F69">
        <w:rPr>
          <w:color w:val="222222"/>
          <w:shd w:val="clear" w:color="auto" w:fill="FFFFFF"/>
        </w:rPr>
        <w:t>Catalogação de Publicação na Fonte. Sistema de Bibliotecas (SisBi) - UFJF</w:t>
      </w:r>
    </w:p>
    <w:p w:rsidR="002034A9" w:rsidRPr="007062D2" w:rsidRDefault="002034A9" w:rsidP="002034A9">
      <w:pPr>
        <w:tabs>
          <w:tab w:val="left" w:pos="6600"/>
        </w:tabs>
        <w:jc w:val="center"/>
      </w:pPr>
      <w:r>
        <w:t>Bibliotecário responsável: nome completo</w:t>
      </w:r>
      <w:r w:rsidRPr="00DC0545">
        <w:t xml:space="preserve"> - CRB-6 </w:t>
      </w:r>
      <w:r>
        <w:t>0000</w:t>
      </w:r>
    </w:p>
    <w:p w:rsidR="002034A9" w:rsidRDefault="002034A9" w:rsidP="002034A9">
      <w:pPr>
        <w:pStyle w:val="Corpodetexto"/>
        <w:spacing w:before="4"/>
        <w:jc w:val="center"/>
        <w:rPr>
          <w:sz w:val="27"/>
        </w:rPr>
      </w:pPr>
    </w:p>
    <w:sectPr w:rsidR="002034A9" w:rsidSect="00A21834">
      <w:type w:val="continuous"/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86E1A"/>
    <w:multiLevelType w:val="hybridMultilevel"/>
    <w:tmpl w:val="3FDE8CE8"/>
    <w:lvl w:ilvl="0" w:tplc="4C98D2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C6417"/>
    <w:rsid w:val="000C6417"/>
    <w:rsid w:val="002034A9"/>
    <w:rsid w:val="00240E29"/>
    <w:rsid w:val="00281D80"/>
    <w:rsid w:val="0028570D"/>
    <w:rsid w:val="003D01DD"/>
    <w:rsid w:val="004522EF"/>
    <w:rsid w:val="004D325A"/>
    <w:rsid w:val="00522B33"/>
    <w:rsid w:val="005C5F7C"/>
    <w:rsid w:val="006C47E2"/>
    <w:rsid w:val="00792991"/>
    <w:rsid w:val="008A6968"/>
    <w:rsid w:val="009E26B1"/>
    <w:rsid w:val="00A21834"/>
    <w:rsid w:val="00AE683C"/>
    <w:rsid w:val="00B425AE"/>
    <w:rsid w:val="00B83E07"/>
    <w:rsid w:val="00BE7A3A"/>
    <w:rsid w:val="00C36380"/>
    <w:rsid w:val="00C50CB9"/>
    <w:rsid w:val="00CB2A7D"/>
    <w:rsid w:val="00CD62C6"/>
    <w:rsid w:val="00D70A84"/>
    <w:rsid w:val="00EA16F9"/>
    <w:rsid w:val="00F33D51"/>
    <w:rsid w:val="00F6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83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21834"/>
  </w:style>
  <w:style w:type="paragraph" w:styleId="Ttulo">
    <w:name w:val="Title"/>
    <w:basedOn w:val="Normal"/>
    <w:uiPriority w:val="10"/>
    <w:qFormat/>
    <w:rsid w:val="00A21834"/>
    <w:pPr>
      <w:ind w:left="154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21834"/>
  </w:style>
  <w:style w:type="paragraph" w:customStyle="1" w:styleId="TableParagraph">
    <w:name w:val="Table Paragraph"/>
    <w:basedOn w:val="Normal"/>
    <w:uiPriority w:val="1"/>
    <w:qFormat/>
    <w:rsid w:val="00A21834"/>
  </w:style>
  <w:style w:type="character" w:customStyle="1" w:styleId="CorpodetextoChar">
    <w:name w:val="Corpo de texto Char"/>
    <w:basedOn w:val="Fontepargpadro"/>
    <w:link w:val="Corpodetexto"/>
    <w:uiPriority w:val="1"/>
    <w:rsid w:val="009E26B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Universitária</dc:creator>
  <cp:lastModifiedBy>Universidade Federal</cp:lastModifiedBy>
  <cp:revision>5</cp:revision>
  <dcterms:created xsi:type="dcterms:W3CDTF">2024-08-23T16:00:00Z</dcterms:created>
  <dcterms:modified xsi:type="dcterms:W3CDTF">2024-09-24T17:04:00Z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2023-07-25T00:00:00Z</vt:filetime>
  </property>
</Properties>
</file>