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0C6417" w:rsidRDefault="000C6417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2034A9" w:rsidRDefault="002034A9">
      <w:pPr>
        <w:pStyle w:val="Corpodetexto"/>
        <w:rPr>
          <w:sz w:val="20"/>
        </w:rPr>
      </w:pPr>
    </w:p>
    <w:p w:rsidR="0091162B" w:rsidRPr="00265F69" w:rsidRDefault="00625C3A" w:rsidP="0091162B">
      <w:pPr>
        <w:pStyle w:val="Corpodetexto"/>
        <w:ind w:left="993"/>
        <w:rPr>
          <w:sz w:val="20"/>
        </w:rPr>
      </w:pPr>
      <w:r w:rsidRPr="00625C3A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28.75pt;margin-top:17.55pt;width:354.35pt;height:224.2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" filled="f" strokeweight=".5pt">
            <v:textbox inset="0,0,0,0">
              <w:txbxContent>
                <w:p w:rsidR="009E26B1" w:rsidRPr="009D0A80" w:rsidRDefault="009E26B1" w:rsidP="009E26B1">
                  <w:pPr>
                    <w:pStyle w:val="Corpodetexto"/>
                    <w:jc w:val="center"/>
                  </w:pPr>
                </w:p>
                <w:p w:rsidR="009E26B1" w:rsidRPr="009D0A80" w:rsidRDefault="009D0A80" w:rsidP="009D0A80">
                  <w:pPr>
                    <w:pStyle w:val="Corpodetexto"/>
                    <w:spacing w:line="276" w:lineRule="auto"/>
                    <w:ind w:left="1276" w:right="238" w:hanging="556"/>
                    <w:jc w:val="both"/>
                  </w:pPr>
                  <w:r w:rsidRPr="009D0A80">
                    <w:rPr>
                      <w:lang w:val="es-ES_tradnl"/>
                    </w:rPr>
                    <w:t>Simpósio em Literatura, Crítica e Cultura  (7. : 2013 : Juiz de Fora, MG)</w:t>
                  </w:r>
                  <w:r w:rsidR="009E26B1" w:rsidRPr="009D0A80">
                    <w:t>.</w:t>
                  </w:r>
                </w:p>
                <w:p w:rsidR="009E26B1" w:rsidRPr="009D0A80" w:rsidRDefault="009E26B1" w:rsidP="009E26B1">
                  <w:pPr>
                    <w:pStyle w:val="Corpodetexto"/>
                    <w:spacing w:line="276" w:lineRule="auto"/>
                    <w:ind w:left="720" w:right="238"/>
                    <w:jc w:val="both"/>
                  </w:pPr>
                  <w:r w:rsidRPr="009D0A80">
                    <w:t xml:space="preserve">     </w:t>
                  </w:r>
                  <w:r w:rsidR="009D0A80" w:rsidRPr="009D0A80">
                    <w:rPr>
                      <w:color w:val="000000"/>
                    </w:rPr>
                    <w:t xml:space="preserve">Anais [do] VII </w:t>
                  </w:r>
                  <w:r w:rsidR="009D0A80" w:rsidRPr="009D0A80">
                    <w:rPr>
                      <w:lang w:val="es-ES_tradnl"/>
                    </w:rPr>
                    <w:t xml:space="preserve">Simpósio em Literatura, Crítica e Cultura </w:t>
                  </w:r>
                  <w:r w:rsidR="009D0A80" w:rsidRPr="009D0A80">
                    <w:rPr>
                      <w:color w:val="000000"/>
                    </w:rPr>
                    <w:t>: novas cartografias : desafios literários  / Ana Beatriz Gonçalves, Márcia de Almeida, Alexandre Faria  (Org.).</w:t>
                  </w:r>
                  <w:r w:rsidR="009D0A80" w:rsidRPr="009D0A80">
                    <w:t xml:space="preserve"> – Juiz de Fora : Ed. UFJF, 2017</w:t>
                  </w:r>
                </w:p>
                <w:p w:rsidR="009E26B1" w:rsidRPr="009D0A80" w:rsidRDefault="009D0A80" w:rsidP="009E26B1">
                  <w:pPr>
                    <w:pStyle w:val="Corpodetexto"/>
                    <w:spacing w:line="276" w:lineRule="auto"/>
                    <w:ind w:left="720" w:right="238" w:firstLine="273"/>
                    <w:jc w:val="both"/>
                  </w:pPr>
                  <w:r w:rsidRPr="009D0A80">
                    <w:t>208</w:t>
                  </w:r>
                  <w:r w:rsidR="009E26B1" w:rsidRPr="009D0A80">
                    <w:t xml:space="preserve"> p.: il.</w:t>
                  </w:r>
                </w:p>
                <w:p w:rsidR="009E26B1" w:rsidRPr="009D0A80" w:rsidRDefault="009E26B1" w:rsidP="009E26B1">
                  <w:pPr>
                    <w:pStyle w:val="Corpodetexto"/>
                    <w:spacing w:before="1" w:line="276" w:lineRule="auto"/>
                    <w:ind w:left="709" w:right="1425" w:firstLine="284"/>
                    <w:jc w:val="both"/>
                  </w:pPr>
                </w:p>
                <w:p w:rsidR="009E26B1" w:rsidRPr="009D0A80" w:rsidRDefault="009E26B1" w:rsidP="009E26B1">
                  <w:pPr>
                    <w:pStyle w:val="Corpodetexto"/>
                    <w:spacing w:line="276" w:lineRule="auto"/>
                    <w:ind w:left="709" w:firstLine="284"/>
                  </w:pPr>
                  <w:r w:rsidRPr="009D0A80">
                    <w:t>ISBN 85-00-00985-3-70-7</w:t>
                  </w:r>
                </w:p>
                <w:p w:rsidR="009E26B1" w:rsidRPr="009D0A80" w:rsidRDefault="009E26B1" w:rsidP="009E26B1">
                  <w:pPr>
                    <w:pStyle w:val="Corpodetexto"/>
                    <w:spacing w:before="2" w:line="276" w:lineRule="auto"/>
                  </w:pPr>
                </w:p>
                <w:p w:rsidR="009E26B1" w:rsidRPr="009D0A80" w:rsidRDefault="009D0A80" w:rsidP="009D0A80">
                  <w:pPr>
                    <w:pStyle w:val="Corpodetexto"/>
                    <w:spacing w:line="276" w:lineRule="auto"/>
                    <w:ind w:left="709" w:right="121" w:firstLine="284"/>
                    <w:jc w:val="both"/>
                  </w:pPr>
                  <w:r w:rsidRPr="009D0A80">
                    <w:rPr>
                      <w:lang w:val="es-ES_tradnl"/>
                    </w:rPr>
                    <w:t>1. Literatura - simpósio. 2. Estudos literários. 3. Desafios literários.</w:t>
                  </w:r>
                  <w:r w:rsidRPr="009D0A80">
                    <w:rPr>
                      <w:rStyle w:val="m-label"/>
                      <w:lang w:val="es-ES_tradnl"/>
                    </w:rPr>
                    <w:t xml:space="preserve"> </w:t>
                  </w:r>
                  <w:r w:rsidRPr="009D0A80">
                    <w:rPr>
                      <w:lang w:val="es-ES_tradnl"/>
                    </w:rPr>
                    <w:t>I.</w:t>
                  </w:r>
                  <w:r w:rsidRPr="009D0A80">
                    <w:t xml:space="preserve"> Simpósio em Literatura, Crítica e Cultura.</w:t>
                  </w:r>
                  <w:r w:rsidRPr="009D0A80">
                    <w:rPr>
                      <w:lang w:val="es-ES_tradnl"/>
                    </w:rPr>
                    <w:t xml:space="preserve"> II. Gonçalves, Ana Beatriz. III. Almeida, Márcia de. IV. Faria, Alexandre.</w:t>
                  </w:r>
                </w:p>
                <w:p w:rsidR="003D01DD" w:rsidRPr="009D0A80" w:rsidRDefault="003D01DD" w:rsidP="003D01DD">
                  <w:pPr>
                    <w:pStyle w:val="Corpodetexto"/>
                    <w:spacing w:line="276" w:lineRule="auto"/>
                    <w:ind w:left="993" w:right="121"/>
                    <w:jc w:val="both"/>
                  </w:pPr>
                </w:p>
                <w:p w:rsidR="009E26B1" w:rsidRPr="009D0A80" w:rsidRDefault="003D01DD" w:rsidP="003D01DD">
                  <w:pPr>
                    <w:pStyle w:val="Corpodetexto"/>
                    <w:spacing w:before="4" w:line="276" w:lineRule="auto"/>
                    <w:ind w:firstLine="4536"/>
                  </w:pPr>
                  <w:r w:rsidRPr="009D0A80">
                    <w:t xml:space="preserve">CDU: </w:t>
                  </w:r>
                  <w:r w:rsidR="009D0A80" w:rsidRPr="009D0A80">
                    <w:t>82.09</w:t>
                  </w:r>
                </w:p>
              </w:txbxContent>
            </v:textbox>
            <w10:wrap type="topAndBottom" anchorx="page"/>
          </v:shape>
        </w:pict>
      </w:r>
      <w:r w:rsidR="0091162B" w:rsidRPr="0091162B">
        <w:rPr>
          <w:color w:val="222222"/>
          <w:shd w:val="clear" w:color="auto" w:fill="FFFFFF"/>
        </w:rPr>
        <w:t xml:space="preserve"> </w:t>
      </w:r>
      <w:r w:rsidR="0091162B" w:rsidRPr="00265F69">
        <w:rPr>
          <w:color w:val="222222"/>
          <w:shd w:val="clear" w:color="auto" w:fill="FFFFFF"/>
        </w:rPr>
        <w:t>Catalogação de Publicação na Fonte. Sistema de Bibliotecas (SisBi) - UFJF</w:t>
      </w:r>
    </w:p>
    <w:p w:rsidR="002034A9" w:rsidRPr="007062D2" w:rsidRDefault="002034A9" w:rsidP="002034A9">
      <w:pPr>
        <w:tabs>
          <w:tab w:val="left" w:pos="6600"/>
        </w:tabs>
        <w:jc w:val="center"/>
      </w:pPr>
      <w:r>
        <w:t>Bibliotecário responsável: nome completo</w:t>
      </w:r>
      <w:r w:rsidRPr="00DC0545">
        <w:t xml:space="preserve"> - CRB-6 </w:t>
      </w:r>
      <w:r>
        <w:t>0000</w:t>
      </w:r>
    </w:p>
    <w:p w:rsidR="002034A9" w:rsidRDefault="002034A9" w:rsidP="002034A9">
      <w:pPr>
        <w:pStyle w:val="Corpodetexto"/>
        <w:spacing w:before="4"/>
        <w:jc w:val="center"/>
        <w:rPr>
          <w:sz w:val="27"/>
        </w:rPr>
      </w:pPr>
    </w:p>
    <w:sectPr w:rsidR="002034A9" w:rsidSect="00A21834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6E1A"/>
    <w:multiLevelType w:val="hybridMultilevel"/>
    <w:tmpl w:val="3FDE8CE8"/>
    <w:lvl w:ilvl="0" w:tplc="4C98D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C6417"/>
    <w:rsid w:val="000C6417"/>
    <w:rsid w:val="002034A9"/>
    <w:rsid w:val="00240E29"/>
    <w:rsid w:val="00281D80"/>
    <w:rsid w:val="0028570D"/>
    <w:rsid w:val="003D01DD"/>
    <w:rsid w:val="004522EF"/>
    <w:rsid w:val="004D325A"/>
    <w:rsid w:val="00522B33"/>
    <w:rsid w:val="00573835"/>
    <w:rsid w:val="00577B90"/>
    <w:rsid w:val="005C5F7C"/>
    <w:rsid w:val="00625C3A"/>
    <w:rsid w:val="006C47E2"/>
    <w:rsid w:val="008A6968"/>
    <w:rsid w:val="0091162B"/>
    <w:rsid w:val="009D0A80"/>
    <w:rsid w:val="009E26B1"/>
    <w:rsid w:val="00A0345E"/>
    <w:rsid w:val="00A21834"/>
    <w:rsid w:val="00A524D0"/>
    <w:rsid w:val="00B425AE"/>
    <w:rsid w:val="00B83E07"/>
    <w:rsid w:val="00BE7A3A"/>
    <w:rsid w:val="00C50CB9"/>
    <w:rsid w:val="00C74BCE"/>
    <w:rsid w:val="00CB2A7D"/>
    <w:rsid w:val="00CD62C6"/>
    <w:rsid w:val="00D70A84"/>
    <w:rsid w:val="00E5332E"/>
    <w:rsid w:val="00EA16F9"/>
    <w:rsid w:val="00F33D51"/>
    <w:rsid w:val="00F66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834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8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21834"/>
  </w:style>
  <w:style w:type="paragraph" w:styleId="Ttulo">
    <w:name w:val="Title"/>
    <w:basedOn w:val="Normal"/>
    <w:uiPriority w:val="10"/>
    <w:qFormat/>
    <w:rsid w:val="00A21834"/>
    <w:pPr>
      <w:ind w:left="1548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21834"/>
  </w:style>
  <w:style w:type="paragraph" w:customStyle="1" w:styleId="TableParagraph">
    <w:name w:val="Table Paragraph"/>
    <w:basedOn w:val="Normal"/>
    <w:uiPriority w:val="1"/>
    <w:qFormat/>
    <w:rsid w:val="00A21834"/>
  </w:style>
  <w:style w:type="character" w:customStyle="1" w:styleId="CorpodetextoChar">
    <w:name w:val="Corpo de texto Char"/>
    <w:basedOn w:val="Fontepargpadro"/>
    <w:link w:val="Corpodetexto"/>
    <w:uiPriority w:val="1"/>
    <w:rsid w:val="009E26B1"/>
    <w:rPr>
      <w:rFonts w:ascii="Times New Roman" w:eastAsia="Times New Roman" w:hAnsi="Times New Roman" w:cs="Times New Roman"/>
      <w:lang w:val="pt-PT"/>
    </w:rPr>
  </w:style>
  <w:style w:type="character" w:customStyle="1" w:styleId="m-label">
    <w:name w:val="m-label"/>
    <w:basedOn w:val="Fontepargpadro"/>
    <w:rsid w:val="009D0A8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Universitária</dc:creator>
  <cp:lastModifiedBy>Universidade Federal</cp:lastModifiedBy>
  <cp:revision>4</cp:revision>
  <dcterms:created xsi:type="dcterms:W3CDTF">2024-08-23T16:46:00Z</dcterms:created>
  <dcterms:modified xsi:type="dcterms:W3CDTF">2024-09-24T17:06:00Z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2023-07-25T00:00:00Z</vt:filetime>
  </property>
</Properties>
</file>