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65F69" w:rsidRPr="00265F69" w:rsidRDefault="00F04886" w:rsidP="00265F69">
      <w:pPr>
        <w:pStyle w:val="Corpodetexto"/>
        <w:ind w:left="993"/>
        <w:rPr>
          <w:sz w:val="20"/>
        </w:rPr>
      </w:pPr>
      <w:r w:rsidRPr="00F048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75pt;margin-top:17.95pt;width:355.2pt;height:238.85pt;z-index:-251658752;mso-wrap-distance-left:0;mso-wrap-distance-right:0;mso-position-horizontal-relative:page" filled="f" strokeweight=".5pt">
            <v:textbox style="mso-next-textbox:#_x0000_s1026" inset="0,0,0,0">
              <w:txbxContent>
                <w:p w:rsidR="000C6417" w:rsidRDefault="000C6417">
                  <w:pPr>
                    <w:pStyle w:val="Corpodetexto"/>
                    <w:rPr>
                      <w:sz w:val="24"/>
                    </w:rPr>
                  </w:pPr>
                </w:p>
                <w:p w:rsidR="000C6417" w:rsidRPr="00586872" w:rsidRDefault="00F666E6">
                  <w:pPr>
                    <w:pStyle w:val="Corpodetexto"/>
                    <w:spacing w:before="145" w:line="276" w:lineRule="auto"/>
                    <w:ind w:left="1246" w:right="238" w:hanging="426"/>
                    <w:jc w:val="both"/>
                  </w:pPr>
                  <w:r w:rsidRPr="00292E66">
                    <w:t xml:space="preserve">História e memória da mídia em tempos de violências, lutas e resistências </w:t>
                  </w:r>
                  <w:r w:rsidR="002034A9" w:rsidRPr="00292E66">
                    <w:t xml:space="preserve">[recurso eletrônico] </w:t>
                  </w:r>
                  <w:r w:rsidRPr="00292E66">
                    <w:t xml:space="preserve">/ </w:t>
                  </w:r>
                  <w:r w:rsidRPr="00586872">
                    <w:t>Organizadores Christina Ferraz Musse,</w:t>
                  </w:r>
                  <w:r w:rsidR="0028570D" w:rsidRPr="00586872">
                    <w:t xml:space="preserve"> </w:t>
                  </w:r>
                  <w:r w:rsidRPr="00586872">
                    <w:t>Talita Souza Magnolo, Valci Zuculoto</w:t>
                  </w:r>
                  <w:r w:rsidR="002034A9" w:rsidRPr="00586872">
                    <w:t>. – Dados eletrônicos (1 arquivo: 10,3mb)</w:t>
                  </w:r>
                  <w:r w:rsidRPr="00586872">
                    <w:t>. – São Paulo: Alcar, 2024.</w:t>
                  </w:r>
                </w:p>
                <w:p w:rsidR="000C6417" w:rsidRPr="00586872" w:rsidRDefault="000C6417">
                  <w:pPr>
                    <w:pStyle w:val="Corpodetexto"/>
                  </w:pPr>
                </w:p>
                <w:p w:rsidR="002034A9" w:rsidRPr="00586872" w:rsidRDefault="002034A9" w:rsidP="00586872">
                  <w:pPr>
                    <w:pStyle w:val="Corpodetexto"/>
                    <w:spacing w:before="1" w:line="276" w:lineRule="auto"/>
                    <w:ind w:left="851" w:right="291" w:firstLine="425"/>
                    <w:jc w:val="both"/>
                    <w:rPr>
                      <w:color w:val="FF0000"/>
                    </w:rPr>
                  </w:pPr>
                  <w:r w:rsidRPr="00586872">
                    <w:t>Sistema requerido: Adobe Acrobat Reader</w:t>
                  </w:r>
                  <w:r w:rsidR="00586872" w:rsidRPr="00586872">
                    <w:t xml:space="preserve"> </w:t>
                  </w:r>
                  <w:r w:rsidR="00586872" w:rsidRPr="00586872">
                    <w:rPr>
                      <w:color w:val="FF0000"/>
                    </w:rPr>
                    <w:t>(Opcional)</w:t>
                  </w:r>
                </w:p>
                <w:p w:rsidR="002034A9" w:rsidRPr="00586872" w:rsidRDefault="002034A9" w:rsidP="00586872">
                  <w:pPr>
                    <w:pStyle w:val="Corpodetexto"/>
                    <w:spacing w:before="1" w:line="276" w:lineRule="auto"/>
                    <w:ind w:left="851" w:right="291" w:firstLine="425"/>
                    <w:jc w:val="both"/>
                    <w:rPr>
                      <w:color w:val="FF0000"/>
                    </w:rPr>
                  </w:pPr>
                  <w:r w:rsidRPr="00586872">
                    <w:t xml:space="preserve">Modo de acesso: </w:t>
                  </w:r>
                  <w:r w:rsidR="00586872" w:rsidRPr="00586872">
                    <w:t>http://www......</w:t>
                  </w:r>
                  <w:r w:rsidR="00586872">
                    <w:t xml:space="preserve"> </w:t>
                  </w:r>
                  <w:r w:rsidR="00586872" w:rsidRPr="00586872">
                    <w:rPr>
                      <w:color w:val="FF0000"/>
                    </w:rPr>
                    <w:t>(Opcional)</w:t>
                  </w:r>
                </w:p>
                <w:p w:rsidR="000C6417" w:rsidRPr="00292E66" w:rsidRDefault="000C6417">
                  <w:pPr>
                    <w:pStyle w:val="Corpodetexto"/>
                    <w:spacing w:before="1"/>
                  </w:pPr>
                </w:p>
                <w:p w:rsidR="000C6417" w:rsidRPr="00292E66" w:rsidRDefault="008A6968">
                  <w:pPr>
                    <w:pStyle w:val="Corpodetexto"/>
                    <w:ind w:left="1246"/>
                  </w:pPr>
                  <w:r w:rsidRPr="00292E66">
                    <w:t>ISBN:</w:t>
                  </w:r>
                  <w:r w:rsidR="00F666E6" w:rsidRPr="00292E66">
                    <w:t xml:space="preserve"> 978-65-00-93370-3</w:t>
                  </w:r>
                </w:p>
                <w:p w:rsidR="000C6417" w:rsidRPr="00292E66" w:rsidRDefault="000C6417">
                  <w:pPr>
                    <w:pStyle w:val="Corpodetexto"/>
                    <w:spacing w:before="2"/>
                  </w:pPr>
                </w:p>
                <w:p w:rsidR="000C6417" w:rsidRPr="00292E66" w:rsidRDefault="008A6968">
                  <w:pPr>
                    <w:pStyle w:val="Corpodetexto"/>
                    <w:spacing w:line="276" w:lineRule="auto"/>
                    <w:ind w:left="821" w:right="121" w:firstLine="425"/>
                    <w:jc w:val="both"/>
                  </w:pPr>
                  <w:r w:rsidRPr="00292E66">
                    <w:t xml:space="preserve">1. </w:t>
                  </w:r>
                  <w:r w:rsidR="00CD62C6" w:rsidRPr="00292E66">
                    <w:t>História da mídia</w:t>
                  </w:r>
                  <w:r w:rsidRPr="00292E66">
                    <w:t xml:space="preserve">. 2. </w:t>
                  </w:r>
                  <w:r w:rsidR="00CD62C6" w:rsidRPr="00292E66">
                    <w:t>Memória</w:t>
                  </w:r>
                  <w:r w:rsidRPr="00292E66">
                    <w:t xml:space="preserve">. 3. </w:t>
                  </w:r>
                  <w:r w:rsidR="00CD62C6" w:rsidRPr="00292E66">
                    <w:t>Comunicação</w:t>
                  </w:r>
                  <w:r w:rsidRPr="00292E66">
                    <w:t>.</w:t>
                  </w:r>
                  <w:r w:rsidR="00BE7A3A" w:rsidRPr="00292E66">
                    <w:t xml:space="preserve"> 4. </w:t>
                  </w:r>
                  <w:r w:rsidR="00CD62C6" w:rsidRPr="00292E66">
                    <w:t>Imprensa</w:t>
                  </w:r>
                  <w:r w:rsidR="00BE7A3A" w:rsidRPr="00292E66">
                    <w:t>.</w:t>
                  </w:r>
                  <w:r w:rsidRPr="00292E66">
                    <w:t xml:space="preserve"> I.</w:t>
                  </w:r>
                  <w:r w:rsidR="002034A9" w:rsidRPr="00292E66">
                    <w:t xml:space="preserve"> </w:t>
                  </w:r>
                  <w:r w:rsidR="004522EF" w:rsidRPr="00292E66">
                    <w:t xml:space="preserve">Musse, </w:t>
                  </w:r>
                  <w:r w:rsidR="00CD62C6" w:rsidRPr="00292E66">
                    <w:t>Christina</w:t>
                  </w:r>
                  <w:r w:rsidR="002034A9" w:rsidRPr="00292E66">
                    <w:t xml:space="preserve"> </w:t>
                  </w:r>
                  <w:r w:rsidR="00CD62C6" w:rsidRPr="00292E66">
                    <w:t>Ferraz</w:t>
                  </w:r>
                  <w:r w:rsidRPr="00292E66">
                    <w:t>. II.</w:t>
                  </w:r>
                  <w:r w:rsidR="002034A9" w:rsidRPr="00292E66">
                    <w:t xml:space="preserve"> </w:t>
                  </w:r>
                  <w:r w:rsidR="004522EF" w:rsidRPr="00292E66">
                    <w:t>Magnolo,</w:t>
                  </w:r>
                  <w:r w:rsidR="002034A9" w:rsidRPr="00292E66">
                    <w:t xml:space="preserve"> </w:t>
                  </w:r>
                  <w:r w:rsidR="00CD62C6" w:rsidRPr="00292E66">
                    <w:t>Talita Souza</w:t>
                  </w:r>
                  <w:r w:rsidR="00BE7A3A" w:rsidRPr="00292E66">
                    <w:t xml:space="preserve">. </w:t>
                  </w:r>
                  <w:r w:rsidRPr="00292E66">
                    <w:t>III.</w:t>
                  </w:r>
                  <w:r w:rsidR="002034A9" w:rsidRPr="00292E66">
                    <w:t xml:space="preserve"> </w:t>
                  </w:r>
                  <w:r w:rsidR="004522EF" w:rsidRPr="00292E66">
                    <w:t>Zuculoto,</w:t>
                  </w:r>
                  <w:r w:rsidR="00CD62C6" w:rsidRPr="00292E66">
                    <w:t>Valci. IV.</w:t>
                  </w:r>
                  <w:r w:rsidR="002034A9" w:rsidRPr="00292E66">
                    <w:t xml:space="preserve"> </w:t>
                  </w:r>
                  <w:r w:rsidR="00B83E07" w:rsidRPr="00292E66">
                    <w:t xml:space="preserve">Associação Brasileira de Pesquisadores </w:t>
                  </w:r>
                  <w:r w:rsidR="004522EF" w:rsidRPr="00292E66">
                    <w:t>de</w:t>
                  </w:r>
                  <w:r w:rsidR="00B83E07" w:rsidRPr="00292E66">
                    <w:t xml:space="preserve"> História da Mídia</w:t>
                  </w:r>
                  <w:r w:rsidR="002034A9" w:rsidRPr="00292E66">
                    <w:t xml:space="preserve"> </w:t>
                  </w:r>
                  <w:r w:rsidR="004522EF" w:rsidRPr="00292E66">
                    <w:t>(ALCAR)</w:t>
                  </w:r>
                  <w:r w:rsidR="00B83E07" w:rsidRPr="00292E66">
                    <w:t>. V.</w:t>
                  </w:r>
                  <w:r w:rsidRPr="00292E66">
                    <w:t xml:space="preserve"> Título.</w:t>
                  </w:r>
                </w:p>
                <w:p w:rsidR="000C6417" w:rsidRPr="00292E66" w:rsidRDefault="00292E66" w:rsidP="00292E66">
                  <w:pPr>
                    <w:pStyle w:val="Corpodetexto"/>
                    <w:spacing w:before="4"/>
                    <w:ind w:firstLine="4536"/>
                  </w:pPr>
                  <w:r w:rsidRPr="00292E66">
                    <w:t>CDU: 070(091)</w:t>
                  </w:r>
                </w:p>
              </w:txbxContent>
            </v:textbox>
            <w10:wrap type="topAndBottom" anchorx="page"/>
          </v:shape>
        </w:pict>
      </w:r>
      <w:r w:rsidR="00265F69" w:rsidRPr="00265F69">
        <w:rPr>
          <w:color w:val="222222"/>
          <w:shd w:val="clear" w:color="auto" w:fill="FFFFFF"/>
        </w:rPr>
        <w:t xml:space="preserve"> 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C6417"/>
    <w:rsid w:val="001270EA"/>
    <w:rsid w:val="001E5B03"/>
    <w:rsid w:val="002034A9"/>
    <w:rsid w:val="00265F69"/>
    <w:rsid w:val="00281D80"/>
    <w:rsid w:val="0028570D"/>
    <w:rsid w:val="00292E66"/>
    <w:rsid w:val="00425821"/>
    <w:rsid w:val="004522EF"/>
    <w:rsid w:val="00524E9F"/>
    <w:rsid w:val="00586872"/>
    <w:rsid w:val="005C5F7C"/>
    <w:rsid w:val="005E18A0"/>
    <w:rsid w:val="008A6968"/>
    <w:rsid w:val="008B35EE"/>
    <w:rsid w:val="00997F08"/>
    <w:rsid w:val="00A21834"/>
    <w:rsid w:val="00A62842"/>
    <w:rsid w:val="00B83E07"/>
    <w:rsid w:val="00BE7A3A"/>
    <w:rsid w:val="00CB2A7D"/>
    <w:rsid w:val="00CD62C6"/>
    <w:rsid w:val="00D70A84"/>
    <w:rsid w:val="00F04886"/>
    <w:rsid w:val="00F1792B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styleId="Hyperlink">
    <w:name w:val="Hyperlink"/>
    <w:basedOn w:val="Fontepargpadro"/>
    <w:uiPriority w:val="99"/>
    <w:unhideWhenUsed/>
    <w:rsid w:val="005868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5</cp:revision>
  <dcterms:created xsi:type="dcterms:W3CDTF">2024-08-27T17:16:00Z</dcterms:created>
  <dcterms:modified xsi:type="dcterms:W3CDTF">2024-09-24T17:06:00Z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