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C6" w:rsidRDefault="00082021" w:rsidP="004E4313">
      <w:pPr>
        <w:jc w:val="center"/>
      </w:pPr>
      <w:r>
        <w:t>FORMULÁRIO PRESENÇA REFERATAS/SEMINÁRIO AVANÇADO DE PESQUISA</w:t>
      </w:r>
    </w:p>
    <w:p w:rsidR="00082021" w:rsidRDefault="00082021">
      <w:proofErr w:type="gramStart"/>
      <w:r>
        <w:t>Prezado(</w:t>
      </w:r>
      <w:proofErr w:type="gramEnd"/>
      <w:r>
        <w:t xml:space="preserve">a) discente. Você deve </w:t>
      </w:r>
      <w:r w:rsidRPr="00D94515">
        <w:rPr>
          <w:u w:val="single"/>
        </w:rPr>
        <w:t>solicitar a assinatura do professor responsável</w:t>
      </w:r>
      <w:r>
        <w:t xml:space="preserve"> por acompanhar as referatas/seminário avançado de pesquisa em cada dia em que </w:t>
      </w:r>
      <w:r w:rsidR="00D94515">
        <w:t>você compareceu</w:t>
      </w:r>
      <w:r>
        <w:t xml:space="preserve">. Para cada dia de frequência você deve considerar 5h. Para cada ensaio entregue você deve considerar </w:t>
      </w:r>
      <w:r w:rsidR="00D40D59">
        <w:t>5</w:t>
      </w:r>
      <w:r>
        <w:t>h</w:t>
      </w:r>
      <w:r w:rsidR="00976400">
        <w:t xml:space="preserve"> (sendo um ensaio por semestre)</w:t>
      </w:r>
      <w:r>
        <w:t xml:space="preserve">. No caso de discentes de doutorado, </w:t>
      </w:r>
      <w:r w:rsidR="00FB3F68">
        <w:t>esses devem organizar uma Referata por ano (totalizando duas)</w:t>
      </w:r>
      <w:r>
        <w:t xml:space="preserve">. </w:t>
      </w:r>
      <w:r w:rsidR="00B87DC0">
        <w:t xml:space="preserve">Para contabilizar a carga horária total na disciplina esse documento deve ser entregue junto com os documentos das demais atividades </w:t>
      </w:r>
      <w:r w:rsidR="002046A5">
        <w:t xml:space="preserve">que contam carga horária para a disciplina (p.ex., apresentar trabalho em congresso, assistir qualificações e defesas, </w:t>
      </w:r>
      <w:r w:rsidR="0064681D">
        <w:t xml:space="preserve">participação na organização do </w:t>
      </w:r>
      <w:r w:rsidR="002046A5">
        <w:t xml:space="preserve">seminário integrado, </w:t>
      </w:r>
      <w:proofErr w:type="spellStart"/>
      <w:r w:rsidR="002046A5">
        <w:t>etc</w:t>
      </w:r>
      <w:proofErr w:type="spellEnd"/>
      <w:r w:rsidR="002046A5">
        <w:t xml:space="preserve">) na secretaria do PPG Psicologia. Quem participa da disciplina </w:t>
      </w:r>
      <w:r w:rsidR="00ED6603">
        <w:t>S</w:t>
      </w:r>
      <w:r w:rsidR="002046A5">
        <w:t xml:space="preserve">eminário </w:t>
      </w:r>
      <w:r w:rsidR="00ED6603">
        <w:t>A</w:t>
      </w:r>
      <w:r w:rsidR="002046A5">
        <w:t xml:space="preserve">vançado em </w:t>
      </w:r>
      <w:r w:rsidR="00ED6603">
        <w:t>P</w:t>
      </w:r>
      <w:r w:rsidR="002046A5">
        <w:t>esquisa deve totalizar, pelo menos, 75h e quem participa da disciplina Referatas em Psicologia deve totalizar, pelo menos, 120h.</w:t>
      </w:r>
    </w:p>
    <w:p w:rsidR="007B709B" w:rsidRDefault="007B709B"/>
    <w:tbl>
      <w:tblPr>
        <w:tblStyle w:val="Tabelacomgrade"/>
        <w:tblW w:w="5000" w:type="pct"/>
        <w:tblLook w:val="04A0"/>
      </w:tblPr>
      <w:tblGrid>
        <w:gridCol w:w="1883"/>
        <w:gridCol w:w="5085"/>
        <w:gridCol w:w="2318"/>
      </w:tblGrid>
      <w:tr w:rsidR="001C3D89" w:rsidRPr="007B709B" w:rsidTr="00AD46FE">
        <w:tc>
          <w:tcPr>
            <w:tcW w:w="1014" w:type="pct"/>
          </w:tcPr>
          <w:p w:rsidR="001C3D89" w:rsidRPr="007B709B" w:rsidRDefault="001C3D89" w:rsidP="007B709B">
            <w:pPr>
              <w:spacing w:line="480" w:lineRule="auto"/>
              <w:jc w:val="center"/>
              <w:rPr>
                <w:b/>
              </w:rPr>
            </w:pPr>
            <w:r w:rsidRPr="007B709B">
              <w:rPr>
                <w:b/>
              </w:rPr>
              <w:t>Data da referata ou ensaio</w:t>
            </w:r>
          </w:p>
        </w:tc>
        <w:tc>
          <w:tcPr>
            <w:tcW w:w="2738" w:type="pct"/>
          </w:tcPr>
          <w:p w:rsidR="001C3D89" w:rsidRPr="007B709B" w:rsidRDefault="001C3D89" w:rsidP="007B709B">
            <w:pPr>
              <w:spacing w:line="480" w:lineRule="auto"/>
              <w:jc w:val="center"/>
              <w:rPr>
                <w:b/>
              </w:rPr>
            </w:pPr>
            <w:r w:rsidRPr="007B709B">
              <w:rPr>
                <w:b/>
              </w:rPr>
              <w:t>Tema</w:t>
            </w:r>
            <w:r w:rsidR="007B709B">
              <w:rPr>
                <w:b/>
              </w:rPr>
              <w:t xml:space="preserve"> da referata</w:t>
            </w:r>
            <w:r w:rsidRPr="007B709B">
              <w:rPr>
                <w:b/>
              </w:rPr>
              <w:t xml:space="preserve"> (indicar com * se </w:t>
            </w:r>
            <w:r w:rsidR="007B709B">
              <w:rPr>
                <w:b/>
              </w:rPr>
              <w:t xml:space="preserve">foi </w:t>
            </w:r>
            <w:r w:rsidRPr="007B709B">
              <w:rPr>
                <w:b/>
              </w:rPr>
              <w:t>organiz</w:t>
            </w:r>
            <w:r w:rsidR="007B709B">
              <w:rPr>
                <w:b/>
              </w:rPr>
              <w:t>ador</w:t>
            </w:r>
            <w:r w:rsidRPr="007B709B">
              <w:rPr>
                <w:b/>
              </w:rPr>
              <w:t>)</w:t>
            </w:r>
          </w:p>
        </w:tc>
        <w:tc>
          <w:tcPr>
            <w:tcW w:w="1248" w:type="pct"/>
          </w:tcPr>
          <w:p w:rsidR="001C3D89" w:rsidRPr="007B709B" w:rsidRDefault="001C3D89" w:rsidP="007B709B">
            <w:pPr>
              <w:spacing w:line="480" w:lineRule="auto"/>
              <w:jc w:val="center"/>
              <w:rPr>
                <w:b/>
              </w:rPr>
            </w:pPr>
            <w:r w:rsidRPr="007B709B">
              <w:rPr>
                <w:b/>
              </w:rPr>
              <w:t xml:space="preserve">Assinatura do </w:t>
            </w:r>
            <w:r w:rsidR="00AD46FE" w:rsidRPr="007B709B">
              <w:rPr>
                <w:b/>
              </w:rPr>
              <w:t xml:space="preserve">docente </w:t>
            </w:r>
            <w:r w:rsidRPr="007B709B">
              <w:rPr>
                <w:b/>
              </w:rPr>
              <w:t>responsável</w:t>
            </w:r>
          </w:p>
        </w:tc>
      </w:tr>
      <w:tr w:rsidR="001C3D89" w:rsidTr="00AD46FE">
        <w:tc>
          <w:tcPr>
            <w:tcW w:w="1014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2738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1248" w:type="pct"/>
          </w:tcPr>
          <w:p w:rsidR="001C3D89" w:rsidRDefault="001C3D89" w:rsidP="007B709B">
            <w:pPr>
              <w:spacing w:line="480" w:lineRule="auto"/>
            </w:pPr>
          </w:p>
        </w:tc>
      </w:tr>
      <w:tr w:rsidR="001C3D89" w:rsidTr="00AD46FE">
        <w:tc>
          <w:tcPr>
            <w:tcW w:w="1014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2738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1248" w:type="pct"/>
          </w:tcPr>
          <w:p w:rsidR="001C3D89" w:rsidRDefault="001C3D89" w:rsidP="007B709B">
            <w:pPr>
              <w:spacing w:line="480" w:lineRule="auto"/>
            </w:pPr>
          </w:p>
        </w:tc>
      </w:tr>
      <w:tr w:rsidR="001C3D89" w:rsidTr="00AD46FE">
        <w:tc>
          <w:tcPr>
            <w:tcW w:w="1014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2738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1248" w:type="pct"/>
          </w:tcPr>
          <w:p w:rsidR="001C3D89" w:rsidRDefault="001C3D89" w:rsidP="007B709B">
            <w:pPr>
              <w:spacing w:line="480" w:lineRule="auto"/>
            </w:pPr>
          </w:p>
        </w:tc>
      </w:tr>
      <w:tr w:rsidR="001C3D89" w:rsidTr="00AD46FE">
        <w:tc>
          <w:tcPr>
            <w:tcW w:w="1014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2738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1248" w:type="pct"/>
          </w:tcPr>
          <w:p w:rsidR="001C3D89" w:rsidRDefault="001C3D89" w:rsidP="007B709B">
            <w:pPr>
              <w:spacing w:line="480" w:lineRule="auto"/>
            </w:pPr>
          </w:p>
        </w:tc>
      </w:tr>
      <w:tr w:rsidR="001C3D89" w:rsidTr="00AD46FE">
        <w:tc>
          <w:tcPr>
            <w:tcW w:w="1014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2738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1248" w:type="pct"/>
          </w:tcPr>
          <w:p w:rsidR="001C3D89" w:rsidRDefault="001C3D89" w:rsidP="007B709B">
            <w:pPr>
              <w:spacing w:line="480" w:lineRule="auto"/>
            </w:pPr>
          </w:p>
        </w:tc>
      </w:tr>
      <w:tr w:rsidR="001C3D89" w:rsidTr="00AD46FE">
        <w:tc>
          <w:tcPr>
            <w:tcW w:w="1014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2738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1248" w:type="pct"/>
          </w:tcPr>
          <w:p w:rsidR="001C3D89" w:rsidRDefault="001C3D89" w:rsidP="007B709B">
            <w:pPr>
              <w:spacing w:line="480" w:lineRule="auto"/>
            </w:pPr>
          </w:p>
        </w:tc>
      </w:tr>
      <w:tr w:rsidR="001C3D89" w:rsidTr="00AD46FE">
        <w:tc>
          <w:tcPr>
            <w:tcW w:w="1014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2738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1248" w:type="pct"/>
          </w:tcPr>
          <w:p w:rsidR="001C3D89" w:rsidRDefault="001C3D89" w:rsidP="007B709B">
            <w:pPr>
              <w:spacing w:line="480" w:lineRule="auto"/>
            </w:pPr>
          </w:p>
        </w:tc>
      </w:tr>
      <w:tr w:rsidR="001C3D89" w:rsidTr="00AD46FE">
        <w:tc>
          <w:tcPr>
            <w:tcW w:w="1014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2738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1248" w:type="pct"/>
          </w:tcPr>
          <w:p w:rsidR="001C3D89" w:rsidRDefault="001C3D89" w:rsidP="007B709B">
            <w:pPr>
              <w:spacing w:line="480" w:lineRule="auto"/>
            </w:pPr>
          </w:p>
        </w:tc>
      </w:tr>
      <w:tr w:rsidR="001C3D89" w:rsidTr="00AD46FE">
        <w:tc>
          <w:tcPr>
            <w:tcW w:w="1014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2738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1248" w:type="pct"/>
          </w:tcPr>
          <w:p w:rsidR="001C3D89" w:rsidRDefault="001C3D89" w:rsidP="007B709B">
            <w:pPr>
              <w:spacing w:line="480" w:lineRule="auto"/>
            </w:pPr>
          </w:p>
        </w:tc>
      </w:tr>
      <w:tr w:rsidR="001C3D89" w:rsidTr="00AD46FE">
        <w:tc>
          <w:tcPr>
            <w:tcW w:w="1014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2738" w:type="pct"/>
          </w:tcPr>
          <w:p w:rsidR="001C3D89" w:rsidRDefault="001C3D89" w:rsidP="007B709B">
            <w:pPr>
              <w:spacing w:line="480" w:lineRule="auto"/>
            </w:pPr>
          </w:p>
        </w:tc>
        <w:tc>
          <w:tcPr>
            <w:tcW w:w="1248" w:type="pct"/>
          </w:tcPr>
          <w:p w:rsidR="001C3D89" w:rsidRDefault="001C3D89" w:rsidP="007B709B">
            <w:pPr>
              <w:spacing w:line="480" w:lineRule="auto"/>
            </w:pPr>
          </w:p>
        </w:tc>
      </w:tr>
    </w:tbl>
    <w:p w:rsidR="00082021" w:rsidRDefault="00082021">
      <w:bookmarkStart w:id="0" w:name="_GoBack"/>
      <w:bookmarkEnd w:id="0"/>
    </w:p>
    <w:sectPr w:rsidR="00082021" w:rsidSect="001C3D8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021"/>
    <w:rsid w:val="00082021"/>
    <w:rsid w:val="00136E43"/>
    <w:rsid w:val="001C3D89"/>
    <w:rsid w:val="002046A5"/>
    <w:rsid w:val="0038528B"/>
    <w:rsid w:val="00424B05"/>
    <w:rsid w:val="004E4313"/>
    <w:rsid w:val="0064681D"/>
    <w:rsid w:val="00790F6E"/>
    <w:rsid w:val="007B709B"/>
    <w:rsid w:val="00976400"/>
    <w:rsid w:val="00AD46FE"/>
    <w:rsid w:val="00B87DC0"/>
    <w:rsid w:val="00D40D59"/>
    <w:rsid w:val="00D94515"/>
    <w:rsid w:val="00ED6603"/>
    <w:rsid w:val="00FB3F68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Ricardo dos Reis Justi</dc:creator>
  <cp:lastModifiedBy>Usuario</cp:lastModifiedBy>
  <cp:revision>2</cp:revision>
  <dcterms:created xsi:type="dcterms:W3CDTF">2018-09-04T17:21:00Z</dcterms:created>
  <dcterms:modified xsi:type="dcterms:W3CDTF">2018-09-04T17:21:00Z</dcterms:modified>
</cp:coreProperties>
</file>