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9" w:rsidRDefault="000A37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9" w:rsidRDefault="004B5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9525">
            <wp:extent cx="3819525" cy="1314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769" w:rsidRDefault="004B5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UNIVERSIDADE FEDERAL DE JUIZ DE FORA – UFJF</w:t>
      </w:r>
    </w:p>
    <w:p w:rsidR="000A3769" w:rsidRDefault="004B5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 DE PÓS-GRADUAÇÃO EM GEOGRAFIA – PPGEO</w:t>
      </w:r>
    </w:p>
    <w:p w:rsidR="000A3769" w:rsidRDefault="000A37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9" w:rsidRDefault="004B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 DE TRABALHO PARA ESTÁGIO DOCENTE SUPERVISIONADO DO MESTRADO EM GEOGRAFIA</w:t>
      </w:r>
    </w:p>
    <w:p w:rsidR="000A3769" w:rsidRDefault="004B5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conformidade com a Resolução N.º 01/2017 – PPGEO de 03 de agosto de 2017 que regulamenta o Estágio Docente: </w:t>
      </w:r>
    </w:p>
    <w:tbl>
      <w:tblPr>
        <w:tblW w:w="10396" w:type="dxa"/>
        <w:tblInd w:w="-938" w:type="dxa"/>
        <w:tblCellMar>
          <w:left w:w="113" w:type="dxa"/>
        </w:tblCellMar>
        <w:tblLook w:val="04A0"/>
      </w:tblPr>
      <w:tblGrid>
        <w:gridCol w:w="227"/>
        <w:gridCol w:w="3298"/>
        <w:gridCol w:w="6644"/>
        <w:gridCol w:w="227"/>
      </w:tblGrid>
      <w:tr w:rsidR="000A3769">
        <w:trPr>
          <w:trHeight w:val="251"/>
        </w:trPr>
        <w:tc>
          <w:tcPr>
            <w:tcW w:w="34" w:type="dxa"/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 do Programa: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PROGRAMA DE PÓS-GRADUAÇÃO EM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GEOGRAFIA (PPGEO – UFJF)</w:t>
            </w:r>
          </w:p>
        </w:tc>
        <w:tc>
          <w:tcPr>
            <w:tcW w:w="46" w:type="dxa"/>
            <w:shd w:val="clear" w:color="auto" w:fill="auto"/>
          </w:tcPr>
          <w:p w:rsidR="000A3769" w:rsidRDefault="000A3769"/>
        </w:tc>
      </w:tr>
      <w:tr w:rsidR="000A3769">
        <w:tc>
          <w:tcPr>
            <w:tcW w:w="34" w:type="dxa"/>
            <w:shd w:val="clear" w:color="auto" w:fill="auto"/>
          </w:tcPr>
          <w:p w:rsidR="000A3769" w:rsidRDefault="000A3769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Concentração: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0A3769" w:rsidRDefault="000A3769"/>
        </w:tc>
      </w:tr>
      <w:tr w:rsidR="000A3769">
        <w:tc>
          <w:tcPr>
            <w:tcW w:w="34" w:type="dxa"/>
            <w:shd w:val="clear" w:color="auto" w:fill="auto"/>
          </w:tcPr>
          <w:p w:rsidR="000A3769" w:rsidRDefault="000A3769"/>
        </w:tc>
        <w:tc>
          <w:tcPr>
            <w:tcW w:w="10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0A3769" w:rsidRDefault="000A3769"/>
        </w:tc>
      </w:tr>
      <w:tr w:rsidR="000A37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aluno(a):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Bolsista/Modalidade UFJF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0A3769" w:rsidRDefault="004B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FAPEMIG OU CAPES: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 de Pesquisa: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de pesquisa: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Orientador(a):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769" w:rsidRDefault="000A37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2"/>
        <w:gridCol w:w="5797"/>
      </w:tblGrid>
      <w:tr w:rsidR="000A376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Estágio de Docência na disciplina: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6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responsável pelo estágio na disciplina: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76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Número de horas: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76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Objetivos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Estágio Docente:</w:t>
            </w:r>
          </w:p>
          <w:p w:rsidR="000A3769" w:rsidRDefault="000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ind w:left="74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0A376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4B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Ações a serem desenvolvidas pelo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aluno(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a):</w:t>
            </w:r>
          </w:p>
          <w:p w:rsidR="000A3769" w:rsidRDefault="000A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A3769" w:rsidRDefault="000A3769">
      <w:pPr>
        <w:rPr>
          <w:rFonts w:ascii="Times New Roman" w:hAnsi="Times New Roman" w:cs="Times New Roman"/>
          <w:sz w:val="24"/>
          <w:szCs w:val="24"/>
        </w:rPr>
      </w:pPr>
    </w:p>
    <w:p w:rsidR="004F2739" w:rsidRDefault="004F2739">
      <w:pPr>
        <w:rPr>
          <w:rFonts w:ascii="Times New Roman" w:hAnsi="Times New Roman" w:cs="Times New Roman"/>
          <w:sz w:val="24"/>
          <w:szCs w:val="24"/>
        </w:rPr>
      </w:pPr>
    </w:p>
    <w:p w:rsidR="000A3769" w:rsidRDefault="004B5AAF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CRONOGRAMA</w:t>
      </w:r>
    </w:p>
    <w:p w:rsidR="000A3769" w:rsidRDefault="004B5AAF">
      <w:pPr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estágio de docência terá a duração regulamentar de 12 horas/aula durante o </w:t>
      </w:r>
      <w:r w:rsidR="004F27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semestre de </w:t>
      </w:r>
      <w:r w:rsidR="004F27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desenvolvido sob responsabilidade e acompanhamento efetivo do orientador. As </w:t>
      </w:r>
      <w:r>
        <w:rPr>
          <w:rFonts w:ascii="Times New Roman" w:hAnsi="Times New Roman" w:cs="Times New Roman"/>
          <w:sz w:val="24"/>
          <w:szCs w:val="24"/>
        </w:rPr>
        <w:t>horas serão distribuídas de no período de ___________________ a _________________</w:t>
      </w:r>
      <w:r>
        <w:rPr>
          <w:rFonts w:ascii="Times New Roman" w:hAnsi="Times New Roman" w:cs="Times New Roman"/>
          <w:sz w:val="24"/>
          <w:szCs w:val="24"/>
        </w:rPr>
        <w:t>, para que o aluno presencie e exerça a trajetória de ensino de uma unidade curricular dentro de um semestre acadêmico.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951"/>
        <w:gridCol w:w="1693"/>
        <w:gridCol w:w="994"/>
        <w:gridCol w:w="1030"/>
        <w:gridCol w:w="992"/>
        <w:gridCol w:w="992"/>
        <w:gridCol w:w="965"/>
      </w:tblGrid>
      <w:tr w:rsidR="000A3769">
        <w:trPr>
          <w:trHeight w:val="548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769" w:rsidRDefault="004B5AAF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ATIVIDADES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769" w:rsidRDefault="004B5AAF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PROFESSOR</w:t>
            </w:r>
          </w:p>
          <w:p w:rsidR="000A3769" w:rsidRDefault="004B5AAF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769" w:rsidRDefault="004B5AAF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Agosto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769" w:rsidRDefault="004B5AAF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Setembro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769" w:rsidRDefault="004B5AAF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Outubro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769" w:rsidRDefault="004B5AAF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Novembro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769" w:rsidRDefault="004B5AAF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Dezembro</w:t>
            </w:r>
            <w:proofErr w:type="spellEnd"/>
          </w:p>
        </w:tc>
      </w:tr>
      <w:tr w:rsidR="000A3769">
        <w:trPr>
          <w:trHeight w:val="284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3769">
        <w:trPr>
          <w:trHeight w:val="284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/>
              <w:ind w:left="355" w:hanging="355"/>
              <w:jc w:val="center"/>
            </w:pPr>
            <w:bookmarkStart w:id="1" w:name="_Hlk233871310"/>
            <w:bookmarkStart w:id="2" w:name="_Hlk233871546"/>
            <w:bookmarkStart w:id="3" w:name="_Hlk235983113"/>
            <w:bookmarkEnd w:id="1"/>
            <w:bookmarkEnd w:id="2"/>
            <w:bookmarkEnd w:id="3"/>
          </w:p>
        </w:tc>
      </w:tr>
      <w:tr w:rsidR="000A3769">
        <w:trPr>
          <w:trHeight w:val="284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69">
        <w:trPr>
          <w:trHeight w:val="284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69">
        <w:trPr>
          <w:trHeight w:val="284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69">
        <w:trPr>
          <w:trHeight w:val="284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69" w:rsidRDefault="000A3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221"/>
            <w:bookmarkStart w:id="5" w:name="OLE_LINK202"/>
            <w:bookmarkStart w:id="6" w:name="OLE_LINK201"/>
            <w:bookmarkEnd w:id="4"/>
            <w:bookmarkEnd w:id="5"/>
            <w:bookmarkEnd w:id="6"/>
          </w:p>
        </w:tc>
      </w:tr>
    </w:tbl>
    <w:p w:rsidR="000A3769" w:rsidRDefault="000A3769">
      <w:pPr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F2739" w:rsidRDefault="004F2739">
      <w:pPr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F2739" w:rsidRDefault="004F2739">
      <w:pPr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F2739" w:rsidRDefault="004F2739" w:rsidP="004F2739">
      <w:pPr>
        <w:ind w:left="-993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Juiz de Fora,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769" w:rsidRDefault="000A3769">
      <w:pPr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A3769" w:rsidRDefault="000A3769">
      <w:pPr>
        <w:ind w:left="-993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4F2739" w:rsidRDefault="004F2739">
      <w:pPr>
        <w:ind w:left="-993" w:right="-852"/>
        <w:jc w:val="center"/>
      </w:pPr>
      <w:r>
        <w:t>_______________________________________________</w:t>
      </w:r>
    </w:p>
    <w:p w:rsidR="000A3769" w:rsidRDefault="004F2739">
      <w:pPr>
        <w:ind w:left="-993" w:right="-852"/>
        <w:jc w:val="center"/>
      </w:pPr>
      <w:r>
        <w:t>Coordenador/a do curso de Graduação</w:t>
      </w:r>
    </w:p>
    <w:p w:rsidR="004F2739" w:rsidRDefault="004F2739">
      <w:pPr>
        <w:ind w:left="-993" w:right="-852"/>
        <w:jc w:val="center"/>
      </w:pPr>
    </w:p>
    <w:p w:rsidR="004F2739" w:rsidRDefault="004F2739">
      <w:pPr>
        <w:ind w:left="-993" w:right="-852"/>
        <w:jc w:val="center"/>
      </w:pPr>
    </w:p>
    <w:p w:rsidR="004F2739" w:rsidRDefault="004F2739">
      <w:pPr>
        <w:ind w:left="-993" w:right="-852"/>
        <w:jc w:val="center"/>
      </w:pPr>
      <w:r>
        <w:t>______________________________________________</w:t>
      </w:r>
    </w:p>
    <w:p w:rsidR="004F2739" w:rsidRDefault="004F2739">
      <w:pPr>
        <w:ind w:left="-993" w:right="-852"/>
        <w:jc w:val="center"/>
      </w:pPr>
      <w:r>
        <w:t>Supervisor do estágio</w:t>
      </w:r>
    </w:p>
    <w:p w:rsidR="004F2739" w:rsidRDefault="004F2739">
      <w:pPr>
        <w:ind w:left="-993" w:right="-852"/>
        <w:jc w:val="center"/>
      </w:pPr>
    </w:p>
    <w:p w:rsidR="004F2739" w:rsidRDefault="004F2739">
      <w:pPr>
        <w:ind w:left="-993" w:right="-852"/>
        <w:jc w:val="center"/>
      </w:pPr>
    </w:p>
    <w:p w:rsidR="004F2739" w:rsidRDefault="004F2739">
      <w:pPr>
        <w:ind w:left="-993" w:right="-852"/>
        <w:jc w:val="center"/>
      </w:pPr>
      <w:r>
        <w:t>______________________________________________</w:t>
      </w:r>
    </w:p>
    <w:p w:rsidR="004F2739" w:rsidRDefault="004F2739">
      <w:pPr>
        <w:ind w:left="-993" w:right="-852"/>
        <w:jc w:val="center"/>
      </w:pPr>
      <w:r>
        <w:t>Coordenador do PPGEO-UFJF</w:t>
      </w:r>
    </w:p>
    <w:sectPr w:rsidR="004F2739" w:rsidSect="000A376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147F"/>
    <w:multiLevelType w:val="multilevel"/>
    <w:tmpl w:val="24203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3C4041"/>
    <w:multiLevelType w:val="multilevel"/>
    <w:tmpl w:val="8BE2F9D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>
    <w:nsid w:val="7B885C77"/>
    <w:multiLevelType w:val="multilevel"/>
    <w:tmpl w:val="F53E1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769"/>
    <w:rsid w:val="000A3769"/>
    <w:rsid w:val="004B5AAF"/>
    <w:rsid w:val="004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50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A37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A3769"/>
    <w:rPr>
      <w:rFonts w:cs="Courier New"/>
    </w:rPr>
  </w:style>
  <w:style w:type="character" w:customStyle="1" w:styleId="ListLabel3">
    <w:name w:val="ListLabel 3"/>
    <w:qFormat/>
    <w:rsid w:val="000A3769"/>
    <w:rPr>
      <w:rFonts w:cs="Courier New"/>
    </w:rPr>
  </w:style>
  <w:style w:type="character" w:customStyle="1" w:styleId="ListLabel4">
    <w:name w:val="ListLabel 4"/>
    <w:qFormat/>
    <w:rsid w:val="000A3769"/>
    <w:rPr>
      <w:rFonts w:cs="Courier New"/>
    </w:rPr>
  </w:style>
  <w:style w:type="character" w:customStyle="1" w:styleId="ListLabel5">
    <w:name w:val="ListLabel 5"/>
    <w:qFormat/>
    <w:rsid w:val="000A3769"/>
    <w:rPr>
      <w:rFonts w:cs="Courier New"/>
    </w:rPr>
  </w:style>
  <w:style w:type="character" w:customStyle="1" w:styleId="ListLabel6">
    <w:name w:val="ListLabel 6"/>
    <w:qFormat/>
    <w:rsid w:val="000A3769"/>
    <w:rPr>
      <w:rFonts w:cs="Courier New"/>
    </w:rPr>
  </w:style>
  <w:style w:type="character" w:customStyle="1" w:styleId="ListLabel7">
    <w:name w:val="ListLabel 7"/>
    <w:qFormat/>
    <w:rsid w:val="000A3769"/>
    <w:rPr>
      <w:rFonts w:cs="Courier New"/>
    </w:rPr>
  </w:style>
  <w:style w:type="character" w:customStyle="1" w:styleId="ListLabel8">
    <w:name w:val="ListLabel 8"/>
    <w:qFormat/>
    <w:rsid w:val="000A3769"/>
    <w:rPr>
      <w:rFonts w:cs="Courier New"/>
    </w:rPr>
  </w:style>
  <w:style w:type="character" w:customStyle="1" w:styleId="ListLabel9">
    <w:name w:val="ListLabel 9"/>
    <w:qFormat/>
    <w:rsid w:val="000A3769"/>
    <w:rPr>
      <w:rFonts w:cs="Courier New"/>
    </w:rPr>
  </w:style>
  <w:style w:type="paragraph" w:styleId="Ttulo">
    <w:name w:val="Title"/>
    <w:basedOn w:val="Normal"/>
    <w:next w:val="Corpodetexto"/>
    <w:qFormat/>
    <w:rsid w:val="000A3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A3769"/>
    <w:pPr>
      <w:spacing w:after="140"/>
    </w:pPr>
  </w:style>
  <w:style w:type="paragraph" w:styleId="Lista">
    <w:name w:val="List"/>
    <w:basedOn w:val="Corpodetexto"/>
    <w:rsid w:val="000A3769"/>
    <w:rPr>
      <w:rFonts w:cs="Arial"/>
    </w:rPr>
  </w:style>
  <w:style w:type="paragraph" w:customStyle="1" w:styleId="Caption">
    <w:name w:val="Caption"/>
    <w:basedOn w:val="Normal"/>
    <w:qFormat/>
    <w:rsid w:val="000A3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A376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50A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2019-09-16T17:53:00Z</dcterms:created>
  <dcterms:modified xsi:type="dcterms:W3CDTF">2019-09-16T17:53:00Z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