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252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0520F986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6F1142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DB36DC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DB36DC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DB36DC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6DAD583B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</w:t>
      </w:r>
      <w:r w:rsidR="001350F3">
        <w:rPr>
          <w:rFonts w:ascii="Arial" w:hAnsi="Arial" w:cs="Arial"/>
          <w:b/>
        </w:rPr>
        <w:t>COM DEFICIÊNCIA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6B281EF7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887C0D">
        <w:rPr>
          <w:rFonts w:ascii="Arial" w:hAnsi="Arial" w:cs="Arial"/>
          <w:bCs/>
        </w:rPr>
        <w:t>6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</w:t>
      </w:r>
      <w:r w:rsidR="0022674F">
        <w:rPr>
          <w:rFonts w:ascii="Arial" w:hAnsi="Arial" w:cs="Arial"/>
          <w:bCs/>
        </w:rPr>
        <w:t xml:space="preserve"> pessoa portadora de deficiência, nos termos do Art. 2º. Da lei no. 13.146/2015 e do Art.4º. do Decreto no. 3.298/1999.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4AA5C1E6" w14:textId="4F407FD7" w:rsidR="006F1142" w:rsidRPr="00610F78" w:rsidRDefault="006F1142" w:rsidP="006F1142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0B47EE">
        <w:rPr>
          <w:rFonts w:ascii="Arial" w:hAnsi="Arial" w:cs="Arial"/>
          <w:bCs/>
        </w:rPr>
        <w:t>_</w:t>
      </w:r>
      <w:proofErr w:type="gramStart"/>
      <w:r w:rsidR="000B47EE">
        <w:rPr>
          <w:rFonts w:ascii="Arial" w:hAnsi="Arial" w:cs="Arial"/>
          <w:bCs/>
        </w:rPr>
        <w:t>_ .</w:t>
      </w:r>
      <w:proofErr w:type="gramEnd"/>
    </w:p>
    <w:p w14:paraId="3D7F0606" w14:textId="77777777" w:rsidR="007C07D6" w:rsidRDefault="007C07D6" w:rsidP="006F1142">
      <w:pPr>
        <w:jc w:val="center"/>
        <w:rPr>
          <w:rFonts w:ascii="Arial" w:hAnsi="Arial" w:cs="Arial"/>
        </w:rPr>
      </w:pPr>
    </w:p>
    <w:p w14:paraId="05AFF0BB" w14:textId="77777777" w:rsidR="007C07D6" w:rsidRDefault="007C07D6" w:rsidP="006F1142">
      <w:pPr>
        <w:jc w:val="center"/>
        <w:rPr>
          <w:rFonts w:ascii="Arial" w:hAnsi="Arial" w:cs="Arial"/>
        </w:rPr>
      </w:pPr>
    </w:p>
    <w:p w14:paraId="540C74B0" w14:textId="4D16FB35" w:rsidR="006F1142" w:rsidRPr="00C8797A" w:rsidRDefault="006F1142" w:rsidP="006F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6F1142">
      <w:pPr>
        <w:spacing w:line="480" w:lineRule="auto"/>
        <w:ind w:right="-710"/>
        <w:jc w:val="center"/>
        <w:rPr>
          <w:rFonts w:ascii="Arial" w:hAnsi="Arial" w:cs="Arial"/>
          <w:sz w:val="24"/>
          <w:szCs w:val="24"/>
        </w:rPr>
      </w:pPr>
    </w:p>
    <w:sectPr w:rsidR="00FB4CC4" w:rsidRPr="00FB4CC4" w:rsidSect="00426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B47EE"/>
    <w:rsid w:val="000E2089"/>
    <w:rsid w:val="001350F3"/>
    <w:rsid w:val="00165108"/>
    <w:rsid w:val="0022674F"/>
    <w:rsid w:val="00235881"/>
    <w:rsid w:val="00276D6E"/>
    <w:rsid w:val="00286831"/>
    <w:rsid w:val="00314C48"/>
    <w:rsid w:val="0033738B"/>
    <w:rsid w:val="00352AF5"/>
    <w:rsid w:val="003C78F2"/>
    <w:rsid w:val="00420C7E"/>
    <w:rsid w:val="00426697"/>
    <w:rsid w:val="0049461D"/>
    <w:rsid w:val="004B5D57"/>
    <w:rsid w:val="004D7578"/>
    <w:rsid w:val="00511734"/>
    <w:rsid w:val="005C7736"/>
    <w:rsid w:val="005E0DF8"/>
    <w:rsid w:val="00635DC9"/>
    <w:rsid w:val="00635FDB"/>
    <w:rsid w:val="006F1142"/>
    <w:rsid w:val="00740D07"/>
    <w:rsid w:val="007708FD"/>
    <w:rsid w:val="00776DC2"/>
    <w:rsid w:val="00777CD7"/>
    <w:rsid w:val="007820AB"/>
    <w:rsid w:val="007C07D6"/>
    <w:rsid w:val="007F1999"/>
    <w:rsid w:val="00810172"/>
    <w:rsid w:val="00836F6E"/>
    <w:rsid w:val="00887C0D"/>
    <w:rsid w:val="00996803"/>
    <w:rsid w:val="009E3422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DB36DC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F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5</cp:revision>
  <cp:lastPrinted>2022-04-13T12:43:00Z</cp:lastPrinted>
  <dcterms:created xsi:type="dcterms:W3CDTF">2025-04-22T11:31:00Z</dcterms:created>
  <dcterms:modified xsi:type="dcterms:W3CDTF">2026-04-13T12:54:00Z</dcterms:modified>
</cp:coreProperties>
</file>