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7CE38" w14:textId="77777777" w:rsidR="00192389" w:rsidRDefault="001923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1D4EEF9F" w14:textId="06035BF0" w:rsidR="00192389" w:rsidRDefault="00175B2C">
      <w:pPr>
        <w:spacing w:line="360" w:lineRule="auto"/>
        <w:jc w:val="right"/>
        <w:rPr>
          <w:rFonts w:ascii="Arial Rounded MT Bold" w:eastAsia="Arial Rounded MT Bold" w:hAnsi="Arial Rounded MT Bold" w:cs="Arial Rounded MT Bold"/>
        </w:rPr>
      </w:pPr>
      <w:r w:rsidRPr="0083776D">
        <w:rPr>
          <w:rFonts w:ascii="Arial Rounded MT Bold" w:eastAsia="Arial Rounded MT Bold" w:hAnsi="Arial Rounded MT Bold" w:cs="Arial Rounded MT Bold"/>
        </w:rPr>
        <w:object w:dxaOrig="3712" w:dyaOrig="879" w14:anchorId="7636C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4.25pt" o:ole="" filled="t">
            <v:fill color2="black"/>
            <v:imagedata r:id="rId5" o:title=""/>
          </v:shape>
          <o:OLEObject Type="Embed" ProgID="CorelDRAW" ShapeID="_x0000_i1025" DrawAspect="Content" ObjectID="_1806815735" r:id="rId6"/>
        </w:object>
      </w:r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 wp14:anchorId="2F3BD5E4" wp14:editId="25895BC7">
            <wp:simplePos x="0" y="0"/>
            <wp:positionH relativeFrom="column">
              <wp:posOffset>374015</wp:posOffset>
            </wp:positionH>
            <wp:positionV relativeFrom="paragraph">
              <wp:posOffset>-118744</wp:posOffset>
            </wp:positionV>
            <wp:extent cx="869950" cy="869950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015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2B3DE" wp14:editId="5EEEB0D9">
                <wp:simplePos x="0" y="0"/>
                <wp:positionH relativeFrom="column">
                  <wp:posOffset>-63500</wp:posOffset>
                </wp:positionH>
                <wp:positionV relativeFrom="paragraph">
                  <wp:posOffset>749300</wp:posOffset>
                </wp:positionV>
                <wp:extent cx="5859145" cy="12700"/>
                <wp:effectExtent l="0" t="0" r="8255" b="63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914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5C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5pt;margin-top:59pt;width:461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">
                <v:stroke joinstyle="miter"/>
                <o:lock v:ext="edit" shapetype="f"/>
              </v:shape>
            </w:pict>
          </mc:Fallback>
        </mc:AlternateContent>
      </w:r>
    </w:p>
    <w:p w14:paraId="784B5FDB" w14:textId="77777777" w:rsidR="00192389" w:rsidRDefault="00175B2C" w:rsidP="00681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PROGRAMA DE PÓS-GRADUAÇÃO EM CIÊNCIAS DA REABILITAÇÃO E DESEMPENHO FÍSICO-FUNCIONAL</w:t>
      </w:r>
    </w:p>
    <w:p w14:paraId="7EA93E21" w14:textId="77777777" w:rsidR="00192389" w:rsidRDefault="00175B2C" w:rsidP="00681EC2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Rua Eugênio do Nascimento, s/n – Bairro Dom Bosco</w:t>
      </w:r>
    </w:p>
    <w:p w14:paraId="3DC175A5" w14:textId="77777777" w:rsidR="00192389" w:rsidRDefault="00175B2C" w:rsidP="00681EC2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Juiz de Fora – MG – CEP: 36038-330 – (32) 2102-3256</w:t>
      </w:r>
    </w:p>
    <w:p w14:paraId="41CB05F2" w14:textId="4BDFCF8E" w:rsidR="00192389" w:rsidRDefault="00175B2C" w:rsidP="00681EC2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E-mail: </w:t>
      </w:r>
      <w:hyperlink r:id="rId8" w:history="1">
        <w:r w:rsidR="005A1739" w:rsidRPr="001D6355">
          <w:rPr>
            <w:rStyle w:val="Hyperlink"/>
            <w:rFonts w:ascii="Arial" w:eastAsia="Arial" w:hAnsi="Arial" w:cs="Arial"/>
            <w:sz w:val="16"/>
            <w:szCs w:val="16"/>
          </w:rPr>
          <w:t>mestrado.fisioterapia@ufjf.br</w:t>
        </w:r>
      </w:hyperlink>
      <w:r>
        <w:rPr>
          <w:rFonts w:ascii="Arial" w:eastAsia="Arial" w:hAnsi="Arial" w:cs="Arial"/>
          <w:color w:val="000000"/>
          <w:sz w:val="16"/>
          <w:szCs w:val="16"/>
        </w:rPr>
        <w:t xml:space="preserve">; Site: </w:t>
      </w:r>
      <w:hyperlink r:id="rId9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www2.ufjf.br</w:t>
        </w:r>
      </w:hyperlink>
      <w:hyperlink r:id="rId10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/ppgcrdf</w:t>
        </w:r>
      </w:hyperlink>
    </w:p>
    <w:p w14:paraId="24AFE7F0" w14:textId="77777777" w:rsidR="00192389" w:rsidRDefault="00192389" w:rsidP="00681EC2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B619F8F" w14:textId="55ABAC86" w:rsidR="00192389" w:rsidRPr="00A744AB" w:rsidRDefault="00681EC2" w:rsidP="006C3857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Tabela de Pontuação</w:t>
      </w:r>
      <w:r w:rsidR="00C8797A" w:rsidRPr="00A744AB">
        <w:rPr>
          <w:rFonts w:ascii="Arial" w:eastAsia="Arial" w:hAnsi="Arial" w:cs="Arial"/>
          <w:b/>
        </w:rPr>
        <w:t xml:space="preserve"> do Currículo </w:t>
      </w:r>
      <w:r w:rsidR="00F3128D">
        <w:rPr>
          <w:rFonts w:ascii="Arial" w:eastAsia="Arial" w:hAnsi="Arial" w:cs="Arial"/>
          <w:b/>
        </w:rPr>
        <w:t>Lattes</w:t>
      </w:r>
    </w:p>
    <w:p w14:paraId="3B32DB5C" w14:textId="77777777" w:rsidR="00192389" w:rsidRPr="00A744AB" w:rsidRDefault="00C8797A" w:rsidP="006C3857">
      <w:pPr>
        <w:spacing w:after="0" w:line="360" w:lineRule="auto"/>
        <w:rPr>
          <w:rFonts w:ascii="Arial" w:eastAsia="Arial" w:hAnsi="Arial" w:cs="Arial"/>
          <w:bCs/>
        </w:rPr>
      </w:pPr>
      <w:r w:rsidRPr="00A744AB">
        <w:rPr>
          <w:rFonts w:ascii="Arial" w:eastAsia="Arial" w:hAnsi="Arial" w:cs="Arial"/>
          <w:bCs/>
        </w:rPr>
        <w:t>Nome do Candidato</w:t>
      </w:r>
      <w:r w:rsidR="00175B2C" w:rsidRPr="00A744AB">
        <w:rPr>
          <w:rFonts w:ascii="Arial" w:eastAsia="Arial" w:hAnsi="Arial" w:cs="Arial"/>
          <w:bCs/>
        </w:rPr>
        <w:t>: ____________________________________________________</w:t>
      </w:r>
    </w:p>
    <w:p w14:paraId="29162AEB" w14:textId="77777777" w:rsidR="00195818" w:rsidRPr="00195818" w:rsidRDefault="00195818" w:rsidP="006C3857">
      <w:pPr>
        <w:spacing w:line="360" w:lineRule="auto"/>
        <w:rPr>
          <w:rStyle w:val="Forte"/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195818">
        <w:rPr>
          <w:rFonts w:ascii="Arial" w:hAnsi="Arial" w:cs="Arial"/>
          <w:color w:val="000000"/>
          <w:sz w:val="20"/>
          <w:szCs w:val="20"/>
        </w:rPr>
        <w:t xml:space="preserve">Por favor, </w:t>
      </w:r>
      <w:r w:rsidRPr="00195818">
        <w:rPr>
          <w:rStyle w:val="Fort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pontue o quantitativo correspondente a sua produção acadêmica </w:t>
      </w:r>
      <w:r w:rsidRPr="00195818">
        <w:rPr>
          <w:rStyle w:val="Forte"/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</w:rPr>
        <w:t>comprovada:</w:t>
      </w:r>
    </w:p>
    <w:p w14:paraId="527952AF" w14:textId="77777777" w:rsidR="00192389" w:rsidRPr="00195818" w:rsidRDefault="00175B2C" w:rsidP="006C38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95818">
        <w:rPr>
          <w:rFonts w:ascii="Arial" w:hAnsi="Arial" w:cs="Arial"/>
          <w:color w:val="000000"/>
          <w:sz w:val="20"/>
          <w:szCs w:val="20"/>
        </w:rPr>
        <w:t>O Currículo Lattes será avaliado de acordo com os seguintes critérios</w:t>
      </w:r>
      <w:r w:rsidR="00C8797A" w:rsidRPr="00195818">
        <w:rPr>
          <w:rFonts w:ascii="Arial" w:hAnsi="Arial" w:cs="Arial"/>
          <w:color w:val="000000"/>
          <w:sz w:val="20"/>
          <w:szCs w:val="20"/>
        </w:rPr>
        <w:t xml:space="preserve"> e pontuações</w:t>
      </w:r>
      <w:r w:rsidRPr="00195818">
        <w:rPr>
          <w:rFonts w:ascii="Arial" w:hAnsi="Arial" w:cs="Arial"/>
          <w:color w:val="000000"/>
          <w:sz w:val="20"/>
          <w:szCs w:val="20"/>
        </w:rPr>
        <w:t xml:space="preserve">: 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976"/>
        <w:gridCol w:w="2835"/>
      </w:tblGrid>
      <w:tr w:rsidR="00192389" w:rsidRPr="00195818" w14:paraId="29361434" w14:textId="77777777" w:rsidTr="00175B2C">
        <w:tc>
          <w:tcPr>
            <w:tcW w:w="2831" w:type="dxa"/>
          </w:tcPr>
          <w:p w14:paraId="1365F133" w14:textId="77777777" w:rsidR="00192389" w:rsidRPr="00195818" w:rsidRDefault="00175B2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5818">
              <w:rPr>
                <w:rFonts w:ascii="Arial" w:hAnsi="Arial" w:cs="Arial"/>
                <w:b/>
                <w:sz w:val="20"/>
                <w:szCs w:val="20"/>
              </w:rPr>
              <w:t>ITENS DE AVALIAÇÃO</w:t>
            </w:r>
          </w:p>
        </w:tc>
        <w:tc>
          <w:tcPr>
            <w:tcW w:w="2976" w:type="dxa"/>
          </w:tcPr>
          <w:p w14:paraId="48E2DB0A" w14:textId="77777777" w:rsidR="00192389" w:rsidRPr="00195818" w:rsidRDefault="00175B2C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818">
              <w:rPr>
                <w:rFonts w:ascii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2835" w:type="dxa"/>
          </w:tcPr>
          <w:p w14:paraId="41F9DA3C" w14:textId="77777777" w:rsidR="00192389" w:rsidRPr="00195818" w:rsidRDefault="00175B2C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818">
              <w:rPr>
                <w:rFonts w:ascii="Arial" w:hAnsi="Arial" w:cs="Arial"/>
                <w:b/>
                <w:sz w:val="20"/>
                <w:szCs w:val="20"/>
              </w:rPr>
              <w:t>PONTUAÇÃO CURR</w:t>
            </w:r>
            <w:r w:rsidR="00195818">
              <w:rPr>
                <w:rFonts w:ascii="Arial" w:hAnsi="Arial" w:cs="Arial"/>
                <w:b/>
                <w:sz w:val="20"/>
                <w:szCs w:val="20"/>
              </w:rPr>
              <w:t>ÍCULO</w:t>
            </w:r>
          </w:p>
        </w:tc>
      </w:tr>
      <w:tr w:rsidR="00192389" w:rsidRPr="00195818" w14:paraId="3DADBF5D" w14:textId="77777777" w:rsidTr="00175B2C">
        <w:tc>
          <w:tcPr>
            <w:tcW w:w="2831" w:type="dxa"/>
          </w:tcPr>
          <w:p w14:paraId="1AB1D1A8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Artigos científicos</w:t>
            </w:r>
          </w:p>
          <w:p w14:paraId="32C4C770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23F060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C960CC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A1 = 10</w:t>
            </w:r>
            <w:r w:rsidR="00EE23DE"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pontos</w:t>
            </w:r>
          </w:p>
          <w:p w14:paraId="03936EB8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A2 = </w:t>
            </w:r>
            <w:r w:rsidRPr="00195818">
              <w:rPr>
                <w:rFonts w:ascii="Arial" w:hAnsi="Arial" w:cs="Arial"/>
                <w:sz w:val="20"/>
                <w:szCs w:val="20"/>
              </w:rPr>
              <w:t>9</w:t>
            </w:r>
            <w:r w:rsidR="00EE23DE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  <w:p w14:paraId="4A0B3F04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sz w:val="20"/>
                <w:szCs w:val="20"/>
              </w:rPr>
              <w:t>A3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Pr="00195818">
              <w:rPr>
                <w:rFonts w:ascii="Arial" w:hAnsi="Arial" w:cs="Arial"/>
                <w:sz w:val="20"/>
                <w:szCs w:val="20"/>
              </w:rPr>
              <w:t>8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  <w:p w14:paraId="2C7D62CF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sz w:val="20"/>
                <w:szCs w:val="20"/>
              </w:rPr>
              <w:t>A4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Pr="00195818">
              <w:rPr>
                <w:rFonts w:ascii="Arial" w:hAnsi="Arial" w:cs="Arial"/>
                <w:sz w:val="20"/>
                <w:szCs w:val="20"/>
              </w:rPr>
              <w:t>7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  <w:p w14:paraId="61445752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sz w:val="20"/>
                <w:szCs w:val="20"/>
              </w:rPr>
              <w:t>B1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Pr="00195818">
              <w:rPr>
                <w:rFonts w:ascii="Arial" w:hAnsi="Arial" w:cs="Arial"/>
                <w:sz w:val="20"/>
                <w:szCs w:val="20"/>
              </w:rPr>
              <w:t>6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  <w:p w14:paraId="15D6C081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195818">
              <w:rPr>
                <w:rFonts w:ascii="Arial" w:hAnsi="Arial" w:cs="Arial"/>
                <w:sz w:val="20"/>
                <w:szCs w:val="20"/>
              </w:rPr>
              <w:t>2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Pr="00195818">
              <w:rPr>
                <w:rFonts w:ascii="Arial" w:hAnsi="Arial" w:cs="Arial"/>
                <w:sz w:val="20"/>
                <w:szCs w:val="20"/>
              </w:rPr>
              <w:t>5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  <w:p w14:paraId="6AA3D4ED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195818">
              <w:rPr>
                <w:rFonts w:ascii="Arial" w:hAnsi="Arial" w:cs="Arial"/>
                <w:sz w:val="20"/>
                <w:szCs w:val="20"/>
              </w:rPr>
              <w:t>3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 w:rsidRPr="00195818">
              <w:rPr>
                <w:rFonts w:ascii="Arial" w:hAnsi="Arial" w:cs="Arial"/>
                <w:sz w:val="20"/>
                <w:szCs w:val="20"/>
              </w:rPr>
              <w:t>4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  <w:p w14:paraId="2A2C6D8D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sz w:val="20"/>
                <w:szCs w:val="20"/>
              </w:rPr>
              <w:t>B4 = 3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pontos</w:t>
            </w:r>
          </w:p>
        </w:tc>
        <w:tc>
          <w:tcPr>
            <w:tcW w:w="2835" w:type="dxa"/>
          </w:tcPr>
          <w:p w14:paraId="057391D1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5C4AF92C" w14:textId="77777777" w:rsidTr="00175B2C">
        <w:tc>
          <w:tcPr>
            <w:tcW w:w="2831" w:type="dxa"/>
          </w:tcPr>
          <w:p w14:paraId="4D9334B7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Trabalhos 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ventos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ientíficos</w:t>
            </w:r>
          </w:p>
        </w:tc>
        <w:tc>
          <w:tcPr>
            <w:tcW w:w="2976" w:type="dxa"/>
          </w:tcPr>
          <w:p w14:paraId="235A39D5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="00EE23DE" w:rsidRPr="00195818">
              <w:rPr>
                <w:rFonts w:ascii="Arial" w:hAnsi="Arial" w:cs="Arial"/>
                <w:color w:val="000000"/>
                <w:sz w:val="20"/>
                <w:szCs w:val="20"/>
              </w:rPr>
              <w:t>pontos cada</w:t>
            </w:r>
          </w:p>
          <w:p w14:paraId="576962B0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00FBF0A1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5FE76F06" w14:textId="77777777" w:rsidTr="00175B2C">
        <w:trPr>
          <w:trHeight w:val="1465"/>
        </w:trPr>
        <w:tc>
          <w:tcPr>
            <w:tcW w:w="2831" w:type="dxa"/>
          </w:tcPr>
          <w:p w14:paraId="4345FF07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Capítulo de livro publicado com ISBN</w:t>
            </w:r>
          </w:p>
          <w:p w14:paraId="6F558003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Livro publicado com ISBN</w:t>
            </w:r>
          </w:p>
          <w:p w14:paraId="3E1CF671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Patente número de registro do INPI</w:t>
            </w:r>
          </w:p>
        </w:tc>
        <w:tc>
          <w:tcPr>
            <w:tcW w:w="2976" w:type="dxa"/>
          </w:tcPr>
          <w:p w14:paraId="7827108F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5 pontos cada</w:t>
            </w:r>
            <w:r w:rsidR="00C82CE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8D0E05">
              <w:rPr>
                <w:rFonts w:ascii="Arial" w:hAnsi="Arial" w:cs="Arial"/>
                <w:color w:val="000000"/>
                <w:sz w:val="20"/>
                <w:szCs w:val="20"/>
              </w:rPr>
              <w:t>capítulo</w:t>
            </w:r>
            <w:r w:rsidR="00C82CE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0DB3310B" w14:textId="77777777" w:rsidR="00C8797A" w:rsidRPr="00195818" w:rsidRDefault="00C87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6D2679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10 pontos cada</w:t>
            </w:r>
            <w:r w:rsidR="00C82CE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8D0E05">
              <w:rPr>
                <w:rFonts w:ascii="Arial" w:hAnsi="Arial" w:cs="Arial"/>
                <w:color w:val="000000"/>
                <w:sz w:val="20"/>
                <w:szCs w:val="20"/>
              </w:rPr>
              <w:t>livro</w:t>
            </w:r>
            <w:r w:rsidR="00C82CE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C69C1A1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10 pontos cada</w:t>
            </w:r>
            <w:r w:rsidR="00C82CEC">
              <w:rPr>
                <w:rFonts w:ascii="Arial" w:hAnsi="Arial" w:cs="Arial"/>
                <w:color w:val="000000"/>
                <w:sz w:val="20"/>
                <w:szCs w:val="20"/>
              </w:rPr>
              <w:t xml:space="preserve"> (patente)</w:t>
            </w:r>
          </w:p>
          <w:p w14:paraId="703616E0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883F6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MÁXIMO = </w:t>
            </w:r>
            <w:r w:rsidR="008D0E0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0 PONTOS</w:t>
            </w:r>
          </w:p>
        </w:tc>
        <w:tc>
          <w:tcPr>
            <w:tcW w:w="2835" w:type="dxa"/>
          </w:tcPr>
          <w:p w14:paraId="558B667B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59C7CD56" w14:textId="77777777" w:rsidTr="00175B2C">
        <w:trPr>
          <w:trHeight w:val="328"/>
        </w:trPr>
        <w:tc>
          <w:tcPr>
            <w:tcW w:w="2831" w:type="dxa"/>
          </w:tcPr>
          <w:p w14:paraId="4C9B1A10" w14:textId="77777777" w:rsidR="00192389" w:rsidRPr="00195818" w:rsidRDefault="00175B2C" w:rsidP="0068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Especialização ou Residência </w:t>
            </w:r>
          </w:p>
        </w:tc>
        <w:tc>
          <w:tcPr>
            <w:tcW w:w="2976" w:type="dxa"/>
          </w:tcPr>
          <w:p w14:paraId="7543AC54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10 pontos cada</w:t>
            </w:r>
          </w:p>
          <w:p w14:paraId="40370E86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MÁXIMO = 10 PONTOS</w:t>
            </w:r>
          </w:p>
        </w:tc>
        <w:tc>
          <w:tcPr>
            <w:tcW w:w="2835" w:type="dxa"/>
          </w:tcPr>
          <w:p w14:paraId="1B34F5D6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4C4FE3B2" w14:textId="77777777" w:rsidTr="00175B2C">
        <w:trPr>
          <w:trHeight w:val="326"/>
        </w:trPr>
        <w:tc>
          <w:tcPr>
            <w:tcW w:w="2831" w:type="dxa"/>
          </w:tcPr>
          <w:p w14:paraId="611D37BA" w14:textId="77777777" w:rsidR="00192389" w:rsidRPr="00195818" w:rsidRDefault="00175B2C" w:rsidP="0068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Monitoria</w:t>
            </w:r>
            <w:r w:rsidR="00C037C4">
              <w:rPr>
                <w:rFonts w:ascii="Arial" w:hAnsi="Arial" w:cs="Arial"/>
                <w:color w:val="000000"/>
                <w:sz w:val="20"/>
                <w:szCs w:val="20"/>
              </w:rPr>
              <w:t xml:space="preserve"> (MO)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, treinamento profissional </w:t>
            </w:r>
            <w:r w:rsidR="00C037C4">
              <w:rPr>
                <w:rFonts w:ascii="Arial" w:hAnsi="Arial" w:cs="Arial"/>
                <w:color w:val="000000"/>
                <w:sz w:val="20"/>
                <w:szCs w:val="20"/>
              </w:rPr>
              <w:t xml:space="preserve">(TP) 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e extensão</w:t>
            </w:r>
            <w:r w:rsidR="00C037C4">
              <w:rPr>
                <w:rFonts w:ascii="Arial" w:hAnsi="Arial" w:cs="Arial"/>
                <w:color w:val="000000"/>
                <w:sz w:val="20"/>
                <w:szCs w:val="20"/>
              </w:rPr>
              <w:t xml:space="preserve"> (EXT)</w:t>
            </w:r>
          </w:p>
          <w:p w14:paraId="38EFD275" w14:textId="77777777" w:rsidR="00192389" w:rsidRPr="00195818" w:rsidRDefault="00175B2C" w:rsidP="0068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Iniciação Científica</w:t>
            </w:r>
            <w:r w:rsidR="00C037C4">
              <w:rPr>
                <w:rFonts w:ascii="Arial" w:hAnsi="Arial" w:cs="Arial"/>
                <w:color w:val="000000"/>
                <w:sz w:val="20"/>
                <w:szCs w:val="20"/>
              </w:rPr>
              <w:t xml:space="preserve"> (IC)</w:t>
            </w:r>
          </w:p>
        </w:tc>
        <w:tc>
          <w:tcPr>
            <w:tcW w:w="2976" w:type="dxa"/>
          </w:tcPr>
          <w:p w14:paraId="63699DF4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2,5 pontos por semestre</w:t>
            </w:r>
            <w:r w:rsidR="00A744AB"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(MO, TP, EXT)</w:t>
            </w:r>
          </w:p>
          <w:p w14:paraId="65DD9678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7,5 pontos por cada semestre (IC)</w:t>
            </w:r>
          </w:p>
          <w:p w14:paraId="00E26AF7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092E3264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2D507448" w14:textId="77777777" w:rsidTr="00175B2C">
        <w:trPr>
          <w:trHeight w:val="370"/>
        </w:trPr>
        <w:tc>
          <w:tcPr>
            <w:tcW w:w="2831" w:type="dxa"/>
          </w:tcPr>
          <w:p w14:paraId="2FDEFFF1" w14:textId="77777777" w:rsidR="00192389" w:rsidRPr="00195818" w:rsidRDefault="00175B2C" w:rsidP="0068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Experiência docente no ensino superior (mínimo 45h/sem)</w:t>
            </w:r>
          </w:p>
        </w:tc>
        <w:tc>
          <w:tcPr>
            <w:tcW w:w="2976" w:type="dxa"/>
          </w:tcPr>
          <w:p w14:paraId="190D7B4C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5 pontos por semestre</w:t>
            </w:r>
          </w:p>
          <w:p w14:paraId="353FD5AC" w14:textId="77777777" w:rsidR="00EE23DE" w:rsidRPr="00195818" w:rsidRDefault="00EE2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F4F0C3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MÁXIMO = 20 PONTOS</w:t>
            </w:r>
          </w:p>
        </w:tc>
        <w:tc>
          <w:tcPr>
            <w:tcW w:w="2835" w:type="dxa"/>
          </w:tcPr>
          <w:p w14:paraId="0BC55B69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2595B0BA" w14:textId="77777777" w:rsidTr="00175B2C">
        <w:trPr>
          <w:trHeight w:val="370"/>
        </w:trPr>
        <w:tc>
          <w:tcPr>
            <w:tcW w:w="5807" w:type="dxa"/>
            <w:gridSpan w:val="2"/>
          </w:tcPr>
          <w:p w14:paraId="0289BD49" w14:textId="77777777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  <w:r w:rsidR="00C8797A"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PONTOS</w:t>
            </w:r>
          </w:p>
        </w:tc>
        <w:tc>
          <w:tcPr>
            <w:tcW w:w="2835" w:type="dxa"/>
          </w:tcPr>
          <w:p w14:paraId="792F45CD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A9A5A9" w14:textId="77777777" w:rsidR="00C8797A" w:rsidRDefault="00C8797A" w:rsidP="00C8797A">
      <w:pPr>
        <w:jc w:val="center"/>
        <w:rPr>
          <w:rFonts w:ascii="Arial" w:hAnsi="Arial" w:cs="Arial"/>
        </w:rPr>
      </w:pPr>
    </w:p>
    <w:p w14:paraId="4EF1F658" w14:textId="47DF8520" w:rsidR="008B538A" w:rsidRPr="00610F78" w:rsidRDefault="008B538A" w:rsidP="008B538A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CE7AC5">
        <w:rPr>
          <w:rFonts w:ascii="Arial" w:hAnsi="Arial" w:cs="Arial"/>
          <w:bCs/>
        </w:rPr>
        <w:t>__.</w:t>
      </w:r>
    </w:p>
    <w:p w14:paraId="307AE884" w14:textId="7ACEB184" w:rsidR="00192389" w:rsidRPr="00C8797A" w:rsidRDefault="00C8797A" w:rsidP="00C879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 candidato(a)</w:t>
      </w:r>
    </w:p>
    <w:sectPr w:rsidR="00192389" w:rsidRPr="00C8797A" w:rsidSect="0070229A">
      <w:pgSz w:w="11906" w:h="16838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NzGyMLE0NzYyMrFQ0lEKTi0uzszPAykwqgUAheOdEiwAAAA="/>
  </w:docVars>
  <w:rsids>
    <w:rsidRoot w:val="00192389"/>
    <w:rsid w:val="00005F57"/>
    <w:rsid w:val="001015FA"/>
    <w:rsid w:val="00175B2C"/>
    <w:rsid w:val="00192389"/>
    <w:rsid w:val="00195818"/>
    <w:rsid w:val="00454726"/>
    <w:rsid w:val="005A1739"/>
    <w:rsid w:val="00681EC2"/>
    <w:rsid w:val="006C3857"/>
    <w:rsid w:val="0070229A"/>
    <w:rsid w:val="0083776D"/>
    <w:rsid w:val="008B538A"/>
    <w:rsid w:val="008D0E05"/>
    <w:rsid w:val="00A744AB"/>
    <w:rsid w:val="00BE658D"/>
    <w:rsid w:val="00C037C4"/>
    <w:rsid w:val="00C55474"/>
    <w:rsid w:val="00C82CEC"/>
    <w:rsid w:val="00C8797A"/>
    <w:rsid w:val="00CE7AC5"/>
    <w:rsid w:val="00EE23DE"/>
    <w:rsid w:val="00F3128D"/>
    <w:rsid w:val="00FA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752E"/>
  <w15:docId w15:val="{0D76A565-5046-4D0C-B61C-CB248EA9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87"/>
  </w:style>
  <w:style w:type="paragraph" w:styleId="Ttulo1">
    <w:name w:val="heading 1"/>
    <w:basedOn w:val="Normal"/>
    <w:next w:val="Normal"/>
    <w:uiPriority w:val="9"/>
    <w:qFormat/>
    <w:rsid w:val="008377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377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377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377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3776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377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83776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02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2487"/>
    <w:pPr>
      <w:tabs>
        <w:tab w:val="center" w:pos="4252"/>
        <w:tab w:val="right" w:pos="8504"/>
      </w:tabs>
      <w:spacing w:after="200" w:line="276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0248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7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83776D"/>
    <w:pPr>
      <w:spacing w:after="0" w:line="24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4208A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Legenda1">
    <w:name w:val="Legenda1"/>
    <w:basedOn w:val="Normal"/>
    <w:next w:val="Normal"/>
    <w:rsid w:val="00521393"/>
    <w:pPr>
      <w:suppressAutoHyphens/>
      <w:spacing w:after="0" w:line="240" w:lineRule="auto"/>
      <w:jc w:val="right"/>
    </w:pPr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2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21393"/>
    <w:rPr>
      <w:color w:val="0000FF"/>
      <w:u w:val="single"/>
    </w:rPr>
  </w:style>
  <w:style w:type="table" w:customStyle="1" w:styleId="a">
    <w:basedOn w:val="Tabelanormal"/>
    <w:rsid w:val="0083776D"/>
    <w:pPr>
      <w:spacing w:after="0" w:line="240" w:lineRule="auto"/>
    </w:pPr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19581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A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.fisioterapia@ufjf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ufjf.br/mcre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jf.br/mcrea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UfMItfLlqR8OYuT9Zni/Uf5QA==">AMUW2mVR/8rGFxYKIr8cnYZ03hxh6H/02mOV9y2GVvtFct5R/stJ9VoMaQth+NAULDr3SdcflnR8cElVxK5mGC7X6MOp60U7q/MIrRH+tOSwjv+zFE94qFoNr8egp0RBf9zfA8E6VuFR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Chagas</dc:creator>
  <cp:lastModifiedBy>Mariana B Seixas</cp:lastModifiedBy>
  <cp:revision>3</cp:revision>
  <dcterms:created xsi:type="dcterms:W3CDTF">2025-04-22T11:29:00Z</dcterms:created>
  <dcterms:modified xsi:type="dcterms:W3CDTF">2025-04-22T11:29:00Z</dcterms:modified>
</cp:coreProperties>
</file>