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98AD" w14:textId="2E5D709F" w:rsidR="008B162E" w:rsidRPr="00B5094F" w:rsidRDefault="00D31159" w:rsidP="008B162E">
      <w:pPr>
        <w:spacing w:line="360" w:lineRule="auto"/>
        <w:jc w:val="right"/>
        <w:rPr>
          <w:rFonts w:ascii="Arial Rounded MT Bold" w:hAnsi="Arial Rounded MT Bold" w:cs="Tahoma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291FF4D" wp14:editId="4FF613AB">
                <wp:simplePos x="0" y="0"/>
                <wp:positionH relativeFrom="column">
                  <wp:posOffset>-69850</wp:posOffset>
                </wp:positionH>
                <wp:positionV relativeFrom="paragraph">
                  <wp:posOffset>756919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75E04" id="Conector reto 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" strokeweight=".26mm">
                <v:stroke joinstyle="miter"/>
              </v:line>
            </w:pict>
          </mc:Fallback>
        </mc:AlternateContent>
      </w:r>
      <w:r w:rsidR="008B162E"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45FC05B0" wp14:editId="70730D2C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62E" w:rsidRPr="00B5094F">
        <w:rPr>
          <w:rFonts w:ascii="Arial Rounded MT Bold" w:hAnsi="Arial Rounded MT Bold" w:cs="Tahoma"/>
        </w:rPr>
        <w:object w:dxaOrig="1782" w:dyaOrig="747" w14:anchorId="08CD4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7" o:title=""/>
          </v:shape>
          <o:OLEObject Type="Embed" ProgID="CorelDRAW" ShapeID="_x0000_i1025" DrawAspect="Content" ObjectID="_1806816087" r:id="rId8"/>
        </w:object>
      </w:r>
    </w:p>
    <w:p w14:paraId="788525B9" w14:textId="77777777" w:rsidR="008B162E" w:rsidRDefault="008B162E" w:rsidP="008B162E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</w:p>
    <w:p w14:paraId="2705143B" w14:textId="77777777" w:rsidR="008B162E" w:rsidRDefault="008B162E" w:rsidP="008B162E">
      <w:pPr>
        <w:pStyle w:val="Legenda1"/>
        <w:jc w:val="center"/>
        <w:rPr>
          <w:rFonts w:ascii="Arial" w:hAnsi="Arial" w:cs="Arial"/>
          <w:sz w:val="24"/>
          <w:szCs w:val="24"/>
        </w:rPr>
      </w:pPr>
      <w:r w:rsidRPr="00D01E7E">
        <w:rPr>
          <w:rFonts w:ascii="Arial" w:hAnsi="Arial" w:cs="Arial"/>
          <w:sz w:val="24"/>
          <w:szCs w:val="24"/>
        </w:rPr>
        <w:t xml:space="preserve">PROGRAMA DE </w:t>
      </w:r>
      <w:r>
        <w:rPr>
          <w:rFonts w:ascii="Arial" w:hAnsi="Arial" w:cs="Arial"/>
          <w:sz w:val="24"/>
          <w:szCs w:val="24"/>
        </w:rPr>
        <w:t>PÓS-GRADUAÇÃO</w:t>
      </w:r>
      <w:r w:rsidRPr="00D01E7E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08E5F62D" w14:textId="77777777" w:rsidR="008B162E" w:rsidRPr="00806D64" w:rsidRDefault="008B162E" w:rsidP="008B162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06D64">
        <w:rPr>
          <w:rFonts w:ascii="Arial" w:hAnsi="Arial" w:cs="Arial"/>
          <w:sz w:val="16"/>
          <w:szCs w:val="16"/>
        </w:rPr>
        <w:t>Rua Eugênio do Nascimento, s/n – Bairro Dom Bosco</w:t>
      </w:r>
    </w:p>
    <w:p w14:paraId="7921CE8C" w14:textId="77777777" w:rsidR="008B162E" w:rsidRDefault="008B162E" w:rsidP="008B162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06D64">
        <w:rPr>
          <w:rFonts w:ascii="Arial" w:hAnsi="Arial" w:cs="Arial"/>
          <w:sz w:val="16"/>
          <w:szCs w:val="16"/>
        </w:rPr>
        <w:t>Juiz de Fora – MG – CEP: 36038-330</w:t>
      </w:r>
      <w:r>
        <w:rPr>
          <w:rFonts w:ascii="Arial" w:hAnsi="Arial" w:cs="Arial"/>
          <w:sz w:val="16"/>
          <w:szCs w:val="16"/>
        </w:rPr>
        <w:t xml:space="preserve"> – (32) 2102-3256</w:t>
      </w:r>
    </w:p>
    <w:p w14:paraId="20FDC586" w14:textId="06A56407" w:rsidR="008B162E" w:rsidRDefault="008B162E" w:rsidP="008B162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E-mail: </w:t>
      </w:r>
      <w:hyperlink r:id="rId9" w:history="1">
        <w:r w:rsidR="00FD4F95" w:rsidRPr="009C15B5">
          <w:rPr>
            <w:rStyle w:val="Hyperlink"/>
            <w:rFonts w:ascii="Arial" w:hAnsi="Arial" w:cs="Arial"/>
            <w:sz w:val="16"/>
            <w:szCs w:val="16"/>
          </w:rPr>
          <w:t>mestrado.fisioterapia@ufjf.br</w:t>
        </w:r>
      </w:hyperlink>
      <w:r>
        <w:rPr>
          <w:rFonts w:ascii="Arial" w:hAnsi="Arial" w:cs="Arial"/>
          <w:sz w:val="16"/>
          <w:szCs w:val="16"/>
        </w:rPr>
        <w:t xml:space="preserve">; Site: </w:t>
      </w:r>
      <w:hyperlink r:id="rId10">
        <w:r w:rsidR="00FB48DD" w:rsidRPr="00634395"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www2.ufjf.br/ppgcrdf</w:t>
        </w:r>
      </w:hyperlink>
    </w:p>
    <w:p w14:paraId="428F787A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p w14:paraId="150DAF26" w14:textId="043FBC48" w:rsidR="00834113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Formulário de</w:t>
      </w:r>
      <w:r w:rsidR="00175060">
        <w:rPr>
          <w:rFonts w:ascii="Arial" w:hAnsi="Arial" w:cs="Arial"/>
          <w:b/>
        </w:rPr>
        <w:t xml:space="preserve"> Eletrônico de</w:t>
      </w:r>
      <w:r w:rsidRPr="00304359">
        <w:rPr>
          <w:rFonts w:ascii="Arial" w:hAnsi="Arial" w:cs="Arial"/>
          <w:b/>
        </w:rPr>
        <w:t xml:space="preserve"> Inscrição</w:t>
      </w:r>
    </w:p>
    <w:p w14:paraId="4904FB94" w14:textId="77777777" w:rsidR="00E007F9" w:rsidRPr="00304359" w:rsidRDefault="00E007F9" w:rsidP="00F5055C">
      <w:pPr>
        <w:rPr>
          <w:rFonts w:ascii="Arial" w:hAnsi="Arial" w:cs="Arial"/>
        </w:rPr>
      </w:pPr>
    </w:p>
    <w:p w14:paraId="5F342E23" w14:textId="77777777" w:rsidR="00F5055C" w:rsidRPr="00304359" w:rsidRDefault="00F5055C" w:rsidP="00F5055C">
      <w:pPr>
        <w:rPr>
          <w:rFonts w:ascii="Arial" w:hAnsi="Arial" w:cs="Arial"/>
        </w:rPr>
      </w:pPr>
    </w:p>
    <w:p w14:paraId="6FDAD897" w14:textId="77777777" w:rsidR="00F5055C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Leia atentamente antes de preencher</w:t>
      </w:r>
    </w:p>
    <w:p w14:paraId="39B41DEE" w14:textId="77777777" w:rsidR="00175060" w:rsidRDefault="00175060" w:rsidP="00F5055C">
      <w:pPr>
        <w:jc w:val="center"/>
        <w:rPr>
          <w:rFonts w:ascii="Arial" w:hAnsi="Arial" w:cs="Arial"/>
          <w:b/>
        </w:rPr>
      </w:pPr>
    </w:p>
    <w:p w14:paraId="4DECFDB7" w14:textId="77777777" w:rsidR="00175060" w:rsidRPr="00304359" w:rsidRDefault="00175060" w:rsidP="00F505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</w:t>
      </w:r>
    </w:p>
    <w:p w14:paraId="17CE2F8C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8"/>
        <w:gridCol w:w="1576"/>
      </w:tblGrid>
      <w:tr w:rsidR="00F5055C" w:rsidRPr="00304359" w14:paraId="44A728CF" w14:textId="77777777" w:rsidTr="00175060">
        <w:tc>
          <w:tcPr>
            <w:tcW w:w="7054" w:type="dxa"/>
          </w:tcPr>
          <w:p w14:paraId="5C02CE12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Nome completo</w:t>
            </w:r>
          </w:p>
        </w:tc>
        <w:tc>
          <w:tcPr>
            <w:tcW w:w="1590" w:type="dxa"/>
          </w:tcPr>
          <w:p w14:paraId="72A87BED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Estado Civil</w:t>
            </w:r>
          </w:p>
        </w:tc>
      </w:tr>
      <w:tr w:rsidR="00F5055C" w:rsidRPr="00304359" w14:paraId="5286F19B" w14:textId="77777777" w:rsidTr="00175060">
        <w:tc>
          <w:tcPr>
            <w:tcW w:w="7054" w:type="dxa"/>
          </w:tcPr>
          <w:p w14:paraId="5BD574D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26EFA48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FB41B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p w14:paraId="0FDD3FC3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Nascimento</w:t>
      </w:r>
    </w:p>
    <w:p w14:paraId="35E3C80C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DD216A" w:rsidRPr="00304359" w14:paraId="18D10512" w14:textId="77777777" w:rsidTr="00DD216A">
        <w:trPr>
          <w:trHeight w:val="276"/>
        </w:trPr>
        <w:tc>
          <w:tcPr>
            <w:tcW w:w="2125" w:type="dxa"/>
          </w:tcPr>
          <w:p w14:paraId="7E7E54A4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Data</w:t>
            </w:r>
          </w:p>
        </w:tc>
        <w:tc>
          <w:tcPr>
            <w:tcW w:w="2125" w:type="dxa"/>
          </w:tcPr>
          <w:p w14:paraId="4F820114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Cidade</w:t>
            </w:r>
          </w:p>
        </w:tc>
        <w:tc>
          <w:tcPr>
            <w:tcW w:w="2125" w:type="dxa"/>
          </w:tcPr>
          <w:p w14:paraId="49702C83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Estado</w:t>
            </w:r>
          </w:p>
        </w:tc>
        <w:tc>
          <w:tcPr>
            <w:tcW w:w="2125" w:type="dxa"/>
          </w:tcPr>
          <w:p w14:paraId="6F688C08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País</w:t>
            </w:r>
          </w:p>
        </w:tc>
      </w:tr>
      <w:tr w:rsidR="00DD216A" w:rsidRPr="00304359" w14:paraId="602153D5" w14:textId="77777777" w:rsidTr="00DD216A">
        <w:trPr>
          <w:trHeight w:val="276"/>
        </w:trPr>
        <w:tc>
          <w:tcPr>
            <w:tcW w:w="2125" w:type="dxa"/>
          </w:tcPr>
          <w:p w14:paraId="25BC4840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432C8861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E78D5DF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CB17D51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99F030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p w14:paraId="21A04B2A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Filiação</w:t>
      </w:r>
    </w:p>
    <w:p w14:paraId="1D704920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F5055C" w:rsidRPr="00304359" w14:paraId="40DCEF2B" w14:textId="77777777" w:rsidTr="00F5055C">
        <w:tc>
          <w:tcPr>
            <w:tcW w:w="4322" w:type="dxa"/>
          </w:tcPr>
          <w:p w14:paraId="77B2134F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Pai</w:t>
            </w:r>
          </w:p>
        </w:tc>
        <w:tc>
          <w:tcPr>
            <w:tcW w:w="4322" w:type="dxa"/>
          </w:tcPr>
          <w:p w14:paraId="059BB0DE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Mãe</w:t>
            </w:r>
          </w:p>
        </w:tc>
      </w:tr>
      <w:tr w:rsidR="00F5055C" w:rsidRPr="00304359" w14:paraId="383C375C" w14:textId="77777777" w:rsidTr="00F5055C">
        <w:tc>
          <w:tcPr>
            <w:tcW w:w="4322" w:type="dxa"/>
          </w:tcPr>
          <w:p w14:paraId="76D01923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14:paraId="28614FB9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24A560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p w14:paraId="0DE955BB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Documentação</w:t>
      </w:r>
    </w:p>
    <w:p w14:paraId="4B8A922B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8"/>
        <w:gridCol w:w="2112"/>
        <w:gridCol w:w="2109"/>
        <w:gridCol w:w="2155"/>
      </w:tblGrid>
      <w:tr w:rsidR="00F5055C" w:rsidRPr="00304359" w14:paraId="167F4482" w14:textId="77777777" w:rsidTr="00F5055C">
        <w:tc>
          <w:tcPr>
            <w:tcW w:w="2161" w:type="dxa"/>
          </w:tcPr>
          <w:p w14:paraId="1E164E0B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Número do RG</w:t>
            </w:r>
          </w:p>
        </w:tc>
        <w:tc>
          <w:tcPr>
            <w:tcW w:w="2161" w:type="dxa"/>
          </w:tcPr>
          <w:p w14:paraId="58BCCE57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Data da Expedição</w:t>
            </w:r>
          </w:p>
        </w:tc>
        <w:tc>
          <w:tcPr>
            <w:tcW w:w="2161" w:type="dxa"/>
          </w:tcPr>
          <w:p w14:paraId="5E44D158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Órgão Expedidor</w:t>
            </w:r>
          </w:p>
        </w:tc>
        <w:tc>
          <w:tcPr>
            <w:tcW w:w="2161" w:type="dxa"/>
          </w:tcPr>
          <w:p w14:paraId="112012D6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CPF</w:t>
            </w:r>
          </w:p>
        </w:tc>
      </w:tr>
      <w:tr w:rsidR="00F5055C" w:rsidRPr="00304359" w14:paraId="4E560C3A" w14:textId="77777777" w:rsidTr="00F5055C">
        <w:tc>
          <w:tcPr>
            <w:tcW w:w="2161" w:type="dxa"/>
          </w:tcPr>
          <w:p w14:paraId="2B73DB8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16B8F17B" w14:textId="77777777" w:rsidR="00F5055C" w:rsidRPr="00304359" w:rsidRDefault="00BA152F" w:rsidP="00BA152F">
            <w:pPr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 xml:space="preserve">       /       /</w:t>
            </w:r>
          </w:p>
        </w:tc>
        <w:tc>
          <w:tcPr>
            <w:tcW w:w="2161" w:type="dxa"/>
          </w:tcPr>
          <w:p w14:paraId="5014BAB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464B35A6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F5055C" w:rsidRPr="00304359" w14:paraId="1A9E38EE" w14:textId="77777777" w:rsidTr="00F5055C">
        <w:tc>
          <w:tcPr>
            <w:tcW w:w="2161" w:type="dxa"/>
          </w:tcPr>
          <w:p w14:paraId="561FEEA0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Título Eleitoral</w:t>
            </w:r>
          </w:p>
        </w:tc>
        <w:tc>
          <w:tcPr>
            <w:tcW w:w="2161" w:type="dxa"/>
          </w:tcPr>
          <w:p w14:paraId="22125CFF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Zona</w:t>
            </w:r>
          </w:p>
        </w:tc>
        <w:tc>
          <w:tcPr>
            <w:tcW w:w="2161" w:type="dxa"/>
          </w:tcPr>
          <w:p w14:paraId="3586798E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Seção</w:t>
            </w:r>
          </w:p>
        </w:tc>
        <w:tc>
          <w:tcPr>
            <w:tcW w:w="2161" w:type="dxa"/>
          </w:tcPr>
          <w:p w14:paraId="02F20B0A" w14:textId="77777777" w:rsidR="00F5055C" w:rsidRPr="00304359" w:rsidRDefault="00BA152F" w:rsidP="00BA152F">
            <w:pPr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Município/Estado</w:t>
            </w:r>
          </w:p>
        </w:tc>
      </w:tr>
      <w:tr w:rsidR="00F5055C" w:rsidRPr="00304359" w14:paraId="0A82DFAA" w14:textId="77777777" w:rsidTr="00F5055C">
        <w:tc>
          <w:tcPr>
            <w:tcW w:w="2161" w:type="dxa"/>
          </w:tcPr>
          <w:p w14:paraId="42FAC214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28F44BEA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3F1110E5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0CC2069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F5055C" w:rsidRPr="00304359" w14:paraId="5C5EA3D0" w14:textId="77777777" w:rsidTr="00F5055C">
        <w:tc>
          <w:tcPr>
            <w:tcW w:w="2161" w:type="dxa"/>
          </w:tcPr>
          <w:p w14:paraId="59CB4151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Documento Militar</w:t>
            </w:r>
          </w:p>
        </w:tc>
        <w:tc>
          <w:tcPr>
            <w:tcW w:w="2161" w:type="dxa"/>
          </w:tcPr>
          <w:p w14:paraId="6595A1FB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Número</w:t>
            </w:r>
          </w:p>
        </w:tc>
        <w:tc>
          <w:tcPr>
            <w:tcW w:w="2161" w:type="dxa"/>
          </w:tcPr>
          <w:p w14:paraId="3874070E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Série</w:t>
            </w:r>
          </w:p>
        </w:tc>
        <w:tc>
          <w:tcPr>
            <w:tcW w:w="2161" w:type="dxa"/>
          </w:tcPr>
          <w:p w14:paraId="563F7B00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F5055C" w:rsidRPr="00304359" w14:paraId="364E9E71" w14:textId="77777777" w:rsidTr="00F5055C">
        <w:tc>
          <w:tcPr>
            <w:tcW w:w="2161" w:type="dxa"/>
          </w:tcPr>
          <w:p w14:paraId="35BF4339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14:paraId="0582A153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14:paraId="7F73A8CB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14:paraId="131F6411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212CB9" w14:textId="77777777" w:rsidR="00F5055C" w:rsidRDefault="00F5055C" w:rsidP="00F5055C">
      <w:pPr>
        <w:jc w:val="center"/>
        <w:rPr>
          <w:rFonts w:ascii="Arial" w:hAnsi="Arial" w:cs="Arial"/>
          <w:b/>
        </w:rPr>
      </w:pPr>
    </w:p>
    <w:p w14:paraId="70BD563F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Endereço para Correspondência</w:t>
      </w:r>
    </w:p>
    <w:p w14:paraId="2AA2B310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3"/>
        <w:gridCol w:w="1826"/>
        <w:gridCol w:w="2099"/>
        <w:gridCol w:w="1956"/>
      </w:tblGrid>
      <w:tr w:rsidR="00C57BA8" w:rsidRPr="00304359" w14:paraId="211C5A2B" w14:textId="77777777" w:rsidTr="00C57BA8">
        <w:tc>
          <w:tcPr>
            <w:tcW w:w="2660" w:type="dxa"/>
          </w:tcPr>
          <w:p w14:paraId="3EBC3BB6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Rua</w:t>
            </w:r>
          </w:p>
        </w:tc>
        <w:tc>
          <w:tcPr>
            <w:tcW w:w="1843" w:type="dxa"/>
          </w:tcPr>
          <w:p w14:paraId="564B9938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Nº/compl.</w:t>
            </w:r>
          </w:p>
        </w:tc>
        <w:tc>
          <w:tcPr>
            <w:tcW w:w="2126" w:type="dxa"/>
          </w:tcPr>
          <w:p w14:paraId="2D41ECF6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Bairro</w:t>
            </w:r>
          </w:p>
        </w:tc>
        <w:tc>
          <w:tcPr>
            <w:tcW w:w="1984" w:type="dxa"/>
          </w:tcPr>
          <w:p w14:paraId="552C5742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CEP</w:t>
            </w:r>
          </w:p>
        </w:tc>
      </w:tr>
      <w:tr w:rsidR="00C57BA8" w:rsidRPr="00304359" w14:paraId="5C125ECF" w14:textId="77777777" w:rsidTr="00C57BA8">
        <w:tc>
          <w:tcPr>
            <w:tcW w:w="2660" w:type="dxa"/>
          </w:tcPr>
          <w:p w14:paraId="57BBD945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8B0801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BEE355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2240CF9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C57BA8" w:rsidRPr="00304359" w14:paraId="3E493D8A" w14:textId="77777777" w:rsidTr="00C57BA8">
        <w:tc>
          <w:tcPr>
            <w:tcW w:w="2660" w:type="dxa"/>
          </w:tcPr>
          <w:p w14:paraId="47CC0770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Cidade</w:t>
            </w:r>
          </w:p>
        </w:tc>
        <w:tc>
          <w:tcPr>
            <w:tcW w:w="1843" w:type="dxa"/>
          </w:tcPr>
          <w:p w14:paraId="79461E2A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Estado</w:t>
            </w:r>
          </w:p>
        </w:tc>
        <w:tc>
          <w:tcPr>
            <w:tcW w:w="2126" w:type="dxa"/>
          </w:tcPr>
          <w:p w14:paraId="1200203B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Telefone</w:t>
            </w:r>
          </w:p>
        </w:tc>
        <w:tc>
          <w:tcPr>
            <w:tcW w:w="1984" w:type="dxa"/>
          </w:tcPr>
          <w:p w14:paraId="29E12B5C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Celular</w:t>
            </w:r>
          </w:p>
        </w:tc>
      </w:tr>
      <w:tr w:rsidR="00C57BA8" w:rsidRPr="00304359" w14:paraId="0F39E9CD" w14:textId="77777777" w:rsidTr="00C57BA8">
        <w:tc>
          <w:tcPr>
            <w:tcW w:w="2660" w:type="dxa"/>
          </w:tcPr>
          <w:p w14:paraId="1ACABE29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EDFB5D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D12223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4175C3B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66530C" w:rsidRPr="00304359" w14:paraId="181542AB" w14:textId="77777777" w:rsidTr="0071602B">
        <w:tc>
          <w:tcPr>
            <w:tcW w:w="2660" w:type="dxa"/>
          </w:tcPr>
          <w:p w14:paraId="3BCB10F3" w14:textId="77777777" w:rsidR="0066530C" w:rsidRPr="00304359" w:rsidRDefault="0066530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E-mail</w:t>
            </w:r>
          </w:p>
        </w:tc>
        <w:tc>
          <w:tcPr>
            <w:tcW w:w="5953" w:type="dxa"/>
            <w:gridSpan w:val="3"/>
          </w:tcPr>
          <w:p w14:paraId="78560BF2" w14:textId="77777777" w:rsidR="0066530C" w:rsidRPr="00304359" w:rsidRDefault="0066530C" w:rsidP="00F505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AB686D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04D1C9F6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7F3D83DC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75F8872B" w14:textId="77777777" w:rsidR="0097575C" w:rsidRPr="00304359" w:rsidRDefault="0097575C" w:rsidP="0097575C">
      <w:pPr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Assinale a linha de pesquisa na qual será desenvolvido seu projeto:</w:t>
      </w:r>
    </w:p>
    <w:p w14:paraId="5A668211" w14:textId="77777777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 w:rsidRPr="00304359">
        <w:rPr>
          <w:rStyle w:val="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(    )   </w:t>
      </w:r>
      <w:r w:rsidRPr="00304359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Desempenho cardiorrespiratório e reabilitação em diferentes condições de saúde</w:t>
      </w:r>
    </w:p>
    <w:p w14:paraId="2998B359" w14:textId="5BC3BCD2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(</w:t>
      </w:r>
      <w:r w:rsidR="00FD4F95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   </w:t>
      </w:r>
      <w:r w:rsidRPr="00304359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)  Processos de avaliação e intervenção associados ao sistema neuro-musculoesquelético</w:t>
      </w:r>
    </w:p>
    <w:p w14:paraId="622529C2" w14:textId="77777777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46BFDBCE" w14:textId="77777777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49604FFE" w14:textId="77777777" w:rsidR="0097575C" w:rsidRPr="0097575C" w:rsidRDefault="0097575C" w:rsidP="009757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97575C">
        <w:rPr>
          <w:rFonts w:ascii="Arial" w:hAnsi="Arial" w:cs="Arial"/>
          <w:b/>
          <w:bCs/>
        </w:rPr>
        <w:t xml:space="preserve">Assinale 1 (uma) das opções de modalidades para a qual deseja concorrer neste Edital de Seleção, conforme descrito a seguir: </w:t>
      </w:r>
    </w:p>
    <w:p w14:paraId="0EE99B2B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 ) Vagas de a</w:t>
      </w:r>
      <w:r w:rsidRPr="003F0123">
        <w:rPr>
          <w:rFonts w:ascii="Arial" w:hAnsi="Arial" w:cs="Arial"/>
        </w:rPr>
        <w:t xml:space="preserve">mpla concorrência </w:t>
      </w:r>
    </w:p>
    <w:p w14:paraId="32F27692" w14:textId="77777777" w:rsidR="0097575C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 ) V</w:t>
      </w:r>
      <w:r w:rsidRPr="003F0123">
        <w:rPr>
          <w:rFonts w:ascii="Arial" w:hAnsi="Arial" w:cs="Arial"/>
        </w:rPr>
        <w:t>agas reservadas para ações afirmativas</w:t>
      </w:r>
    </w:p>
    <w:p w14:paraId="1ABB907D" w14:textId="77777777" w:rsidR="0097575C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A2CFE5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você assinalou que está concorrendo na modalidade de vagas reservadas para ações afirmativas, você deve assinalar 1 (uma) das alternativas abaixo, </w:t>
      </w:r>
      <w:r w:rsidRPr="003F0123">
        <w:rPr>
          <w:rFonts w:ascii="Arial" w:hAnsi="Arial" w:cs="Arial"/>
        </w:rPr>
        <w:t>indicando um d</w:t>
      </w:r>
      <w:r w:rsidRPr="003F0123">
        <w:rPr>
          <w:rFonts w:ascii="Arial" w:hAnsi="Arial" w:cs="Arial"/>
          <w:lang w:eastAsia="pt-BR"/>
        </w:rPr>
        <w:t>os grupos previstos no Art. 2º. da Resolução 67/2021 do CONSU:</w:t>
      </w:r>
    </w:p>
    <w:p w14:paraId="090E5EC9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 xml:space="preserve">I - Negros (pretos, pardos); </w:t>
      </w:r>
    </w:p>
    <w:p w14:paraId="0756E94A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>II - Povos e Comunidades Tradicionais</w:t>
      </w:r>
    </w:p>
    <w:p w14:paraId="2C406C10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>III - Pessoas Trans (transgêneros, transexuais e travestis)</w:t>
      </w:r>
    </w:p>
    <w:p w14:paraId="3E7E73C9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 xml:space="preserve">IV - Pessoas com deficiência (PcD); </w:t>
      </w:r>
    </w:p>
    <w:p w14:paraId="142CB4EC" w14:textId="77777777" w:rsidR="0097575C" w:rsidRDefault="0097575C" w:rsidP="009757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3F0123">
        <w:rPr>
          <w:rFonts w:ascii="Arial" w:hAnsi="Arial" w:cs="Arial"/>
        </w:rPr>
        <w:t xml:space="preserve">V - Pessoas refugiadas, solicitantes da condição de refugiado e imigrantes humanitários. </w:t>
      </w:r>
    </w:p>
    <w:p w14:paraId="12257F7A" w14:textId="77777777" w:rsidR="0097575C" w:rsidRPr="00304359" w:rsidRDefault="0097575C" w:rsidP="0097575C">
      <w:pPr>
        <w:jc w:val="both"/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Obs: Lembrando que, conforme descrito no item 3.4 do Edital de Seleção, </w:t>
      </w:r>
      <w:r>
        <w:rPr>
          <w:rFonts w:ascii="Arial" w:hAnsi="Arial" w:cs="Arial"/>
        </w:rPr>
        <w:t xml:space="preserve">candidatos(as) que forem </w:t>
      </w:r>
      <w:r w:rsidRPr="003F0123">
        <w:rPr>
          <w:rFonts w:ascii="Arial" w:hAnsi="Arial" w:cs="Arial"/>
        </w:rPr>
        <w:t xml:space="preserve">concorrer às vagas reservadas </w:t>
      </w:r>
      <w:r>
        <w:rPr>
          <w:rFonts w:ascii="Arial" w:hAnsi="Arial" w:cs="Arial"/>
        </w:rPr>
        <w:t>para ações afirmativas</w:t>
      </w:r>
      <w:r w:rsidRPr="003F0123">
        <w:rPr>
          <w:rFonts w:ascii="Arial" w:hAnsi="Arial" w:cs="Arial"/>
        </w:rPr>
        <w:t xml:space="preserve"> deverá preencher e assinar </w:t>
      </w:r>
      <w:r w:rsidRPr="009C5680">
        <w:rPr>
          <w:rFonts w:ascii="Arial" w:hAnsi="Arial" w:cs="Arial"/>
        </w:rPr>
        <w:t>autodeclaração</w:t>
      </w:r>
      <w:r w:rsidRPr="003F0123">
        <w:rPr>
          <w:rFonts w:ascii="Arial" w:hAnsi="Arial" w:cs="Arial"/>
        </w:rPr>
        <w:t xml:space="preserve"> correspondente ao grupo requerido, </w:t>
      </w:r>
      <w:r w:rsidRPr="00DC024F">
        <w:rPr>
          <w:rFonts w:ascii="Arial" w:hAnsi="Arial" w:cs="Arial"/>
        </w:rPr>
        <w:t>cujo modelo está disponível para download na página eletrônica do PPGCRDF</w:t>
      </w:r>
      <w:r w:rsidRPr="003F01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Adicionalmente, o</w:t>
      </w:r>
      <w:r w:rsidRPr="003F0123">
        <w:rPr>
          <w:rFonts w:ascii="Arial" w:hAnsi="Arial" w:cs="Arial"/>
        </w:rPr>
        <w:t xml:space="preserve"> grupo requerido no ato da inscrição não poderá ser alterado em nenhuma das etapas do processo seletivo.</w:t>
      </w:r>
    </w:p>
    <w:p w14:paraId="43983892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09799D86" w14:textId="77777777" w:rsidR="00F20E2D" w:rsidRDefault="00F20E2D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</w:p>
    <w:p w14:paraId="62DB8CEF" w14:textId="419113B4" w:rsidR="00F20E2D" w:rsidRPr="00610F78" w:rsidRDefault="00F20E2D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  <w:r w:rsidRPr="00610F78">
        <w:rPr>
          <w:rFonts w:ascii="Arial" w:hAnsi="Arial" w:cs="Arial"/>
          <w:bCs/>
          <w:sz w:val="22"/>
          <w:szCs w:val="22"/>
        </w:rPr>
        <w:t>Juiz de Fora, ____, de ________________, de 20</w:t>
      </w:r>
      <w:r w:rsidR="00B4128E">
        <w:rPr>
          <w:rFonts w:ascii="Arial" w:hAnsi="Arial" w:cs="Arial"/>
          <w:bCs/>
          <w:sz w:val="22"/>
          <w:szCs w:val="22"/>
        </w:rPr>
        <w:t>__.</w:t>
      </w:r>
    </w:p>
    <w:p w14:paraId="1BBA8DC9" w14:textId="77777777" w:rsidR="00F20E2D" w:rsidRPr="00610F78" w:rsidRDefault="00F20E2D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</w:p>
    <w:p w14:paraId="5EDE0D24" w14:textId="77777777" w:rsidR="00F20E2D" w:rsidRPr="00610F78" w:rsidRDefault="00F20E2D" w:rsidP="00F20E2D">
      <w:pPr>
        <w:ind w:right="-710"/>
        <w:jc w:val="center"/>
        <w:rPr>
          <w:rFonts w:ascii="Arial" w:hAnsi="Arial" w:cs="Arial"/>
          <w:bCs/>
          <w:sz w:val="22"/>
          <w:szCs w:val="22"/>
        </w:rPr>
      </w:pPr>
      <w:r w:rsidRPr="00610F78">
        <w:rPr>
          <w:rFonts w:ascii="Arial" w:hAnsi="Arial" w:cs="Arial"/>
          <w:bCs/>
          <w:sz w:val="22"/>
          <w:szCs w:val="22"/>
        </w:rPr>
        <w:t>___________________________________________</w:t>
      </w:r>
    </w:p>
    <w:p w14:paraId="07AB15F8" w14:textId="77777777" w:rsidR="00F20E2D" w:rsidRPr="00610F78" w:rsidRDefault="00F20E2D" w:rsidP="00F20E2D">
      <w:pPr>
        <w:ind w:right="-710"/>
        <w:jc w:val="center"/>
        <w:rPr>
          <w:rFonts w:ascii="Arial" w:hAnsi="Arial" w:cs="Arial"/>
          <w:sz w:val="22"/>
          <w:szCs w:val="22"/>
        </w:rPr>
      </w:pPr>
      <w:r w:rsidRPr="00610F78">
        <w:rPr>
          <w:rFonts w:ascii="Arial" w:hAnsi="Arial" w:cs="Arial"/>
          <w:bCs/>
          <w:sz w:val="22"/>
          <w:szCs w:val="22"/>
        </w:rPr>
        <w:t>Assinatura do(a) candidato(a)</w:t>
      </w:r>
    </w:p>
    <w:p w14:paraId="4B8AEE2E" w14:textId="77777777" w:rsidR="0066530C" w:rsidRPr="00304359" w:rsidRDefault="0066530C" w:rsidP="00404BD5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2BE02FAE" w14:textId="77777777" w:rsidR="0045552B" w:rsidRPr="00304359" w:rsidRDefault="0045552B" w:rsidP="001604C5">
      <w:pPr>
        <w:spacing w:line="360" w:lineRule="auto"/>
        <w:jc w:val="center"/>
        <w:rPr>
          <w:rFonts w:ascii="Arial" w:hAnsi="Arial" w:cs="Arial"/>
          <w:u w:val="single"/>
        </w:rPr>
      </w:pPr>
    </w:p>
    <w:sectPr w:rsidR="0045552B" w:rsidRPr="00304359" w:rsidSect="00AA049B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E2398" w14:textId="77777777" w:rsidR="00A13768" w:rsidRDefault="00A13768" w:rsidP="00FD4F95">
      <w:r>
        <w:separator/>
      </w:r>
    </w:p>
  </w:endnote>
  <w:endnote w:type="continuationSeparator" w:id="0">
    <w:p w14:paraId="4BB5D8B3" w14:textId="77777777" w:rsidR="00A13768" w:rsidRDefault="00A13768" w:rsidP="00F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09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4421E" w14:textId="2C2808A1" w:rsidR="00FD4F95" w:rsidRDefault="00FD4F9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564CA9F1" w14:textId="77777777" w:rsidR="00FD4F95" w:rsidRDefault="00FD4F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670F6" w14:textId="77777777" w:rsidR="00A13768" w:rsidRDefault="00A13768" w:rsidP="00FD4F95">
      <w:r>
        <w:separator/>
      </w:r>
    </w:p>
  </w:footnote>
  <w:footnote w:type="continuationSeparator" w:id="0">
    <w:p w14:paraId="0745C64D" w14:textId="77777777" w:rsidR="00A13768" w:rsidRDefault="00A13768" w:rsidP="00FD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NTQyMDEwsjQ3NzJU0lEKTi0uzszPAykwqQUArPpmWywAAAA="/>
  </w:docVars>
  <w:rsids>
    <w:rsidRoot w:val="00F5055C"/>
    <w:rsid w:val="00006A7E"/>
    <w:rsid w:val="00050837"/>
    <w:rsid w:val="000651ED"/>
    <w:rsid w:val="000A273D"/>
    <w:rsid w:val="000F36DF"/>
    <w:rsid w:val="00104EE7"/>
    <w:rsid w:val="001163CD"/>
    <w:rsid w:val="00117215"/>
    <w:rsid w:val="00123C5E"/>
    <w:rsid w:val="00152327"/>
    <w:rsid w:val="001604C5"/>
    <w:rsid w:val="00175060"/>
    <w:rsid w:val="0017589D"/>
    <w:rsid w:val="001E42B0"/>
    <w:rsid w:val="0025145E"/>
    <w:rsid w:val="002603B2"/>
    <w:rsid w:val="0026654E"/>
    <w:rsid w:val="00304359"/>
    <w:rsid w:val="003326DF"/>
    <w:rsid w:val="003D3816"/>
    <w:rsid w:val="00404BD5"/>
    <w:rsid w:val="0045552B"/>
    <w:rsid w:val="00523300"/>
    <w:rsid w:val="0055246D"/>
    <w:rsid w:val="00560E60"/>
    <w:rsid w:val="00565965"/>
    <w:rsid w:val="0057378C"/>
    <w:rsid w:val="005A2976"/>
    <w:rsid w:val="005A71A6"/>
    <w:rsid w:val="006031D3"/>
    <w:rsid w:val="00662A5C"/>
    <w:rsid w:val="0066530C"/>
    <w:rsid w:val="0071630C"/>
    <w:rsid w:val="00722A7A"/>
    <w:rsid w:val="00752CEE"/>
    <w:rsid w:val="0078387B"/>
    <w:rsid w:val="007B5098"/>
    <w:rsid w:val="00834113"/>
    <w:rsid w:val="0087302A"/>
    <w:rsid w:val="008B162E"/>
    <w:rsid w:val="008D3FBB"/>
    <w:rsid w:val="00906287"/>
    <w:rsid w:val="0097575C"/>
    <w:rsid w:val="0098502F"/>
    <w:rsid w:val="00A13768"/>
    <w:rsid w:val="00A155C7"/>
    <w:rsid w:val="00AA049B"/>
    <w:rsid w:val="00B4128E"/>
    <w:rsid w:val="00BA152F"/>
    <w:rsid w:val="00C57BA8"/>
    <w:rsid w:val="00D033F0"/>
    <w:rsid w:val="00D31159"/>
    <w:rsid w:val="00D57347"/>
    <w:rsid w:val="00DD216A"/>
    <w:rsid w:val="00DD746A"/>
    <w:rsid w:val="00DF370C"/>
    <w:rsid w:val="00E007F9"/>
    <w:rsid w:val="00E46D58"/>
    <w:rsid w:val="00E81E6E"/>
    <w:rsid w:val="00EB526E"/>
    <w:rsid w:val="00EF0DC8"/>
    <w:rsid w:val="00F20E2D"/>
    <w:rsid w:val="00F5055C"/>
    <w:rsid w:val="00FA6F5B"/>
    <w:rsid w:val="00FB48DD"/>
    <w:rsid w:val="00FB7F4E"/>
    <w:rsid w:val="00FC442E"/>
    <w:rsid w:val="00FD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AFB8"/>
  <w15:docId w15:val="{11B618EE-E11F-46EE-BAA5-4AC5D3A5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F5055C"/>
    <w:pPr>
      <w:jc w:val="right"/>
    </w:pPr>
    <w:rPr>
      <w:rFonts w:ascii="Tahoma" w:hAnsi="Tahoma"/>
      <w:b/>
      <w:sz w:val="20"/>
      <w:szCs w:val="20"/>
    </w:rPr>
  </w:style>
  <w:style w:type="table" w:styleId="Tabelacomgrade">
    <w:name w:val="Table Grid"/>
    <w:basedOn w:val="Tabelanormal"/>
    <w:uiPriority w:val="59"/>
    <w:rsid w:val="00F5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04BD5"/>
    <w:rPr>
      <w:b/>
      <w:bCs/>
    </w:rPr>
  </w:style>
  <w:style w:type="character" w:customStyle="1" w:styleId="apple-converted-space">
    <w:name w:val="apple-converted-space"/>
    <w:basedOn w:val="Fontepargpadro"/>
    <w:rsid w:val="00404BD5"/>
  </w:style>
  <w:style w:type="paragraph" w:styleId="Textodebalo">
    <w:name w:val="Balloon Text"/>
    <w:basedOn w:val="Normal"/>
    <w:link w:val="TextodebaloChar"/>
    <w:uiPriority w:val="99"/>
    <w:semiHidden/>
    <w:unhideWhenUsed/>
    <w:rsid w:val="005737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78C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B162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uiPriority w:val="99"/>
    <w:unhideWhenUsed/>
    <w:rsid w:val="008B162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F9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D4F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F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F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4F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ufjf.br/mcreab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strado.fisioterapia@ufj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Mariana B Seixas</cp:lastModifiedBy>
  <cp:revision>4</cp:revision>
  <cp:lastPrinted>2017-04-11T18:54:00Z</cp:lastPrinted>
  <dcterms:created xsi:type="dcterms:W3CDTF">2025-04-22T11:28:00Z</dcterms:created>
  <dcterms:modified xsi:type="dcterms:W3CDTF">2025-04-22T11:35:00Z</dcterms:modified>
</cp:coreProperties>
</file>