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5F" w:rsidRPr="00271DCD" w:rsidRDefault="000440B7" w:rsidP="000D4E5F">
      <w:pPr>
        <w:jc w:val="right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>
        <w:rPr>
          <w:rFonts w:eastAsia="Calibri"/>
          <w:noProof/>
          <w:sz w:val="18"/>
          <w:szCs w:val="18"/>
        </w:rPr>
        <w:drawing>
          <wp:inline distT="0" distB="0" distL="0" distR="0">
            <wp:extent cx="1828800" cy="4381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EE7CAD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EE7CAD" w:rsidRPr="00271DCD">
        <w:rPr>
          <w:szCs w:val="18"/>
        </w:rPr>
      </w:r>
      <w:r w:rsidR="00EE7CAD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EE7CAD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EE7CAD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EE7CAD" w:rsidRPr="00271DCD">
        <w:rPr>
          <w:szCs w:val="18"/>
        </w:rPr>
      </w:r>
      <w:r w:rsidR="00EE7CAD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EE7CAD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EE7CAD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EE7CAD" w:rsidRPr="00271DCD">
        <w:rPr>
          <w:szCs w:val="18"/>
        </w:rPr>
      </w:r>
      <w:r w:rsidR="00EE7CAD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EE7CAD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EndPr>
          <w:rPr>
            <w:rStyle w:val="Arial10"/>
          </w:rPr>
        </w:sdtEnd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EE7CAD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EE7CAD">
        <w:rPr>
          <w:b/>
          <w:szCs w:val="18"/>
        </w:rPr>
      </w:r>
      <w:r w:rsidR="00EE7CAD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EE7CAD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EE7CA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EE7CAD">
        <w:rPr>
          <w:szCs w:val="18"/>
        </w:rPr>
      </w:r>
      <w:r w:rsidR="00EE7CAD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EE7CAD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EE7CAD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EE7CAD">
        <w:rPr>
          <w:b/>
          <w:szCs w:val="18"/>
        </w:rPr>
      </w:r>
      <w:r w:rsidR="00EE7CAD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EE7CAD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 xml:space="preserve">o(a)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EE7CAD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EE7CAD">
        <w:rPr>
          <w:b/>
          <w:szCs w:val="18"/>
        </w:rPr>
      </w:r>
      <w:r w:rsidR="00EE7CAD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EE7CAD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EE7CAD" w:rsidRPr="00271DCD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="00203B94" w:rsidRPr="00271DCD">
        <w:rPr>
          <w:szCs w:val="18"/>
        </w:rPr>
        <w:instrText xml:space="preserve"> FORMTEXT </w:instrText>
      </w:r>
      <w:r w:rsidR="00EE7CAD" w:rsidRPr="00271DCD">
        <w:rPr>
          <w:szCs w:val="18"/>
        </w:rPr>
      </w:r>
      <w:r w:rsidR="00EE7CAD" w:rsidRPr="00271DCD">
        <w:rPr>
          <w:szCs w:val="18"/>
        </w:rPr>
        <w:fldChar w:fldCharType="separate"/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EE7CAD" w:rsidRPr="00271DCD">
        <w:rPr>
          <w:szCs w:val="18"/>
        </w:rPr>
        <w:fldChar w:fldCharType="end"/>
      </w:r>
      <w:r w:rsidR="00201BE3">
        <w:rPr>
          <w:szCs w:val="18"/>
        </w:rPr>
        <w:t xml:space="preserve"> - início do curso em 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EE7CAD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EE7CAD">
        <w:rPr>
          <w:szCs w:val="18"/>
        </w:rPr>
      </w:r>
      <w:r w:rsidR="00EE7CAD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EE7CAD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EE7CAD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EE7CAD">
        <w:rPr>
          <w:szCs w:val="18"/>
        </w:rPr>
      </w:r>
      <w:r w:rsidR="00EE7CAD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EE7CAD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>:</w:t>
      </w:r>
      <w:r w:rsidR="00EE7CAD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EE7CAD" w:rsidRPr="00271DCD">
        <w:rPr>
          <w:sz w:val="18"/>
          <w:szCs w:val="18"/>
        </w:rPr>
      </w:r>
      <w:r w:rsidR="00EE7CAD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EE7CAD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EE7CAD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EE7CAD">
        <w:rPr>
          <w:b/>
          <w:sz w:val="18"/>
          <w:szCs w:val="18"/>
        </w:rPr>
      </w:r>
      <w:r w:rsidR="00EE7CAD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EE7CAD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2C681D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2C681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2C681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2C681D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2C681D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2C681D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2C681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2C681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2C681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2C681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EE7CAD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="00EE7CAD" w:rsidRPr="00EB3251">
        <w:rPr>
          <w:sz w:val="18"/>
          <w:szCs w:val="18"/>
        </w:rPr>
      </w:r>
      <w:r w:rsidR="00EE7CAD"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EE7CAD"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Tendo o(a)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r w:rsidR="00201BE3">
        <w:rPr>
          <w:i/>
          <w:sz w:val="18"/>
          <w:szCs w:val="18"/>
        </w:rPr>
        <w:t>stricto sensu</w:t>
      </w:r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EE7CAD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="001C49C5" w:rsidRPr="00271DCD">
        <w:rPr>
          <w:sz w:val="22"/>
          <w:szCs w:val="24"/>
        </w:rPr>
        <w:instrText xml:space="preserve"> FORMCHECKBOX </w:instrText>
      </w:r>
      <w:r w:rsidR="002C681D">
        <w:rPr>
          <w:sz w:val="22"/>
          <w:szCs w:val="24"/>
        </w:rPr>
      </w:r>
      <w:r w:rsidR="002C681D"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1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EE7CAD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="002C681D">
        <w:rPr>
          <w:sz w:val="22"/>
          <w:szCs w:val="24"/>
        </w:rPr>
      </w:r>
      <w:r w:rsidR="002C681D"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EE7CAD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="002C681D">
        <w:rPr>
          <w:sz w:val="22"/>
          <w:szCs w:val="24"/>
        </w:rPr>
      </w:r>
      <w:r w:rsidR="002C681D"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>vendo a tratar, o(a)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Para fazer jus ao título de mestre(a)/doutor(a),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>, desde que assinadas pelo(a)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2C681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Default="002C681D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="00EE7CAD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EE7CAD" w:rsidRPr="00860FAC">
              <w:rPr>
                <w:sz w:val="16"/>
                <w:szCs w:val="16"/>
              </w:rPr>
            </w:r>
            <w:r w:rsidR="00EE7CAD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EE7CAD" w:rsidRPr="00860FAC">
              <w:rPr>
                <w:sz w:val="16"/>
                <w:szCs w:val="16"/>
              </w:rPr>
              <w:fldChar w:fldCharType="end"/>
            </w:r>
          </w:p>
          <w:p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EE7CAD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9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1D" w:rsidRDefault="002C681D" w:rsidP="00F408CA">
      <w:r>
        <w:separator/>
      </w:r>
    </w:p>
  </w:endnote>
  <w:endnote w:type="continuationSeparator" w:id="0">
    <w:p w:rsidR="002C681D" w:rsidRDefault="002C681D" w:rsidP="00F4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1D" w:rsidRDefault="002C681D" w:rsidP="00F408CA">
      <w:r>
        <w:separator/>
      </w:r>
    </w:p>
  </w:footnote>
  <w:footnote w:type="continuationSeparator" w:id="0">
    <w:p w:rsidR="002C681D" w:rsidRDefault="002C681D" w:rsidP="00F4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tTQ2NzAxNzGzNDVS0lEKTi0uzszPAykwrAUAtXA+XywAAAA="/>
  </w:docVars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40B7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C681D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2742D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269B"/>
    <w:rsid w:val="00BD1CE4"/>
    <w:rsid w:val="00BD30E8"/>
    <w:rsid w:val="00BD5D85"/>
    <w:rsid w:val="00BE291C"/>
    <w:rsid w:val="00BE6D8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05BF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298C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CAD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FF73-474D-4B24-862C-5D7550E1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970B98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970B98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970B98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970B98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970B98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970B98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970B98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970B98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970B98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64206B"/>
    <w:rsid w:val="006F429A"/>
    <w:rsid w:val="0083106D"/>
    <w:rsid w:val="0085193C"/>
    <w:rsid w:val="00942385"/>
    <w:rsid w:val="00970B98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6166D"/>
    <w:rsid w:val="00D713D5"/>
    <w:rsid w:val="00DC35AF"/>
    <w:rsid w:val="00DF16CD"/>
    <w:rsid w:val="00E42EDB"/>
    <w:rsid w:val="00E441F3"/>
    <w:rsid w:val="00E655C6"/>
    <w:rsid w:val="00F75960"/>
    <w:rsid w:val="00F8755C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">
    <w:name w:val="3D91C0333C984D8386F8417AE0F30A40"/>
    <w:rsid w:val="00E42EDB"/>
  </w:style>
  <w:style w:type="paragraph" w:customStyle="1" w:styleId="8E147EB2204240BE8B3E25CFD9F14734">
    <w:name w:val="8E147EB2204240BE8B3E25CFD9F14734"/>
    <w:rsid w:val="00E42EDB"/>
  </w:style>
  <w:style w:type="paragraph" w:customStyle="1" w:styleId="9587208AD4014872B23A8A675A9524E9">
    <w:name w:val="9587208AD4014872B23A8A675A9524E9"/>
    <w:rsid w:val="00E42EDB"/>
  </w:style>
  <w:style w:type="paragraph" w:customStyle="1" w:styleId="9974F9156DD44C6A829DF4E642858B0D">
    <w:name w:val="9974F9156DD44C6A829DF4E642858B0D"/>
    <w:rsid w:val="00E42EDB"/>
  </w:style>
  <w:style w:type="paragraph" w:customStyle="1" w:styleId="FA1004404D83416080CC9E558B8A11E5">
    <w:name w:val="FA1004404D83416080CC9E558B8A11E5"/>
    <w:rsid w:val="00E42EDB"/>
  </w:style>
  <w:style w:type="paragraph" w:customStyle="1" w:styleId="AB279B2B299E45C381CD75904104587D">
    <w:name w:val="AB279B2B299E45C381CD75904104587D"/>
    <w:rsid w:val="00E42EDB"/>
  </w:style>
  <w:style w:type="paragraph" w:customStyle="1" w:styleId="20C463788B3445C6838CA1295C1D90EF">
    <w:name w:val="20C463788B3445C6838CA1295C1D90EF"/>
    <w:rsid w:val="00E42EDB"/>
  </w:style>
  <w:style w:type="paragraph" w:customStyle="1" w:styleId="64E44FDD9E664B2FAE445575FA5D6215">
    <w:name w:val="64E44FDD9E664B2FAE445575FA5D6215"/>
    <w:rsid w:val="00E42EDB"/>
  </w:style>
  <w:style w:type="paragraph" w:customStyle="1" w:styleId="6A61AD9F99864B7CABE96D5D3E53FBA3">
    <w:name w:val="6A61AD9F99864B7CABE96D5D3E53FBA3"/>
    <w:rsid w:val="00E42EDB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B3EB-77E4-4C16-846A-2815AD15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2016-02-12T13:22:00Z</cp:lastPrinted>
  <dcterms:created xsi:type="dcterms:W3CDTF">2019-01-25T13:01:00Z</dcterms:created>
  <dcterms:modified xsi:type="dcterms:W3CDTF">2019-01-25T13:01:00Z</dcterms:modified>
</cp:coreProperties>
</file>