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529" w14:textId="77777777" w:rsidR="0022408C" w:rsidRPr="00813AC9" w:rsidRDefault="0022408C" w:rsidP="0022408C">
      <w:pPr>
        <w:pStyle w:val="Default"/>
        <w:rPr>
          <w:rFonts w:ascii="Arial" w:hAnsi="Arial" w:cs="Arial"/>
          <w:sz w:val="18"/>
          <w:szCs w:val="18"/>
        </w:rPr>
      </w:pPr>
    </w:p>
    <w:p w14:paraId="648D45F5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C1AD7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PROGRAMA DE PÓS-GRADUAÇÃO STRICTO SENSU</w:t>
      </w:r>
    </w:p>
    <w:p w14:paraId="13283919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MESTRADO EM CIÊNCIAS APLICADAS À SAÚDE</w:t>
      </w:r>
    </w:p>
    <w:p w14:paraId="0923348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UNIVERSIDADE FEDERAL DE JUIZ DE FORA</w:t>
      </w:r>
    </w:p>
    <w:p w14:paraId="26A2B440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CAMPUS GOVERNADOR VALADARES</w:t>
      </w:r>
    </w:p>
    <w:p w14:paraId="4AE9BE3C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3EC7A" w14:textId="7299AAB7" w:rsidR="0022408C" w:rsidRPr="00813AC9" w:rsidRDefault="004C423E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CARTA DE INTENÇÃO</w:t>
      </w:r>
    </w:p>
    <w:p w14:paraId="5703AE47" w14:textId="77777777" w:rsidR="0022408C" w:rsidRPr="00813AC9" w:rsidRDefault="002240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539"/>
        <w:gridCol w:w="5250"/>
      </w:tblGrid>
      <w:tr w:rsidR="0022408C" w:rsidRPr="00813AC9" w14:paraId="5B1F68D5" w14:textId="77777777" w:rsidTr="00A34F3D">
        <w:tc>
          <w:tcPr>
            <w:tcW w:w="3539" w:type="dxa"/>
          </w:tcPr>
          <w:p w14:paraId="4341CF35" w14:textId="77777777" w:rsidR="0022408C" w:rsidRPr="00A34F3D" w:rsidRDefault="0022408C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Nome do candidato (a):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EB6EFEE" w14:textId="206C2B4D" w:rsidR="0022408C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B3BBBE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E36678E" w14:textId="2E9FF226" w:rsidR="0022408C" w:rsidRPr="00813AC9" w:rsidRDefault="004C423E" w:rsidP="004C42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Intenção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4C423E" w:rsidRPr="00813AC9" w14:paraId="356EBAE7" w14:textId="77777777" w:rsidTr="004C423E">
        <w:trPr>
          <w:trHeight w:val="315"/>
        </w:trPr>
        <w:tc>
          <w:tcPr>
            <w:tcW w:w="8784" w:type="dxa"/>
            <w:shd w:val="clear" w:color="auto" w:fill="D9D9D9"/>
            <w:vAlign w:val="center"/>
          </w:tcPr>
          <w:p w14:paraId="25FA6F2D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Matrícula</w:t>
            </w:r>
          </w:p>
          <w:p w14:paraId="571FAD83" w14:textId="755055D9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Nome da disciplina</w:t>
            </w:r>
          </w:p>
          <w:p w14:paraId="64273083" w14:textId="451E6B93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 xml:space="preserve">Pré-requisitos específicos para                                                                                                               cursar a </w:t>
            </w:r>
          </w:p>
          <w:p w14:paraId="77D0D767" w14:textId="5EC2A1A5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 xml:space="preserve">                          disciplina</w:t>
            </w:r>
          </w:p>
          <w:p w14:paraId="38C4482A" w14:textId="5D1132A5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Professor responsável</w:t>
            </w:r>
          </w:p>
          <w:p w14:paraId="727C5486" w14:textId="26C398A9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Datas das aulas</w:t>
            </w:r>
          </w:p>
          <w:p w14:paraId="3056FB3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F453C26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E3DBCD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B05F6F2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310850DA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DB01A2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7599B678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282FCAB4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D7E4A7E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8006D4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3989BB1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D746836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BB27585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A56214F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846143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3D28EFF1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4C772EE9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9296F17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80D4CF1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B1312DB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9F5F228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41E41C7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A944BAD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4A8E4A2B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8CE0E5D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75B5DE42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278C9F76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7B6C653E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59EBABE" w14:textId="58CE3FA4" w:rsidR="004C423E" w:rsidRPr="00813AC9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Horário das aulas</w:t>
            </w:r>
          </w:p>
        </w:tc>
      </w:tr>
    </w:tbl>
    <w:p w14:paraId="7F9CF334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1"/>
        <w:gridCol w:w="439"/>
        <w:gridCol w:w="2884"/>
        <w:gridCol w:w="995"/>
      </w:tblGrid>
      <w:tr w:rsidR="0022408C" w:rsidRPr="00813AC9" w14:paraId="36376D5A" w14:textId="77777777" w:rsidTr="0022408C">
        <w:trPr>
          <w:jc w:val="center"/>
        </w:trPr>
        <w:tc>
          <w:tcPr>
            <w:tcW w:w="0" w:type="auto"/>
          </w:tcPr>
          <w:p w14:paraId="432AFCAA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Governador Valadares,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2BD973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 xml:space="preserve">     </w:t>
            </w: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  <w:shd w:val="clear" w:color="auto" w:fill="D0CECE" w:themeFill="background2" w:themeFillShade="E6"/>
              </w:rPr>
              <w:t>XX</w:t>
            </w:r>
          </w:p>
        </w:tc>
        <w:tc>
          <w:tcPr>
            <w:tcW w:w="0" w:type="auto"/>
          </w:tcPr>
          <w:p w14:paraId="24420CDC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F425F9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>XXXXXXXXXXXXXXXXXXXX</w:t>
            </w:r>
          </w:p>
        </w:tc>
        <w:tc>
          <w:tcPr>
            <w:tcW w:w="0" w:type="auto"/>
          </w:tcPr>
          <w:p w14:paraId="756170F5" w14:textId="4B2252DD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 202</w:t>
            </w:r>
            <w:r w:rsidR="007E5C3D">
              <w:rPr>
                <w:rFonts w:ascii="Arial" w:hAnsi="Arial" w:cs="Arial"/>
                <w:sz w:val="20"/>
                <w:szCs w:val="20"/>
              </w:rPr>
              <w:t>_</w:t>
            </w:r>
            <w:r w:rsidRPr="00813A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6AE366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AA28165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374AC227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A07306D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candidato (a)</w:t>
      </w:r>
    </w:p>
    <w:p w14:paraId="10D9B2C5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B35AD1A" w14:textId="797AE12E" w:rsidR="0022408C" w:rsidRPr="00813AC9" w:rsidRDefault="0022408C" w:rsidP="0022408C">
      <w:pPr>
        <w:jc w:val="center"/>
        <w:rPr>
          <w:rFonts w:ascii="Arial" w:hAnsi="Arial" w:cs="Arial"/>
          <w:sz w:val="20"/>
          <w:szCs w:val="20"/>
        </w:rPr>
      </w:pPr>
    </w:p>
    <w:sectPr w:rsidR="0022408C" w:rsidRPr="00813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454F" w14:textId="77777777" w:rsidR="008A7C27" w:rsidRDefault="008A7C27" w:rsidP="0022408C">
      <w:pPr>
        <w:spacing w:after="0" w:line="240" w:lineRule="auto"/>
      </w:pPr>
      <w:r>
        <w:separator/>
      </w:r>
    </w:p>
  </w:endnote>
  <w:endnote w:type="continuationSeparator" w:id="0">
    <w:p w14:paraId="19A3BDEA" w14:textId="77777777" w:rsidR="008A7C27" w:rsidRDefault="008A7C27" w:rsidP="002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9A1A" w14:textId="77777777" w:rsidR="008A7C27" w:rsidRDefault="008A7C27" w:rsidP="0022408C">
      <w:pPr>
        <w:spacing w:after="0" w:line="240" w:lineRule="auto"/>
      </w:pPr>
      <w:r>
        <w:separator/>
      </w:r>
    </w:p>
  </w:footnote>
  <w:footnote w:type="continuationSeparator" w:id="0">
    <w:p w14:paraId="3C62B0D1" w14:textId="77777777" w:rsidR="008A7C27" w:rsidRDefault="008A7C27" w:rsidP="002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AF81" w14:textId="77777777" w:rsidR="0022408C" w:rsidRDefault="0022408C" w:rsidP="0022408C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22C7B" wp14:editId="11612428">
          <wp:simplePos x="0" y="0"/>
          <wp:positionH relativeFrom="page">
            <wp:align>left</wp:align>
          </wp:positionH>
          <wp:positionV relativeFrom="paragraph">
            <wp:posOffset>-315677</wp:posOffset>
          </wp:positionV>
          <wp:extent cx="7553739" cy="1054272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5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22408C"/>
    <w:rsid w:val="00342064"/>
    <w:rsid w:val="004C423E"/>
    <w:rsid w:val="007E5C3D"/>
    <w:rsid w:val="00813AC9"/>
    <w:rsid w:val="008243AB"/>
    <w:rsid w:val="008A7C27"/>
    <w:rsid w:val="00A34F3D"/>
    <w:rsid w:val="00BD7F8B"/>
    <w:rsid w:val="00C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EA9F"/>
  <w15:chartTrackingRefBased/>
  <w15:docId w15:val="{16F3A695-5A0D-49A6-BAC6-20B324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8C"/>
  </w:style>
  <w:style w:type="paragraph" w:styleId="Rodap">
    <w:name w:val="footer"/>
    <w:basedOn w:val="Normal"/>
    <w:link w:val="Rodap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rafael binato</cp:lastModifiedBy>
  <cp:revision>4</cp:revision>
  <cp:lastPrinted>2020-02-28T16:45:00Z</cp:lastPrinted>
  <dcterms:created xsi:type="dcterms:W3CDTF">2020-02-28T16:45:00Z</dcterms:created>
  <dcterms:modified xsi:type="dcterms:W3CDTF">2021-07-28T17:20:00Z</dcterms:modified>
</cp:coreProperties>
</file>