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3190875" cy="60949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609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single"/>
          <w:vertAlign w:val="baseline"/>
          <w:rtl w:val="0"/>
        </w:rPr>
        <w:t xml:space="preserve">FICHA DE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INSCRIÇÃO NA DISCIPLINA 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single"/>
          <w:vertAlign w:val="baseline"/>
          <w:rtl w:val="0"/>
        </w:rPr>
        <w:t xml:space="preserve"> ATIVIDADES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DIDÁTICAS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Rule="auto"/>
        <w:jc w:val="left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7.964601769912" w:type="dxa"/>
        <w:jc w:val="left"/>
        <w:tblLayout w:type="fixed"/>
        <w:tblLook w:val="0000"/>
      </w:tblPr>
      <w:tblGrid>
        <w:gridCol w:w="6667.964601769912"/>
        <w:gridCol w:w="2265"/>
        <w:gridCol w:w="1995"/>
        <w:tblGridChange w:id="0">
          <w:tblGrid>
            <w:gridCol w:w="6667.964601769912"/>
            <w:gridCol w:w="2265"/>
            <w:gridCol w:w="19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DO DISCENTE: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before="0" w:line="3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0"/>
                <w:szCs w:val="20"/>
                <w:vertAlign w:val="baseline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center" w:leader="none" w:pos="4419"/>
                <w:tab w:val="right" w:leader="none" w:pos="8838"/>
              </w:tabs>
              <w:spacing w:after="0" w:before="0" w:line="360" w:lineRule="auto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 / SEMESTRE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36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vertAlign w:val="baseline"/>
          <w:rtl w:val="0"/>
        </w:rPr>
        <w:t xml:space="preserve">SOLICITO AUTORIZAÇÃO PARA MATRICULAR-M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 NA DISCIPLINA DE ATIVIDADES DIDÁTICAS ___ CÓDIGO _________________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vertAlign w:val="baseline"/>
          <w:rtl w:val="0"/>
        </w:rPr>
        <w:t xml:space="preserve"> E, ATRA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VÉS DELA, ACOMPANHAR E AUXILIAR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vertAlign w:val="baseline"/>
          <w:rtl w:val="0"/>
        </w:rPr>
        <w:t xml:space="preserve"> A EXECUÇÃO DA DISCIPLINA DE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GRADUAÇÃO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vertAlign w:val="baseline"/>
          <w:rtl w:val="0"/>
        </w:rPr>
        <w:t xml:space="preserve">____________________________________________________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CÓDIGO ______________________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DADOS DO(A) DOCENTE RESPONSÁVEL PELA DISCIPLINA:</w:t>
      </w:r>
    </w:p>
    <w:p w:rsidR="00000000" w:rsidDel="00000000" w:rsidP="00000000" w:rsidRDefault="00000000" w:rsidRPr="00000000" w14:paraId="0000000E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NOME: 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EMAIL:  _________________________________________________</w:t>
      </w:r>
    </w:p>
    <w:p w:rsidR="00000000" w:rsidDel="00000000" w:rsidP="00000000" w:rsidRDefault="00000000" w:rsidRPr="00000000" w14:paraId="00000010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TELEFONE: ______________________________________________</w:t>
      </w:r>
    </w:p>
    <w:p w:rsidR="00000000" w:rsidDel="00000000" w:rsidP="00000000" w:rsidRDefault="00000000" w:rsidRPr="00000000" w14:paraId="00000011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6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6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vertAlign w:val="baseline"/>
          <w:rtl w:val="0"/>
        </w:rPr>
        <w:t xml:space="preserve">SEGUE EM ANEXO EMENTA DA DISCIPLINA.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600" w:lineRule="auto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0"/>
          <w:szCs w:val="20"/>
          <w:vertAlign w:val="baseline"/>
          <w:rtl w:val="0"/>
        </w:rPr>
        <w:t xml:space="preserve">GOVERNADOR VALADARES, ______ de _______________________ de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vertAlign w:val="baseline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vertAlign w:val="baseline"/>
          <w:rtl w:val="0"/>
        </w:rPr>
        <w:t xml:space="preserve">ASSINATURA 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IGITAL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vertAlign w:val="baseline"/>
          <w:rtl w:val="0"/>
        </w:rPr>
        <w:t xml:space="preserve">DO REQUERENTE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600" w:lineRule="auto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vertAlign w:val="baseline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vertAlign w:val="baseline"/>
          <w:rtl w:val="0"/>
        </w:rPr>
        <w:t xml:space="preserve">ASSINATURA DIGITAL DO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240" w:lineRule="auto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240" w:lineRule="auto"/>
        <w:jc w:val="left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vertAlign w:val="baseline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240" w:lineRule="auto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vertAlign w:val="baseline"/>
          <w:rtl w:val="0"/>
        </w:rPr>
        <w:t xml:space="preserve">ASSINATURA DIGITAL DO DOCENTE RESPONSÁVEL PELA 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240" w:lineRule="auto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107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2"/>
        <w:tblGridChange w:id="0">
          <w:tblGrid>
            <w:gridCol w:w="107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RESERVADO A SECRETARIA UNIFICADA DE PÓS-GRADUAÇÃO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PARECER SOBRE A INSCRIÇÃO DA DISCIPLINA: ( ) FAVORÁVEL ( )NÃO FAVORÁVEL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JUSTIFICATIVA: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 PARECERISTA: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419"/>
          <w:tab w:val="right" w:leader="none" w:pos="8838"/>
        </w:tabs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777" w:top="540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252"/>
        <w:tab w:val="right" w:leader="none" w:pos="8504"/>
      </w:tabs>
      <w:spacing w:after="709" w:before="0" w:line="240" w:lineRule="auto"/>
      <w:ind w:left="0" w:right="360" w:firstLine="0"/>
      <w:rPr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qExE/t8TCLvC12OWvVgrC2HyA==">CgMxLjA4AHIhMTkxTDByTEY2cWt1Wkk5Rl94ZXF5bllMSTFHMzBhbE1G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