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00" w:rsidRDefault="00F4097D">
      <w:bookmarkStart w:id="0" w:name="_GoBack"/>
      <w:bookmarkEnd w:id="0"/>
      <w:r>
        <w:t xml:space="preserve">- Para acessar a nota e o gabarito da prova, entre na plataforma com o mesmo </w:t>
      </w:r>
      <w:proofErr w:type="spellStart"/>
      <w:r>
        <w:t>login</w:t>
      </w:r>
      <w:proofErr w:type="spellEnd"/>
      <w:r>
        <w:t xml:space="preserve"> usado para realizar a prova;</w:t>
      </w:r>
    </w:p>
    <w:p w:rsidR="00F4097D" w:rsidRDefault="00F4097D">
      <w:r>
        <w:t xml:space="preserve">- Clique na aba da prova que queira ver “Prova de Conhecimentos </w:t>
      </w:r>
      <w:proofErr w:type="gramStart"/>
      <w:r>
        <w:t>Gerais....</w:t>
      </w:r>
      <w:proofErr w:type="gramEnd"/>
      <w:r>
        <w:t xml:space="preserve">” </w:t>
      </w:r>
      <w:proofErr w:type="gramStart"/>
      <w:r>
        <w:t>ou</w:t>
      </w:r>
      <w:proofErr w:type="gramEnd"/>
      <w:r>
        <w:t xml:space="preserve"> “Prova de Inglês”</w:t>
      </w:r>
      <w:r w:rsidR="00F66180">
        <w:t xml:space="preserve"> e em seguida na prova em si</w:t>
      </w:r>
    </w:p>
    <w:p w:rsidR="00F4097D" w:rsidRDefault="00F4097D"/>
    <w:p w:rsidR="00F4097D" w:rsidRDefault="00F66180">
      <w:r w:rsidRPr="00F66180"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3F0D7" wp14:editId="30FB16B6">
                <wp:simplePos x="0" y="0"/>
                <wp:positionH relativeFrom="margin">
                  <wp:posOffset>240665</wp:posOffset>
                </wp:positionH>
                <wp:positionV relativeFrom="paragraph">
                  <wp:posOffset>1494790</wp:posOffset>
                </wp:positionV>
                <wp:extent cx="647700" cy="374650"/>
                <wp:effectExtent l="0" t="38100" r="57150" b="2540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374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220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18.95pt;margin-top:117.7pt;width:51pt;height:2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Pr="00F66180"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897890</wp:posOffset>
                </wp:positionV>
                <wp:extent cx="838200" cy="355600"/>
                <wp:effectExtent l="0" t="38100" r="57150" b="2540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355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59B70" id="Conector de Seta Reta 4" o:spid="_x0000_s1026" type="#_x0000_t32" style="position:absolute;margin-left:-.05pt;margin-top:70.7pt;width:66pt;height:2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="00F4097D">
        <w:rPr>
          <w:noProof/>
          <w:lang w:eastAsia="pt-BR"/>
        </w:rPr>
        <w:drawing>
          <wp:inline distT="0" distB="0" distL="0" distR="0" wp14:anchorId="2BDA8520" wp14:editId="7931E394">
            <wp:extent cx="5400040" cy="30378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12-01 at 14.16.0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180" w:rsidRDefault="00F66180"/>
    <w:p w:rsidR="00F66180" w:rsidRDefault="00F66180">
      <w:r>
        <w:t>- Ao clicar na prova você poderá ver a sua nota;</w:t>
      </w:r>
    </w:p>
    <w:p w:rsidR="00F66180" w:rsidRDefault="00F66180">
      <w:r>
        <w:t>- Clique em “Revisão” para poder acessar questão por questão e o gabarito da mesma</w:t>
      </w:r>
    </w:p>
    <w:p w:rsidR="00F66180" w:rsidRDefault="00F66180">
      <w:r w:rsidRPr="00F66180"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EC245" wp14:editId="4B4F8298">
                <wp:simplePos x="0" y="0"/>
                <wp:positionH relativeFrom="margin">
                  <wp:posOffset>4057015</wp:posOffset>
                </wp:positionH>
                <wp:positionV relativeFrom="paragraph">
                  <wp:posOffset>1936115</wp:posOffset>
                </wp:positionV>
                <wp:extent cx="647700" cy="374650"/>
                <wp:effectExtent l="0" t="38100" r="57150" b="25400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374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67CF8" id="Conector de Seta Reta 6" o:spid="_x0000_s1026" type="#_x0000_t32" style="position:absolute;margin-left:319.45pt;margin-top:152.45pt;width:51pt;height:2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4451DD88" wp14:editId="13AC7BDB">
            <wp:extent cx="5400040" cy="30378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12-01 at 14.16.2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180" w:rsidRDefault="00F66180"/>
    <w:p w:rsidR="00F66180" w:rsidRDefault="00F66180">
      <w:r>
        <w:t>A janela abaixo aparecerá:</w:t>
      </w:r>
    </w:p>
    <w:p w:rsidR="002F7F13" w:rsidRDefault="002F7F13">
      <w:r>
        <w:rPr>
          <w:noProof/>
          <w:lang w:eastAsia="pt-BR"/>
        </w:rPr>
        <w:lastRenderedPageBreak/>
        <w:drawing>
          <wp:inline distT="0" distB="0" distL="0" distR="0" wp14:anchorId="75C186AF" wp14:editId="1C58E229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12-01 at 14.16.4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9D9" w:rsidRDefault="002C49D9"/>
    <w:p w:rsidR="002C49D9" w:rsidRDefault="002C49D9">
      <w:r>
        <w:t>Caso necessite interpor recurso, volte à página onde está a aba “Recursos”</w:t>
      </w:r>
    </w:p>
    <w:p w:rsidR="002C49D9" w:rsidRDefault="002C49D9">
      <w:r w:rsidRPr="00F66180"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6BB48" wp14:editId="1D6B807E">
                <wp:simplePos x="0" y="0"/>
                <wp:positionH relativeFrom="margin">
                  <wp:posOffset>4164965</wp:posOffset>
                </wp:positionH>
                <wp:positionV relativeFrom="paragraph">
                  <wp:posOffset>1008380</wp:posOffset>
                </wp:positionV>
                <wp:extent cx="419100" cy="431800"/>
                <wp:effectExtent l="0" t="38100" r="57150" b="2540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7F8AE" id="Conector de Seta Reta 8" o:spid="_x0000_s1026" type="#_x0000_t32" style="position:absolute;margin-left:327.95pt;margin-top:79.4pt;width:33pt;height:3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71554E3D" wp14:editId="70A76262">
            <wp:extent cx="5400040" cy="303784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12-01 at 14.16.0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9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13"/>
    <w:rsid w:val="002C49D9"/>
    <w:rsid w:val="002F7F13"/>
    <w:rsid w:val="005E5664"/>
    <w:rsid w:val="00E43400"/>
    <w:rsid w:val="00F4097D"/>
    <w:rsid w:val="00F6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B0C1B-B66C-4229-AE72-2FEE8BF6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Carla Meotti</dc:creator>
  <cp:keywords/>
  <dc:description/>
  <cp:lastModifiedBy>User</cp:lastModifiedBy>
  <cp:revision>2</cp:revision>
  <dcterms:created xsi:type="dcterms:W3CDTF">2020-12-01T18:27:00Z</dcterms:created>
  <dcterms:modified xsi:type="dcterms:W3CDTF">2020-12-01T18:27:00Z</dcterms:modified>
</cp:coreProperties>
</file>