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403" w:rsidRDefault="00ED5403">
      <w:pPr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</w:p>
    <w:p w:rsidR="00107325" w:rsidRDefault="00107325" w:rsidP="00107325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REUNIÃO DA COORDENAÇÃO DO</w:t>
      </w:r>
      <w:r w:rsidRPr="00A302DD">
        <w:rPr>
          <w:rFonts w:ascii="Arial" w:hAnsi="Arial" w:cs="Arial"/>
          <w:b/>
        </w:rPr>
        <w:t xml:space="preserve"> PMBqBM</w:t>
      </w:r>
      <w:r>
        <w:rPr>
          <w:rFonts w:ascii="Arial" w:hAnsi="Arial" w:cs="Arial"/>
          <w:b/>
        </w:rPr>
        <w:t xml:space="preserve"> COM OS CANDIDADOS APROVADOS NO EDITAL </w:t>
      </w:r>
      <w:r w:rsidRPr="00107325">
        <w:rPr>
          <w:rFonts w:ascii="Arial" w:hAnsi="Arial" w:cs="Arial"/>
          <w:b/>
          <w:highlight w:val="yellow"/>
        </w:rPr>
        <w:t>XX</w:t>
      </w:r>
      <w:r>
        <w:rPr>
          <w:rFonts w:ascii="Arial" w:hAnsi="Arial" w:cs="Arial"/>
          <w:b/>
        </w:rPr>
        <w:t>/</w:t>
      </w:r>
      <w:r w:rsidRPr="00107325">
        <w:rPr>
          <w:rFonts w:ascii="Arial" w:hAnsi="Arial" w:cs="Arial"/>
          <w:b/>
          <w:highlight w:val="yellow"/>
        </w:rPr>
        <w:t>XXXX</w:t>
      </w:r>
      <w:r>
        <w:rPr>
          <w:rFonts w:ascii="Arial" w:hAnsi="Arial" w:cs="Arial"/>
          <w:b/>
        </w:rPr>
        <w:t xml:space="preserve"> 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545"/>
        <w:gridCol w:w="3365"/>
        <w:gridCol w:w="2552"/>
      </w:tblGrid>
      <w:tr w:rsidR="00073459" w:rsidTr="00073459">
        <w:trPr>
          <w:jc w:val="center"/>
        </w:trPr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73459" w:rsidRDefault="00073459" w:rsidP="008C68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Local: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Rua Jair Rodrigues Coelho 211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</w:t>
            </w:r>
            <w:r w:rsidR="008C68EC"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– Sala 708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– Vila Bretas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73459" w:rsidRDefault="00073459">
            <w:pPr>
              <w:jc w:val="center"/>
            </w:pPr>
            <w:r>
              <w:rPr>
                <w:b/>
                <w:bCs/>
              </w:rPr>
              <w:t xml:space="preserve">Data: 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3459" w:rsidRDefault="00073459">
            <w:pPr>
              <w:jc w:val="center"/>
            </w:pPr>
            <w:r>
              <w:rPr>
                <w:b/>
                <w:bCs/>
              </w:rPr>
              <w:t xml:space="preserve">Horário: </w:t>
            </w:r>
            <w:r>
              <w:rPr>
                <w:highlight w:val="yellow"/>
              </w:rPr>
              <w:t>X</w:t>
            </w:r>
            <w:r>
              <w:t xml:space="preserve"> h</w:t>
            </w:r>
          </w:p>
        </w:tc>
      </w:tr>
    </w:tbl>
    <w:p w:rsidR="00294B32" w:rsidRDefault="00294B32">
      <w:pPr>
        <w:rPr>
          <w:rFonts w:ascii="Arial" w:eastAsia="Arial" w:hAnsi="Arial" w:cs="Arial"/>
        </w:rPr>
      </w:pPr>
    </w:p>
    <w:p w:rsidR="00294B32" w:rsidRDefault="00CE09B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LISTA DE PRESENÇA</w:t>
      </w:r>
    </w:p>
    <w:p w:rsidR="00BD7B5C" w:rsidRDefault="00BD7B5C">
      <w:pPr>
        <w:jc w:val="center"/>
        <w:rPr>
          <w:rFonts w:ascii="Arial" w:eastAsia="Arial" w:hAnsi="Arial" w:cs="Arial"/>
        </w:rPr>
      </w:pPr>
    </w:p>
    <w:tbl>
      <w:tblPr>
        <w:tblW w:w="154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359"/>
        <w:gridCol w:w="4814"/>
        <w:gridCol w:w="1095"/>
        <w:gridCol w:w="1140"/>
      </w:tblGrid>
      <w:tr w:rsidR="00107325" w:rsidTr="00AB3BAA">
        <w:trPr>
          <w:trHeight w:val="450"/>
          <w:tblHeader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LEGÍVEL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Discente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  <w:tr w:rsidR="00107325" w:rsidTr="00107325">
        <w:trPr>
          <w:trHeight w:val="567"/>
          <w:jc w:val="center"/>
        </w:trPr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107325" w:rsidRDefault="00107325">
            <w:pPr>
              <w:jc w:val="center"/>
            </w:pPr>
          </w:p>
        </w:tc>
      </w:tr>
    </w:tbl>
    <w:p w:rsidR="00294B32" w:rsidRPr="005C0A46" w:rsidRDefault="00294B32">
      <w:pPr>
        <w:rPr>
          <w:sz w:val="2"/>
          <w:szCs w:val="2"/>
        </w:rPr>
      </w:pPr>
    </w:p>
    <w:sectPr w:rsidR="00294B32" w:rsidRPr="005C0A46" w:rsidSect="009E165E">
      <w:headerReference w:type="default" r:id="rId6"/>
      <w:pgSz w:w="16840" w:h="11907" w:orient="landscape" w:code="9"/>
      <w:pgMar w:top="1877" w:right="397" w:bottom="244" w:left="397" w:header="113" w:footer="0" w:gutter="0"/>
      <w:pgNumType w:start="1"/>
      <w:cols w:space="720"/>
      <w:formProt w:val="0"/>
      <w:vAlign w:val="center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5E" w:rsidRDefault="0051185E">
      <w:r>
        <w:separator/>
      </w:r>
    </w:p>
  </w:endnote>
  <w:endnote w:type="continuationSeparator" w:id="0">
    <w:p w:rsidR="0051185E" w:rsidRDefault="0051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5E" w:rsidRDefault="0051185E">
      <w:r>
        <w:separator/>
      </w:r>
    </w:p>
  </w:footnote>
  <w:footnote w:type="continuationSeparator" w:id="0">
    <w:p w:rsidR="0051185E" w:rsidRDefault="0051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2" w:rsidRDefault="00CE09BA">
    <w:pPr>
      <w:spacing w:before="5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76925" cy="8629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B32" w:rsidRDefault="00CE09BA">
    <w:pPr>
      <w:spacing w:before="540"/>
      <w:jc w:val="center"/>
    </w:pPr>
    <w:r>
      <w:rPr>
        <w:rFonts w:ascii="Arial" w:eastAsia="Arial" w:hAnsi="Arial" w:cs="Arial"/>
        <w:b/>
        <w:sz w:val="14"/>
        <w:szCs w:val="22"/>
      </w:rPr>
      <w:br/>
    </w:r>
    <w:r>
      <w:rPr>
        <w:rFonts w:ascii="Arial" w:eastAsia="Arial" w:hAnsi="Arial" w:cs="Arial"/>
        <w:b/>
        <w:sz w:val="22"/>
        <w:szCs w:val="22"/>
      </w:rPr>
      <w:t>PROGRAMA MULTICÊNTRICO DE PÓS-GRADUAÇÃO EM BIOQUÍMICA E BIOLOGIA MOLECULAR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2"/>
    <w:rsid w:val="00046434"/>
    <w:rsid w:val="00073459"/>
    <w:rsid w:val="00087040"/>
    <w:rsid w:val="0009212A"/>
    <w:rsid w:val="000D6DC5"/>
    <w:rsid w:val="001004E4"/>
    <w:rsid w:val="00107325"/>
    <w:rsid w:val="0011416F"/>
    <w:rsid w:val="00140E2A"/>
    <w:rsid w:val="00161C87"/>
    <w:rsid w:val="001C2DC8"/>
    <w:rsid w:val="00216B3E"/>
    <w:rsid w:val="00294B32"/>
    <w:rsid w:val="002F6077"/>
    <w:rsid w:val="004F68BA"/>
    <w:rsid w:val="0051185E"/>
    <w:rsid w:val="005B3BA1"/>
    <w:rsid w:val="005C0A46"/>
    <w:rsid w:val="005D58D6"/>
    <w:rsid w:val="005D7206"/>
    <w:rsid w:val="006650A6"/>
    <w:rsid w:val="00886984"/>
    <w:rsid w:val="008C68EC"/>
    <w:rsid w:val="0092451A"/>
    <w:rsid w:val="00996677"/>
    <w:rsid w:val="009E165E"/>
    <w:rsid w:val="00A571F7"/>
    <w:rsid w:val="00AB3BAA"/>
    <w:rsid w:val="00BD7B5C"/>
    <w:rsid w:val="00CA4DC8"/>
    <w:rsid w:val="00CE09BA"/>
    <w:rsid w:val="00D23616"/>
    <w:rsid w:val="00EA3D26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A824A-864D-4188-8421-A0FEB7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7</cp:revision>
  <cp:lastPrinted>2018-09-13T13:55:00Z</cp:lastPrinted>
  <dcterms:created xsi:type="dcterms:W3CDTF">2018-03-20T17:31:00Z</dcterms:created>
  <dcterms:modified xsi:type="dcterms:W3CDTF">2019-06-07T15:19:00Z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