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2432" w:rsidRDefault="00672432" w:rsidP="00672432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APRESENTAÇÃO </w:t>
      </w:r>
      <w:r w:rsidR="005E4A87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PROJETOS DE PESQUISA PELOS PÓS-GRADUANDOS DO PMBqBM </w:t>
      </w:r>
    </w:p>
    <w:p w:rsidR="00C227C1" w:rsidRDefault="00C227C1" w:rsidP="00672432">
      <w:pPr>
        <w:widowControl w:val="0"/>
        <w:jc w:val="center"/>
      </w:pPr>
    </w:p>
    <w:p w:rsidR="00672432" w:rsidRDefault="00672432" w:rsidP="00672432">
      <w:pPr>
        <w:widowControl w:val="0"/>
        <w:jc w:val="center"/>
      </w:pPr>
      <w:r>
        <w:rPr>
          <w:rFonts w:ascii="Arial" w:hAnsi="Arial" w:cs="Arial"/>
        </w:rPr>
        <w:t xml:space="preserve">VISITA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 xml:space="preserve">A) REPRESENTANTE DA SBBq – Prof(a). </w:t>
      </w:r>
      <w:proofErr w:type="gramStart"/>
      <w:r>
        <w:rPr>
          <w:rFonts w:ascii="Arial" w:hAnsi="Arial" w:cs="Arial"/>
        </w:rPr>
        <w:t>Dr(</w:t>
      </w:r>
      <w:proofErr w:type="gramEnd"/>
      <w:r>
        <w:rPr>
          <w:rFonts w:ascii="Arial" w:hAnsi="Arial" w:cs="Arial"/>
        </w:rPr>
        <w:t xml:space="preserve">a).  </w:t>
      </w:r>
      <w:r w:rsidRPr="00672432">
        <w:rPr>
          <w:rFonts w:ascii="Arial" w:hAnsi="Arial" w:cs="Arial"/>
          <w:highlight w:val="yellow"/>
        </w:rPr>
        <w:t>XXXXXXXXXXXXXXXXX</w:t>
      </w:r>
    </w:p>
    <w:p w:rsidR="00294B32" w:rsidRDefault="00294B32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tbl>
      <w:tblPr>
        <w:tblW w:w="1346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7545"/>
        <w:gridCol w:w="3365"/>
        <w:gridCol w:w="2552"/>
      </w:tblGrid>
      <w:tr w:rsidR="00294B32" w:rsidTr="009D300A">
        <w:trPr>
          <w:jc w:val="center"/>
        </w:trPr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94B32" w:rsidRDefault="00CE09BA" w:rsidP="0004643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  <w:highlight w:val="white"/>
              </w:rPr>
              <w:t>Local: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</w:t>
            </w:r>
            <w:r w:rsidR="00046434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Auditório da UNIPAC - </w:t>
            </w:r>
            <w:r w:rsidR="005F0A86" w:rsidRPr="00886984">
              <w:rPr>
                <w:rFonts w:ascii="Arial" w:eastAsia="Arial" w:hAnsi="Arial" w:cs="Arial"/>
                <w:sz w:val="21"/>
                <w:szCs w:val="21"/>
              </w:rPr>
              <w:t>Rua Jair Rodrigues Coelho 211</w:t>
            </w:r>
            <w:r w:rsidR="005F0A86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</w:t>
            </w:r>
            <w:r w:rsidR="00046434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Vila Bretas 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94B32" w:rsidRDefault="00CE09BA" w:rsidP="005459CF">
            <w:pPr>
              <w:jc w:val="center"/>
            </w:pPr>
            <w:r>
              <w:rPr>
                <w:b/>
                <w:bCs/>
              </w:rPr>
              <w:t xml:space="preserve">Data: </w:t>
            </w:r>
            <w:r w:rsidR="005459CF" w:rsidRPr="005F0A86">
              <w:rPr>
                <w:highlight w:val="yellow"/>
              </w:rPr>
              <w:t>XX</w:t>
            </w:r>
            <w:r>
              <w:t>/</w:t>
            </w:r>
            <w:r w:rsidR="005459CF" w:rsidRPr="005F0A86">
              <w:rPr>
                <w:highlight w:val="yellow"/>
              </w:rPr>
              <w:t>XX</w:t>
            </w:r>
            <w:r>
              <w:t>/</w:t>
            </w:r>
            <w:r w:rsidR="005459CF" w:rsidRPr="005F0A86">
              <w:rPr>
                <w:highlight w:val="yellow"/>
              </w:rPr>
              <w:t>XXXX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94B32" w:rsidRDefault="00CE09BA" w:rsidP="005F0A86">
            <w:pPr>
              <w:jc w:val="center"/>
            </w:pPr>
            <w:r>
              <w:rPr>
                <w:b/>
                <w:bCs/>
              </w:rPr>
              <w:t xml:space="preserve">Horário: </w:t>
            </w:r>
            <w:r w:rsidR="005459CF" w:rsidRPr="005F0A86">
              <w:rPr>
                <w:highlight w:val="yellow"/>
              </w:rPr>
              <w:t>X</w:t>
            </w:r>
            <w:r w:rsidR="005F0A86">
              <w:t xml:space="preserve"> </w:t>
            </w:r>
            <w:r w:rsidR="00CA4DC8">
              <w:t>h</w:t>
            </w:r>
          </w:p>
        </w:tc>
      </w:tr>
    </w:tbl>
    <w:p w:rsidR="00294B32" w:rsidRDefault="00294B32">
      <w:pPr>
        <w:rPr>
          <w:rFonts w:ascii="Arial" w:eastAsia="Arial" w:hAnsi="Arial" w:cs="Arial"/>
        </w:rPr>
      </w:pPr>
    </w:p>
    <w:p w:rsidR="00294B32" w:rsidRDefault="00CE09BA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LISTA DE PRESENÇA</w:t>
      </w:r>
    </w:p>
    <w:p w:rsidR="00BD7B5C" w:rsidRDefault="00BD7B5C">
      <w:pPr>
        <w:jc w:val="center"/>
        <w:rPr>
          <w:rFonts w:ascii="Arial" w:eastAsia="Arial" w:hAnsi="Arial" w:cs="Arial"/>
        </w:rPr>
      </w:pPr>
    </w:p>
    <w:tbl>
      <w:tblPr>
        <w:tblW w:w="1520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217"/>
        <w:gridCol w:w="4814"/>
        <w:gridCol w:w="1080"/>
        <w:gridCol w:w="1095"/>
      </w:tblGrid>
      <w:tr w:rsidR="00672432" w:rsidTr="00C227C1">
        <w:trPr>
          <w:trHeight w:val="450"/>
          <w:tblHeader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LEGÍVEL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ASSINATURA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CCCCC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Discente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Docente</w:t>
            </w:r>
          </w:p>
        </w:tc>
      </w:tr>
      <w:tr w:rsidR="00672432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</w:tr>
      <w:tr w:rsidR="00672432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</w:tr>
      <w:tr w:rsidR="00672432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</w:tr>
      <w:tr w:rsidR="00672432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</w:tr>
      <w:tr w:rsidR="00672432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</w:tr>
      <w:tr w:rsidR="00672432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</w:tr>
      <w:tr w:rsidR="00672432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</w:tr>
      <w:tr w:rsidR="00672432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</w:tr>
      <w:tr w:rsidR="00672432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</w:tr>
      <w:tr w:rsidR="00672432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</w:tr>
      <w:tr w:rsidR="00672432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672432" w:rsidRDefault="00672432">
            <w:pPr>
              <w:jc w:val="center"/>
            </w:pPr>
          </w:p>
        </w:tc>
      </w:tr>
      <w:tr w:rsidR="00C227C1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</w:tr>
      <w:tr w:rsidR="00C227C1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</w:tr>
      <w:tr w:rsidR="00C227C1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</w:tr>
      <w:tr w:rsidR="00C227C1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  <w:bookmarkStart w:id="0" w:name="_GoBack"/>
            <w:bookmarkEnd w:id="0"/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</w:tr>
      <w:tr w:rsidR="00C227C1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</w:tr>
      <w:tr w:rsidR="00C227C1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</w:tr>
      <w:tr w:rsidR="00C227C1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</w:tr>
      <w:tr w:rsidR="00C227C1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</w:tr>
      <w:tr w:rsidR="00C227C1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</w:tr>
      <w:tr w:rsidR="00C227C1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</w:tr>
      <w:tr w:rsidR="00C227C1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</w:tr>
      <w:tr w:rsidR="00C227C1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</w:tr>
      <w:tr w:rsidR="00C227C1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</w:tr>
      <w:tr w:rsidR="00C227C1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</w:tr>
      <w:tr w:rsidR="00C227C1" w:rsidTr="00672432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C227C1" w:rsidRDefault="00C227C1">
            <w:pPr>
              <w:jc w:val="center"/>
            </w:pPr>
          </w:p>
        </w:tc>
      </w:tr>
    </w:tbl>
    <w:p w:rsidR="00294B32" w:rsidRPr="005C0A46" w:rsidRDefault="00294B32">
      <w:pPr>
        <w:rPr>
          <w:sz w:val="2"/>
          <w:szCs w:val="2"/>
        </w:rPr>
      </w:pPr>
    </w:p>
    <w:sectPr w:rsidR="00294B32" w:rsidRPr="005C0A46" w:rsidSect="00C227C1">
      <w:headerReference w:type="default" r:id="rId6"/>
      <w:pgSz w:w="16840" w:h="11907" w:orient="landscape" w:code="9"/>
      <w:pgMar w:top="1985" w:right="397" w:bottom="454" w:left="397" w:header="113" w:footer="0" w:gutter="0"/>
      <w:pgNumType w:start="1"/>
      <w:cols w:space="720"/>
      <w:formProt w:val="0"/>
      <w:vAlign w:val="center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FE" w:rsidRDefault="005E6FFE">
      <w:r>
        <w:separator/>
      </w:r>
    </w:p>
  </w:endnote>
  <w:endnote w:type="continuationSeparator" w:id="0">
    <w:p w:rsidR="005E6FFE" w:rsidRDefault="005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FE" w:rsidRDefault="005E6FFE">
      <w:r>
        <w:separator/>
      </w:r>
    </w:p>
  </w:footnote>
  <w:footnote w:type="continuationSeparator" w:id="0">
    <w:p w:rsidR="005E6FFE" w:rsidRDefault="005E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B32" w:rsidRDefault="00CE09BA">
    <w:pPr>
      <w:spacing w:before="54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76925" cy="86296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94B32" w:rsidRDefault="00CE09BA">
    <w:pPr>
      <w:spacing w:before="540"/>
      <w:jc w:val="center"/>
    </w:pPr>
    <w:r>
      <w:rPr>
        <w:rFonts w:ascii="Arial" w:eastAsia="Arial" w:hAnsi="Arial" w:cs="Arial"/>
        <w:b/>
        <w:sz w:val="14"/>
        <w:szCs w:val="22"/>
      </w:rPr>
      <w:br/>
    </w:r>
    <w:r>
      <w:rPr>
        <w:rFonts w:ascii="Arial" w:eastAsia="Arial" w:hAnsi="Arial" w:cs="Arial"/>
        <w:b/>
        <w:sz w:val="22"/>
        <w:szCs w:val="22"/>
      </w:rPr>
      <w:t>PROGRAMA MULTICÊNTRICO DE PÓS-GRADUAÇÃO EM BIOQUÍMICA E BIOLOGIA MOLECULAR - PMBqBM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32"/>
    <w:rsid w:val="00046434"/>
    <w:rsid w:val="00087040"/>
    <w:rsid w:val="0009212A"/>
    <w:rsid w:val="000D6DC5"/>
    <w:rsid w:val="0011416F"/>
    <w:rsid w:val="00140E2A"/>
    <w:rsid w:val="00161C87"/>
    <w:rsid w:val="001C2DC8"/>
    <w:rsid w:val="00216B3E"/>
    <w:rsid w:val="00294B32"/>
    <w:rsid w:val="005459CF"/>
    <w:rsid w:val="005C0A46"/>
    <w:rsid w:val="005D58D6"/>
    <w:rsid w:val="005D7206"/>
    <w:rsid w:val="005E4A87"/>
    <w:rsid w:val="005E6FFE"/>
    <w:rsid w:val="005F0A86"/>
    <w:rsid w:val="006650A6"/>
    <w:rsid w:val="00672432"/>
    <w:rsid w:val="00780B1A"/>
    <w:rsid w:val="0092451A"/>
    <w:rsid w:val="00996677"/>
    <w:rsid w:val="009D300A"/>
    <w:rsid w:val="009D797C"/>
    <w:rsid w:val="009E165E"/>
    <w:rsid w:val="00A571F7"/>
    <w:rsid w:val="00BD7B5C"/>
    <w:rsid w:val="00C227C1"/>
    <w:rsid w:val="00CA4DC8"/>
    <w:rsid w:val="00CE09BA"/>
    <w:rsid w:val="00D23616"/>
    <w:rsid w:val="00D34442"/>
    <w:rsid w:val="00E058A9"/>
    <w:rsid w:val="00E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8628"/>
  <w15:docId w15:val="{190A824A-864D-4188-8421-A0FEB7A6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2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Multiusuário</cp:lastModifiedBy>
  <cp:revision>6</cp:revision>
  <cp:lastPrinted>2018-09-13T13:55:00Z</cp:lastPrinted>
  <dcterms:created xsi:type="dcterms:W3CDTF">2018-03-20T17:31:00Z</dcterms:created>
  <dcterms:modified xsi:type="dcterms:W3CDTF">2019-06-07T15:29:00Z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