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CC7D8" w14:textId="77777777" w:rsidR="00FC4B3A" w:rsidRPr="00167D7D" w:rsidRDefault="0021152D" w:rsidP="00593617">
      <w:pPr>
        <w:spacing w:after="0" w:line="240" w:lineRule="auto"/>
        <w:jc w:val="center"/>
        <w:rPr>
          <w:b/>
          <w:sz w:val="26"/>
          <w:szCs w:val="26"/>
        </w:rPr>
      </w:pPr>
      <w:r w:rsidRPr="00167D7D">
        <w:rPr>
          <w:b/>
          <w:sz w:val="26"/>
          <w:szCs w:val="26"/>
        </w:rPr>
        <w:t xml:space="preserve">FORMULÁRIO DE PONTUAÇÃO DO CURRÍCULO </w:t>
      </w:r>
      <w:r>
        <w:rPr>
          <w:b/>
          <w:sz w:val="26"/>
          <w:szCs w:val="26"/>
        </w:rPr>
        <w:t xml:space="preserve">VITAE </w:t>
      </w:r>
      <w:r w:rsidRPr="00167D7D">
        <w:rPr>
          <w:b/>
          <w:sz w:val="26"/>
          <w:szCs w:val="26"/>
        </w:rPr>
        <w:t>DO CANDIDATO</w:t>
      </w:r>
      <w:r>
        <w:rPr>
          <w:b/>
          <w:sz w:val="26"/>
          <w:szCs w:val="26"/>
        </w:rPr>
        <w:t xml:space="preserve"> </w:t>
      </w:r>
    </w:p>
    <w:p w14:paraId="7F9B8720" w14:textId="77777777" w:rsidR="009A4D29" w:rsidRPr="00167D7D" w:rsidRDefault="0021152D" w:rsidP="00593617">
      <w:pPr>
        <w:spacing w:after="0" w:line="240" w:lineRule="auto"/>
        <w:rPr>
          <w:b/>
        </w:rPr>
      </w:pPr>
      <w:r w:rsidRPr="00167D7D">
        <w:rPr>
          <w:b/>
        </w:rPr>
        <w:t>NOME:</w:t>
      </w:r>
      <w:r w:rsidR="009C2EB3">
        <w:rPr>
          <w:b/>
        </w:rPr>
        <w:t>_____</w:t>
      </w:r>
      <w:r>
        <w:rPr>
          <w:b/>
        </w:rPr>
        <w:t>_________</w:t>
      </w:r>
      <w:r w:rsidR="009C2EB3">
        <w:rPr>
          <w:b/>
        </w:rPr>
        <w:t>__</w:t>
      </w:r>
      <w:r w:rsidR="007B7F4E" w:rsidRPr="00167D7D">
        <w:rPr>
          <w:b/>
        </w:rPr>
        <w:t>___________________________________________________</w:t>
      </w:r>
      <w:r>
        <w:rPr>
          <w:b/>
        </w:rPr>
        <w:t>________________</w:t>
      </w:r>
      <w:r w:rsidR="007B7F4E" w:rsidRPr="00167D7D">
        <w:rPr>
          <w:b/>
        </w:rPr>
        <w:t>_____</w:t>
      </w:r>
    </w:p>
    <w:p w14:paraId="0C9BD8C7" w14:textId="77777777" w:rsidR="00FC4B3A" w:rsidRPr="00167D7D" w:rsidRDefault="0021152D" w:rsidP="00593617">
      <w:pPr>
        <w:spacing w:after="0" w:line="240" w:lineRule="auto"/>
        <w:rPr>
          <w:b/>
        </w:rPr>
      </w:pPr>
      <w:r w:rsidRPr="00167D7D">
        <w:rPr>
          <w:b/>
        </w:rPr>
        <w:t>NÍVEL:</w:t>
      </w:r>
      <w:r>
        <w:rPr>
          <w:b/>
        </w:rPr>
        <w:tab/>
      </w:r>
      <w:proofErr w:type="gramStart"/>
      <w:r>
        <w:rPr>
          <w:b/>
        </w:rPr>
        <w:tab/>
        <w:t xml:space="preserve">(  </w:t>
      </w:r>
      <w:proofErr w:type="gramEnd"/>
      <w:r>
        <w:rPr>
          <w:b/>
        </w:rPr>
        <w:t xml:space="preserve"> ) MESTRADO    </w:t>
      </w:r>
      <w:r>
        <w:rPr>
          <w:b/>
        </w:rPr>
        <w:tab/>
        <w:t>(    ) DOUTORADO</w:t>
      </w:r>
      <w:r>
        <w:rPr>
          <w:b/>
        </w:rPr>
        <w:tab/>
      </w:r>
      <w:r>
        <w:rPr>
          <w:b/>
        </w:rPr>
        <w:tab/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4961"/>
        <w:gridCol w:w="1559"/>
        <w:gridCol w:w="1418"/>
      </w:tblGrid>
      <w:tr w:rsidR="00FC4B3A" w:rsidRPr="00FC4B3A" w14:paraId="34812A35" w14:textId="77777777" w:rsidTr="0008596B">
        <w:trPr>
          <w:trHeight w:val="154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81166" w14:textId="77777777" w:rsidR="00FC4B3A" w:rsidRPr="00593617" w:rsidRDefault="00FC4B3A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bookmarkStart w:id="0" w:name="RANGE!A5:D44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Categoria</w:t>
            </w:r>
            <w:bookmarkEnd w:id="0"/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8F8F8"/>
            <w:vAlign w:val="center"/>
            <w:hideMark/>
          </w:tcPr>
          <w:p w14:paraId="69205E5A" w14:textId="77777777" w:rsidR="00FC4B3A" w:rsidRPr="00593617" w:rsidRDefault="00FC4B3A" w:rsidP="0066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Subcategoria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9CE8" w14:textId="77777777" w:rsidR="00FC4B3A" w:rsidRPr="00593617" w:rsidRDefault="00FC4B3A" w:rsidP="00652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Nota em pontos contabilizada pelo Candidato (Favor preencher)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2D92" w14:textId="77777777" w:rsidR="00FC4B3A" w:rsidRPr="00593617" w:rsidRDefault="00FC4B3A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Nota após verificação (espaço reservado à Banca de seleção)</w:t>
            </w:r>
          </w:p>
        </w:tc>
      </w:tr>
      <w:tr w:rsidR="00FC4B3A" w:rsidRPr="0021152D" w14:paraId="494E240B" w14:textId="77777777" w:rsidTr="0008596B">
        <w:trPr>
          <w:trHeight w:val="78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D09F2" w14:textId="77777777" w:rsidR="00FC4B3A" w:rsidRPr="00593617" w:rsidRDefault="00FC4B3A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Titulação</w:t>
            </w:r>
          </w:p>
          <w:p w14:paraId="72B368D2" w14:textId="77777777" w:rsidR="00A11B1A" w:rsidRPr="00593617" w:rsidRDefault="00A11B1A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(máximo 15 </w:t>
            </w:r>
            <w:proofErr w:type="spellStart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2D4F" w14:textId="761FC3E3" w:rsidR="00FC4B3A" w:rsidRPr="00593617" w:rsidRDefault="00F71EF5" w:rsidP="002115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Especialização (PG </w:t>
            </w:r>
            <w:r w:rsidRPr="00593617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eastAsia="pt-BR"/>
              </w:rPr>
              <w:t>Lat</w:t>
            </w:r>
            <w:r w:rsidR="0021152D" w:rsidRPr="00593617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eastAsia="pt-BR"/>
              </w:rPr>
              <w:t>o</w:t>
            </w:r>
            <w:r w:rsidRPr="00593617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eastAsia="pt-BR"/>
              </w:rPr>
              <w:t xml:space="preserve"> sensu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), Aperfeiçoamento ou Aprimoramento</w:t>
            </w:r>
            <w:r w:rsidR="00B14277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FC4B3A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(curso ou bolsa de no mínimo</w:t>
            </w:r>
            <w:r w:rsidR="00A11B1A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FC4B3A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3 semestres, </w:t>
            </w:r>
            <w:r w:rsidR="0021152D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com </w:t>
            </w:r>
            <w:r w:rsidR="00FC4B3A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360 horas</w:t>
            </w:r>
            <w:r w:rsidR="0021152D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ou mais</w:t>
            </w:r>
            <w:r w:rsidR="00FC4B3A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</w:t>
            </w:r>
            <w:r w:rsidR="0021152D" w:rsidRPr="0059361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Só pode contar 1 curso de especialização</w:t>
            </w:r>
            <w:r w:rsidR="0021152D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:                        </w:t>
            </w:r>
            <w:r w:rsidR="00515DB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</w:t>
            </w:r>
            <w:r w:rsidR="0021152D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3 </w:t>
            </w:r>
            <w:proofErr w:type="spellStart"/>
            <w:r w:rsidR="0021152D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C14A1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031AA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482AEE2A" w14:textId="77777777" w:rsidTr="0008596B">
        <w:trPr>
          <w:trHeight w:val="52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9994E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20F9" w14:textId="77777777" w:rsidR="0021152D" w:rsidRPr="00593617" w:rsidRDefault="00FC4B3A" w:rsidP="0021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Mestrado desde que concluído até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30 meses</w:t>
            </w:r>
            <w:r w:rsidR="0021152D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:</w:t>
            </w:r>
          </w:p>
          <w:p w14:paraId="6FFCCFEA" w14:textId="77777777" w:rsidR="00FC4B3A" w:rsidRPr="00593617" w:rsidRDefault="0021152D" w:rsidP="00211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15 </w:t>
            </w:r>
            <w:proofErr w:type="spellStart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12D95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E846C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6F00539A" w14:textId="77777777" w:rsidTr="00515DBC">
        <w:trPr>
          <w:trHeight w:val="792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8D50" w14:textId="77777777" w:rsidR="0008596B" w:rsidRPr="00593617" w:rsidRDefault="00FC4B3A" w:rsidP="0008596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Estágios </w:t>
            </w:r>
            <w:proofErr w:type="spellStart"/>
            <w:r w:rsidR="0033774D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Extra-curriculares</w:t>
            </w:r>
            <w:proofErr w:type="spellEnd"/>
            <w:r w:rsidR="0033774D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Iniciação Científica </w:t>
            </w:r>
            <w:r w:rsidR="0033774D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e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Treinamento Técnico </w:t>
            </w:r>
            <w:r w:rsidR="00170ECE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(</w:t>
            </w:r>
            <w:r w:rsidR="00170ECE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máximo 15 </w:t>
            </w:r>
            <w:proofErr w:type="spellStart"/>
            <w:r w:rsidR="00170ECE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).</w:t>
            </w:r>
            <w:r w:rsidR="0008596B" w:rsidRPr="0059361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(Total de IC não pode valer mais que 01 Mestrado).</w:t>
            </w:r>
          </w:p>
          <w:p w14:paraId="33DCF78D" w14:textId="77777777" w:rsidR="0008596B" w:rsidRPr="00593617" w:rsidRDefault="0008596B" w:rsidP="0008596B">
            <w:pPr>
              <w:spacing w:before="6" w:after="0" w:line="240" w:lineRule="auto"/>
              <w:ind w:left="113" w:right="-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593617">
              <w:rPr>
                <w:rFonts w:ascii="Arial" w:eastAsia="Arial" w:hAnsi="Arial" w:cs="Arial"/>
                <w:color w:val="000000"/>
                <w:sz w:val="21"/>
                <w:szCs w:val="21"/>
              </w:rPr>
              <w:t>-Mínimo 320 horas por semestre (=4 horas/dia, 20 horas/semana)</w:t>
            </w:r>
          </w:p>
          <w:p w14:paraId="3F11AC9F" w14:textId="77777777" w:rsidR="0008596B" w:rsidRPr="00593617" w:rsidRDefault="0008596B" w:rsidP="0008596B">
            <w:pPr>
              <w:spacing w:before="6" w:after="0"/>
              <w:ind w:left="113" w:right="-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593617">
              <w:rPr>
                <w:rFonts w:ascii="Arial" w:eastAsia="Arial" w:hAnsi="Arial" w:cs="Arial"/>
                <w:color w:val="000000"/>
                <w:sz w:val="21"/>
                <w:szCs w:val="21"/>
              </w:rPr>
              <w:t>-Não conta estágios curriculares</w:t>
            </w:r>
          </w:p>
          <w:p w14:paraId="241825C8" w14:textId="77777777" w:rsidR="00FC4B3A" w:rsidRPr="00593617" w:rsidRDefault="00FC4B3A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3136" w14:textId="77777777" w:rsidR="00FC4B3A" w:rsidRPr="00593617" w:rsidRDefault="00FC4B3A" w:rsidP="00B142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Bolsa </w:t>
            </w:r>
            <w:r w:rsidR="00170ECE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CNP</w:t>
            </w:r>
            <w:r w:rsidR="0021152D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q</w:t>
            </w:r>
            <w:r w:rsidR="00170ECE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/PIBIC, </w:t>
            </w:r>
            <w:proofErr w:type="spellStart"/>
            <w:r w:rsidR="00170ECE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Fap’s</w:t>
            </w:r>
            <w:proofErr w:type="spellEnd"/>
            <w:r w:rsidR="00170ECE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estaduais (IC, técnico médio e superior</w:t>
            </w:r>
            <w:r w:rsidR="0021152D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:                              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3 </w:t>
            </w:r>
            <w:proofErr w:type="spellStart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2D05E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06144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3A8512B8" w14:textId="77777777" w:rsidTr="0008596B">
        <w:trPr>
          <w:trHeight w:val="34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43C58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F07C" w14:textId="3501D36C" w:rsidR="00FC4B3A" w:rsidRPr="00593617" w:rsidRDefault="00FC4B3A" w:rsidP="00B142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Sem remuneração</w:t>
            </w:r>
            <w:r w:rsidR="00170ECE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08596B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</w:t>
            </w:r>
            <w:r w:rsidR="00515DB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</w:t>
            </w:r>
            <w:proofErr w:type="gramStart"/>
            <w:r w:rsidR="00515DB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bookmarkStart w:id="1" w:name="_GoBack"/>
            <w:bookmarkEnd w:id="1"/>
            <w:r w:rsidR="0008596B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515DB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</w:t>
            </w:r>
            <w:proofErr w:type="gram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0,25 </w:t>
            </w:r>
            <w:proofErr w:type="spellStart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/semestre)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589E8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86059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31019539" w14:textId="77777777" w:rsidTr="0008596B">
        <w:trPr>
          <w:trHeight w:val="625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F543" w14:textId="77777777" w:rsidR="00161CB2" w:rsidRPr="00593617" w:rsidRDefault="00FC4B3A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Atividades de Ensino </w:t>
            </w:r>
          </w:p>
          <w:p w14:paraId="176CCBB5" w14:textId="77777777" w:rsidR="00161CB2" w:rsidRPr="00593617" w:rsidRDefault="00161CB2" w:rsidP="0016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</w:t>
            </w:r>
            <w:r w:rsidR="00FC4B3A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máximo 10 </w:t>
            </w:r>
            <w:proofErr w:type="spellStart"/>
            <w:r w:rsidR="00EA6758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</w:t>
            </w:r>
            <w:r w:rsidR="00FC4B3A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</w:t>
            </w:r>
            <w:proofErr w:type="spell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  <w:p w14:paraId="43CF935B" w14:textId="77777777" w:rsidR="00161CB2" w:rsidRPr="00593617" w:rsidRDefault="00161CB2" w:rsidP="00161C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  <w:p w14:paraId="0D54D12B" w14:textId="77777777" w:rsidR="00FC4B3A" w:rsidRPr="00593617" w:rsidRDefault="00FC4B3A" w:rsidP="00161C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Não conta estágio curricular supervisionado (para licenciatura)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2090" w14:textId="77777777" w:rsidR="00FC4B3A" w:rsidRPr="00593617" w:rsidRDefault="00FC4B3A" w:rsidP="002475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Monitoria Documentada (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0,5 </w:t>
            </w:r>
            <w:proofErr w:type="spellStart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/semestre/disciplina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com 45 horas semestrais)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2E1CB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D0C66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37BFFE6B" w14:textId="77777777" w:rsidTr="0008596B">
        <w:trPr>
          <w:trHeight w:val="396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68253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8317" w14:textId="77777777" w:rsidR="00247540" w:rsidRPr="00593617" w:rsidRDefault="00FC4B3A" w:rsidP="006055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Estágio Docente </w:t>
            </w:r>
            <w:r w:rsidR="0060554A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Nível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Superior </w:t>
            </w:r>
            <w:r w:rsidR="0060554A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d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ocumentado </w:t>
            </w:r>
            <w:r w:rsidR="0024754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</w:t>
            </w:r>
          </w:p>
          <w:p w14:paraId="1FEBFA80" w14:textId="77777777" w:rsidR="00FC4B3A" w:rsidRPr="00593617" w:rsidRDefault="00247540" w:rsidP="006055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                               </w:t>
            </w:r>
            <w:r w:rsidR="00FC4B3A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(1pt/semestre/disciplina)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5BEC4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43CE0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3B0F4B04" w14:textId="77777777" w:rsidTr="0008596B">
        <w:trPr>
          <w:trHeight w:val="446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02CAE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0466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Professor de Ensino Fundame</w:t>
            </w:r>
            <w:r w:rsidR="00475914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ntal, Médio, c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ursinho</w:t>
            </w:r>
            <w:r w:rsidR="0024754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                       </w:t>
            </w:r>
            <w:proofErr w:type="gramStart"/>
            <w:r w:rsidR="0024754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</w:t>
            </w:r>
            <w:proofErr w:type="gram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2pts/ano)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89A30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01B2C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5D744EFD" w14:textId="77777777" w:rsidTr="0008596B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D9ECF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5A8C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Professor no Terceiro Grau</w:t>
            </w:r>
            <w:r w:rsidR="00475914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(graduação, especialização, PG </w:t>
            </w:r>
            <w:r w:rsidR="00475914" w:rsidRPr="00593617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eastAsia="pt-BR"/>
              </w:rPr>
              <w:t>latu sensu</w:t>
            </w:r>
            <w:r w:rsidR="00475914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) 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(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3pts/ano)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85D30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BDA58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58103700" w14:textId="77777777" w:rsidTr="0008596B">
        <w:trPr>
          <w:trHeight w:val="51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724C3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A3968" w14:textId="77777777" w:rsidR="00247540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Professor em Curso de Extensão</w:t>
            </w:r>
            <w:r w:rsidR="00475914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(&gt;30horas)</w:t>
            </w:r>
          </w:p>
          <w:p w14:paraId="4419528D" w14:textId="77777777" w:rsidR="00FC4B3A" w:rsidRPr="00593617" w:rsidRDefault="00475914" w:rsidP="002475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24754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                                           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24754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(1pt</w:t>
            </w:r>
            <w:r w:rsidR="0024754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/curso</w:t>
            </w:r>
            <w:r w:rsidR="00FC4B3A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0CA29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83FB0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00E4F0E8" w14:textId="77777777" w:rsidTr="0008596B">
        <w:trPr>
          <w:trHeight w:val="6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AE2B4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D5D9" w14:textId="77777777" w:rsidR="00247540" w:rsidRPr="00593617" w:rsidRDefault="00475914" w:rsidP="004759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Professor em Curso de c</w:t>
            </w:r>
            <w:r w:rsidR="00FC4B3A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urta 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d</w:t>
            </w:r>
            <w:r w:rsidR="00FC4B3A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uração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(8-30 </w:t>
            </w:r>
            <w:proofErr w:type="spellStart"/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hrs</w:t>
            </w:r>
            <w:proofErr w:type="spellEnd"/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  <w:p w14:paraId="3353EA75" w14:textId="77777777" w:rsidR="00FC4B3A" w:rsidRPr="00593617" w:rsidRDefault="00247540" w:rsidP="002475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                                   </w:t>
            </w:r>
            <w:r w:rsidR="00475914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(</w:t>
            </w:r>
            <w:r w:rsidR="00FC4B3A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0,5</w:t>
            </w:r>
            <w:r w:rsidR="00475914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r w:rsidR="00FC4B3A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/curso</w:t>
            </w:r>
            <w:r w:rsidR="00475914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65CDA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4E293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B14277" w:rsidRPr="0021152D" w14:paraId="63701EB6" w14:textId="77777777" w:rsidTr="0008596B">
        <w:trPr>
          <w:trHeight w:val="315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A9D0A" w14:textId="77777777" w:rsidR="00B14277" w:rsidRPr="00593617" w:rsidRDefault="00B14277" w:rsidP="003D0A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Congressos Científicos        </w:t>
            </w:r>
            <w:proofErr w:type="gramStart"/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</w:t>
            </w:r>
            <w:proofErr w:type="gram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máximo 15 </w:t>
            </w:r>
            <w:proofErr w:type="spellStart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</w:t>
            </w:r>
            <w:r w:rsidR="00EA6758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</w:t>
            </w:r>
            <w:proofErr w:type="spell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  <w:p w14:paraId="4E6781A5" w14:textId="77777777" w:rsidR="00B14277" w:rsidRPr="00593617" w:rsidRDefault="00247540" w:rsidP="004617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- </w:t>
            </w:r>
            <w:r w:rsidR="00B14277"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Pontuar uma vez só o mesmo trabalho seja </w:t>
            </w:r>
            <w:r w:rsidR="00B8014B"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pôster</w:t>
            </w:r>
            <w:r w:rsidR="00B14277"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= comunicação oral = resumo = resumo expandido.</w:t>
            </w:r>
          </w:p>
          <w:p w14:paraId="73E5634A" w14:textId="77777777" w:rsidR="00B14277" w:rsidRPr="00593617" w:rsidRDefault="00B14277" w:rsidP="004617F7">
            <w:pPr>
              <w:pStyle w:val="western"/>
              <w:spacing w:before="40" w:beforeAutospacing="0" w:after="0" w:afterAutospacing="0"/>
              <w:ind w:right="-23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-Não pontuar duas vezes o mesmo trabalho em eventos diferentes.</w:t>
            </w:r>
          </w:p>
          <w:p w14:paraId="421F119B" w14:textId="77777777" w:rsidR="00B14277" w:rsidRPr="00593617" w:rsidRDefault="00B14277" w:rsidP="004617F7">
            <w:pPr>
              <w:pStyle w:val="western"/>
              <w:spacing w:before="6" w:beforeAutospacing="0" w:after="0" w:afterAutospacing="0" w:line="238" w:lineRule="atLeast"/>
              <w:ind w:right="-23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-</w:t>
            </w:r>
            <w:r w:rsidRPr="0059361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Resumo só conta como publicação quando em periódico internacional indexado.</w:t>
            </w:r>
          </w:p>
          <w:p w14:paraId="3CF34DBC" w14:textId="77777777" w:rsidR="00B14277" w:rsidRPr="00593617" w:rsidRDefault="00B14277" w:rsidP="007B7F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0AC0" w14:textId="77777777" w:rsidR="00B14277" w:rsidRPr="00593617" w:rsidRDefault="00B14277" w:rsidP="003D0A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Nacional (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1pt/ trabalho</w:t>
            </w:r>
            <w:r w:rsidR="0024754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autor ou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0,5pts/trabalho</w:t>
            </w:r>
            <w:r w:rsidR="0024754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proofErr w:type="spellStart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co-autor</w:t>
            </w:r>
            <w:proofErr w:type="spellEnd"/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B3F56" w14:textId="77777777" w:rsidR="00B14277" w:rsidRPr="00593617" w:rsidRDefault="00B14277" w:rsidP="00FC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9D368" w14:textId="77777777" w:rsidR="00B14277" w:rsidRPr="00593617" w:rsidRDefault="00B14277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B14277" w:rsidRPr="0021152D" w14:paraId="06F3E41A" w14:textId="77777777" w:rsidTr="0008596B">
        <w:trPr>
          <w:trHeight w:val="315"/>
        </w:trPr>
        <w:tc>
          <w:tcPr>
            <w:tcW w:w="25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571577" w14:textId="77777777" w:rsidR="00B14277" w:rsidRPr="00593617" w:rsidRDefault="00B14277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5EE8" w14:textId="77777777" w:rsidR="00B14277" w:rsidRPr="00593617" w:rsidRDefault="00B14277" w:rsidP="009D1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Internacional (realizado fora do Brasil) (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2pt</w:t>
            </w:r>
            <w:r w:rsidR="0024754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trabalho</w:t>
            </w:r>
            <w:r w:rsidR="0024754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autor ou 1pt/trabalho</w:t>
            </w:r>
            <w:r w:rsidR="0024754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proofErr w:type="spellStart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co-autor</w:t>
            </w:r>
            <w:proofErr w:type="spell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8BA9A" w14:textId="77777777" w:rsidR="00B14277" w:rsidRPr="00593617" w:rsidRDefault="00B14277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B9B5C" w14:textId="77777777" w:rsidR="00B14277" w:rsidRPr="00593617" w:rsidRDefault="00B14277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B14277" w:rsidRPr="0021152D" w14:paraId="2C270BDE" w14:textId="77777777" w:rsidTr="00B83975">
        <w:trPr>
          <w:trHeight w:val="794"/>
        </w:trPr>
        <w:tc>
          <w:tcPr>
            <w:tcW w:w="25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827E74" w14:textId="77777777" w:rsidR="00B14277" w:rsidRPr="00593617" w:rsidRDefault="00B14277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0D26" w14:textId="77777777" w:rsidR="00B14277" w:rsidRPr="00593617" w:rsidRDefault="00B14277" w:rsidP="002475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Resumo publicado em periódico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br/>
              <w:t xml:space="preserve">internacional indexado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(1pt/trabalho</w:t>
            </w:r>
            <w:r w:rsidR="0024754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proofErr w:type="gramStart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autor  ou</w:t>
            </w:r>
            <w:proofErr w:type="gram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0,5pts/trabalho</w:t>
            </w:r>
            <w:r w:rsidR="0024754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proofErr w:type="spellStart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co-autor</w:t>
            </w:r>
            <w:proofErr w:type="spell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71895" w14:textId="77777777" w:rsidR="00B14277" w:rsidRPr="00593617" w:rsidRDefault="00B14277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70BA8" w14:textId="77777777" w:rsidR="00B14277" w:rsidRPr="00593617" w:rsidRDefault="00B14277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B14277" w:rsidRPr="0021152D" w14:paraId="109991DC" w14:textId="77777777" w:rsidTr="00B83975">
        <w:trPr>
          <w:trHeight w:val="567"/>
        </w:trPr>
        <w:tc>
          <w:tcPr>
            <w:tcW w:w="25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FF0356" w14:textId="77777777" w:rsidR="00B14277" w:rsidRPr="00593617" w:rsidRDefault="00B14277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FE339" w14:textId="77777777" w:rsidR="00B14277" w:rsidRPr="00593617" w:rsidRDefault="00B14277" w:rsidP="002475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Anotação e submissão de</w:t>
            </w:r>
            <w:r w:rsidR="0024754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sequências para banco de dados</w:t>
            </w:r>
            <w:r w:rsidR="00C472D6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24754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                     </w:t>
            </w:r>
            <w:proofErr w:type="gramStart"/>
            <w:r w:rsidR="0024754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</w:t>
            </w:r>
            <w:r w:rsidR="00C472D6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</w:t>
            </w:r>
            <w:proofErr w:type="gramEnd"/>
            <w:r w:rsidR="00C472D6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1pt/dado)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CA142" w14:textId="77777777" w:rsidR="00B14277" w:rsidRPr="00593617" w:rsidRDefault="00B14277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30027" w14:textId="77777777" w:rsidR="00B14277" w:rsidRPr="00593617" w:rsidRDefault="00B14277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B14277" w:rsidRPr="0021152D" w14:paraId="112EAFC6" w14:textId="77777777" w:rsidTr="00B83975">
        <w:trPr>
          <w:trHeight w:val="20"/>
        </w:trPr>
        <w:tc>
          <w:tcPr>
            <w:tcW w:w="2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7D71E3" w14:textId="77777777" w:rsidR="00B14277" w:rsidRPr="00593617" w:rsidRDefault="00B14277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6F0BC" w14:textId="77777777" w:rsidR="00B14277" w:rsidRPr="00593617" w:rsidRDefault="00B14277" w:rsidP="00B839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Software com registro, porém sem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br/>
              <w:t>o produto final</w:t>
            </w:r>
            <w:r w:rsidR="00C472D6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B8397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    </w:t>
            </w:r>
            <w:proofErr w:type="gramStart"/>
            <w:r w:rsidR="00B8397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</w:t>
            </w:r>
            <w:r w:rsidR="00C472D6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</w:t>
            </w:r>
            <w:proofErr w:type="gramEnd"/>
            <w:r w:rsidR="00C472D6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0,5 </w:t>
            </w:r>
            <w:proofErr w:type="spellStart"/>
            <w:r w:rsidR="00C472D6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  <w:r w:rsidR="00C472D6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/software)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E47AC" w14:textId="77777777" w:rsidR="00B14277" w:rsidRPr="00593617" w:rsidRDefault="00B14277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05020" w14:textId="77777777" w:rsidR="00B14277" w:rsidRPr="00593617" w:rsidRDefault="00B14277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FC4B3A" w:rsidRPr="0021152D" w14:paraId="0CC7E3A7" w14:textId="77777777" w:rsidTr="0008596B">
        <w:trPr>
          <w:trHeight w:val="1124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F1BB" w14:textId="77777777" w:rsidR="00FC4B3A" w:rsidRPr="00593617" w:rsidRDefault="00FC4B3A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Publicações Completas</w:t>
            </w:r>
          </w:p>
          <w:p w14:paraId="495B729E" w14:textId="77777777" w:rsidR="000F0BB1" w:rsidRPr="00593617" w:rsidRDefault="000F0BB1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(não há teto)</w:t>
            </w:r>
          </w:p>
          <w:p w14:paraId="5448EF83" w14:textId="77777777" w:rsidR="009C17FF" w:rsidRPr="00593617" w:rsidRDefault="009C17FF" w:rsidP="009C17FF">
            <w:pPr>
              <w:pStyle w:val="western"/>
              <w:spacing w:before="6" w:beforeAutospacing="0" w:after="0" w:afterAutospacing="0" w:line="238" w:lineRule="atLeast"/>
              <w:ind w:right="-23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93617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E4B25" w:rsidRPr="00593617"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Pr="00593617">
              <w:rPr>
                <w:rFonts w:ascii="Arial" w:hAnsi="Arial" w:cs="Arial"/>
                <w:b/>
                <w:sz w:val="21"/>
                <w:szCs w:val="21"/>
              </w:rPr>
              <w:t>I= índice de impacto do periódico</w:t>
            </w:r>
            <w:r w:rsidRPr="00593617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0D1965CF" w14:textId="77777777" w:rsidR="009C17FF" w:rsidRPr="00593617" w:rsidRDefault="009C17FF" w:rsidP="009C17FF">
            <w:pPr>
              <w:pStyle w:val="western"/>
              <w:spacing w:before="6" w:beforeAutospacing="0" w:after="0" w:afterAutospacing="0" w:line="238" w:lineRule="atLeast"/>
              <w:ind w:right="-23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-</w:t>
            </w:r>
            <w:r w:rsidR="00247540"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Artigos submetidos (anexado o manuscrito e a carta de recebimento da revista) seguem a classificação acima para pontuação</w:t>
            </w:r>
            <w:r w:rsidRPr="00593617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22637B49" w14:textId="77777777" w:rsidR="009C17FF" w:rsidRPr="00593617" w:rsidRDefault="009C17FF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6520" w14:textId="77777777" w:rsidR="009C17FF" w:rsidRPr="00593617" w:rsidRDefault="009C17FF" w:rsidP="002475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Artigo em periódico com FI acima de 3</w:t>
            </w:r>
            <w:r w:rsidR="0024754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(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20pts/ trabalho</w:t>
            </w:r>
            <w:r w:rsidR="0024754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autor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,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15pts/trabalho</w:t>
            </w:r>
            <w:r w:rsidR="0024754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coautor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até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10 autores)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ou 5pts/trabalho</w:t>
            </w:r>
            <w:r w:rsidR="0024754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coautor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24754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se mais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10 autores)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D7303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213A1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3A938E50" w14:textId="77777777" w:rsidTr="0008596B">
        <w:trPr>
          <w:trHeight w:val="51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5412D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24E71" w14:textId="77777777" w:rsidR="00FC4B3A" w:rsidRPr="00593617" w:rsidRDefault="004E4B25" w:rsidP="002475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Artigo </w:t>
            </w:r>
            <w:proofErr w:type="gramStart"/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FI</w:t>
            </w:r>
            <w:r w:rsidR="007B7F4E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≥</w:t>
            </w:r>
            <w:proofErr w:type="gramEnd"/>
            <w:r w:rsidR="007B7F4E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9C17FF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r w:rsidR="00FC4B3A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&lt;</w:t>
            </w:r>
            <w:r w:rsidR="009C17FF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</w:t>
            </w:r>
            <w:r w:rsidR="00FC4B3A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/ Capítulo de livro / Registro de patente</w:t>
            </w:r>
          </w:p>
          <w:p w14:paraId="4C97F887" w14:textId="77777777" w:rsidR="009C17FF" w:rsidRPr="00593617" w:rsidRDefault="009C17FF" w:rsidP="002475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(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10pts/ trabalho</w:t>
            </w:r>
            <w:r w:rsidR="00E07841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autor, 5pts/trabalho</w:t>
            </w:r>
            <w:r w:rsidR="00E07841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coautor até 10 autores</w:t>
            </w:r>
            <w:r w:rsidR="00214C9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)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ou </w:t>
            </w:r>
            <w:r w:rsidR="00214C9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2,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5pts/trabalho</w:t>
            </w:r>
            <w:r w:rsidR="00E07841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coautor + 10 </w:t>
            </w:r>
            <w:r w:rsidR="00214C9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autores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624B6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B59DF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6EBC6309" w14:textId="77777777" w:rsidTr="0008596B">
        <w:trPr>
          <w:trHeight w:val="52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765C8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897E1" w14:textId="77777777" w:rsidR="00FC4B3A" w:rsidRPr="00593617" w:rsidRDefault="004E4B25" w:rsidP="002475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Artigo e</w:t>
            </w:r>
            <w:r w:rsidR="00B40BB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 periódico com FI abaixo de 1</w:t>
            </w:r>
            <w:r w:rsidR="00B40BB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br/>
            </w:r>
            <w:r w:rsidR="00274505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ou </w:t>
            </w:r>
            <w:r w:rsidR="00B40BB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rabalho completo em anais de congresso</w:t>
            </w:r>
          </w:p>
          <w:p w14:paraId="56074DA2" w14:textId="77777777" w:rsidR="004E4B25" w:rsidRPr="00593617" w:rsidRDefault="00B57B3E" w:rsidP="002475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(2pts/ trabalho</w:t>
            </w:r>
            <w:r w:rsidR="00FF4D9D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autor, 1pts/trabalho</w:t>
            </w:r>
            <w:r w:rsidR="00FF4D9D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coautor até 10 autores) ou 1pts/trabalho</w:t>
            </w:r>
            <w:r w:rsidR="00FF4D9D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coautor + 10 autores)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A10D9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47B2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01BB0D48" w14:textId="77777777" w:rsidTr="0008596B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03546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9292" w14:textId="77777777" w:rsidR="00FC4B3A" w:rsidRPr="00593617" w:rsidRDefault="00FC4B3A" w:rsidP="002475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Software com CD-ROM (c/ISBN)</w:t>
            </w:r>
            <w:r w:rsidR="00FF4D9D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67097B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(2pts/ trabalho=autor, 1pts/trabalho</w:t>
            </w:r>
            <w:r w:rsidR="00FF4D9D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="0067097B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coautor até 10 autores) ou 1pts/trabalho</w:t>
            </w:r>
            <w:r w:rsidR="00FF4D9D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="0067097B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coautor + 10 autores</w:t>
            </w:r>
            <w:r w:rsidR="0067097B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BEA91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29C82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37CFCA89" w14:textId="77777777" w:rsidTr="0008596B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945C4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5C68" w14:textId="77777777" w:rsidR="00FC4B3A" w:rsidRPr="00593617" w:rsidRDefault="0067097B" w:rsidP="002475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Patente depositada</w:t>
            </w:r>
          </w:p>
          <w:p w14:paraId="3E43B110" w14:textId="77777777" w:rsidR="0067097B" w:rsidRPr="00593617" w:rsidRDefault="0067097B" w:rsidP="002475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(2pts/ trabalho</w:t>
            </w:r>
            <w:r w:rsidR="00FF4D9D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autor, 1pts/trabalho</w:t>
            </w:r>
            <w:r w:rsidR="00FF4D9D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coautor até 10 autores) ou 1pts/trabalho</w:t>
            </w:r>
            <w:r w:rsidR="00FF4D9D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coautor + 10 autores)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C7DE4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66DD2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3FEE48FC" w14:textId="77777777" w:rsidTr="0008596B">
        <w:trPr>
          <w:trHeight w:val="315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BAEB" w14:textId="77777777" w:rsidR="00FC4B3A" w:rsidRPr="00593617" w:rsidRDefault="00FC4B3A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Orientação de Trabalhos de Conclusão</w:t>
            </w:r>
          </w:p>
          <w:p w14:paraId="59A49858" w14:textId="77777777" w:rsidR="00C33C82" w:rsidRPr="00593617" w:rsidRDefault="00C33C82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(Máximo 20 </w:t>
            </w:r>
            <w:proofErr w:type="spellStart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  <w:p w14:paraId="1A75530B" w14:textId="77777777" w:rsidR="00810C51" w:rsidRPr="00593617" w:rsidRDefault="00810C51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(comprovada)</w:t>
            </w:r>
          </w:p>
          <w:p w14:paraId="21FF9621" w14:textId="77777777" w:rsidR="00C33C82" w:rsidRPr="00593617" w:rsidRDefault="00C33C82" w:rsidP="00C33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(não </w:t>
            </w:r>
            <w:r w:rsidR="007910F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pontua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co-orientação</w:t>
            </w:r>
            <w:proofErr w:type="spellEnd"/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2E40" w14:textId="77777777" w:rsidR="007910F0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Monografia de Conclusão de Curso</w:t>
            </w:r>
          </w:p>
          <w:p w14:paraId="5E0E4B47" w14:textId="77777777" w:rsidR="00FC4B3A" w:rsidRPr="00593617" w:rsidRDefault="00C33C82" w:rsidP="00791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(0,5pts/orientação)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AD090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0021F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5D31523D" w14:textId="77777777" w:rsidTr="0008596B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2D0B3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451B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Iniciação Científica</w:t>
            </w:r>
            <w:r w:rsidR="00C33C82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7910F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</w:t>
            </w:r>
            <w:proofErr w:type="gramStart"/>
            <w:r w:rsidR="007910F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</w:t>
            </w:r>
            <w:r w:rsidR="00C33C82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</w:t>
            </w:r>
            <w:proofErr w:type="gramEnd"/>
            <w:r w:rsidR="00C33C82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1pt/orientação)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11418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CBD27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2984F9AD" w14:textId="77777777" w:rsidTr="0008596B">
        <w:trPr>
          <w:trHeight w:val="238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CDC88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163C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Especialização</w:t>
            </w:r>
            <w:r w:rsidR="007910F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 </w:t>
            </w:r>
            <w:proofErr w:type="gramStart"/>
            <w:r w:rsidR="007910F0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</w:t>
            </w:r>
            <w:r w:rsidR="00C33C82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C33C82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</w:t>
            </w:r>
            <w:proofErr w:type="gramEnd"/>
            <w:r w:rsidR="00C33C82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2 </w:t>
            </w:r>
            <w:proofErr w:type="spellStart"/>
            <w:r w:rsidR="00C33C82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  <w:r w:rsidR="00C33C82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/orientação)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2EAEA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AFB3C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78E40341" w14:textId="77777777" w:rsidTr="0008596B">
        <w:trPr>
          <w:trHeight w:val="315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2342" w14:textId="77777777" w:rsidR="00FC4B3A" w:rsidRPr="00593617" w:rsidRDefault="002F3657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Prêmios</w:t>
            </w:r>
            <w:r w:rsidR="00FC4B3A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de Natureza Científica/ Acadêmica</w:t>
            </w:r>
          </w:p>
          <w:p w14:paraId="42348AC5" w14:textId="77777777" w:rsidR="002F3657" w:rsidRPr="00593617" w:rsidRDefault="002F3657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(não há teto)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81B4" w14:textId="77777777" w:rsidR="00FC4B3A" w:rsidRPr="00593617" w:rsidRDefault="00FC4B3A" w:rsidP="007910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Internacional</w:t>
            </w:r>
            <w:r w:rsidR="002F3657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2F3657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(10pts/trabalho</w:t>
            </w:r>
            <w:r w:rsidR="007910F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="002F3657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autor ou 5pts/trabalho</w:t>
            </w:r>
            <w:r w:rsidR="007910F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proofErr w:type="spellStart"/>
            <w:r w:rsidR="002F3657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co-autor</w:t>
            </w:r>
            <w:proofErr w:type="spellEnd"/>
            <w:r w:rsidR="002F3657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8C3EF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1973D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24E068D0" w14:textId="77777777" w:rsidTr="0008596B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DDDCE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1827" w14:textId="77777777" w:rsidR="00FC4B3A" w:rsidRPr="00593617" w:rsidRDefault="00FC4B3A" w:rsidP="007910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Nacional</w:t>
            </w:r>
            <w:r w:rsidR="002F3657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(</w:t>
            </w:r>
            <w:r w:rsidR="002F3657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5pts/trabalho</w:t>
            </w:r>
            <w:r w:rsidR="007910F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="002F3657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autor ou 2,5pts/</w:t>
            </w:r>
            <w:r w:rsidR="007910F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2F3657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trabalho</w:t>
            </w:r>
            <w:r w:rsidR="007910F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proofErr w:type="spellStart"/>
            <w:r w:rsidR="002F3657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co-autor</w:t>
            </w:r>
            <w:proofErr w:type="spellEnd"/>
            <w:r w:rsidR="002F3657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274B9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4ADE8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2A6B1593" w14:textId="77777777" w:rsidTr="0008596B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1AAA2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F619" w14:textId="77777777" w:rsidR="00FC4B3A" w:rsidRPr="00593617" w:rsidRDefault="00FC4B3A" w:rsidP="007910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Regional</w:t>
            </w:r>
            <w:r w:rsidR="002F3657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2F3657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(2pts/trabalho</w:t>
            </w:r>
            <w:r w:rsidR="007910F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r w:rsidR="002F3657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autor ou 1pts/</w:t>
            </w:r>
            <w:r w:rsidR="007910F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2F3657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trabalho</w:t>
            </w:r>
            <w:r w:rsidR="007910F0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proofErr w:type="spellStart"/>
            <w:r w:rsidR="002F3657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co-autor</w:t>
            </w:r>
            <w:proofErr w:type="spellEnd"/>
            <w:r w:rsidR="002F3657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CF07B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25886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388002C0" w14:textId="77777777" w:rsidTr="0008596B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77CD8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D5F82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Maior CR da turma </w:t>
            </w:r>
            <w:r w:rsidR="005A18B1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–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documentado</w:t>
            </w:r>
            <w:r w:rsidR="005A18B1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5A18B1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(2pts)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5CD6C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6A837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7B163AB7" w14:textId="77777777" w:rsidTr="0008596B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63F24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152D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Menção Honrosa</w:t>
            </w:r>
            <w:r w:rsidR="005A18B1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(ou 2 e 3 colocados) (1pt/trabalho</w:t>
            </w:r>
            <w:r w:rsidR="00B8397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proofErr w:type="gramStart"/>
            <w:r w:rsidR="005A18B1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autor  ou</w:t>
            </w:r>
            <w:proofErr w:type="gramEnd"/>
            <w:r w:rsidR="005A18B1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0,5pts/trabalho</w:t>
            </w:r>
            <w:r w:rsidR="00B8397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se </w:t>
            </w:r>
            <w:proofErr w:type="spellStart"/>
            <w:r w:rsidR="005A18B1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co-autor</w:t>
            </w:r>
            <w:proofErr w:type="spellEnd"/>
            <w:r w:rsidR="005A18B1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65C08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55BF9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3D337AF9" w14:textId="77777777" w:rsidTr="0008596B">
        <w:trPr>
          <w:trHeight w:val="345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87D4" w14:textId="77777777" w:rsidR="00FC4B3A" w:rsidRPr="00593617" w:rsidRDefault="00FC4B3A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Outras atividades profissionais nas áreas de física, química e biologia</w:t>
            </w:r>
          </w:p>
          <w:p w14:paraId="4D82818B" w14:textId="77777777" w:rsidR="00EA6758" w:rsidRPr="00593617" w:rsidRDefault="00EA6758" w:rsidP="00EA6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(Máximo 10 </w:t>
            </w:r>
            <w:proofErr w:type="spellStart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  <w:r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8DCF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Biologista</w:t>
            </w:r>
            <w:r w:rsidR="006A6D22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(</w:t>
            </w:r>
            <w:proofErr w:type="spellStart"/>
            <w:proofErr w:type="gramStart"/>
            <w:r w:rsidR="006A6D22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biólogo,bioquímico</w:t>
            </w:r>
            <w:proofErr w:type="gramEnd"/>
            <w:r w:rsidR="006A6D22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,tecn.de</w:t>
            </w:r>
            <w:proofErr w:type="spellEnd"/>
            <w:r w:rsidR="006A6D22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nível superior, pesquisador, etc.)                 </w:t>
            </w:r>
            <w:r w:rsidR="006A6D22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(3 </w:t>
            </w:r>
            <w:proofErr w:type="spellStart"/>
            <w:r w:rsidR="006A6D22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  <w:r w:rsidR="006A6D22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/ano</w:t>
            </w:r>
            <w:r w:rsidR="006A6D22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0FA5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E17CA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21C90A32" w14:textId="77777777" w:rsidTr="0008596B">
        <w:trPr>
          <w:trHeight w:val="27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16D15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BB8A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Técnico de </w:t>
            </w:r>
            <w:r w:rsidR="00593617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nível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Médio</w:t>
            </w:r>
            <w:r w:rsidR="006A6D22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9E573B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</w:t>
            </w:r>
            <w:proofErr w:type="gramStart"/>
            <w:r w:rsidR="009E573B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</w:t>
            </w:r>
            <w:r w:rsidR="006A6D22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</w:t>
            </w:r>
            <w:proofErr w:type="gramEnd"/>
            <w:r w:rsidR="006A6D22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0,5 </w:t>
            </w:r>
            <w:proofErr w:type="spellStart"/>
            <w:r w:rsidR="006A6D22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  <w:r w:rsidR="006A6D22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/ano)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148D1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34FCB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7DD4083F" w14:textId="77777777" w:rsidTr="0008596B">
        <w:trPr>
          <w:trHeight w:val="315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E5C6" w14:textId="77777777" w:rsidR="006A6D22" w:rsidRPr="00593617" w:rsidRDefault="00FC4B3A" w:rsidP="006A6D22">
            <w:pPr>
              <w:pStyle w:val="western"/>
              <w:spacing w:before="6" w:beforeAutospacing="0" w:after="0" w:afterAutospacing="0"/>
              <w:ind w:left="113" w:right="-23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Aprovação em Concursos Públicos na área Biológica e Saúde</w:t>
            </w:r>
            <w:r w:rsidR="002E4B12"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="002E4B12" w:rsidRPr="0059361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(máximo 5 </w:t>
            </w:r>
            <w:proofErr w:type="spellStart"/>
            <w:r w:rsidR="002E4B12" w:rsidRPr="0059361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</w:t>
            </w:r>
            <w:r w:rsidR="005A528F" w:rsidRPr="0059361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</w:t>
            </w:r>
            <w:r w:rsidR="002E4B12" w:rsidRPr="0059361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</w:t>
            </w:r>
            <w:proofErr w:type="spellEnd"/>
            <w:r w:rsidR="002E4B12" w:rsidRPr="0059361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)</w:t>
            </w:r>
          </w:p>
          <w:p w14:paraId="5CB3ACF4" w14:textId="77777777" w:rsidR="006A6D22" w:rsidRPr="00593617" w:rsidRDefault="006A6D22" w:rsidP="006A6D22">
            <w:pPr>
              <w:pStyle w:val="western"/>
              <w:spacing w:before="6" w:beforeAutospacing="0" w:after="0" w:afterAutospacing="0"/>
              <w:ind w:left="113" w:right="-23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(somente comprovados com publicação em diário oficial)</w:t>
            </w:r>
          </w:p>
          <w:p w14:paraId="73FEE62D" w14:textId="77777777" w:rsidR="006A6D22" w:rsidRPr="00593617" w:rsidRDefault="006A6D22" w:rsidP="006A6D22">
            <w:pPr>
              <w:pStyle w:val="western"/>
              <w:spacing w:before="6" w:beforeAutospacing="0" w:after="0" w:afterAutospacing="0"/>
              <w:ind w:left="113" w:right="-23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-</w:t>
            </w:r>
            <w:r w:rsidR="009E573B"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nos</w:t>
            </w:r>
            <w:proofErr w:type="gramEnd"/>
            <w:r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últimos 05 anos</w:t>
            </w:r>
          </w:p>
          <w:p w14:paraId="14D14EE0" w14:textId="77777777" w:rsidR="006A6D22" w:rsidRPr="00593617" w:rsidRDefault="006A6D22" w:rsidP="006A6D22">
            <w:pPr>
              <w:pStyle w:val="western"/>
              <w:spacing w:before="6" w:beforeAutospacing="0" w:after="0" w:afterAutospacing="0"/>
              <w:ind w:left="113" w:right="-23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-</w:t>
            </w:r>
            <w:r w:rsidR="009E573B"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só</w:t>
            </w:r>
            <w:proofErr w:type="gramEnd"/>
            <w:r w:rsidRPr="005936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até o terceiro lugar</w:t>
            </w:r>
          </w:p>
          <w:p w14:paraId="3CCBAB09" w14:textId="77777777" w:rsidR="00FC4B3A" w:rsidRPr="00593617" w:rsidRDefault="00FC4B3A" w:rsidP="00FC4B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52EE" w14:textId="77777777" w:rsidR="00FC4B3A" w:rsidRPr="00593617" w:rsidRDefault="00FC4B3A" w:rsidP="00FC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Nível Médio/ Técnico</w:t>
            </w:r>
            <w:r w:rsidR="00FC2073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FC2073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(0,5 </w:t>
            </w:r>
            <w:proofErr w:type="spellStart"/>
            <w:r w:rsidR="00FC2073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  <w:r w:rsidR="00FC2073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/aprovação</w:t>
            </w:r>
            <w:r w:rsidR="00FC2073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36C6C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33DBB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562DF82A" w14:textId="77777777" w:rsidTr="0008596B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D4682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B92E" w14:textId="77777777" w:rsidR="00FC4B3A" w:rsidRPr="00593617" w:rsidRDefault="00FC4B3A" w:rsidP="00FC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Nível Superior</w:t>
            </w:r>
            <w:r w:rsidR="00FC2073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(Biologista, bioquímico, professor de 1.e 2. grau, </w:t>
            </w:r>
            <w:proofErr w:type="spellStart"/>
            <w:proofErr w:type="gramStart"/>
            <w:r w:rsidR="00FC2073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etc</w:t>
            </w:r>
            <w:proofErr w:type="spellEnd"/>
            <w:r w:rsidR="00FC2073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)   </w:t>
            </w:r>
            <w:proofErr w:type="gramEnd"/>
            <w:r w:rsidR="00FC2073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</w:t>
            </w:r>
            <w:r w:rsidR="00FC2073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(1 </w:t>
            </w:r>
            <w:proofErr w:type="spellStart"/>
            <w:r w:rsidR="00FC2073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</w:t>
            </w:r>
            <w:proofErr w:type="spellEnd"/>
            <w:r w:rsidR="00FC2073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/aprovação</w:t>
            </w:r>
            <w:r w:rsidR="00FC2073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AC5EB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7A8A7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C4B3A" w:rsidRPr="0021152D" w14:paraId="02772CAD" w14:textId="77777777" w:rsidTr="0008596B">
        <w:trPr>
          <w:trHeight w:val="70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659DF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8817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Professor de </w:t>
            </w:r>
            <w:r w:rsidR="009E573B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3º</w:t>
            </w: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Grau</w:t>
            </w:r>
            <w:r w:rsidR="00FC2073"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FC2073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(2 </w:t>
            </w:r>
            <w:proofErr w:type="spellStart"/>
            <w:r w:rsidR="00FC2073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pts</w:t>
            </w:r>
            <w:proofErr w:type="spellEnd"/>
            <w:r w:rsidR="00FC2073" w:rsidRPr="00593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/aprovação)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BD084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B4306" w14:textId="77777777" w:rsidR="00FC4B3A" w:rsidRPr="00593617" w:rsidRDefault="00FC4B3A" w:rsidP="00FC4B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B83975" w:rsidRPr="009E573B" w14:paraId="67F6B6B7" w14:textId="77777777" w:rsidTr="00B83975">
        <w:trPr>
          <w:trHeight w:val="283"/>
        </w:trPr>
        <w:tc>
          <w:tcPr>
            <w:tcW w:w="7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9A71D" w14:textId="77777777" w:rsidR="00B83975" w:rsidRPr="00593617" w:rsidRDefault="00B83975" w:rsidP="00911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Pontuação Total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CDB33" w14:textId="77777777" w:rsidR="00B83975" w:rsidRPr="00593617" w:rsidRDefault="00B83975" w:rsidP="00FC4B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2384D" w14:textId="77777777" w:rsidR="00B83975" w:rsidRPr="00593617" w:rsidRDefault="00B83975" w:rsidP="00FC4B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</w:pPr>
            <w:r w:rsidRPr="0059361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7ECC7506" w14:textId="77777777" w:rsidR="00B83975" w:rsidRPr="00B83975" w:rsidRDefault="00B83975" w:rsidP="00911D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lang w:eastAsia="pt-BR"/>
        </w:rPr>
      </w:pPr>
      <w:r>
        <w:rPr>
          <w:rFonts w:ascii="Arial" w:eastAsia="Arial" w:hAnsi="Arial" w:cs="Arial"/>
          <w:color w:val="000000"/>
          <w:lang w:eastAsia="pt-BR"/>
        </w:rPr>
        <w:t xml:space="preserve">Apresentar </w:t>
      </w:r>
      <w:r w:rsidRPr="00B83975">
        <w:rPr>
          <w:rFonts w:ascii="Arial" w:eastAsia="Arial" w:hAnsi="Arial" w:cs="Arial"/>
          <w:color w:val="000000"/>
          <w:lang w:eastAsia="pt-BR"/>
        </w:rPr>
        <w:t xml:space="preserve">Documentação Comprobatória dos dados apresentados no Formulário com identificação dos itens na ordem deste e todas as páginas sequencialmente numeradas; </w:t>
      </w:r>
    </w:p>
    <w:p w14:paraId="04B272A0" w14:textId="77777777" w:rsidR="00593617" w:rsidRDefault="00593617" w:rsidP="00911D4A">
      <w:pPr>
        <w:spacing w:line="240" w:lineRule="auto"/>
      </w:pPr>
      <w:r>
        <w:t>Assinatura do candidato ___________________________________________________________</w:t>
      </w:r>
    </w:p>
    <w:p w14:paraId="4CE418F3" w14:textId="77777777" w:rsidR="00593617" w:rsidRDefault="00593617" w:rsidP="00911D4A">
      <w:pPr>
        <w:spacing w:line="240" w:lineRule="auto"/>
      </w:pPr>
      <w:proofErr w:type="gramStart"/>
      <w:r>
        <w:t>Local,_</w:t>
      </w:r>
      <w:proofErr w:type="gramEnd"/>
      <w:r>
        <w:t>_________________________________ data ______/_____/2018</w:t>
      </w:r>
    </w:p>
    <w:sectPr w:rsidR="00593617" w:rsidSect="00593617">
      <w:headerReference w:type="default" r:id="rId7"/>
      <w:footerReference w:type="default" r:id="rId8"/>
      <w:pgSz w:w="11906" w:h="16838"/>
      <w:pgMar w:top="720" w:right="720" w:bottom="720" w:left="720" w:header="28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5EB17" w14:textId="77777777" w:rsidR="00E85506" w:rsidRDefault="00E85506" w:rsidP="00FC4B3A">
      <w:pPr>
        <w:spacing w:after="0" w:line="240" w:lineRule="auto"/>
      </w:pPr>
      <w:r>
        <w:separator/>
      </w:r>
    </w:p>
  </w:endnote>
  <w:endnote w:type="continuationSeparator" w:id="0">
    <w:p w14:paraId="5F772785" w14:textId="77777777" w:rsidR="00E85506" w:rsidRDefault="00E85506" w:rsidP="00FC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675055"/>
      <w:docPartObj>
        <w:docPartGallery w:val="Page Numbers (Bottom of Page)"/>
        <w:docPartUnique/>
      </w:docPartObj>
    </w:sdtPr>
    <w:sdtEndPr/>
    <w:sdtContent>
      <w:sdt>
        <w:sdtPr>
          <w:id w:val="-1354946207"/>
          <w:docPartObj>
            <w:docPartGallery w:val="Page Numbers (Top of Page)"/>
            <w:docPartUnique/>
          </w:docPartObj>
        </w:sdtPr>
        <w:sdtEndPr/>
        <w:sdtContent>
          <w:p w14:paraId="71A79405" w14:textId="77777777" w:rsidR="00FC4B3A" w:rsidRDefault="00FC4B3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0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0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E676AE" w14:textId="77777777" w:rsidR="00FC4B3A" w:rsidRDefault="00FC4B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DB06B" w14:textId="77777777" w:rsidR="00E85506" w:rsidRDefault="00E85506" w:rsidP="00FC4B3A">
      <w:pPr>
        <w:spacing w:after="0" w:line="240" w:lineRule="auto"/>
      </w:pPr>
      <w:r>
        <w:separator/>
      </w:r>
    </w:p>
  </w:footnote>
  <w:footnote w:type="continuationSeparator" w:id="0">
    <w:p w14:paraId="132EB395" w14:textId="77777777" w:rsidR="00E85506" w:rsidRDefault="00E85506" w:rsidP="00FC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FB356" w14:textId="77777777" w:rsidR="0021152D" w:rsidRDefault="0021152D" w:rsidP="0021152D">
    <w:pPr>
      <w:pStyle w:val="Cabealho"/>
      <w:jc w:val="center"/>
    </w:pPr>
    <w:r w:rsidRPr="0021152D">
      <w:rPr>
        <w:noProof/>
      </w:rPr>
      <w:drawing>
        <wp:inline distT="0" distB="0" distL="0" distR="0" wp14:anchorId="75275D7E" wp14:editId="023AAA4E">
          <wp:extent cx="5400040" cy="67183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E566D"/>
    <w:multiLevelType w:val="multilevel"/>
    <w:tmpl w:val="9C167BC8"/>
    <w:lvl w:ilvl="0">
      <w:start w:val="1"/>
      <w:numFmt w:val="bullet"/>
      <w:lvlText w:val="➢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D5"/>
    <w:rsid w:val="0008596B"/>
    <w:rsid w:val="000D10B6"/>
    <w:rsid w:val="000F0BB1"/>
    <w:rsid w:val="00161CB2"/>
    <w:rsid w:val="00167D7D"/>
    <w:rsid w:val="00170ECE"/>
    <w:rsid w:val="00173F3D"/>
    <w:rsid w:val="001B3E09"/>
    <w:rsid w:val="0021152D"/>
    <w:rsid w:val="00214C90"/>
    <w:rsid w:val="002226BE"/>
    <w:rsid w:val="002247A1"/>
    <w:rsid w:val="00247540"/>
    <w:rsid w:val="00274505"/>
    <w:rsid w:val="002E4B12"/>
    <w:rsid w:val="002E7B12"/>
    <w:rsid w:val="002F3657"/>
    <w:rsid w:val="002F509E"/>
    <w:rsid w:val="002F7668"/>
    <w:rsid w:val="0033774D"/>
    <w:rsid w:val="00371527"/>
    <w:rsid w:val="003D0A6F"/>
    <w:rsid w:val="004013DC"/>
    <w:rsid w:val="00426658"/>
    <w:rsid w:val="004458D2"/>
    <w:rsid w:val="004617F7"/>
    <w:rsid w:val="00475914"/>
    <w:rsid w:val="004C2C58"/>
    <w:rsid w:val="004E4B25"/>
    <w:rsid w:val="00504BAC"/>
    <w:rsid w:val="00515DBC"/>
    <w:rsid w:val="00593617"/>
    <w:rsid w:val="005948A2"/>
    <w:rsid w:val="005A18B1"/>
    <w:rsid w:val="005A528F"/>
    <w:rsid w:val="0060554A"/>
    <w:rsid w:val="0064742A"/>
    <w:rsid w:val="00652697"/>
    <w:rsid w:val="006540C7"/>
    <w:rsid w:val="00661435"/>
    <w:rsid w:val="0067097B"/>
    <w:rsid w:val="00690816"/>
    <w:rsid w:val="006A6D22"/>
    <w:rsid w:val="007910F0"/>
    <w:rsid w:val="0079509E"/>
    <w:rsid w:val="007B7F4E"/>
    <w:rsid w:val="00810C51"/>
    <w:rsid w:val="008576CE"/>
    <w:rsid w:val="008578D5"/>
    <w:rsid w:val="00877B2E"/>
    <w:rsid w:val="00911D4A"/>
    <w:rsid w:val="00926213"/>
    <w:rsid w:val="00994E04"/>
    <w:rsid w:val="009A160D"/>
    <w:rsid w:val="009A4D29"/>
    <w:rsid w:val="009C17FF"/>
    <w:rsid w:val="009C2EB3"/>
    <w:rsid w:val="009D1F7E"/>
    <w:rsid w:val="009E573B"/>
    <w:rsid w:val="00A11B1A"/>
    <w:rsid w:val="00A30D8C"/>
    <w:rsid w:val="00A933D2"/>
    <w:rsid w:val="00B14277"/>
    <w:rsid w:val="00B40BB0"/>
    <w:rsid w:val="00B57B3E"/>
    <w:rsid w:val="00B8014B"/>
    <w:rsid w:val="00B83975"/>
    <w:rsid w:val="00C33C82"/>
    <w:rsid w:val="00C345C0"/>
    <w:rsid w:val="00C472D6"/>
    <w:rsid w:val="00E07841"/>
    <w:rsid w:val="00E16054"/>
    <w:rsid w:val="00E85506"/>
    <w:rsid w:val="00EA6758"/>
    <w:rsid w:val="00EB1F8F"/>
    <w:rsid w:val="00F71EF5"/>
    <w:rsid w:val="00F74C46"/>
    <w:rsid w:val="00FC2073"/>
    <w:rsid w:val="00FC4B3A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163E3"/>
  <w15:chartTrackingRefBased/>
  <w15:docId w15:val="{123D6054-3A05-4C38-A121-264EBC95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4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B3A"/>
  </w:style>
  <w:style w:type="paragraph" w:styleId="Rodap">
    <w:name w:val="footer"/>
    <w:basedOn w:val="Normal"/>
    <w:link w:val="RodapChar"/>
    <w:uiPriority w:val="99"/>
    <w:unhideWhenUsed/>
    <w:rsid w:val="00FC4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B3A"/>
  </w:style>
  <w:style w:type="paragraph" w:customStyle="1" w:styleId="western">
    <w:name w:val="western"/>
    <w:basedOn w:val="Normal"/>
    <w:rsid w:val="003D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1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pmbqbm</dc:creator>
  <cp:keywords/>
  <dc:description/>
  <cp:lastModifiedBy>cibele</cp:lastModifiedBy>
  <cp:revision>12</cp:revision>
  <cp:lastPrinted>2018-10-09T23:30:00Z</cp:lastPrinted>
  <dcterms:created xsi:type="dcterms:W3CDTF">2018-10-09T10:58:00Z</dcterms:created>
  <dcterms:modified xsi:type="dcterms:W3CDTF">2018-10-09T23:30:00Z</dcterms:modified>
</cp:coreProperties>
</file>