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90" w:rsidRDefault="005E5307" w:rsidP="005E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E5307">
        <w:rPr>
          <w:rFonts w:ascii="Times New Roman" w:hAnsi="Times New Roman" w:cs="Times New Roman"/>
          <w:b/>
          <w:sz w:val="24"/>
          <w:szCs w:val="24"/>
        </w:rPr>
        <w:t>PiBiD</w:t>
      </w:r>
      <w:proofErr w:type="spellEnd"/>
      <w:proofErr w:type="gramEnd"/>
      <w:r w:rsidR="00D77B3B">
        <w:rPr>
          <w:rFonts w:ascii="Times New Roman" w:hAnsi="Times New Roman" w:cs="Times New Roman"/>
          <w:b/>
          <w:sz w:val="24"/>
          <w:szCs w:val="24"/>
        </w:rPr>
        <w:t xml:space="preserve"> – Resultado Bolsistas</w:t>
      </w:r>
    </w:p>
    <w:p w:rsidR="005E5307" w:rsidRDefault="005E5307" w:rsidP="005E530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Alunos inscritos (por ranking)</w:t>
      </w:r>
    </w:p>
    <w:tbl>
      <w:tblPr>
        <w:tblStyle w:val="Tabelacomgrade"/>
        <w:tblW w:w="0" w:type="auto"/>
        <w:tblLook w:val="04A0"/>
      </w:tblPr>
      <w:tblGrid>
        <w:gridCol w:w="505"/>
        <w:gridCol w:w="2493"/>
        <w:gridCol w:w="453"/>
        <w:gridCol w:w="1019"/>
        <w:gridCol w:w="1562"/>
        <w:gridCol w:w="1127"/>
        <w:gridCol w:w="1561"/>
      </w:tblGrid>
      <w:tr w:rsidR="005E5307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07" w:rsidRDefault="005E5307" w:rsidP="00120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07" w:rsidRDefault="005E5307" w:rsidP="00120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Aluno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07" w:rsidRDefault="005E5307" w:rsidP="00120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Histórico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07" w:rsidRDefault="005E5307" w:rsidP="00120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Disponibilidade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07" w:rsidRDefault="005E5307" w:rsidP="00120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307" w:rsidRDefault="005E5307" w:rsidP="004C15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Nota final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Gédson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Pablo Mendes Santos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193.86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Iverson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de Sousa Silva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</w:rPr>
            </w:pPr>
            <w:r w:rsidRPr="008A47DA"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192.83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Fernandes dos Santos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192.61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Rodrigues Corrêa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92.40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192.40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Luiz Guilherme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Kochem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Mathias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191.23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Jungley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de Oliveira Torres Neto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90.85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P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190.85</w:t>
            </w:r>
          </w:p>
        </w:tc>
      </w:tr>
      <w:tr w:rsidR="008A47DA" w:rsidTr="00120578">
        <w:trPr>
          <w:trHeight w:val="396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Rubens Antonio do Couto Junior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190.64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José da Silva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88.31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188.31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Demaísa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de Sousa Alves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84.83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184.83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Ferreira Martins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83.76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183.76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Bruna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Cigani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Gomes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12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82.51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182.51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Heloisa Magalhães Lemos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82.32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182.32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Ryan Martins Silva de Oliveira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80.91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180.91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Francisco de Assis da Silva Júnior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74.60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174.60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6E4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Rogério Faria Martins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4099" w:rsidRDefault="008A47DA" w:rsidP="006E409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174.25</w:t>
            </w:r>
          </w:p>
        </w:tc>
      </w:tr>
      <w:tr w:rsidR="008A47DA" w:rsidTr="00120578">
        <w:trPr>
          <w:trHeight w:val="418"/>
        </w:trPr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Marllon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Neves Valério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872D96" w:rsidRDefault="008A47DA" w:rsidP="00872D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71.48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171.48</w:t>
            </w:r>
          </w:p>
        </w:tc>
      </w:tr>
      <w:tr w:rsidR="008A47DA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Pr="006E3970" w:rsidRDefault="008A47DA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Sanderson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Lobato Machado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7DA" w:rsidRDefault="008A47DA" w:rsidP="00DB5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7DA" w:rsidRDefault="008A47DA" w:rsidP="008A4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158.23</w:t>
            </w:r>
          </w:p>
        </w:tc>
      </w:tr>
      <w:tr w:rsidR="009029F7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Pr="006E3970" w:rsidRDefault="009029F7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Default="009029F7" w:rsidP="00E2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Marco Túlio Ferraz Pereira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Default="009029F7" w:rsidP="00E2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F7" w:rsidRDefault="009029F7" w:rsidP="00E26D86">
            <w:pPr>
              <w:jc w:val="center"/>
            </w:pPr>
            <w:r w:rsidRPr="00A61757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F7" w:rsidRDefault="009029F7" w:rsidP="00E26D86">
            <w:pPr>
              <w:jc w:val="center"/>
            </w:pPr>
            <w:r w:rsidRPr="00F21CC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F7" w:rsidRDefault="009029F7" w:rsidP="00E2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135.52</w:t>
            </w:r>
          </w:p>
        </w:tc>
      </w:tr>
      <w:tr w:rsidR="009029F7" w:rsidTr="00120578">
        <w:tc>
          <w:tcPr>
            <w:tcW w:w="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Pr="006E3970" w:rsidRDefault="009029F7" w:rsidP="001205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97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Default="009029F7" w:rsidP="00E26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Diego Roberto Neves Tavares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Default="009029F7" w:rsidP="00E2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42.83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F7" w:rsidRPr="008A47DA" w:rsidRDefault="009029F7" w:rsidP="00E2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7DA"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F7" w:rsidRPr="008A47DA" w:rsidRDefault="009029F7" w:rsidP="00E26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F7" w:rsidRPr="008A47DA" w:rsidRDefault="009029F7" w:rsidP="00E26D86">
            <w:pPr>
              <w:jc w:val="center"/>
              <w:rPr>
                <w:rFonts w:ascii="Times New Roman" w:hAnsi="Times New Roman" w:cs="Times New Roman"/>
              </w:rPr>
            </w:pPr>
            <w:r w:rsidRPr="008A47DA">
              <w:rPr>
                <w:rFonts w:ascii="Times New Roman" w:hAnsi="Times New Roman" w:cs="Times New Roman"/>
              </w:rPr>
              <w:t>REPROVADO</w:t>
            </w:r>
          </w:p>
        </w:tc>
      </w:tr>
      <w:tr w:rsidR="009029F7" w:rsidTr="00120578">
        <w:trPr>
          <w:gridAfter w:val="5"/>
          <w:wAfter w:w="5362" w:type="dxa"/>
        </w:trPr>
        <w:tc>
          <w:tcPr>
            <w:tcW w:w="3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9F7" w:rsidRDefault="009029F7" w:rsidP="0069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307" w:rsidRDefault="005E5307" w:rsidP="00872D96"/>
    <w:p w:rsidR="00212CE4" w:rsidRDefault="00212CE4" w:rsidP="00872D96"/>
    <w:p w:rsidR="00212CE4" w:rsidRDefault="00212CE4" w:rsidP="00872D96"/>
    <w:p w:rsidR="00212CE4" w:rsidRDefault="00212CE4" w:rsidP="00872D96"/>
    <w:sectPr w:rsidR="00212CE4" w:rsidSect="00E10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7231F"/>
    <w:rsid w:val="00103C5D"/>
    <w:rsid w:val="00212CE4"/>
    <w:rsid w:val="004C1555"/>
    <w:rsid w:val="0057231F"/>
    <w:rsid w:val="005E5307"/>
    <w:rsid w:val="006100EC"/>
    <w:rsid w:val="006942DB"/>
    <w:rsid w:val="00695CD0"/>
    <w:rsid w:val="006E3970"/>
    <w:rsid w:val="006E4099"/>
    <w:rsid w:val="00872D96"/>
    <w:rsid w:val="008A47DA"/>
    <w:rsid w:val="009029F7"/>
    <w:rsid w:val="009D7BE7"/>
    <w:rsid w:val="00A96098"/>
    <w:rsid w:val="00D77B3B"/>
    <w:rsid w:val="00E10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E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723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12</cp:revision>
  <cp:lastPrinted>2014-01-27T12:27:00Z</cp:lastPrinted>
  <dcterms:created xsi:type="dcterms:W3CDTF">2014-01-27T12:26:00Z</dcterms:created>
  <dcterms:modified xsi:type="dcterms:W3CDTF">2014-01-28T11:12:00Z</dcterms:modified>
</cp:coreProperties>
</file>