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E9FDE" w14:textId="77777777" w:rsidR="00E27D81" w:rsidRDefault="00E27D81">
      <w:pPr>
        <w:pStyle w:val="Corpodetexto"/>
        <w:rPr>
          <w:rFonts w:ascii="Times New Roman"/>
        </w:rPr>
      </w:pPr>
    </w:p>
    <w:p w14:paraId="2397E89C" w14:textId="77777777" w:rsidR="00E27D81" w:rsidRDefault="00E27D81">
      <w:pPr>
        <w:pStyle w:val="Corpodetexto"/>
        <w:spacing w:before="3"/>
        <w:rPr>
          <w:rFonts w:ascii="Times New Roman"/>
          <w:sz w:val="24"/>
        </w:rPr>
      </w:pPr>
    </w:p>
    <w:p w14:paraId="05A22BCB" w14:textId="77777777" w:rsidR="009D79CD" w:rsidRDefault="009D79CD">
      <w:pPr>
        <w:spacing w:line="275" w:lineRule="exact"/>
        <w:ind w:left="20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 DO TESTE PROGRESSO</w:t>
      </w:r>
    </w:p>
    <w:p w14:paraId="1D97296C" w14:textId="52A853EE" w:rsidR="009D79CD" w:rsidRDefault="009D79CD">
      <w:pPr>
        <w:spacing w:line="275" w:lineRule="exact"/>
        <w:ind w:left="20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NÚCLEO DOCENTE ESTRUTURANTE</w:t>
      </w:r>
    </w:p>
    <w:p w14:paraId="1FA70E4F" w14:textId="77777777" w:rsidR="00E27D81" w:rsidRDefault="00000000">
      <w:pPr>
        <w:pStyle w:val="Ttulo1"/>
        <w:tabs>
          <w:tab w:val="left" w:pos="9466"/>
        </w:tabs>
        <w:spacing w:line="275" w:lineRule="exact"/>
        <w:ind w:left="268"/>
      </w:pPr>
      <w:r>
        <w:t>Aluno(a):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6DC9CCE" w14:textId="2CC9DB3B" w:rsidR="00E27D81" w:rsidRDefault="00000000">
      <w:pPr>
        <w:tabs>
          <w:tab w:val="left" w:pos="3770"/>
        </w:tabs>
        <w:spacing w:before="39"/>
        <w:ind w:left="20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position w:val="8"/>
          <w:sz w:val="16"/>
        </w:rPr>
        <w:t>o</w:t>
      </w:r>
      <w:r>
        <w:rPr>
          <w:rFonts w:ascii="Arial" w:hAnsi="Arial"/>
          <w:b/>
          <w:spacing w:val="22"/>
          <w:position w:val="8"/>
          <w:sz w:val="16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matricula:</w:t>
      </w:r>
      <w:r>
        <w:rPr>
          <w:rFonts w:ascii="Arial" w:hAnsi="Arial"/>
          <w:b/>
          <w:sz w:val="24"/>
          <w:u w:val="thick"/>
        </w:rPr>
        <w:tab/>
      </w:r>
      <w:r w:rsidR="009D79CD">
        <w:rPr>
          <w:rFonts w:ascii="Arial" w:hAnsi="Arial"/>
          <w:b/>
          <w:sz w:val="24"/>
          <w:u w:val="thick"/>
        </w:rPr>
        <w:t xml:space="preserve">________  </w:t>
      </w:r>
      <w:r>
        <w:rPr>
          <w:rFonts w:ascii="Arial" w:hAnsi="Arial"/>
          <w:b/>
          <w:sz w:val="24"/>
        </w:rPr>
        <w:t>Data:</w:t>
      </w:r>
      <w:r w:rsidR="009D79CD">
        <w:rPr>
          <w:rFonts w:ascii="Arial" w:hAnsi="Arial"/>
          <w:b/>
          <w:sz w:val="24"/>
        </w:rPr>
        <w:t>______________</w:t>
      </w:r>
    </w:p>
    <w:p w14:paraId="38786CD8" w14:textId="7FD69F4D" w:rsidR="00E27D81" w:rsidRDefault="009D79CD">
      <w:pPr>
        <w:pStyle w:val="Ttulo1"/>
        <w:spacing w:before="39"/>
      </w:pPr>
      <w:r>
        <w:t>Pontuaçao: ____________</w:t>
      </w:r>
    </w:p>
    <w:p w14:paraId="7EF4646B" w14:textId="77777777" w:rsidR="00E27D81" w:rsidRDefault="00E27D81">
      <w:pPr>
        <w:pStyle w:val="Corpodetexto"/>
        <w:rPr>
          <w:rFonts w:ascii="Arial"/>
          <w:b/>
        </w:rPr>
      </w:pPr>
    </w:p>
    <w:p w14:paraId="00BD67CB" w14:textId="02237268" w:rsidR="00E27D81" w:rsidRDefault="00E27D81">
      <w:pPr>
        <w:pStyle w:val="Corpodetexto"/>
        <w:spacing w:before="5"/>
        <w:rPr>
          <w:rFonts w:ascii="Arial"/>
          <w:b/>
          <w:sz w:val="16"/>
        </w:rPr>
      </w:pPr>
    </w:p>
    <w:p w14:paraId="7D43813A" w14:textId="77777777" w:rsidR="00E27D81" w:rsidRPr="000C296F" w:rsidRDefault="00E27D81">
      <w:pPr>
        <w:rPr>
          <w:sz w:val="20"/>
        </w:rPr>
        <w:sectPr w:rsidR="00E27D81" w:rsidRPr="000C296F" w:rsidSect="003B43FA">
          <w:headerReference w:type="default" r:id="rId7"/>
          <w:footerReference w:type="default" r:id="rId8"/>
          <w:type w:val="continuous"/>
          <w:pgSz w:w="11900" w:h="16840"/>
          <w:pgMar w:top="1661" w:right="459" w:bottom="1860" w:left="459" w:header="713" w:footer="1664" w:gutter="0"/>
          <w:pgNumType w:start="1"/>
          <w:cols w:space="720"/>
        </w:sectPr>
      </w:pPr>
    </w:p>
    <w:p w14:paraId="2EE5310B" w14:textId="77777777" w:rsidR="009D79CD" w:rsidRDefault="009D79CD" w:rsidP="009D79CD">
      <w:pPr>
        <w:rPr>
          <w:sz w:val="20"/>
        </w:rPr>
      </w:pPr>
    </w:p>
    <w:p w14:paraId="29CADDAE" w14:textId="24E8B9C7" w:rsidR="009D79CD" w:rsidRDefault="00C7135A" w:rsidP="009D79CD">
      <w:pPr>
        <w:rPr>
          <w:sz w:val="20"/>
        </w:rPr>
      </w:pPr>
      <w:r w:rsidRPr="00C7135A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45B4C8" wp14:editId="3D340847">
                <wp:simplePos x="0" y="0"/>
                <wp:positionH relativeFrom="column">
                  <wp:posOffset>3509010</wp:posOffset>
                </wp:positionH>
                <wp:positionV relativeFrom="paragraph">
                  <wp:posOffset>178435</wp:posOffset>
                </wp:positionV>
                <wp:extent cx="3600450" cy="1404620"/>
                <wp:effectExtent l="0" t="0" r="19050" b="273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C6D79" w14:textId="6CFACD9C" w:rsidR="00C7135A" w:rsidRDefault="00C7135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</w:pPr>
                            <w:r w:rsidRPr="00C7135A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  <w:t>INSTRUÇÕES GERAIS</w:t>
                            </w:r>
                          </w:p>
                          <w:p w14:paraId="2A042831" w14:textId="77777777" w:rsidR="00C3709B" w:rsidRPr="00C7135A" w:rsidRDefault="00C3709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</w:pPr>
                          </w:p>
                          <w:p w14:paraId="1485228F" w14:textId="0CCB2238" w:rsidR="00C7135A" w:rsidRPr="00C7135A" w:rsidRDefault="00C7135A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C7135A">
                              <w:rPr>
                                <w:sz w:val="16"/>
                                <w:szCs w:val="16"/>
                                <w:lang w:val="pt-BR"/>
                              </w:rPr>
                              <w:t>- PREENCHA O CABEÇALHO CORRETAMENTE COM NOME, NÚMERO DE MATRÍCULA E A DATA</w:t>
                            </w:r>
                          </w:p>
                          <w:p w14:paraId="15AA46FA" w14:textId="5535BAEB" w:rsidR="00C7135A" w:rsidRPr="00C7135A" w:rsidRDefault="00C7135A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C7135A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- LEIA ATENTAMENTE AS QUESTÕES ABAIXO E RESPONDA A SUA PROVA </w:t>
                            </w:r>
                            <w:r w:rsidR="00C3709B">
                              <w:rPr>
                                <w:sz w:val="16"/>
                                <w:szCs w:val="16"/>
                                <w:lang w:val="pt-BR"/>
                              </w:rPr>
                              <w:t>À</w:t>
                            </w:r>
                            <w:r w:rsidRPr="00C7135A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CANETA</w:t>
                            </w:r>
                          </w:p>
                          <w:p w14:paraId="1EA38F4E" w14:textId="2A2E1EB9" w:rsidR="00C7135A" w:rsidRDefault="00C7135A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C7135A">
                              <w:rPr>
                                <w:sz w:val="16"/>
                                <w:szCs w:val="16"/>
                                <w:lang w:val="pt-BR"/>
                              </w:rPr>
                              <w:t>- NÃO SERÃO CORRIGIDAS AS QUESTÕES RESPONDIDAS À LÁPIS</w:t>
                            </w:r>
                          </w:p>
                          <w:p w14:paraId="51F1F1D4" w14:textId="7B32B1CA" w:rsidR="00C3709B" w:rsidRDefault="00C3709B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- ESTA PROVA CONTÉM XX QUESTÕES.</w:t>
                            </w:r>
                          </w:p>
                          <w:p w14:paraId="40107432" w14:textId="5F3E7C48" w:rsidR="00C3709B" w:rsidRDefault="00C3709B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- CONFIRA SE RECEBEU TODAS AS QUESTÕES E A FOLHA DE GABARITO SE HOUVER.</w:t>
                            </w:r>
                          </w:p>
                          <w:p w14:paraId="74CBC936" w14:textId="31609EFB" w:rsidR="00C3709B" w:rsidRDefault="00C3709B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- ANTES DE ENTREGAR A SUA PROVA CONFIRA O GABARITO </w:t>
                            </w:r>
                          </w:p>
                          <w:p w14:paraId="7EFB4F99" w14:textId="62DB9834" w:rsidR="00C3709B" w:rsidRPr="00C7135A" w:rsidRDefault="00C3709B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- ESTA PROVA TEM DURAÇÃO DE (03) TRÊS HORAS.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45B4C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76.3pt;margin-top:14.05pt;width:28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Q8EQIAACAEAAAOAAAAZHJzL2Uyb0RvYy54bWysk82O0zAQx+9IvIPlO01a2rIbNV0tXYqQ&#10;lg9p4QEmjtNYOB5ju03K0zN2ut1qgQvCB8v2jP+e+c14dTN0mh2k8wpNyaeTnDNpBNbK7Er+7ev2&#10;1RVnPoCpQaORJT9Kz2/WL1+selvIGbaoa+kYiRhf9LbkbQi2yDIvWtmBn6CVhowNug4Cbd0uqx30&#10;pN7pbJbny6xHV1uHQnpPp3ejka+TftNIET43jZeB6ZJTbCHNLs1VnLP1CoqdA9sqcQoD/iGKDpSh&#10;R89SdxCA7Z36TapTwqHHJkwEdhk2jRIy5UDZTPNn2Ty0YGXKheB4e8bk/5+s+HR4sF8cC8NbHKiA&#10;KQlv71F898zgpgWzk7fOYd9KqOnhaUSW9dYXp6sRtS98FKn6j1hTkWEfMAkNjesiFcqTkToV4HiG&#10;LofABB2+Xub5fEEmQbbpPJ8vZ6ksGRSP163z4b3EjsVFyR1VNcnD4d6HGA4Ujy7xNY9a1Vulddq4&#10;XbXRjh2AOmCbRsrgmZs2rC/59WK2GAn8VSJP408SnQrUylp1Jb86O0ERub0zdWq0AEqPawpZmxPI&#10;yG6kGIZqIMcItML6SEgdji1LX4wWLbqfnPXUriX3P/bgJGf6g6GyXE/n89jfaTNfvCGGzF1aqksL&#10;GEFSJQ+cjctNSH8iAbO3VL6tSmCfIjnFSm2YeJ++TOzzy33yevrY618AAAD//wMAUEsDBBQABgAI&#10;AAAAIQBcdadk3wAAAAsBAAAPAAAAZHJzL2Rvd25yZXYueG1sTI/BbsIwDIbvk/YOkSftgkbaslZQ&#10;mqINidNOdOweGtNWa5yuCVDefua0Hf370+/PxWayvbjg6DtHCuJ5BAKpdqajRsHhc/eyBOGDJqN7&#10;R6jghh425eNDoXPjrrTHSxUawSXkc62gDWHIpfR1i1b7uRuQeHdyo9WBx7GRZtRXLre9TKIok1Z3&#10;xBdaPeC2xfq7OlsF2U+1mH18mRntb7v3sbap2R5SpZ6fprc1iIBT+IPhrs/qULLT0Z3JeNErSNMk&#10;Y1RBsoxB3IE4XnFy5OR1tQBZFvL/D+UvAAAA//8DAFBLAQItABQABgAIAAAAIQC2gziS/gAAAOEB&#10;AAATAAAAAAAAAAAAAAAAAAAAAABbQ29udGVudF9UeXBlc10ueG1sUEsBAi0AFAAGAAgAAAAhADj9&#10;If/WAAAAlAEAAAsAAAAAAAAAAAAAAAAALwEAAF9yZWxzLy5yZWxzUEsBAi0AFAAGAAgAAAAhABSs&#10;hDwRAgAAIAQAAA4AAAAAAAAAAAAAAAAALgIAAGRycy9lMm9Eb2MueG1sUEsBAi0AFAAGAAgAAAAh&#10;AFx1p2TfAAAACwEAAA8AAAAAAAAAAAAAAAAAawQAAGRycy9kb3ducmV2LnhtbFBLBQYAAAAABAAE&#10;APMAAAB3BQAAAAA=&#10;">
                <v:textbox style="mso-fit-shape-to-text:t">
                  <w:txbxContent>
                    <w:p w14:paraId="67EC6D79" w14:textId="6CFACD9C" w:rsidR="00C7135A" w:rsidRDefault="00C7135A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pt-BR"/>
                        </w:rPr>
                      </w:pPr>
                      <w:r w:rsidRPr="00C7135A"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pt-BR"/>
                        </w:rPr>
                        <w:t>INSTRUÇÕES GERAIS</w:t>
                      </w:r>
                    </w:p>
                    <w:p w14:paraId="2A042831" w14:textId="77777777" w:rsidR="00C3709B" w:rsidRPr="00C7135A" w:rsidRDefault="00C3709B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pt-BR"/>
                        </w:rPr>
                      </w:pPr>
                    </w:p>
                    <w:p w14:paraId="1485228F" w14:textId="0CCB2238" w:rsidR="00C7135A" w:rsidRPr="00C7135A" w:rsidRDefault="00C7135A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C7135A">
                        <w:rPr>
                          <w:sz w:val="16"/>
                          <w:szCs w:val="16"/>
                          <w:lang w:val="pt-BR"/>
                        </w:rPr>
                        <w:t>- PREENCHA O CABEÇALHO CORRETAMENTE COM NOME, NÚMERO DE MATRÍCULA E A DATA</w:t>
                      </w:r>
                    </w:p>
                    <w:p w14:paraId="15AA46FA" w14:textId="5535BAEB" w:rsidR="00C7135A" w:rsidRPr="00C7135A" w:rsidRDefault="00C7135A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C7135A">
                        <w:rPr>
                          <w:sz w:val="16"/>
                          <w:szCs w:val="16"/>
                          <w:lang w:val="pt-BR"/>
                        </w:rPr>
                        <w:t xml:space="preserve">- LEIA ATENTAMENTE AS QUESTÕES ABAIXO E RESPONDA A SUA PROVA </w:t>
                      </w:r>
                      <w:r w:rsidR="00C3709B">
                        <w:rPr>
                          <w:sz w:val="16"/>
                          <w:szCs w:val="16"/>
                          <w:lang w:val="pt-BR"/>
                        </w:rPr>
                        <w:t>À</w:t>
                      </w:r>
                      <w:r w:rsidRPr="00C7135A">
                        <w:rPr>
                          <w:sz w:val="16"/>
                          <w:szCs w:val="16"/>
                          <w:lang w:val="pt-BR"/>
                        </w:rPr>
                        <w:t xml:space="preserve"> CANETA</w:t>
                      </w:r>
                    </w:p>
                    <w:p w14:paraId="1EA38F4E" w14:textId="2A2E1EB9" w:rsidR="00C7135A" w:rsidRDefault="00C7135A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C7135A">
                        <w:rPr>
                          <w:sz w:val="16"/>
                          <w:szCs w:val="16"/>
                          <w:lang w:val="pt-BR"/>
                        </w:rPr>
                        <w:t>- NÃO SERÃO CORRIGIDAS AS QUESTÕES RESPONDIDAS À LÁPIS</w:t>
                      </w:r>
                    </w:p>
                    <w:p w14:paraId="51F1F1D4" w14:textId="7B32B1CA" w:rsidR="00C3709B" w:rsidRDefault="00C3709B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>- ESTA PROVA CONTÉM XX QUESTÕES.</w:t>
                      </w:r>
                    </w:p>
                    <w:p w14:paraId="40107432" w14:textId="5F3E7C48" w:rsidR="00C3709B" w:rsidRDefault="00C3709B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>- CONFIRA SE RECEBEU TODAS AS QUESTÕES E A FOLHA DE GABARITO SE HOUVER.</w:t>
                      </w:r>
                    </w:p>
                    <w:p w14:paraId="74CBC936" w14:textId="31609EFB" w:rsidR="00C3709B" w:rsidRDefault="00C3709B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 xml:space="preserve">- ANTES DE ENTREGAR A SUA PROVA CONFIRA O GABARITO </w:t>
                      </w:r>
                    </w:p>
                    <w:p w14:paraId="7EFB4F99" w14:textId="62DB9834" w:rsidR="00C3709B" w:rsidRPr="00C7135A" w:rsidRDefault="00C3709B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>- ESTA PROVA TEM DURAÇÃO DE (03) TRÊS HORAS.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109323" w14:textId="5D613FFD" w:rsidR="00E27D81" w:rsidRDefault="009D79CD" w:rsidP="00C7135A">
      <w:r w:rsidRPr="00C7135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E624854" wp14:editId="019B3985">
                <wp:simplePos x="0" y="0"/>
                <wp:positionH relativeFrom="page">
                  <wp:posOffset>295275</wp:posOffset>
                </wp:positionH>
                <wp:positionV relativeFrom="paragraph">
                  <wp:posOffset>289559</wp:posOffset>
                </wp:positionV>
                <wp:extent cx="3199130" cy="4219575"/>
                <wp:effectExtent l="0" t="0" r="1270" b="9525"/>
                <wp:wrapNone/>
                <wp:docPr id="11272670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421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22"/>
                            </w:tblGrid>
                            <w:tr w:rsidR="00E27D81" w14:paraId="3861F9AE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02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31504B2" w14:textId="1D741A98" w:rsidR="00E27D81" w:rsidRPr="00C7135A" w:rsidRDefault="009D79CD" w:rsidP="009D79CD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713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As questões podem (e devem) ser MULTIDISCIPLINARES: contacte </w:t>
                                  </w:r>
                                  <w:r w:rsidR="00C3709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os </w:t>
                                  </w:r>
                                  <w:r w:rsidRPr="00C713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professores de outras áreas afins</w:t>
                                  </w:r>
                                </w:p>
                              </w:tc>
                            </w:tr>
                            <w:tr w:rsidR="00E27D81" w14:paraId="1EEBEC5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02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1B459F6" w14:textId="6C2A8FA6" w:rsidR="00E27D81" w:rsidRPr="00C7135A" w:rsidRDefault="009D79CD" w:rsidP="009D79CD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713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Elabore questões com enunciado claro e objetivo</w:t>
                                  </w:r>
                                </w:p>
                              </w:tc>
                            </w:tr>
                            <w:tr w:rsidR="00C3709B" w14:paraId="0CE4DDC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02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2602129" w14:textId="5CEE2FEB" w:rsidR="00C3709B" w:rsidRPr="00C7135A" w:rsidRDefault="00C3709B" w:rsidP="009D79CD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Cada área deverá elaborar até 5 questões de prova. Após análise pelo NDE, as questões que não forem utilizadas neste momento, farão parte do BANCO DE QUESTÕES PARA  TESTE DE PROGRESSO futuros</w:t>
                                  </w:r>
                                </w:p>
                              </w:tc>
                            </w:tr>
                            <w:tr w:rsidR="00E27D81" w14:paraId="73D277F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5022" w:type="dxa"/>
                                </w:tcPr>
                                <w:p w14:paraId="5BD775E3" w14:textId="51B7A1B0" w:rsidR="00E27D81" w:rsidRPr="00C7135A" w:rsidRDefault="009D79CD" w:rsidP="009D79CD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713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As questões de Múltipla escolha deverão ter até 5 opções</w:t>
                                  </w:r>
                                </w:p>
                              </w:tc>
                            </w:tr>
                            <w:tr w:rsidR="00E27D81" w14:paraId="700E0D3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5022" w:type="dxa"/>
                                </w:tcPr>
                                <w:p w14:paraId="6C50BA75" w14:textId="4AEFEE32" w:rsidR="00E27D81" w:rsidRPr="00C7135A" w:rsidRDefault="009D79CD" w:rsidP="009D79CD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713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As questões discursivas deverão oferecer espaço suficiente para a resposta imediatamente após cada questão</w:t>
                                  </w:r>
                                </w:p>
                              </w:tc>
                            </w:tr>
                            <w:tr w:rsidR="00E27D81" w14:paraId="272A919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5022" w:type="dxa"/>
                                </w:tcPr>
                                <w:p w14:paraId="661DFAC7" w14:textId="1C22BEAF" w:rsidR="00E27D81" w:rsidRPr="00C7135A" w:rsidRDefault="009D79CD" w:rsidP="009D79CD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713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Elabore a que</w:t>
                                  </w:r>
                                  <w:r w:rsidR="00C713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C713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tão</w:t>
                                  </w:r>
                                  <w:r w:rsidR="00C713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se for o caso,</w:t>
                                  </w:r>
                                  <w:r w:rsidRPr="00C713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com desenhos, tabelas, figuras e imagens radiográficas de boa qualidade e compreensão</w:t>
                                  </w:r>
                                </w:p>
                              </w:tc>
                            </w:tr>
                            <w:tr w:rsidR="00E27D81" w14:paraId="3A323B2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5022" w:type="dxa"/>
                                </w:tcPr>
                                <w:p w14:paraId="27210E67" w14:textId="42B516D0" w:rsidR="00E27D81" w:rsidRPr="00C7135A" w:rsidRDefault="009D79CD" w:rsidP="009D79CD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713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Coloque as questões na página conforme a formatação d</w:t>
                                  </w:r>
                                  <w:r w:rsidR="00C713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esta</w:t>
                                  </w:r>
                                  <w:r w:rsidRPr="00C713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Matriz</w:t>
                                  </w:r>
                                  <w:r w:rsidR="00C713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Prova</w:t>
                                  </w:r>
                                  <w:r w:rsidRPr="00C713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/template da matriz de prova</w:t>
                                  </w:r>
                                </w:p>
                              </w:tc>
                            </w:tr>
                            <w:tr w:rsidR="00E27D81" w14:paraId="735FB26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5022" w:type="dxa"/>
                                </w:tcPr>
                                <w:p w14:paraId="3413B6FC" w14:textId="0F3FA38E" w:rsidR="00E27D81" w:rsidRPr="00C7135A" w:rsidRDefault="009D79CD" w:rsidP="009D79CD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713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Todas as questões serão analisdas pelo NDE e devolvidas ao núcleo com o feedback </w:t>
                                  </w:r>
                                  <w:r w:rsidR="00C7135A" w:rsidRPr="00C713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para correções, caso necessário</w:t>
                                  </w:r>
                                </w:p>
                              </w:tc>
                            </w:tr>
                            <w:tr w:rsidR="00E27D81" w14:paraId="263221E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5022" w:type="dxa"/>
                                </w:tcPr>
                                <w:p w14:paraId="394BA628" w14:textId="5C331E51" w:rsidR="00E27D81" w:rsidRPr="00C7135A" w:rsidRDefault="00C7135A" w:rsidP="00C7135A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713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Coloque o número da questão conforme padrão QUESTÃO 1, QUESTÃO 2, ........</w:t>
                                  </w:r>
                                </w:p>
                              </w:tc>
                            </w:tr>
                            <w:tr w:rsidR="00E27D81" w14:paraId="7CBDDA8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5022" w:type="dxa"/>
                                </w:tcPr>
                                <w:p w14:paraId="77290BFD" w14:textId="77777777" w:rsidR="00E27D81" w:rsidRDefault="00E27D8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27D81" w14:paraId="7A0B550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5022" w:type="dxa"/>
                                </w:tcPr>
                                <w:p w14:paraId="1A74486E" w14:textId="77777777" w:rsidR="00E27D81" w:rsidRDefault="00E27D8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CA3980" w14:textId="77777777" w:rsidR="00E27D81" w:rsidRDefault="00E27D8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24854" id="Text Box 2" o:spid="_x0000_s1027" type="#_x0000_t202" style="position:absolute;margin-left:23.25pt;margin-top:22.8pt;width:251.9pt;height:332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262gEAAJkDAAAOAAAAZHJzL2Uyb0RvYy54bWysU9tu2zAMfR+wfxD0vjhO120x4hRdiw4D&#10;ugvQ9QNkWbKF2aJGKbGzrx8l2+kub8VeBJqUDs85pHdXY9+xo0JvwJY8X605U1ZCbWxT8sdvd6/e&#10;ceaDsLXowKqSn5TnV/uXL3aDK9QGWuhqhYxArC8GV/I2BFdkmZet6oVfgVOWihqwF4E+sclqFAOh&#10;9122Wa/fZANg7RCk8p6yt1OR7xO+1kqGL1p7FVhXcuIW0onprOKZ7XeiaFC41siZhngGi14YS03P&#10;ULciCHZA8w9UbySCBx1WEvoMtDZSJQ2kJl//peahFU4lLWSOd2eb/P+DlZ+PD+4rsjC+h5EGmER4&#10;dw/yu2cWblphG3WNCEOrRE2N82hZNjhfzE+j1b7wEaQaPkFNQxaHAAlo1NhHV0gnI3QawOlsuhoD&#10;k5S8yLfb/IJKkmqvN/n28u1l6iGK5blDHz4o6FkMSo401QQvjvc+RDqiWK7EbhbuTNelyXb2jwRd&#10;jJlEPzKeuIexGpmpZ21RTQX1ifQgTPtC+01BC/iTs4F2peT+x0Gg4qz7aMmTuFhLgEtQLYGwkp6W&#10;PHA2hTdhWsCDQ9O0hDy5buGafNMmKXpiMdOl+Seh867GBfv9O916+qP2vwAAAP//AwBQSwMEFAAG&#10;AAgAAAAhAMomh1TfAAAACQEAAA8AAABkcnMvZG93bnJldi54bWxMj8FOwzAQRO9I/IO1SNyoHSAB&#10;QpyqQnBCQqThwNGJt0nUeB1itw1/z3KC02g1o5m3xXpxozjiHAZPGpKVAoHUejtQp+Gjfrm6BxGi&#10;IWtGT6jhGwOsy/OzwuTWn6jC4zZ2gkso5EZDH+OUSxnaHp0JKz8hsbfzszORz7mTdjYnLnejvFYq&#10;k84MxAu9mfCpx3a/PTgNm0+qnoevt+a92lVDXT8oes32Wl9eLJtHEBGX+BeGX3xGh5KZGn8gG8So&#10;4TZLOcmaZiDYT1N1A6LRcJeoBGRZyP8flD8AAAD//wMAUEsBAi0AFAAGAAgAAAAhALaDOJL+AAAA&#10;4QEAABMAAAAAAAAAAAAAAAAAAAAAAFtDb250ZW50X1R5cGVzXS54bWxQSwECLQAUAAYACAAAACEA&#10;OP0h/9YAAACUAQAACwAAAAAAAAAAAAAAAAAvAQAAX3JlbHMvLnJlbHNQSwECLQAUAAYACAAAACEA&#10;6RitutoBAACZAwAADgAAAAAAAAAAAAAAAAAuAgAAZHJzL2Uyb0RvYy54bWxQSwECLQAUAAYACAAA&#10;ACEAyiaHVN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22"/>
                      </w:tblGrid>
                      <w:tr w:rsidR="00E27D81" w14:paraId="3861F9AE" w14:textId="77777777">
                        <w:trPr>
                          <w:trHeight w:val="227"/>
                        </w:trPr>
                        <w:tc>
                          <w:tcPr>
                            <w:tcW w:w="5022" w:type="dxa"/>
                            <w:tcBorders>
                              <w:bottom w:val="single" w:sz="6" w:space="0" w:color="000000"/>
                            </w:tcBorders>
                          </w:tcPr>
                          <w:p w14:paraId="631504B2" w14:textId="1D741A98" w:rsidR="00E27D81" w:rsidRPr="00C7135A" w:rsidRDefault="009D79CD" w:rsidP="009D79CD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13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 questões podem (e devem) ser MULTIDISCIPLINARES: contacte </w:t>
                            </w:r>
                            <w:r w:rsidR="00C370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 </w:t>
                            </w:r>
                            <w:r w:rsidRPr="00C713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professores de outras áreas afins</w:t>
                            </w:r>
                          </w:p>
                        </w:tc>
                      </w:tr>
                      <w:tr w:rsidR="00E27D81" w14:paraId="1EEBEC5D" w14:textId="77777777">
                        <w:trPr>
                          <w:trHeight w:val="227"/>
                        </w:trPr>
                        <w:tc>
                          <w:tcPr>
                            <w:tcW w:w="5022" w:type="dxa"/>
                            <w:tcBorders>
                              <w:top w:val="single" w:sz="6" w:space="0" w:color="000000"/>
                            </w:tcBorders>
                          </w:tcPr>
                          <w:p w14:paraId="21B459F6" w14:textId="6C2A8FA6" w:rsidR="00E27D81" w:rsidRPr="00C7135A" w:rsidRDefault="009D79CD" w:rsidP="009D79CD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13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Elabore questões com enunciado claro e objetivo</w:t>
                            </w:r>
                          </w:p>
                        </w:tc>
                      </w:tr>
                      <w:tr w:rsidR="00C3709B" w14:paraId="0CE4DDC4" w14:textId="77777777">
                        <w:trPr>
                          <w:trHeight w:val="227"/>
                        </w:trPr>
                        <w:tc>
                          <w:tcPr>
                            <w:tcW w:w="5022" w:type="dxa"/>
                            <w:tcBorders>
                              <w:top w:val="single" w:sz="6" w:space="0" w:color="000000"/>
                            </w:tcBorders>
                          </w:tcPr>
                          <w:p w14:paraId="12602129" w14:textId="5CEE2FEB" w:rsidR="00C3709B" w:rsidRPr="00C7135A" w:rsidRDefault="00C3709B" w:rsidP="009D79CD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Cada área deverá elaborar até 5 questões de prova. Após análise pelo NDE, as questões que não forem utilizadas neste momento, farão parte do BANCO DE QUESTÕES PARA  TESTE DE PROGRESSO futuros</w:t>
                            </w:r>
                          </w:p>
                        </w:tc>
                      </w:tr>
                      <w:tr w:rsidR="00E27D81" w14:paraId="73D277F4" w14:textId="77777777">
                        <w:trPr>
                          <w:trHeight w:val="230"/>
                        </w:trPr>
                        <w:tc>
                          <w:tcPr>
                            <w:tcW w:w="5022" w:type="dxa"/>
                          </w:tcPr>
                          <w:p w14:paraId="5BD775E3" w14:textId="51B7A1B0" w:rsidR="00E27D81" w:rsidRPr="00C7135A" w:rsidRDefault="009D79CD" w:rsidP="009D79CD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13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 questões de Múltipla escolha deverão ter até 5 opções</w:t>
                            </w:r>
                          </w:p>
                        </w:tc>
                      </w:tr>
                      <w:tr w:rsidR="00E27D81" w14:paraId="700E0D37" w14:textId="77777777">
                        <w:trPr>
                          <w:trHeight w:val="230"/>
                        </w:trPr>
                        <w:tc>
                          <w:tcPr>
                            <w:tcW w:w="5022" w:type="dxa"/>
                          </w:tcPr>
                          <w:p w14:paraId="6C50BA75" w14:textId="4AEFEE32" w:rsidR="00E27D81" w:rsidRPr="00C7135A" w:rsidRDefault="009D79CD" w:rsidP="009D79CD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13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 questões discursivas deverão oferecer espaço suficiente para a resposta imediatamente após cada questão</w:t>
                            </w:r>
                          </w:p>
                        </w:tc>
                      </w:tr>
                      <w:tr w:rsidR="00E27D81" w14:paraId="272A919D" w14:textId="77777777">
                        <w:trPr>
                          <w:trHeight w:val="230"/>
                        </w:trPr>
                        <w:tc>
                          <w:tcPr>
                            <w:tcW w:w="5022" w:type="dxa"/>
                          </w:tcPr>
                          <w:p w14:paraId="661DFAC7" w14:textId="1C22BEAF" w:rsidR="00E27D81" w:rsidRPr="00C7135A" w:rsidRDefault="009D79CD" w:rsidP="009D79CD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13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Elabore a que</w:t>
                            </w:r>
                            <w:r w:rsidR="00C713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C713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tão</w:t>
                            </w:r>
                            <w:r w:rsidR="00C713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se for o caso,</w:t>
                            </w:r>
                            <w:r w:rsidRPr="00C713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com desenhos, tabelas, figuras e imagens radiográficas de boa qualidade e compreensão</w:t>
                            </w:r>
                          </w:p>
                        </w:tc>
                      </w:tr>
                      <w:tr w:rsidR="00E27D81" w14:paraId="3A323B24" w14:textId="77777777">
                        <w:trPr>
                          <w:trHeight w:val="230"/>
                        </w:trPr>
                        <w:tc>
                          <w:tcPr>
                            <w:tcW w:w="5022" w:type="dxa"/>
                          </w:tcPr>
                          <w:p w14:paraId="27210E67" w14:textId="42B516D0" w:rsidR="00E27D81" w:rsidRPr="00C7135A" w:rsidRDefault="009D79CD" w:rsidP="009D79CD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13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Coloque as questões na página conforme a formatação d</w:t>
                            </w:r>
                            <w:r w:rsidR="00C713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</w:t>
                            </w:r>
                            <w:r w:rsidRPr="00C713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Matriz</w:t>
                            </w:r>
                            <w:r w:rsidR="00C713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Prova</w:t>
                            </w:r>
                            <w:r w:rsidRPr="00C713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/template da matriz de prova</w:t>
                            </w:r>
                          </w:p>
                        </w:tc>
                      </w:tr>
                      <w:tr w:rsidR="00E27D81" w14:paraId="735FB264" w14:textId="77777777">
                        <w:trPr>
                          <w:trHeight w:val="230"/>
                        </w:trPr>
                        <w:tc>
                          <w:tcPr>
                            <w:tcW w:w="5022" w:type="dxa"/>
                          </w:tcPr>
                          <w:p w14:paraId="3413B6FC" w14:textId="0F3FA38E" w:rsidR="00E27D81" w:rsidRPr="00C7135A" w:rsidRDefault="009D79CD" w:rsidP="009D79CD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13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Todas as questões serão analisdas pelo NDE e devolvidas ao núcleo com o feedback </w:t>
                            </w:r>
                            <w:r w:rsidR="00C7135A" w:rsidRPr="00C713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 correções, caso necessário</w:t>
                            </w:r>
                          </w:p>
                        </w:tc>
                      </w:tr>
                      <w:tr w:rsidR="00E27D81" w14:paraId="263221E0" w14:textId="77777777">
                        <w:trPr>
                          <w:trHeight w:val="229"/>
                        </w:trPr>
                        <w:tc>
                          <w:tcPr>
                            <w:tcW w:w="5022" w:type="dxa"/>
                          </w:tcPr>
                          <w:p w14:paraId="394BA628" w14:textId="5C331E51" w:rsidR="00E27D81" w:rsidRPr="00C7135A" w:rsidRDefault="00C7135A" w:rsidP="00C7135A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13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Coloque o número da questão conforme padrão QUESTÃO 1, QUESTÃO 2, ........</w:t>
                            </w:r>
                          </w:p>
                        </w:tc>
                      </w:tr>
                      <w:tr w:rsidR="00E27D81" w14:paraId="7CBDDA80" w14:textId="77777777">
                        <w:trPr>
                          <w:trHeight w:val="230"/>
                        </w:trPr>
                        <w:tc>
                          <w:tcPr>
                            <w:tcW w:w="5022" w:type="dxa"/>
                          </w:tcPr>
                          <w:p w14:paraId="77290BFD" w14:textId="77777777" w:rsidR="00E27D81" w:rsidRDefault="00E27D8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27D81" w14:paraId="7A0B5509" w14:textId="77777777">
                        <w:trPr>
                          <w:trHeight w:val="230"/>
                        </w:trPr>
                        <w:tc>
                          <w:tcPr>
                            <w:tcW w:w="5022" w:type="dxa"/>
                          </w:tcPr>
                          <w:p w14:paraId="1A74486E" w14:textId="77777777" w:rsidR="00E27D81" w:rsidRDefault="00E27D8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FCA3980" w14:textId="77777777" w:rsidR="00E27D81" w:rsidRDefault="00E27D81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7135A">
        <w:rPr>
          <w:rFonts w:ascii="Arial" w:hAnsi="Arial" w:cs="Arial"/>
          <w:sz w:val="20"/>
        </w:rPr>
        <w:t xml:space="preserve">INSTRUÇÕES PARA ELABORAÇÃO DAS QUESTÕES: </w:t>
      </w:r>
      <w:r w:rsidR="003C4453" w:rsidRPr="000C296F">
        <w:rPr>
          <w:sz w:val="20"/>
        </w:rPr>
        <w:br w:type="column"/>
      </w:r>
    </w:p>
    <w:p w14:paraId="6EE985D8" w14:textId="2C1EAD6D" w:rsidR="00E27D81" w:rsidRDefault="00E27D81">
      <w:pPr>
        <w:pStyle w:val="Corpodetexto"/>
        <w:spacing w:before="2"/>
        <w:rPr>
          <w:sz w:val="18"/>
        </w:rPr>
      </w:pPr>
    </w:p>
    <w:p w14:paraId="7BEAD4FD" w14:textId="344854FF" w:rsidR="00C3709B" w:rsidRDefault="00C3709B">
      <w:pPr>
        <w:pStyle w:val="Corpodetexto"/>
        <w:spacing w:before="2"/>
        <w:rPr>
          <w:b/>
          <w:bCs/>
          <w:sz w:val="22"/>
          <w:szCs w:val="22"/>
        </w:rPr>
      </w:pPr>
      <w:r w:rsidRPr="00C3709B">
        <w:rPr>
          <w:b/>
          <w:bCs/>
          <w:sz w:val="22"/>
          <w:szCs w:val="22"/>
        </w:rPr>
        <w:t>QUESTÃO 1</w:t>
      </w:r>
    </w:p>
    <w:p w14:paraId="38DA56A2" w14:textId="77777777" w:rsidR="00C3709B" w:rsidRDefault="00C3709B">
      <w:pPr>
        <w:pStyle w:val="Corpodetexto"/>
        <w:spacing w:before="2"/>
        <w:rPr>
          <w:b/>
          <w:bCs/>
          <w:sz w:val="22"/>
          <w:szCs w:val="22"/>
        </w:rPr>
      </w:pPr>
    </w:p>
    <w:p w14:paraId="71A7AB45" w14:textId="11E41407" w:rsidR="00C3709B" w:rsidRDefault="00C3709B" w:rsidP="00C3709B">
      <w:pPr>
        <w:pStyle w:val="Corpodetexto"/>
        <w:spacing w:before="2"/>
        <w:rPr>
          <w:b/>
          <w:bCs/>
          <w:sz w:val="22"/>
          <w:szCs w:val="22"/>
        </w:rPr>
      </w:pPr>
      <w:r w:rsidRPr="00C3709B">
        <w:rPr>
          <w:b/>
          <w:bCs/>
          <w:sz w:val="22"/>
          <w:szCs w:val="22"/>
        </w:rPr>
        <w:t xml:space="preserve">QUESTÃO </w:t>
      </w:r>
      <w:r>
        <w:rPr>
          <w:b/>
          <w:bCs/>
          <w:sz w:val="22"/>
          <w:szCs w:val="22"/>
        </w:rPr>
        <w:t>2</w:t>
      </w:r>
    </w:p>
    <w:p w14:paraId="79E21760" w14:textId="77777777" w:rsidR="00C3709B" w:rsidRDefault="00C3709B">
      <w:pPr>
        <w:pStyle w:val="Corpodetexto"/>
        <w:spacing w:before="2"/>
        <w:rPr>
          <w:b/>
          <w:bCs/>
          <w:sz w:val="22"/>
          <w:szCs w:val="22"/>
        </w:rPr>
      </w:pPr>
    </w:p>
    <w:p w14:paraId="799FCEF7" w14:textId="5341C98D" w:rsidR="00C3709B" w:rsidRDefault="00C3709B" w:rsidP="00C3709B">
      <w:pPr>
        <w:pStyle w:val="Corpodetexto"/>
        <w:spacing w:before="2"/>
        <w:rPr>
          <w:b/>
          <w:bCs/>
          <w:sz w:val="22"/>
          <w:szCs w:val="22"/>
        </w:rPr>
      </w:pPr>
      <w:r w:rsidRPr="00C3709B">
        <w:rPr>
          <w:b/>
          <w:bCs/>
          <w:sz w:val="22"/>
          <w:szCs w:val="22"/>
        </w:rPr>
        <w:t xml:space="preserve">QUESTÃO </w:t>
      </w:r>
      <w:r>
        <w:rPr>
          <w:b/>
          <w:bCs/>
          <w:sz w:val="22"/>
          <w:szCs w:val="22"/>
        </w:rPr>
        <w:t>3</w:t>
      </w:r>
    </w:p>
    <w:p w14:paraId="7FBFBC18" w14:textId="77777777" w:rsidR="00C3709B" w:rsidRDefault="00C3709B">
      <w:pPr>
        <w:pStyle w:val="Corpodetexto"/>
        <w:spacing w:before="2"/>
        <w:rPr>
          <w:b/>
          <w:bCs/>
          <w:sz w:val="22"/>
          <w:szCs w:val="22"/>
        </w:rPr>
      </w:pPr>
    </w:p>
    <w:p w14:paraId="7CF0A740" w14:textId="77777777" w:rsidR="00C3709B" w:rsidRDefault="00C3709B">
      <w:pPr>
        <w:pStyle w:val="Corpodetexto"/>
        <w:spacing w:before="2"/>
        <w:rPr>
          <w:b/>
          <w:bCs/>
          <w:sz w:val="22"/>
          <w:szCs w:val="22"/>
        </w:rPr>
      </w:pPr>
    </w:p>
    <w:p w14:paraId="276EAB2C" w14:textId="77777777" w:rsidR="00C3709B" w:rsidRPr="00C3709B" w:rsidRDefault="00C3709B">
      <w:pPr>
        <w:pStyle w:val="Corpodetexto"/>
        <w:spacing w:before="2"/>
        <w:rPr>
          <w:b/>
          <w:bCs/>
          <w:sz w:val="22"/>
          <w:szCs w:val="22"/>
        </w:rPr>
      </w:pPr>
    </w:p>
    <w:sectPr w:rsidR="00C3709B" w:rsidRPr="00C3709B" w:rsidSect="00C7135A">
      <w:type w:val="continuous"/>
      <w:pgSz w:w="11900" w:h="16840" w:code="9"/>
      <w:pgMar w:top="1661" w:right="459" w:bottom="1860" w:left="459" w:header="720" w:footer="720" w:gutter="0"/>
      <w:cols w:num="2" w:space="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0D8DC" w14:textId="77777777" w:rsidR="007D4BD6" w:rsidRDefault="007D4BD6">
      <w:r>
        <w:separator/>
      </w:r>
    </w:p>
  </w:endnote>
  <w:endnote w:type="continuationSeparator" w:id="0">
    <w:p w14:paraId="5455E79F" w14:textId="77777777" w:rsidR="007D4BD6" w:rsidRDefault="007D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083E" w14:textId="26CEDBE0" w:rsidR="00E27D81" w:rsidRDefault="00575730">
    <w:pPr>
      <w:pStyle w:val="Corpodetexto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454720" behindDoc="1" locked="0" layoutInCell="1" allowOverlap="1" wp14:anchorId="5E37017D" wp14:editId="7C8C20AF">
              <wp:simplePos x="0" y="0"/>
              <wp:positionH relativeFrom="page">
                <wp:posOffset>0</wp:posOffset>
              </wp:positionH>
              <wp:positionV relativeFrom="page">
                <wp:posOffset>10053320</wp:posOffset>
              </wp:positionV>
              <wp:extent cx="7556500" cy="257175"/>
              <wp:effectExtent l="0" t="0" r="0" b="0"/>
              <wp:wrapNone/>
              <wp:docPr id="179542428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257175"/>
                        <a:chOff x="0" y="15832"/>
                        <a:chExt cx="11900" cy="405"/>
                      </a:xfrm>
                    </wpg:grpSpPr>
                    <wps:wsp>
                      <wps:cNvPr id="1117467335" name="Rectangle 6"/>
                      <wps:cNvSpPr>
                        <a:spLocks noChangeArrowheads="1"/>
                      </wps:cNvSpPr>
                      <wps:spPr bwMode="auto">
                        <a:xfrm>
                          <a:off x="0" y="15842"/>
                          <a:ext cx="11900" cy="38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4852341" name="AutoShape 5"/>
                      <wps:cNvSpPr>
                        <a:spLocks/>
                      </wps:cNvSpPr>
                      <wps:spPr bwMode="auto">
                        <a:xfrm>
                          <a:off x="0" y="15832"/>
                          <a:ext cx="11900" cy="405"/>
                        </a:xfrm>
                        <a:custGeom>
                          <a:avLst/>
                          <a:gdLst>
                            <a:gd name="T0" fmla="*/ 11900 w 11900"/>
                            <a:gd name="T1" fmla="+- 0 16217 15832"/>
                            <a:gd name="T2" fmla="*/ 16217 h 405"/>
                            <a:gd name="T3" fmla="*/ 0 w 11900"/>
                            <a:gd name="T4" fmla="+- 0 16217 15832"/>
                            <a:gd name="T5" fmla="*/ 16217 h 405"/>
                            <a:gd name="T6" fmla="*/ 0 w 11900"/>
                            <a:gd name="T7" fmla="+- 0 16237 15832"/>
                            <a:gd name="T8" fmla="*/ 16237 h 405"/>
                            <a:gd name="T9" fmla="*/ 11900 w 11900"/>
                            <a:gd name="T10" fmla="+- 0 16237 15832"/>
                            <a:gd name="T11" fmla="*/ 16237 h 405"/>
                            <a:gd name="T12" fmla="*/ 11900 w 11900"/>
                            <a:gd name="T13" fmla="+- 0 16217 15832"/>
                            <a:gd name="T14" fmla="*/ 16217 h 405"/>
                            <a:gd name="T15" fmla="*/ 11900 w 11900"/>
                            <a:gd name="T16" fmla="+- 0 15832 15832"/>
                            <a:gd name="T17" fmla="*/ 15832 h 405"/>
                            <a:gd name="T18" fmla="*/ 0 w 11900"/>
                            <a:gd name="T19" fmla="+- 0 15832 15832"/>
                            <a:gd name="T20" fmla="*/ 15832 h 405"/>
                            <a:gd name="T21" fmla="*/ 0 w 11900"/>
                            <a:gd name="T22" fmla="+- 0 15852 15832"/>
                            <a:gd name="T23" fmla="*/ 15852 h 405"/>
                            <a:gd name="T24" fmla="*/ 11900 w 11900"/>
                            <a:gd name="T25" fmla="+- 0 15852 15832"/>
                            <a:gd name="T26" fmla="*/ 15852 h 405"/>
                            <a:gd name="T27" fmla="*/ 11900 w 11900"/>
                            <a:gd name="T28" fmla="+- 0 15832 15832"/>
                            <a:gd name="T29" fmla="*/ 15832 h 40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1900" h="405">
                              <a:moveTo>
                                <a:pt x="11900" y="385"/>
                              </a:moveTo>
                              <a:lnTo>
                                <a:pt x="0" y="385"/>
                              </a:lnTo>
                              <a:lnTo>
                                <a:pt x="0" y="405"/>
                              </a:lnTo>
                              <a:lnTo>
                                <a:pt x="11900" y="405"/>
                              </a:lnTo>
                              <a:lnTo>
                                <a:pt x="11900" y="385"/>
                              </a:lnTo>
                              <a:close/>
                              <a:moveTo>
                                <a:pt x="1190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1900" y="20"/>
                              </a:lnTo>
                              <a:lnTo>
                                <a:pt x="11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6FDCC" id="Group 4" o:spid="_x0000_s1026" style="position:absolute;margin-left:0;margin-top:791.6pt;width:595pt;height:20.25pt;z-index:-15861760;mso-position-horizontal-relative:page;mso-position-vertical-relative:page" coordorigin=",15832" coordsize="1190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ltcwQAAA0QAAAOAAAAZHJzL2Uyb0RvYy54bWzkV12PmzgUfV+p/8HisVUHTCDJRJOpqul2&#10;tFJ3t2qnP8AB86ECZm0SMv31e6+NgWRCErXSvmwewoePfe495/qDu3f7siA7LlUuqrVDbzyH8CoS&#10;cV6la+fb08e3S4eohlUxK0TF184zV867+1e/3bX1ivsiE0XMJYFBKrVq67WTNU29cl0VZbxk6kbU&#10;vILGRMiSNfAoUzeWrIXRy8L1PW/utkLGtRQRVwrefjCNzr0eP0l41PydJIo3pFg7EFuj/6X+3+C/&#10;e3/HVqlkdZZHXRjsJ6IoWV4BaT/UB9YwspX5i6HKPJJCiaS5iUTpiiTJI65zgGyod5TNoxTbWueS&#10;rtq07mUCaY90+ulho792j7L+Wn+WJnq4/SSi7wp0cds6XY3b8Tk1YLJp/xQx+Mm2jdCJ7xNZ4hCQ&#10;EtlrfZ97ffm+IRG8XIThPPTAhgja/HBBF6ExIMrApaEbDZcz37b83nWm9NZ2DTzdz2Urw6oj7SJD&#10;56GU1KCW+jW1vmas5toEhWp8liSPodIpXQTzxWwWOqRiJSjxBWqNVWnByRxDxygAbpVVRlZSiYcM&#10;UPy9lKLNOIshOop4yGHUAR8UmHKlziBY0AlmtR7JNVseysVWtVTNIxclwZu1IyF0bSLbfVINBjNA&#10;0FMlijz+mBeFfpDp5qGQZMdgSj14+NPxH8GKCsGVwG5mRHyjs8TEjEAbET9DklKYeQnrCNxkQv5w&#10;SAtzcu2of7ZMcocUf1Qg1C0NApzE+iEIFz48yHHLZtzCqgiGWjuNQ8ztQ2Mm/raWeZoBE9VJV+I9&#10;FHGS68RReBNVFyxU0n9VUt4yWIb+LKC2pDAuXX5EG3hQISD3eKb+Uu3YyXaido6nGltFW1M7aK+t&#10;F1j3YqgcfJXG3Xx4AnOSsoDV9LVLdDWS1lzNzB6AkK8BvnlLPELnPl2Q0RIwAH0LxBE1LCNdgGPi&#10;2QjmTZEGFnSJFCb4kMY06XwEmyRdWJAlnU1kCrvmmBRgJzO9HcNwfZzKlvZmXGKmvRtG5ClqemDG&#10;We7eD8s95S/tTTlvMD3w5Cx3b4vhxo3ldG3R3hvk1riTktOxNdN6985c4sU1bLB6mtcf+zLJ6/eu&#10;WN5wIl+/d8XkC7iT+foHnpzT2u9ducjdu3KB+8CTs9y9K5Z7yme/d+alz7Dt9esYy8xWCAvevurW&#10;NriDrQROX57eOGqh8MyCCx2cZ570BgxDAAoXwgkwyI5guyOfB4NOCF52G+x5MCSGYJjAZr89j8b5&#10;q+HBdXAwV8MX18HBD4RDdV8TDBa3hs+ug0NNarg+aV2U3Icy0vDb8eimW+csnoCOPxGkQ+ATYYN9&#10;4DjEGiwIe0taPALqA2m2dnAPwpZS7PiT0JgGK6NDAPdwBBswRTXGmiIacLbVXms9okENm7JttVeD&#10;GnivR75kjgqhuE5+iPl4fGvvgDiMxMRrUbbNXsc59ZViG+31mPJq4DGrzQeMRzfNKdfaitUwOtj8&#10;70+8+pMKvjm1St33MX7Ujp/1CXn4ir//FwAA//8DAFBLAwQUAAYACAAAACEAuLHATeEAAAALAQAA&#10;DwAAAGRycy9kb3ducmV2LnhtbEyPT0vDQBDF74LfYRnBm938obXGbEop6qkIbQXxNs1Ok9Dsbshu&#10;k/TbOz3pbea94c3v5avJtGKg3jfOKohnEQiypdONrRR8Hd6fliB8QKuxdZYUXMnDqri/yzHTbrQ7&#10;GvahEhxifYYK6hC6TEpf1mTQz1xHlr2T6w0GXvtK6h5HDjetTKJoIQ02lj/U2NGmpvK8vxgFHyOO&#10;6zR+G7bn0+b6c5h/fm9jUurxYVq/ggg0hb9juOEzOhTMdHQXq71oFXCRwOp8mSYgbn78ErF25GmR&#10;pM8gi1z+71D8AgAA//8DAFBLAQItABQABgAIAAAAIQC2gziS/gAAAOEBAAATAAAAAAAAAAAAAAAA&#10;AAAAAABbQ29udGVudF9UeXBlc10ueG1sUEsBAi0AFAAGAAgAAAAhADj9If/WAAAAlAEAAAsAAAAA&#10;AAAAAAAAAAAALwEAAF9yZWxzLy5yZWxzUEsBAi0AFAAGAAgAAAAhAKrUuW1zBAAADRAAAA4AAAAA&#10;AAAAAAAAAAAALgIAAGRycy9lMm9Eb2MueG1sUEsBAi0AFAAGAAgAAAAhALixwE3hAAAACwEAAA8A&#10;AAAAAAAAAAAAAAAAzQYAAGRycy9kb3ducmV2LnhtbFBLBQYAAAAABAAEAPMAAADbBwAAAAA=&#10;">
              <v:rect id="Rectangle 6" o:spid="_x0000_s1027" style="position:absolute;top:15842;width:1190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UePyQAAAOMAAAAPAAAAZHJzL2Rvd25yZXYueG1sRE9La8JA&#10;EL4X/A/LCF6KbqKtltRVgrTiSfEF7W2anSYh2dmQ3Wr8912h0ON875kvO1OLC7WutKwgHkUgiDOr&#10;S84VnI7vwxcQziNrrC2Tghs5WC56D3NMtL3yni4Hn4sQwi5BBYX3TSKlywoy6Ea2IQ7ct20N+nC2&#10;udQtXkO4qeU4iqbSYMmhocCGVgVl1eHHKPjaVFH15m/jfJ+uz/SRbuXu81GpQb9LX0F46vy/+M+9&#10;0WF+HM+eprPJ5BnuPwUA5OIXAAD//wMAUEsBAi0AFAAGAAgAAAAhANvh9svuAAAAhQEAABMAAAAA&#10;AAAAAAAAAAAAAAAAAFtDb250ZW50X1R5cGVzXS54bWxQSwECLQAUAAYACAAAACEAWvQsW78AAAAV&#10;AQAACwAAAAAAAAAAAAAAAAAfAQAAX3JlbHMvLnJlbHNQSwECLQAUAAYACAAAACEA8+FHj8kAAADj&#10;AAAADwAAAAAAAAAAAAAAAAAHAgAAZHJzL2Rvd25yZXYueG1sUEsFBgAAAAADAAMAtwAAAP0CAAAA&#10;AA==&#10;" fillcolor="#c00000" stroked="f"/>
              <v:shape id="AutoShape 5" o:spid="_x0000_s1028" style="position:absolute;top:15832;width:11900;height:405;visibility:visible;mso-wrap-style:square;v-text-anchor:top" coordsize="1190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xJkxwAAAOMAAAAPAAAAZHJzL2Rvd25yZXYueG1sRE/NasJA&#10;EL4XfIdlBG91o9UQUlcRadVeCqY59DhkxySYnU2zq8a3dwuCx/n+Z7HqTSMu1LnasoLJOAJBXFhd&#10;c6kg//l8TUA4j6yxsUwKbuRgtRy8LDDV9soHumS+FCGEXYoKKu/bVEpXVGTQjW1LHLij7Qz6cHal&#10;1B1eQ7hp5DSKYmmw5tBQYUubiopTdjYKyMTxR7797n8P23b39ZfbrJFWqdGwX7+D8NT7p/jh3usw&#10;P0pmyXz6NpvA/08BALm8AwAA//8DAFBLAQItABQABgAIAAAAIQDb4fbL7gAAAIUBAAATAAAAAAAA&#10;AAAAAAAAAAAAAABbQ29udGVudF9UeXBlc10ueG1sUEsBAi0AFAAGAAgAAAAhAFr0LFu/AAAAFQEA&#10;AAsAAAAAAAAAAAAAAAAAHwEAAF9yZWxzLy5yZWxzUEsBAi0AFAAGAAgAAAAhAJhXEmTHAAAA4wAA&#10;AA8AAAAAAAAAAAAAAAAABwIAAGRycy9kb3ducmV2LnhtbFBLBQYAAAAAAwADALcAAAD7AgAAAAA=&#10;" path="m11900,385l,385r,20l11900,405r,-20xm11900,l,,,20r11900,l11900,xe" fillcolor="#c00000" stroked="f">
                <v:path arrowok="t" o:connecttype="custom" o:connectlocs="11900,16217;0,16217;0,16237;11900,16237;11900,16217;11900,15832;0,15832;0,15852;11900,15852;11900,15832" o:connectangles="0,0,0,0,0,0,0,0,0,0"/>
              </v:shape>
              <w10:wrap anchorx="page" anchory="page"/>
            </v:group>
          </w:pict>
        </mc:Fallback>
      </mc:AlternateContent>
    </w:r>
    <w:r w:rsidR="00000000">
      <w:rPr>
        <w:noProof/>
      </w:rPr>
      <w:drawing>
        <wp:anchor distT="0" distB="0" distL="0" distR="0" simplePos="0" relativeHeight="487455232" behindDoc="1" locked="0" layoutInCell="1" allowOverlap="1" wp14:anchorId="7F410D2F" wp14:editId="7DA3B477">
          <wp:simplePos x="0" y="0"/>
          <wp:positionH relativeFrom="page">
            <wp:posOffset>2577210</wp:posOffset>
          </wp:positionH>
          <wp:positionV relativeFrom="page">
            <wp:posOffset>9509622</wp:posOffset>
          </wp:positionV>
          <wp:extent cx="976312" cy="246058"/>
          <wp:effectExtent l="0" t="0" r="0" b="0"/>
          <wp:wrapNone/>
          <wp:docPr id="23243537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6312" cy="246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0C4F24C2" wp14:editId="3A887244">
              <wp:simplePos x="0" y="0"/>
              <wp:positionH relativeFrom="page">
                <wp:posOffset>15875</wp:posOffset>
              </wp:positionH>
              <wp:positionV relativeFrom="page">
                <wp:posOffset>9789795</wp:posOffset>
              </wp:positionV>
              <wp:extent cx="6095365" cy="153670"/>
              <wp:effectExtent l="0" t="0" r="0" b="0"/>
              <wp:wrapNone/>
              <wp:docPr id="52542788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3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61BDA" w14:textId="77777777" w:rsidR="00E27D81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Dr.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Raimundo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Monteiro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Rezende,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n.330.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Sala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301.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Bairro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Centro.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Governador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Valadares/MG.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35.010-177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F24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.25pt;margin-top:770.85pt;width:479.95pt;height:12.1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Sf1wEAAJgDAAAOAAAAZHJzL2Uyb0RvYy54bWysU9tu1DAQfUfiHyy/s9kt6gLRZqvSqgip&#10;XKTCBziOk1gkHjPj3WT5esZOsgX6VvFiTcb28blMdldj34mjQbLgCrlZraUwTkNlXVPI79/uXr2V&#10;goJylerAmUKeDMmr/csXu8Hn5gJa6CqDgkEc5YMvZBuCz7OMdGt6RSvwxvFmDdirwJ/YZBWqgdH7&#10;LrtYr7fZAFh5BG2IuHs7bcp9wq9ro8OXuiYTRFdI5hbSimkt45rtdypvUPnW6pmGegaLXlnHj56h&#10;blVQ4oD2CVRvNQJBHVYa+gzq2mqTNLCazfofNQ+t8iZpYXPIn22i/werPx8f/FcUYXwPIweYRJC/&#10;B/2DhIObVrnGXCPC0BpV8cObaFk2eMrnq9FqyimClMMnqDhkdQiQgMYa++gK6xSMzgGczqabMQjN&#10;ze363eXr7aUUmvc2XL5JqWQqX257pPDBQC9iUUjkUBO6Ot5TiGxUvhyJjzm4s12Xgu3cXw0+GDuJ&#10;fSQ8UQ9jOQpbzdKimBKqE8tBmMaFx5uLFvCXFAOPSiHp50GhkaL76NiSOFdLgUtRLoVymq8WMkgx&#10;lTdhmr+DR9u0jDyZ7uCabattUvTIYqbL8Seh86jG+frzO516/KH2vwEAAP//AwBQSwMEFAAGAAgA&#10;AAAhAM/HQLngAAAACwEAAA8AAABkcnMvZG93bnJldi54bWxMj8FOwzAMhu9IvEPkSdxYumottGs6&#10;TQhOSIiuHDimTdZGa5zSZFt5e7wTO/r3p9+fi+1sB3bWkzcOBayWETCNrVMGOwFf9dvjMzAfJCo5&#10;ONQCfrWHbXl/V8hcuQtW+rwPHaMS9LkU0Icw5pz7ttdW+qUbNdLu4CYrA41Tx9UkL1RuBx5HUcqt&#10;NEgXejnql163x/3JCth9Y/Vqfj6az+pQmbrOInxPj0I8LObdBljQc/iH4apP6lCSU+NOqDwbBMQJ&#10;gRQn69UTMAKyNF4Da65RmmTAy4Lf/lD+AQAA//8DAFBLAQItABQABgAIAAAAIQC2gziS/gAAAOEB&#10;AAATAAAAAAAAAAAAAAAAAAAAAABbQ29udGVudF9UeXBlc10ueG1sUEsBAi0AFAAGAAgAAAAhADj9&#10;If/WAAAAlAEAAAsAAAAAAAAAAAAAAAAALwEAAF9yZWxzLy5yZWxzUEsBAi0AFAAGAAgAAAAhAEjs&#10;dJ/XAQAAmAMAAA4AAAAAAAAAAAAAAAAALgIAAGRycy9lMm9Eb2MueG1sUEsBAi0AFAAGAAgAAAAh&#10;AM/HQLngAAAACwEAAA8AAAAAAAAAAAAAAAAAMQQAAGRycy9kb3ducmV2LnhtbFBLBQYAAAAABAAE&#10;APMAAAA+BQAAAAA=&#10;" filled="f" stroked="f">
              <v:textbox inset="0,0,0,0">
                <w:txbxContent>
                  <w:p w14:paraId="25D61BDA" w14:textId="77777777" w:rsidR="00E27D81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Dr.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Raimundo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Monteiro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Rezende,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n.330.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Sala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301.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Bairro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Centro.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Governador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Valadares/MG.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35.010-177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5341CCC4" wp14:editId="35253DFC">
              <wp:simplePos x="0" y="0"/>
              <wp:positionH relativeFrom="page">
                <wp:posOffset>1496060</wp:posOffset>
              </wp:positionH>
              <wp:positionV relativeFrom="page">
                <wp:posOffset>9919970</wp:posOffset>
              </wp:positionV>
              <wp:extent cx="1505585" cy="153670"/>
              <wp:effectExtent l="0" t="0" r="0" b="0"/>
              <wp:wrapNone/>
              <wp:docPr id="5487967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E752B" w14:textId="77777777" w:rsidR="00E27D81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(33)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3301-1000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ramal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1580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41CCC4" id="_x0000_s1030" type="#_x0000_t202" style="position:absolute;margin-left:117.8pt;margin-top:781.1pt;width:118.55pt;height:12.1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38h2QEAAJgDAAAOAAAAZHJzL2Uyb0RvYy54bWysU8lu2zAQvRfoPxC815JdKA0Ey0GaIEWB&#10;dAHSfsCYoiSiEocd0pbcr++Qspwut6IXYsTlzVtG25tp6MVRkzdoK7le5VJoq7A2tq3k1y8Pr66l&#10;8AFsDT1aXcmT9vJm9/LFdnSl3mCHfa1JMIj15egq2YXgyizzqtMD+BU6bfmwQRog8Ce1WU0wMvrQ&#10;Z5s8v8pGpNoRKu09797Ph3KX8JtGq/CpabwOoq8kcwtppbTu45rttlC2BK4z6kwD/oHFAMZy0wvU&#10;PQQQBzJ/QQ1GEXpswkrhkGHTGKWTBlazzv9Q89SB00kLm+PdxSb//2DVx+OT+0wiTG9x4gCTCO8e&#10;UX3zwuJdB7bVt0Q4dhpqbryOlmWj8+X5abTalz6C7McPWHPIcAiYgKaGhugK6xSMzgGcLqbrKQgV&#10;WxZ5UVwXUig+Wxevr96kVDIol9eOfHincRCxqCRxqAkdjo8+RDZQLldiM4sPpu9TsL39bYMvxp3E&#10;PhKeqYdpPwlTV3ITpUUxe6xPLIdwHhceby46pB9SjDwqlfTfD0Baiv69ZUviXC0FLcV+KcAqflrJ&#10;IMVc3oV5/g6OTNsx8my6xVu2rTFJ0TOLM12OPwk9j2qcr1+/063nH2r3EwAA//8DAFBLAwQUAAYA&#10;CAAAACEAZh2ZyuIAAAANAQAADwAAAGRycy9kb3ducmV2LnhtbEyPwU7DMAyG70i8Q2QkbiwlbN1W&#10;mk4TghMSoiuHHdPGa6M1Tmmyrbw92QmO9v/p9+d8M9menXH0xpGEx1kCDKlx2lAr4at6e1gB80GR&#10;Vr0jlPCDHjbF7U2uMu0uVOJ5F1oWS8hnSkIXwpBx7psOrfIzNyDF7OBGq0Icx5brUV1iue25SJKU&#10;W2UoXujUgC8dNsfdyUrY7ql8Nd8f9Wd5KE1VrRN6T49S3t9N22dgAafwB8NVP6pDEZ1qdyLtWS9B&#10;PC3SiMZgkQoBLCLzpVgCq6+rVToHXuT8/xfFLwAAAP//AwBQSwECLQAUAAYACAAAACEAtoM4kv4A&#10;AADhAQAAEwAAAAAAAAAAAAAAAAAAAAAAW0NvbnRlbnRfVHlwZXNdLnhtbFBLAQItABQABgAIAAAA&#10;IQA4/SH/1gAAAJQBAAALAAAAAAAAAAAAAAAAAC8BAABfcmVscy8ucmVsc1BLAQItABQABgAIAAAA&#10;IQBg338h2QEAAJgDAAAOAAAAAAAAAAAAAAAAAC4CAABkcnMvZTJvRG9jLnhtbFBLAQItABQABgAI&#10;AAAAIQBmHZnK4gAAAA0BAAAPAAAAAAAAAAAAAAAAADMEAABkcnMvZG93bnJldi54bWxQSwUGAAAA&#10;AAQABADzAAAAQgUAAAAA&#10;" filled="f" stroked="f">
              <v:textbox inset="0,0,0,0">
                <w:txbxContent>
                  <w:p w14:paraId="282E752B" w14:textId="77777777" w:rsidR="00E27D81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(33)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3301-1000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ramal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1580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 wp14:anchorId="1E594E14" wp14:editId="7322DF18">
              <wp:simplePos x="0" y="0"/>
              <wp:positionH relativeFrom="page">
                <wp:posOffset>3293745</wp:posOffset>
              </wp:positionH>
              <wp:positionV relativeFrom="page">
                <wp:posOffset>9919970</wp:posOffset>
              </wp:positionV>
              <wp:extent cx="1334135" cy="153670"/>
              <wp:effectExtent l="0" t="0" r="0" b="0"/>
              <wp:wrapNone/>
              <wp:docPr id="2477451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1D78A" w14:textId="77777777" w:rsidR="00E27D81" w:rsidRDefault="00E27D8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hyperlink r:id="rId2">
                            <w:r>
                              <w:rPr>
                                <w:sz w:val="18"/>
                              </w:rPr>
                              <w:t>www.ufjf.br/odontologiagv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594E14" id="Text Box 1" o:spid="_x0000_s1031" type="#_x0000_t202" style="position:absolute;margin-left:259.35pt;margin-top:781.1pt;width:105.05pt;height:12.1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A9B2gEAAJgDAAAOAAAAZHJzL2Uyb0RvYy54bWysU9tu1DAQfUfiHyy/s9l0aUHRZqvSqgip&#10;UKTCBziOk1gkHjPj3WT5esbOZsvlDfFiTXw5cy6T7fU09OJgkCy4UuartRTGaaita0v59cv9q7dS&#10;UFCuVj04U8qjIXm9e/liO/rCXEAHfW1QMIijYvSl7ELwRZaR7sygaAXeOD5sAAcV+BPbrEY1MvrQ&#10;Zxfr9VU2AtYeQRsi3r2bD+Uu4TeN0eGxacgE0ZeSuYW0YlqruGa7rSpaVL6z+kRD/QOLQVnHTc9Q&#10;dyoosUf7F9RgNQJBE1YahgyaxmqTNLCafP2HmqdOeZO0sDnkzzbR/4PVnw5P/jOKML2DiQNMIsg/&#10;gP5GwsFtp1xrbhBh7IyquXEeLctGT8XpabSaCoog1fgRag5Z7QMkoKnBIbrCOgWjcwDHs+lmCkLH&#10;lpvN63xzKYXms/xyc/UmpZKpYnntkcJ7A4OIRSmRQ03o6vBAIbJRxXIlNnNwb/s+Bdu73zb4YtxJ&#10;7CPhmXqYqknYupSbKC2KqaA+shyEeVx4vLnoAH9IMfKolJK+7xUaKfoPji2Jc7UUuBTVUiin+Wkp&#10;gxRzeRvm+dt7tG3HyLPpDm7YtsYmRc8sTnQ5/iT0NKpxvn79Treef6jdTwAAAP//AwBQSwMEFAAG&#10;AAgAAAAhAIW3NqHhAAAADQEAAA8AAABkcnMvZG93bnJldi54bWxMj0FPg0AQhe8m/ofNmHizS4ml&#10;iCxNY/RkYqR48LjAFDZlZ5HdtvjvnZ7qcd778ua9fDPbQZxw8saRguUiAoHUuNZQp+CrentIQfig&#10;qdWDI1Twix42xe1NrrPWnanE0y50gkPIZ1pBH8KYSembHq32Czcisbd3k9WBz6mT7aTPHG4HGUdR&#10;Iq02xB96PeJLj81hd7QKtt9Uvpqfj/qz3Jemqp4iek8OSt3fzdtnEAHncIXhUp+rQ8Gdanek1otB&#10;wWqZrhllY5XEMQhG1nHKa+qLlCaPIItc/l9R/AEAAP//AwBQSwECLQAUAAYACAAAACEAtoM4kv4A&#10;AADhAQAAEwAAAAAAAAAAAAAAAAAAAAAAW0NvbnRlbnRfVHlwZXNdLnhtbFBLAQItABQABgAIAAAA&#10;IQA4/SH/1gAAAJQBAAALAAAAAAAAAAAAAAAAAC8BAABfcmVscy8ucmVsc1BLAQItABQABgAIAAAA&#10;IQDM6A9B2gEAAJgDAAAOAAAAAAAAAAAAAAAAAC4CAABkcnMvZTJvRG9jLnhtbFBLAQItABQABgAI&#10;AAAAIQCFtzah4QAAAA0BAAAPAAAAAAAAAAAAAAAAADQEAABkcnMvZG93bnJldi54bWxQSwUGAAAA&#10;AAQABADzAAAAQgUAAAAA&#10;" filled="f" stroked="f">
              <v:textbox inset="0,0,0,0">
                <w:txbxContent>
                  <w:p w14:paraId="6E61D78A" w14:textId="77777777" w:rsidR="00E27D81" w:rsidRDefault="00E27D8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hyperlink r:id="rId3">
                      <w:r>
                        <w:rPr>
                          <w:sz w:val="18"/>
                        </w:rPr>
                        <w:t>www.ufjf.br/odontologiagv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6E1FA" w14:textId="77777777" w:rsidR="007D4BD6" w:rsidRDefault="007D4BD6">
      <w:r>
        <w:separator/>
      </w:r>
    </w:p>
  </w:footnote>
  <w:footnote w:type="continuationSeparator" w:id="0">
    <w:p w14:paraId="7619A4EF" w14:textId="77777777" w:rsidR="007D4BD6" w:rsidRDefault="007D4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8FE1" w14:textId="30DEBEDB" w:rsidR="00E27D81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53184" behindDoc="1" locked="0" layoutInCell="1" allowOverlap="1" wp14:anchorId="3F3F14C5" wp14:editId="720CACC5">
          <wp:simplePos x="0" y="0"/>
          <wp:positionH relativeFrom="page">
            <wp:posOffset>1488058</wp:posOffset>
          </wp:positionH>
          <wp:positionV relativeFrom="page">
            <wp:posOffset>452755</wp:posOffset>
          </wp:positionV>
          <wp:extent cx="518159" cy="575247"/>
          <wp:effectExtent l="0" t="0" r="0" b="0"/>
          <wp:wrapNone/>
          <wp:docPr id="5093096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159" cy="575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3696" behindDoc="1" locked="0" layoutInCell="1" allowOverlap="1" wp14:anchorId="6B4CEE49" wp14:editId="015E55F1">
          <wp:simplePos x="0" y="0"/>
          <wp:positionH relativeFrom="page">
            <wp:posOffset>6006719</wp:posOffset>
          </wp:positionH>
          <wp:positionV relativeFrom="page">
            <wp:posOffset>493932</wp:posOffset>
          </wp:positionV>
          <wp:extent cx="265430" cy="521782"/>
          <wp:effectExtent l="0" t="0" r="0" b="0"/>
          <wp:wrapNone/>
          <wp:docPr id="106990157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5430" cy="5217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5730"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1B13B5ED" wp14:editId="0A1709C7">
              <wp:simplePos x="0" y="0"/>
              <wp:positionH relativeFrom="page">
                <wp:posOffset>2922270</wp:posOffset>
              </wp:positionH>
              <wp:positionV relativeFrom="page">
                <wp:posOffset>441960</wp:posOffset>
              </wp:positionV>
              <wp:extent cx="2202180" cy="542290"/>
              <wp:effectExtent l="0" t="0" r="0" b="0"/>
              <wp:wrapNone/>
              <wp:docPr id="9015282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6A91D" w14:textId="77777777" w:rsidR="00E27D81" w:rsidRDefault="00000000">
                          <w:pPr>
                            <w:spacing w:before="10" w:line="276" w:lineRule="auto"/>
                            <w:ind w:left="20" w:right="18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JUIZ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FORA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CAMPUS GOVERNADOR VALADARES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INSTITUTO DE CIÊNCIAS DA VIDA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DEPARTAMENTO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ODONTOLOGIA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3B5E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30.1pt;margin-top:34.8pt;width:173.4pt;height:42.7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ei1QEAAJEDAAAOAAAAZHJzL2Uyb0RvYy54bWysU9uO1DAMfUfiH6K8M+1UgJZqOqtlV4uQ&#10;lou08AFumrQVbRyczLTD1+Ok01kub4iXyLWdk3OO3d31PA7iqMn3aCu53eRSaKuw6W1bya9f7l9c&#10;SeED2AYGtLqSJ+3l9f75s93kSl1gh0OjSTCI9eXkKtmF4Mos86rTI/gNOm25aJBGCPxJbdYQTIw+&#10;DlmR56+zCalxhEp7z9m7pSj3Cd8YrcInY7wOYqgkcwvppHTW8cz2OyhbAtf16kwD/oHFCL3lRy9Q&#10;dxBAHKj/C2rsFaFHEzYKxwyN6ZVOGljNNv9DzWMHTictbI53F5v8/4NVH4+P7jOJML/FmQeYRHj3&#10;gOqbFxZvO7CtviHCqdPQ8MPbaFk2OV+er0arfekjSD19wIaHDIeACWg2NEZXWKdgdB7A6WK6noNQ&#10;nCyKvNhecUlx7dXLoniTppJBud525MM7jaOIQSWJh5rQ4fjgQ2QD5doSH7N43w9DGuxgf0twY8wk&#10;9pHwQj3M9czdUUWNzYl1EC57wnvNQYf0Q4qJd6SS/vsBSEsxvLfsRVyoNaA1qNcArOKrlQxSLOFt&#10;WBbv4KhvO0Ze3LZ4w36ZPkl5YnHmyXNPCs87Ghfr1+/U9fQn7X8CAAD//wMAUEsDBBQABgAIAAAA&#10;IQAs35CZ3wAAAAoBAAAPAAAAZHJzL2Rvd25yZXYueG1sTI/BTsMwEETvSPyDtZW4UbsVNW2IU1UI&#10;TkiINBw4OrGbWI3XIXbb8PcsJ3pc7dPMm3w7+Z6d7RhdQAWLuQBmsQnGYavgs3q9XwOLSaPRfUCr&#10;4MdG2Ba3N7nOTLhgac/71DIKwZhpBV1KQ8Z5bDrrdZyHwSL9DmH0OtE5ttyM+kLhvudLIST32iE1&#10;dHqwz51tjvuTV7D7wvLFfb/XH+WhdFW1Efgmj0rdzabdE7Bkp/QPw58+qUNBTnU4oYmsV/AgxZJQ&#10;BXIjgRGwFo80riZytRLAi5xfTyh+AQAA//8DAFBLAQItABQABgAIAAAAIQC2gziS/gAAAOEBAAAT&#10;AAAAAAAAAAAAAAAAAAAAAABbQ29udGVudF9UeXBlc10ueG1sUEsBAi0AFAAGAAgAAAAhADj9If/W&#10;AAAAlAEAAAsAAAAAAAAAAAAAAAAALwEAAF9yZWxzLy5yZWxzUEsBAi0AFAAGAAgAAAAhAAvzF6LV&#10;AQAAkQMAAA4AAAAAAAAAAAAAAAAALgIAAGRycy9lMm9Eb2MueG1sUEsBAi0AFAAGAAgAAAAhACzf&#10;kJnfAAAACgEAAA8AAAAAAAAAAAAAAAAALwQAAGRycy9kb3ducmV2LnhtbFBLBQYAAAAABAAEAPMA&#10;AAA7BQAAAAA=&#10;" filled="f" stroked="f">
              <v:textbox inset="0,0,0,0">
                <w:txbxContent>
                  <w:p w14:paraId="0236A91D" w14:textId="77777777" w:rsidR="00E27D81" w:rsidRDefault="00000000">
                    <w:pPr>
                      <w:spacing w:before="10" w:line="276" w:lineRule="auto"/>
                      <w:ind w:left="20" w:right="1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JUIZ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FORA</w:t>
                    </w:r>
                    <w:r>
                      <w:rPr>
                        <w:rFonts w:ascii="Arial" w:hAnsi="Arial"/>
                        <w:b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CAMPUS GOVERNADOR VALADARES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INSTITUTO DE CIÊNCIAS DA VIDA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ODONTOLOGIA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008F"/>
    <w:multiLevelType w:val="hybridMultilevel"/>
    <w:tmpl w:val="3E0A725A"/>
    <w:lvl w:ilvl="0" w:tplc="5AA85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9885"/>
    <w:multiLevelType w:val="hybridMultilevel"/>
    <w:tmpl w:val="168C4292"/>
    <w:lvl w:ilvl="0" w:tplc="29749F32">
      <w:start w:val="1"/>
      <w:numFmt w:val="upperLetter"/>
      <w:lvlText w:val="%1)"/>
      <w:lvlJc w:val="left"/>
      <w:pPr>
        <w:ind w:left="720" w:hanging="360"/>
      </w:pPr>
    </w:lvl>
    <w:lvl w:ilvl="1" w:tplc="DB1C6F6A">
      <w:start w:val="1"/>
      <w:numFmt w:val="lowerLetter"/>
      <w:lvlText w:val="%2."/>
      <w:lvlJc w:val="left"/>
      <w:pPr>
        <w:ind w:left="1440" w:hanging="360"/>
      </w:pPr>
    </w:lvl>
    <w:lvl w:ilvl="2" w:tplc="C6E6019A">
      <w:start w:val="1"/>
      <w:numFmt w:val="lowerRoman"/>
      <w:lvlText w:val="%3."/>
      <w:lvlJc w:val="right"/>
      <w:pPr>
        <w:ind w:left="2160" w:hanging="180"/>
      </w:pPr>
    </w:lvl>
    <w:lvl w:ilvl="3" w:tplc="ABF8FB06">
      <w:start w:val="1"/>
      <w:numFmt w:val="decimal"/>
      <w:lvlText w:val="%4."/>
      <w:lvlJc w:val="left"/>
      <w:pPr>
        <w:ind w:left="2880" w:hanging="360"/>
      </w:pPr>
    </w:lvl>
    <w:lvl w:ilvl="4" w:tplc="A75AA592">
      <w:start w:val="1"/>
      <w:numFmt w:val="lowerLetter"/>
      <w:lvlText w:val="%5."/>
      <w:lvlJc w:val="left"/>
      <w:pPr>
        <w:ind w:left="3600" w:hanging="360"/>
      </w:pPr>
    </w:lvl>
    <w:lvl w:ilvl="5" w:tplc="7CA07790">
      <w:start w:val="1"/>
      <w:numFmt w:val="lowerRoman"/>
      <w:lvlText w:val="%6."/>
      <w:lvlJc w:val="right"/>
      <w:pPr>
        <w:ind w:left="4320" w:hanging="180"/>
      </w:pPr>
    </w:lvl>
    <w:lvl w:ilvl="6" w:tplc="43C6615A">
      <w:start w:val="1"/>
      <w:numFmt w:val="decimal"/>
      <w:lvlText w:val="%7."/>
      <w:lvlJc w:val="left"/>
      <w:pPr>
        <w:ind w:left="5040" w:hanging="360"/>
      </w:pPr>
    </w:lvl>
    <w:lvl w:ilvl="7" w:tplc="24703E46">
      <w:start w:val="1"/>
      <w:numFmt w:val="lowerLetter"/>
      <w:lvlText w:val="%8."/>
      <w:lvlJc w:val="left"/>
      <w:pPr>
        <w:ind w:left="5760" w:hanging="360"/>
      </w:pPr>
    </w:lvl>
    <w:lvl w:ilvl="8" w:tplc="60225C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7630"/>
    <w:multiLevelType w:val="hybridMultilevel"/>
    <w:tmpl w:val="2C96BE6E"/>
    <w:lvl w:ilvl="0" w:tplc="8B4AFC0E">
      <w:start w:val="3"/>
      <w:numFmt w:val="decimal"/>
      <w:lvlText w:val="%1)"/>
      <w:lvlJc w:val="left"/>
      <w:pPr>
        <w:ind w:left="501" w:hanging="360"/>
      </w:pPr>
      <w:rPr>
        <w:rFonts w:hint="default"/>
        <w:w w:val="99"/>
      </w:rPr>
    </w:lvl>
    <w:lvl w:ilvl="1" w:tplc="04160019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D5B35C8"/>
    <w:multiLevelType w:val="hybridMultilevel"/>
    <w:tmpl w:val="EC4003A4"/>
    <w:lvl w:ilvl="0" w:tplc="0E7AAD98">
      <w:start w:val="1"/>
      <w:numFmt w:val="decimal"/>
      <w:lvlText w:val="%1)"/>
      <w:lvlJc w:val="left"/>
      <w:pPr>
        <w:ind w:left="825" w:hanging="360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4A50536A">
      <w:start w:val="1"/>
      <w:numFmt w:val="upperLetter"/>
      <w:lvlText w:val="%2)"/>
      <w:lvlJc w:val="left"/>
      <w:pPr>
        <w:ind w:left="465" w:hanging="256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2" w:tplc="6F98A112">
      <w:numFmt w:val="bullet"/>
      <w:lvlText w:val="•"/>
      <w:lvlJc w:val="left"/>
      <w:pPr>
        <w:ind w:left="820" w:hanging="256"/>
      </w:pPr>
      <w:rPr>
        <w:rFonts w:hint="default"/>
        <w:lang w:val="pt-PT" w:eastAsia="en-US" w:bidi="ar-SA"/>
      </w:rPr>
    </w:lvl>
    <w:lvl w:ilvl="3" w:tplc="E1003BFE">
      <w:numFmt w:val="bullet"/>
      <w:lvlText w:val="•"/>
      <w:lvlJc w:val="left"/>
      <w:pPr>
        <w:ind w:left="646" w:hanging="256"/>
      </w:pPr>
      <w:rPr>
        <w:rFonts w:hint="default"/>
        <w:lang w:val="pt-PT" w:eastAsia="en-US" w:bidi="ar-SA"/>
      </w:rPr>
    </w:lvl>
    <w:lvl w:ilvl="4" w:tplc="0C38396E">
      <w:numFmt w:val="bullet"/>
      <w:lvlText w:val="•"/>
      <w:lvlJc w:val="left"/>
      <w:pPr>
        <w:ind w:left="473" w:hanging="256"/>
      </w:pPr>
      <w:rPr>
        <w:rFonts w:hint="default"/>
        <w:lang w:val="pt-PT" w:eastAsia="en-US" w:bidi="ar-SA"/>
      </w:rPr>
    </w:lvl>
    <w:lvl w:ilvl="5" w:tplc="C28064A0">
      <w:numFmt w:val="bullet"/>
      <w:lvlText w:val="•"/>
      <w:lvlJc w:val="left"/>
      <w:pPr>
        <w:ind w:left="299" w:hanging="256"/>
      </w:pPr>
      <w:rPr>
        <w:rFonts w:hint="default"/>
        <w:lang w:val="pt-PT" w:eastAsia="en-US" w:bidi="ar-SA"/>
      </w:rPr>
    </w:lvl>
    <w:lvl w:ilvl="6" w:tplc="AE52F66C">
      <w:numFmt w:val="bullet"/>
      <w:lvlText w:val="•"/>
      <w:lvlJc w:val="left"/>
      <w:pPr>
        <w:ind w:left="126" w:hanging="256"/>
      </w:pPr>
      <w:rPr>
        <w:rFonts w:hint="default"/>
        <w:lang w:val="pt-PT" w:eastAsia="en-US" w:bidi="ar-SA"/>
      </w:rPr>
    </w:lvl>
    <w:lvl w:ilvl="7" w:tplc="231A27DE">
      <w:numFmt w:val="bullet"/>
      <w:lvlText w:val="•"/>
      <w:lvlJc w:val="left"/>
      <w:pPr>
        <w:ind w:left="-48" w:hanging="256"/>
      </w:pPr>
      <w:rPr>
        <w:rFonts w:hint="default"/>
        <w:lang w:val="pt-PT" w:eastAsia="en-US" w:bidi="ar-SA"/>
      </w:rPr>
    </w:lvl>
    <w:lvl w:ilvl="8" w:tplc="EE1AFC34">
      <w:numFmt w:val="bullet"/>
      <w:lvlText w:val="•"/>
      <w:lvlJc w:val="left"/>
      <w:pPr>
        <w:ind w:left="-221" w:hanging="256"/>
      </w:pPr>
      <w:rPr>
        <w:rFonts w:hint="default"/>
        <w:lang w:val="pt-PT" w:eastAsia="en-US" w:bidi="ar-SA"/>
      </w:rPr>
    </w:lvl>
  </w:abstractNum>
  <w:abstractNum w:abstractNumId="4" w15:restartNumberingAfterBreak="0">
    <w:nsid w:val="3D3DE653"/>
    <w:multiLevelType w:val="hybridMultilevel"/>
    <w:tmpl w:val="23C25550"/>
    <w:lvl w:ilvl="0" w:tplc="5DE0AD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768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5A5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40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0C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62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25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0E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0D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F5F60"/>
    <w:multiLevelType w:val="hybridMultilevel"/>
    <w:tmpl w:val="1A082F04"/>
    <w:lvl w:ilvl="0" w:tplc="1E9A6A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CE5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E4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A0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AB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4D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6B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29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88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26E79"/>
    <w:multiLevelType w:val="hybridMultilevel"/>
    <w:tmpl w:val="B8FE876E"/>
    <w:lvl w:ilvl="0" w:tplc="0638EF6C">
      <w:start w:val="1"/>
      <w:numFmt w:val="upperLetter"/>
      <w:lvlText w:val="%1)"/>
      <w:lvlJc w:val="left"/>
      <w:pPr>
        <w:ind w:left="465" w:hanging="250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8FDA3FF6">
      <w:numFmt w:val="bullet"/>
      <w:lvlText w:val="•"/>
      <w:lvlJc w:val="left"/>
      <w:pPr>
        <w:ind w:left="931" w:hanging="250"/>
      </w:pPr>
      <w:rPr>
        <w:rFonts w:hint="default"/>
        <w:lang w:val="pt-PT" w:eastAsia="en-US" w:bidi="ar-SA"/>
      </w:rPr>
    </w:lvl>
    <w:lvl w:ilvl="2" w:tplc="47840A20">
      <w:numFmt w:val="bullet"/>
      <w:lvlText w:val="•"/>
      <w:lvlJc w:val="left"/>
      <w:pPr>
        <w:ind w:left="1403" w:hanging="250"/>
      </w:pPr>
      <w:rPr>
        <w:rFonts w:hint="default"/>
        <w:lang w:val="pt-PT" w:eastAsia="en-US" w:bidi="ar-SA"/>
      </w:rPr>
    </w:lvl>
    <w:lvl w:ilvl="3" w:tplc="BAA25E2A">
      <w:numFmt w:val="bullet"/>
      <w:lvlText w:val="•"/>
      <w:lvlJc w:val="left"/>
      <w:pPr>
        <w:ind w:left="1875" w:hanging="250"/>
      </w:pPr>
      <w:rPr>
        <w:rFonts w:hint="default"/>
        <w:lang w:val="pt-PT" w:eastAsia="en-US" w:bidi="ar-SA"/>
      </w:rPr>
    </w:lvl>
    <w:lvl w:ilvl="4" w:tplc="D4706152">
      <w:numFmt w:val="bullet"/>
      <w:lvlText w:val="•"/>
      <w:lvlJc w:val="left"/>
      <w:pPr>
        <w:ind w:left="2347" w:hanging="250"/>
      </w:pPr>
      <w:rPr>
        <w:rFonts w:hint="default"/>
        <w:lang w:val="pt-PT" w:eastAsia="en-US" w:bidi="ar-SA"/>
      </w:rPr>
    </w:lvl>
    <w:lvl w:ilvl="5" w:tplc="EC529BFA">
      <w:numFmt w:val="bullet"/>
      <w:lvlText w:val="•"/>
      <w:lvlJc w:val="left"/>
      <w:pPr>
        <w:ind w:left="2818" w:hanging="250"/>
      </w:pPr>
      <w:rPr>
        <w:rFonts w:hint="default"/>
        <w:lang w:val="pt-PT" w:eastAsia="en-US" w:bidi="ar-SA"/>
      </w:rPr>
    </w:lvl>
    <w:lvl w:ilvl="6" w:tplc="39F6249C">
      <w:numFmt w:val="bullet"/>
      <w:lvlText w:val="•"/>
      <w:lvlJc w:val="left"/>
      <w:pPr>
        <w:ind w:left="3290" w:hanging="250"/>
      </w:pPr>
      <w:rPr>
        <w:rFonts w:hint="default"/>
        <w:lang w:val="pt-PT" w:eastAsia="en-US" w:bidi="ar-SA"/>
      </w:rPr>
    </w:lvl>
    <w:lvl w:ilvl="7" w:tplc="F0ACB4E0">
      <w:numFmt w:val="bullet"/>
      <w:lvlText w:val="•"/>
      <w:lvlJc w:val="left"/>
      <w:pPr>
        <w:ind w:left="3762" w:hanging="250"/>
      </w:pPr>
      <w:rPr>
        <w:rFonts w:hint="default"/>
        <w:lang w:val="pt-PT" w:eastAsia="en-US" w:bidi="ar-SA"/>
      </w:rPr>
    </w:lvl>
    <w:lvl w:ilvl="8" w:tplc="907EC602">
      <w:numFmt w:val="bullet"/>
      <w:lvlText w:val="•"/>
      <w:lvlJc w:val="left"/>
      <w:pPr>
        <w:ind w:left="4234" w:hanging="250"/>
      </w:pPr>
      <w:rPr>
        <w:rFonts w:hint="default"/>
        <w:lang w:val="pt-PT" w:eastAsia="en-US" w:bidi="ar-SA"/>
      </w:rPr>
    </w:lvl>
  </w:abstractNum>
  <w:abstractNum w:abstractNumId="7" w15:restartNumberingAfterBreak="0">
    <w:nsid w:val="57785525"/>
    <w:multiLevelType w:val="hybridMultilevel"/>
    <w:tmpl w:val="337EBBA0"/>
    <w:lvl w:ilvl="0" w:tplc="26BEC97C">
      <w:start w:val="2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69535517"/>
    <w:multiLevelType w:val="hybridMultilevel"/>
    <w:tmpl w:val="298AFF6A"/>
    <w:lvl w:ilvl="0" w:tplc="E9A281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93844">
    <w:abstractNumId w:val="6"/>
  </w:num>
  <w:num w:numId="2" w16cid:durableId="1958834945">
    <w:abstractNumId w:val="3"/>
  </w:num>
  <w:num w:numId="3" w16cid:durableId="1209877696">
    <w:abstractNumId w:val="2"/>
  </w:num>
  <w:num w:numId="4" w16cid:durableId="586957915">
    <w:abstractNumId w:val="7"/>
  </w:num>
  <w:num w:numId="5" w16cid:durableId="1163469204">
    <w:abstractNumId w:val="4"/>
  </w:num>
  <w:num w:numId="6" w16cid:durableId="338196576">
    <w:abstractNumId w:val="1"/>
  </w:num>
  <w:num w:numId="7" w16cid:durableId="1344016042">
    <w:abstractNumId w:val="5"/>
  </w:num>
  <w:num w:numId="8" w16cid:durableId="1861234953">
    <w:abstractNumId w:val="8"/>
  </w:num>
  <w:num w:numId="9" w16cid:durableId="172544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81"/>
    <w:rsid w:val="00024696"/>
    <w:rsid w:val="000A7B79"/>
    <w:rsid w:val="000C296F"/>
    <w:rsid w:val="000C4130"/>
    <w:rsid w:val="00123A94"/>
    <w:rsid w:val="00145DE8"/>
    <w:rsid w:val="001F60D5"/>
    <w:rsid w:val="002455E2"/>
    <w:rsid w:val="0030156F"/>
    <w:rsid w:val="00353095"/>
    <w:rsid w:val="003B43FA"/>
    <w:rsid w:val="003C4453"/>
    <w:rsid w:val="004A5A55"/>
    <w:rsid w:val="004C6520"/>
    <w:rsid w:val="00523D52"/>
    <w:rsid w:val="00575730"/>
    <w:rsid w:val="0058673B"/>
    <w:rsid w:val="005A5199"/>
    <w:rsid w:val="005A6E4B"/>
    <w:rsid w:val="005B26E5"/>
    <w:rsid w:val="005D3F80"/>
    <w:rsid w:val="005E7CD0"/>
    <w:rsid w:val="00636C23"/>
    <w:rsid w:val="0067288F"/>
    <w:rsid w:val="006C53A1"/>
    <w:rsid w:val="006E0398"/>
    <w:rsid w:val="0072220F"/>
    <w:rsid w:val="00773756"/>
    <w:rsid w:val="007D4BD6"/>
    <w:rsid w:val="007D58B2"/>
    <w:rsid w:val="0086632F"/>
    <w:rsid w:val="008F4545"/>
    <w:rsid w:val="009B3829"/>
    <w:rsid w:val="009D79CD"/>
    <w:rsid w:val="00A01D79"/>
    <w:rsid w:val="00A7123A"/>
    <w:rsid w:val="00C3709B"/>
    <w:rsid w:val="00C7135A"/>
    <w:rsid w:val="00C97994"/>
    <w:rsid w:val="00D06DCB"/>
    <w:rsid w:val="00D71914"/>
    <w:rsid w:val="00DF0956"/>
    <w:rsid w:val="00E27D81"/>
    <w:rsid w:val="00E3484F"/>
    <w:rsid w:val="00E67493"/>
    <w:rsid w:val="00EF2CD0"/>
    <w:rsid w:val="00F303D9"/>
    <w:rsid w:val="00F622CE"/>
    <w:rsid w:val="00FE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CC4CB"/>
  <w15:docId w15:val="{F3CF7F2A-68C1-4964-8724-8F097D66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9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105" w:right="103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rsid w:val="004A5A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fjf.br/odontologiagv" TargetMode="External"/><Relationship Id="rId2" Type="http://schemas.openxmlformats.org/officeDocument/2006/relationships/hyperlink" Target="http://www.ufjf.br/odontologiagv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198</Characters>
  <Application>Microsoft Office Word</Application>
  <DocSecurity>0</DocSecurity>
  <Lines>28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Tuélita Marques Galdino</dc:creator>
  <cp:lastModifiedBy>Mônica Pereira</cp:lastModifiedBy>
  <cp:revision>4</cp:revision>
  <dcterms:created xsi:type="dcterms:W3CDTF">2024-10-01T13:24:00Z</dcterms:created>
  <dcterms:modified xsi:type="dcterms:W3CDTF">2024-10-01T13:52:00Z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2024-08-24T00:00:00Z</vt:filetime>
  </property>
  <property fmtid="{D5CDD505-2E9C-101B-9397-08002B2CF9AE}" pid="5" name="GrammarlyDocumentId">
    <vt:lpwstr>abfc292beb24663575065f18b658f3d6a847d86fdf341e5339b38b6451557628</vt:lpwstr>
  </property>
</Properties>
</file>