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8A43" w14:textId="77777777" w:rsidR="00B650CC" w:rsidRDefault="00B650CC" w:rsidP="00B650CC">
      <w:pPr>
        <w:spacing w:after="0" w:line="240" w:lineRule="auto"/>
        <w:ind w:left="-5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TÍTULO</w:t>
      </w:r>
    </w:p>
    <w:p w14:paraId="3B6DE968" w14:textId="77777777" w:rsidR="00B650CC" w:rsidRDefault="00B650CC" w:rsidP="00B650CC">
      <w:pPr>
        <w:spacing w:after="0" w:line="240" w:lineRule="auto"/>
        <w:ind w:left="-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 título deve ser centralizado, CAIXA ALTA, tamanho 14, em negrito. Máximo de 15 palavras.)</w:t>
      </w:r>
    </w:p>
    <w:p w14:paraId="02A0160C" w14:textId="77777777" w:rsidR="00B650CC" w:rsidRDefault="00B650CC" w:rsidP="00B650CC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7A86FA" w14:textId="77777777" w:rsidR="00B650CC" w:rsidRDefault="00B650CC" w:rsidP="00B650CC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98FCA4" w14:textId="77777777" w:rsidR="00B650CC" w:rsidRDefault="00B650CC" w:rsidP="00B65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para inserção da narrativa:___________________________________________</w:t>
      </w:r>
    </w:p>
    <w:p w14:paraId="2520E590" w14:textId="77777777" w:rsidR="00B650CC" w:rsidRDefault="00B650CC" w:rsidP="00B650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Idioma: português;</w:t>
      </w:r>
    </w:p>
    <w:p w14:paraId="7A1391D0" w14:textId="77777777" w:rsidR="00B650CC" w:rsidRDefault="00B650CC" w:rsidP="00B650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Fonte: Times New Roman ou Arial 12;</w:t>
      </w:r>
    </w:p>
    <w:p w14:paraId="5BCDC3DC" w14:textId="77777777" w:rsidR="00B650CC" w:rsidRDefault="00B650CC" w:rsidP="00B650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Alinhamento justificado;</w:t>
      </w:r>
    </w:p>
    <w:p w14:paraId="7FDFACF4" w14:textId="77777777" w:rsidR="00B650CC" w:rsidRDefault="00B650CC" w:rsidP="00B650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Espaçamento de 1,5cm;</w:t>
      </w:r>
    </w:p>
    <w:p w14:paraId="42FB0B45" w14:textId="77777777" w:rsidR="00B650CC" w:rsidRDefault="00B650CC" w:rsidP="00B650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99776401"/>
      <w:bookmarkStart w:id="1" w:name="_Hlk1997765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Pode conter subtítulos; </w:t>
      </w:r>
      <w:bookmarkEnd w:id="0"/>
    </w:p>
    <w:bookmarkEnd w:id="1"/>
    <w:p w14:paraId="33EC2F02" w14:textId="77777777" w:rsidR="00B650CC" w:rsidRDefault="00B650CC" w:rsidP="00B650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Margens: esquerda e superior de 3 cm (centímetros); direita e inferior de 2 cm;</w:t>
      </w:r>
    </w:p>
    <w:p w14:paraId="06D42A82" w14:textId="77777777" w:rsidR="00B650CC" w:rsidRDefault="00B650CC" w:rsidP="00B650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Mínimo de 2 e máximo de 4 laudas (que compreendem todo o corpo do texto, as - notas e as referências (excluindo as imagens);</w:t>
      </w:r>
    </w:p>
    <w:p w14:paraId="146F7B58" w14:textId="77777777" w:rsidR="00B650CC" w:rsidRDefault="00B650CC" w:rsidP="00B650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As referências diretas e indiretas no texto seguirão as normas da APA.</w:t>
      </w:r>
    </w:p>
    <w:p w14:paraId="13DBA8B4" w14:textId="77777777" w:rsidR="00B650CC" w:rsidRDefault="00B650CC" w:rsidP="00B650C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Envie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formato editável (DOC, DOCX, ODT ou RTF).</w:t>
      </w:r>
    </w:p>
    <w:p w14:paraId="6CE3AAAC" w14:textId="77777777" w:rsidR="00B650CC" w:rsidRDefault="00B650CC" w:rsidP="00B650C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78BE8" w14:textId="77777777" w:rsidR="00B650CC" w:rsidRDefault="00B650CC" w:rsidP="00B650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 utilizar imagens no corpo do texto:</w:t>
      </w:r>
      <w:r>
        <w:rPr>
          <w:rFonts w:ascii="Times New Roman" w:hAnsi="Times New Roman" w:cs="Times New Roman"/>
          <w:sz w:val="24"/>
          <w:szCs w:val="24"/>
        </w:rPr>
        <w:br/>
        <w:t>- Máximo de uma imagem (foto/figura/desenho).</w:t>
      </w:r>
      <w:r>
        <w:rPr>
          <w:rFonts w:ascii="Times New Roman" w:hAnsi="Times New Roman" w:cs="Times New Roman"/>
          <w:sz w:val="24"/>
          <w:szCs w:val="24"/>
        </w:rPr>
        <w:br/>
        <w:t xml:space="preserve">- Resolução: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dpi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- Enviar em anexo ao e-mail de submissão.</w:t>
      </w:r>
    </w:p>
    <w:p w14:paraId="235F3433" w14:textId="77777777" w:rsidR="00B650CC" w:rsidRDefault="00B650CC" w:rsidP="00B650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662582E" w14:textId="77777777" w:rsidR="00B650CC" w:rsidRDefault="00B650CC" w:rsidP="00B650C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55DD9368" w14:textId="77777777" w:rsidR="00B650CC" w:rsidRDefault="00B650CC" w:rsidP="00B6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Utilizar o padrão APA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(www.apa.org) [em português, veja em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https://periodicos.ufsm.br/animus/announcement/view/426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];</w:t>
      </w:r>
      <w:r>
        <w:rPr>
          <w:rFonts w:ascii="Times New Roman" w:hAnsi="Times New Roman" w:cs="Times New Roman"/>
          <w:sz w:val="24"/>
          <w:szCs w:val="24"/>
        </w:rPr>
        <w:br/>
        <w:t>- Alinhamento à esquerda, espaçamento simples.</w:t>
      </w:r>
      <w:r>
        <w:rPr>
          <w:rFonts w:ascii="Times New Roman" w:hAnsi="Times New Roman" w:cs="Times New Roman"/>
          <w:sz w:val="24"/>
          <w:szCs w:val="24"/>
        </w:rPr>
        <w:br/>
        <w:t>- Entre cada referência, deixar um espaço.</w:t>
      </w:r>
    </w:p>
    <w:p w14:paraId="306CED8D" w14:textId="77777777" w:rsidR="00B650CC" w:rsidRDefault="00B650CC" w:rsidP="00B65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1FBDC" w14:textId="77777777" w:rsidR="00B650CC" w:rsidRDefault="00B650CC" w:rsidP="00B650C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80542" w14:textId="77777777" w:rsidR="00B650CC" w:rsidRPr="008F0374" w:rsidRDefault="00B650CC" w:rsidP="00B650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99860041"/>
      <w:r w:rsidRPr="008F0374">
        <w:rPr>
          <w:rFonts w:ascii="Times New Roman" w:hAnsi="Times New Roman" w:cs="Times New Roman"/>
          <w:b/>
          <w:bCs/>
          <w:sz w:val="24"/>
          <w:szCs w:val="24"/>
        </w:rPr>
        <w:t xml:space="preserve">Notas de Finais </w:t>
      </w:r>
    </w:p>
    <w:p w14:paraId="1A3E82C1" w14:textId="0FE6AF54" w:rsidR="00B650CC" w:rsidRPr="00275F0D" w:rsidRDefault="00B650CC" w:rsidP="00275F0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</w:pPr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S</w:t>
      </w:r>
      <w:proofErr w:type="spellStart"/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</w:rPr>
        <w:t>ugerimos</w:t>
      </w:r>
      <w:proofErr w:type="spellEnd"/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restrição no uso de notas de rodapé, por conveniência na diagramação. Recomendamos o uso de notas finais </w:t>
      </w:r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que </w:t>
      </w:r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</w:rPr>
        <w:t>devem ser numeradas sequencialmente em algarismos arábicos</w:t>
      </w:r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 </w:t>
      </w:r>
      <w:proofErr w:type="spellStart"/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e</w:t>
      </w:r>
      <w:proofErr w:type="spellEnd"/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 inseridas</w:t>
      </w:r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no final do texto, após as referências, com fonte tamanho 10</w:t>
      </w:r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, </w:t>
      </w:r>
      <w:proofErr w:type="spellStart"/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alinhamento</w:t>
      </w:r>
      <w:proofErr w:type="spellEnd"/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 justificado e </w:t>
      </w:r>
      <w:proofErr w:type="spellStart"/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espaçamento</w:t>
      </w:r>
      <w:proofErr w:type="spellEnd"/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 xml:space="preserve"> simples</w:t>
      </w:r>
      <w:r w:rsidRPr="00275F0D">
        <w:rPr>
          <w:rFonts w:ascii="Times New Roman" w:eastAsia="Times New Roman" w:hAnsi="Times New Roman" w:cs="Times New Roman"/>
          <w:color w:val="000000"/>
          <w:sz w:val="20"/>
          <w:szCs w:val="20"/>
          <w:lang w:val="es-ES"/>
        </w:rPr>
        <w:t>.</w:t>
      </w:r>
    </w:p>
    <w:bookmarkEnd w:id="2"/>
    <w:p w14:paraId="0EE720D5" w14:textId="77777777" w:rsidR="00B650CC" w:rsidRDefault="00B650CC" w:rsidP="00B650CC">
      <w:pPr>
        <w:spacing w:line="240" w:lineRule="auto"/>
        <w:jc w:val="both"/>
        <w:rPr>
          <w:b/>
          <w:bCs/>
        </w:rPr>
      </w:pPr>
    </w:p>
    <w:p w14:paraId="43CCC9F9" w14:textId="77777777" w:rsidR="009645BF" w:rsidRDefault="009645BF" w:rsidP="00B650CC">
      <w:pPr>
        <w:spacing w:line="240" w:lineRule="auto"/>
        <w:jc w:val="both"/>
        <w:rPr>
          <w:b/>
          <w:bCs/>
        </w:rPr>
      </w:pPr>
    </w:p>
    <w:p w14:paraId="6B2AEE6B" w14:textId="77777777" w:rsidR="00B650CC" w:rsidRDefault="00B650CC" w:rsidP="00B650CC">
      <w:pPr>
        <w:spacing w:after="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A do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Template</w:t>
      </w:r>
      <w:proofErr w:type="spellEnd"/>
    </w:p>
    <w:p w14:paraId="69096393" w14:textId="77777777" w:rsidR="00B650CC" w:rsidRDefault="00B650CC" w:rsidP="00B650CC">
      <w:pPr>
        <w:spacing w:after="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(não conta como lauda do manuscrito)</w:t>
      </w:r>
    </w:p>
    <w:p w14:paraId="283DDD0A" w14:textId="77777777" w:rsidR="00B650CC" w:rsidRDefault="00B650CC" w:rsidP="00B650C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58BEB" w14:textId="77777777" w:rsidR="00B650CC" w:rsidRDefault="00B650CC" w:rsidP="00B650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Identificação do Autor </w:t>
      </w:r>
    </w:p>
    <w:p w14:paraId="34E5948F" w14:textId="77777777" w:rsidR="00B650CC" w:rsidRDefault="00B650CC" w:rsidP="00B650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0F1C9" w14:textId="77777777" w:rsidR="00B650CC" w:rsidRDefault="00B650CC" w:rsidP="00B650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completo: ________________________________________________________</w:t>
      </w:r>
    </w:p>
    <w:p w14:paraId="7BC8A2ED" w14:textId="77777777" w:rsidR="00B650CC" w:rsidRDefault="00B650CC" w:rsidP="00B650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Filiação institucional </w:t>
      </w:r>
      <w:r>
        <w:rPr>
          <w:rFonts w:ascii="Times New Roman" w:eastAsia="Times New Roman" w:hAnsi="Times New Roman" w:cs="Times New Roman"/>
          <w:color w:val="000000"/>
          <w:sz w:val="24"/>
        </w:rPr>
        <w:t>(citar apenas uma)</w:t>
      </w:r>
      <w:r>
        <w:rPr>
          <w:rFonts w:ascii="Times New Roman" w:hAnsi="Times New Roman" w:cs="Times New Roman"/>
          <w:sz w:val="24"/>
          <w:szCs w:val="24"/>
        </w:rPr>
        <w:t>: _____________________________________</w:t>
      </w:r>
    </w:p>
    <w:p w14:paraId="5B1F686A" w14:textId="77777777" w:rsidR="00B650CC" w:rsidRDefault="00B650CC" w:rsidP="00B650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Cidade/Estado/País: ______________________________________________________</w:t>
      </w:r>
    </w:p>
    <w:p w14:paraId="5EF59055" w14:textId="77777777" w:rsidR="00B650CC" w:rsidRDefault="00B650CC" w:rsidP="00B650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________________________________________________________________</w:t>
      </w:r>
    </w:p>
    <w:p w14:paraId="0DAF0751" w14:textId="77777777" w:rsidR="00B650CC" w:rsidRDefault="00B650CC" w:rsidP="00B650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Breve apresentação profissional (máximo 3 linhas): _____________________________</w:t>
      </w:r>
    </w:p>
    <w:p w14:paraId="23C88060" w14:textId="751A51B5" w:rsidR="00014EFE" w:rsidRPr="00303D06" w:rsidRDefault="00014EFE" w:rsidP="00303D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4EFE" w:rsidRPr="00303D0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46FE" w14:textId="77777777" w:rsidR="00EF775E" w:rsidRDefault="00EF775E" w:rsidP="007562AA">
      <w:pPr>
        <w:spacing w:after="0" w:line="240" w:lineRule="auto"/>
      </w:pPr>
      <w:r>
        <w:separator/>
      </w:r>
    </w:p>
  </w:endnote>
  <w:endnote w:type="continuationSeparator" w:id="0">
    <w:p w14:paraId="57D65D7B" w14:textId="77777777" w:rsidR="00EF775E" w:rsidRDefault="00EF775E" w:rsidP="00756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668F" w14:textId="77777777" w:rsidR="00EF775E" w:rsidRDefault="00EF775E" w:rsidP="007562AA">
      <w:pPr>
        <w:spacing w:after="0" w:line="240" w:lineRule="auto"/>
      </w:pPr>
      <w:r>
        <w:separator/>
      </w:r>
    </w:p>
  </w:footnote>
  <w:footnote w:type="continuationSeparator" w:id="0">
    <w:p w14:paraId="4F5F407A" w14:textId="77777777" w:rsidR="00EF775E" w:rsidRDefault="00EF775E" w:rsidP="00756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7D781" w14:textId="1F430723" w:rsidR="007562AA" w:rsidRDefault="007562AA" w:rsidP="007562AA">
    <w:pPr>
      <w:autoSpaceDE w:val="0"/>
      <w:autoSpaceDN w:val="0"/>
      <w:adjustRightInd w:val="0"/>
      <w:spacing w:after="0" w:line="240" w:lineRule="auto"/>
      <w:ind w:right="-143"/>
      <w:jc w:val="center"/>
      <w:rPr>
        <w:rFonts w:ascii="Times New Roman" w:hAnsi="Times New Roman"/>
        <w:b/>
        <w:bCs/>
        <w:sz w:val="28"/>
        <w:szCs w:val="28"/>
      </w:rPr>
    </w:pPr>
    <w:r w:rsidRPr="00267769">
      <w:rPr>
        <w:noProof/>
        <w:color w:val="000000"/>
        <w:sz w:val="24"/>
        <w:szCs w:val="24"/>
      </w:rPr>
      <w:drawing>
        <wp:anchor distT="0" distB="0" distL="0" distR="0" simplePos="0" relativeHeight="251659264" behindDoc="0" locked="0" layoutInCell="1" hidden="0" allowOverlap="1" wp14:anchorId="4AF1182E" wp14:editId="0C586075">
          <wp:simplePos x="0" y="0"/>
          <wp:positionH relativeFrom="page">
            <wp:posOffset>5300980</wp:posOffset>
          </wp:positionH>
          <wp:positionV relativeFrom="page">
            <wp:posOffset>124460</wp:posOffset>
          </wp:positionV>
          <wp:extent cx="1737360" cy="589915"/>
          <wp:effectExtent l="0" t="0" r="0" b="635"/>
          <wp:wrapNone/>
          <wp:docPr id="1344876561" name="image2.jpg" descr="Desenho com traços pretos em fundo branco e letras pretas em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2.jpg" descr="Desenho com traços pretos em fundo branco e letras pretas em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7769">
      <w:rPr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1FDE95DE" wp14:editId="51823C83">
          <wp:simplePos x="0" y="0"/>
          <wp:positionH relativeFrom="column">
            <wp:posOffset>-662940</wp:posOffset>
          </wp:positionH>
          <wp:positionV relativeFrom="paragraph">
            <wp:posOffset>-694055</wp:posOffset>
          </wp:positionV>
          <wp:extent cx="1920240" cy="1356995"/>
          <wp:effectExtent l="0" t="0" r="3810" b="0"/>
          <wp:wrapNone/>
          <wp:docPr id="24924940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271084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135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7769">
      <w:rPr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556F2EBB" wp14:editId="4B45D827">
          <wp:simplePos x="0" y="0"/>
          <wp:positionH relativeFrom="column">
            <wp:posOffset>1456690</wp:posOffset>
          </wp:positionH>
          <wp:positionV relativeFrom="paragraph">
            <wp:posOffset>-227965</wp:posOffset>
          </wp:positionV>
          <wp:extent cx="2433955" cy="490855"/>
          <wp:effectExtent l="0" t="0" r="4445" b="4445"/>
          <wp:wrapNone/>
          <wp:docPr id="1402343096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486323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95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8653E" w14:textId="77777777" w:rsidR="007562AA" w:rsidRDefault="007562AA" w:rsidP="007562AA">
    <w:pPr>
      <w:autoSpaceDE w:val="0"/>
      <w:autoSpaceDN w:val="0"/>
      <w:adjustRightInd w:val="0"/>
      <w:spacing w:after="0" w:line="240" w:lineRule="auto"/>
      <w:ind w:right="-143"/>
      <w:jc w:val="center"/>
      <w:rPr>
        <w:rFonts w:ascii="Times New Roman" w:hAnsi="Times New Roman"/>
        <w:b/>
        <w:bCs/>
        <w:sz w:val="28"/>
        <w:szCs w:val="28"/>
      </w:rPr>
    </w:pPr>
  </w:p>
  <w:p w14:paraId="7C168EB0" w14:textId="623CCDC9" w:rsidR="007562AA" w:rsidRDefault="007562AA" w:rsidP="007562AA">
    <w:pPr>
      <w:autoSpaceDE w:val="0"/>
      <w:autoSpaceDN w:val="0"/>
      <w:adjustRightInd w:val="0"/>
      <w:spacing w:after="0" w:line="240" w:lineRule="auto"/>
      <w:ind w:right="-143"/>
      <w:jc w:val="center"/>
      <w:rPr>
        <w:rFonts w:ascii="Times New Roman" w:hAnsi="Times New Roman"/>
        <w:b/>
        <w:bCs/>
        <w:sz w:val="24"/>
        <w:szCs w:val="24"/>
      </w:rPr>
    </w:pPr>
    <w:r w:rsidRPr="007562AA">
      <w:rPr>
        <w:rFonts w:ascii="Times New Roman" w:hAnsi="Times New Roman"/>
        <w:b/>
        <w:bCs/>
        <w:sz w:val="24"/>
        <w:szCs w:val="24"/>
      </w:rPr>
      <w:t>PROFISSIONAIS DE SAÚDE EM PRIMEIRA PESSOA: ESCRITAS DE SI E FORMAÇÃO NO PROFSAÚDE</w:t>
    </w:r>
  </w:p>
  <w:p w14:paraId="2EC0C14A" w14:textId="77777777" w:rsidR="007562AA" w:rsidRPr="007562AA" w:rsidRDefault="007562AA" w:rsidP="007562AA">
    <w:pPr>
      <w:autoSpaceDE w:val="0"/>
      <w:autoSpaceDN w:val="0"/>
      <w:adjustRightInd w:val="0"/>
      <w:spacing w:after="0" w:line="240" w:lineRule="auto"/>
      <w:ind w:right="-143"/>
      <w:jc w:val="both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111"/>
    <w:multiLevelType w:val="hybridMultilevel"/>
    <w:tmpl w:val="89143790"/>
    <w:lvl w:ilvl="0" w:tplc="F31887A2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961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AA"/>
    <w:rsid w:val="00014EFE"/>
    <w:rsid w:val="00081552"/>
    <w:rsid w:val="000838CE"/>
    <w:rsid w:val="00275F0D"/>
    <w:rsid w:val="002F05E5"/>
    <w:rsid w:val="00303D06"/>
    <w:rsid w:val="004B786F"/>
    <w:rsid w:val="00595CA2"/>
    <w:rsid w:val="00615919"/>
    <w:rsid w:val="006B4F96"/>
    <w:rsid w:val="007562AA"/>
    <w:rsid w:val="009645BF"/>
    <w:rsid w:val="00A077B4"/>
    <w:rsid w:val="00B253AD"/>
    <w:rsid w:val="00B650CC"/>
    <w:rsid w:val="00CB59A6"/>
    <w:rsid w:val="00D96213"/>
    <w:rsid w:val="00E05083"/>
    <w:rsid w:val="00E85F84"/>
    <w:rsid w:val="00EF775E"/>
    <w:rsid w:val="00F327F3"/>
    <w:rsid w:val="00FC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1157"/>
  <w15:chartTrackingRefBased/>
  <w15:docId w15:val="{37A7A49F-42E1-4D19-A91F-BD69A310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552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62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62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6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6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6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62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6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62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62A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62AA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6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6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6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6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2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62AA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62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62AA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62AA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6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2AA"/>
  </w:style>
  <w:style w:type="paragraph" w:styleId="Rodap">
    <w:name w:val="footer"/>
    <w:basedOn w:val="Normal"/>
    <w:link w:val="RodapChar"/>
    <w:uiPriority w:val="99"/>
    <w:unhideWhenUsed/>
    <w:rsid w:val="007562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2AA"/>
  </w:style>
  <w:style w:type="character" w:styleId="Hyperlink">
    <w:name w:val="Hyperlink"/>
    <w:basedOn w:val="Fontepargpadro"/>
    <w:uiPriority w:val="99"/>
    <w:unhideWhenUsed/>
    <w:qFormat/>
    <w:rsid w:val="000815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riodicos.ufsm.br/animus/announcement/view/4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Vilela</dc:creator>
  <cp:keywords/>
  <dc:description/>
  <cp:lastModifiedBy>Carolina Vilela</cp:lastModifiedBy>
  <cp:revision>11</cp:revision>
  <dcterms:created xsi:type="dcterms:W3CDTF">2025-06-02T17:58:00Z</dcterms:created>
  <dcterms:modified xsi:type="dcterms:W3CDTF">2025-06-03T19:25:00Z</dcterms:modified>
</cp:coreProperties>
</file>