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0C663F" w14:textId="77777777" w:rsidR="008B4D25" w:rsidRDefault="008B4D25" w:rsidP="008B4D2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PROGRAMA DE PÓS-GRADUAÇÃO EM SAÚDE DA FAMÍLIA</w:t>
      </w:r>
    </w:p>
    <w:p w14:paraId="03BB6DA2" w14:textId="77777777" w:rsidR="008B4D25" w:rsidRDefault="008B4D25" w:rsidP="008B4D2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PROFSAÚDE - MESTRADO PROFISSIONAL EM SAÚDE DA FAMÍLIA/UFJF</w:t>
      </w:r>
    </w:p>
    <w:p w14:paraId="4869A54F" w14:textId="77777777" w:rsidR="008B4D25" w:rsidRDefault="008B4D25" w:rsidP="008B4D25">
      <w:pP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14:paraId="17F7B027" w14:textId="77777777" w:rsidR="008B4D25" w:rsidRDefault="008B4D25" w:rsidP="008B4D25">
      <w:pPr>
        <w:ind w:left="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COMPOSIÇÃO DE BANCA EXAMINADORA</w:t>
      </w:r>
      <w:proofErr w:type="gramStart"/>
      <w:r>
        <w:rPr>
          <w:rFonts w:ascii="Times New Roman" w:eastAsia="Times New Roman" w:hAnsi="Times New Roman" w:cs="Times New Roman"/>
          <w:b/>
        </w:rPr>
        <w:t>:  (</w:t>
      </w:r>
      <w:proofErr w:type="gramEnd"/>
      <w:r>
        <w:rPr>
          <w:rFonts w:ascii="Times New Roman" w:eastAsia="Times New Roman" w:hAnsi="Times New Roman" w:cs="Times New Roman"/>
          <w:b/>
        </w:rPr>
        <w:t xml:space="preserve">     ) Qualificação</w:t>
      </w:r>
      <w:r>
        <w:rPr>
          <w:rFonts w:ascii="Times New Roman" w:eastAsia="Times New Roman" w:hAnsi="Times New Roman" w:cs="Times New Roman"/>
          <w:b/>
        </w:rPr>
        <w:tab/>
      </w:r>
      <w:r>
        <w:rPr>
          <w:rFonts w:ascii="Times New Roman" w:eastAsia="Times New Roman" w:hAnsi="Times New Roman" w:cs="Times New Roman"/>
          <w:b/>
        </w:rPr>
        <w:tab/>
        <w:t xml:space="preserve">(       ) Defesa  </w:t>
      </w:r>
    </w:p>
    <w:p w14:paraId="142D8397" w14:textId="77777777" w:rsidR="008B4D25" w:rsidRDefault="008B4D25" w:rsidP="008B4D25">
      <w:pPr>
        <w:spacing w:after="0" w:line="240" w:lineRule="auto"/>
        <w:ind w:left="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1 – IDENTIFICAÇÃO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58"/>
        <w:gridCol w:w="530"/>
        <w:gridCol w:w="2782"/>
      </w:tblGrid>
      <w:tr w:rsidR="008B4D25" w14:paraId="5BC24CD7" w14:textId="77777777" w:rsidTr="008B4D25">
        <w:tc>
          <w:tcPr>
            <w:tcW w:w="3576" w:type="pct"/>
            <w:gridSpan w:val="2"/>
          </w:tcPr>
          <w:p w14:paraId="311DECE8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Aluno (a):</w:t>
            </w:r>
          </w:p>
          <w:p w14:paraId="64164AD5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24" w:type="pct"/>
          </w:tcPr>
          <w:p w14:paraId="4641C351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Nível</w:t>
            </w:r>
          </w:p>
          <w:p w14:paraId="63EED084" w14:textId="12B2E66C" w:rsidR="008B4D25" w:rsidRDefault="008B4D25" w:rsidP="008B4D25">
            <w:pPr>
              <w:spacing w:after="0" w:line="360" w:lineRule="auto"/>
              <w:ind w:left="1"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Mestrado</w:t>
            </w:r>
          </w:p>
        </w:tc>
      </w:tr>
      <w:tr w:rsidR="008B4D25" w14:paraId="0CCCE5C4" w14:textId="77777777" w:rsidTr="008B4D25">
        <w:tc>
          <w:tcPr>
            <w:tcW w:w="5000" w:type="pct"/>
            <w:gridSpan w:val="3"/>
          </w:tcPr>
          <w:p w14:paraId="480ABBBB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Título do Projeto:</w:t>
            </w:r>
          </w:p>
          <w:p w14:paraId="5ED0D6CA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D25" w14:paraId="1CF8CCD5" w14:textId="77777777" w:rsidTr="008B4D25">
        <w:tc>
          <w:tcPr>
            <w:tcW w:w="5000" w:type="pct"/>
            <w:gridSpan w:val="3"/>
          </w:tcPr>
          <w:p w14:paraId="2B9756A3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Linha de pesquisa (vide quadro no final do formulário):</w:t>
            </w:r>
          </w:p>
          <w:p w14:paraId="67E37B29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D25" w14:paraId="7EB95239" w14:textId="77777777" w:rsidTr="008B4D25">
        <w:tc>
          <w:tcPr>
            <w:tcW w:w="3305" w:type="pct"/>
          </w:tcPr>
          <w:p w14:paraId="0FD6C14D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Professor (a) Orientador (a): </w:t>
            </w:r>
          </w:p>
          <w:p w14:paraId="3CC26A1C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pct"/>
            <w:gridSpan w:val="2"/>
          </w:tcPr>
          <w:p w14:paraId="096D846C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Departamento:</w:t>
            </w:r>
          </w:p>
          <w:p w14:paraId="497DEB51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D25" w14:paraId="3C1742C5" w14:textId="77777777" w:rsidTr="008B4D25">
        <w:tc>
          <w:tcPr>
            <w:tcW w:w="3305" w:type="pct"/>
          </w:tcPr>
          <w:p w14:paraId="26943FB5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Professor (a) coorientador (a) (se houver):</w:t>
            </w:r>
          </w:p>
          <w:p w14:paraId="205CC4EB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pct"/>
            <w:gridSpan w:val="2"/>
          </w:tcPr>
          <w:p w14:paraId="21FB2DC2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Departamento:</w:t>
            </w:r>
          </w:p>
        </w:tc>
      </w:tr>
    </w:tbl>
    <w:p w14:paraId="63694A7E" w14:textId="77777777" w:rsidR="008B4D25" w:rsidRDefault="008B4D25" w:rsidP="008B4D25">
      <w:pPr>
        <w:spacing w:before="240" w:after="0" w:line="240" w:lineRule="auto"/>
        <w:ind w:left="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2 – LOCAL E DATA</w:t>
      </w:r>
    </w:p>
    <w:p w14:paraId="595BB630" w14:textId="77777777" w:rsidR="008B4D25" w:rsidRDefault="008B4D25" w:rsidP="008B4D25">
      <w:pPr>
        <w:spacing w:after="0" w:line="240" w:lineRule="auto"/>
        <w:ind w:left="1" w:hanging="2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6460"/>
        <w:gridCol w:w="1589"/>
        <w:gridCol w:w="1721"/>
      </w:tblGrid>
      <w:tr w:rsidR="008B4D25" w14:paraId="28BE17E8" w14:textId="77777777" w:rsidTr="008B4D25">
        <w:tc>
          <w:tcPr>
            <w:tcW w:w="3305" w:type="pct"/>
          </w:tcPr>
          <w:p w14:paraId="2E69374A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" w:eastAsia="Times" w:hAnsi="Times" w:cs="Times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Local: </w:t>
            </w:r>
            <w:r>
              <w:rPr>
                <w:rFonts w:ascii="Times" w:eastAsia="Times" w:hAnsi="Times" w:cs="Times"/>
                <w:color w:val="222222"/>
                <w:sz w:val="20"/>
                <w:szCs w:val="20"/>
                <w:highlight w:val="white"/>
              </w:rPr>
              <w:t>Videoconferência conforme Resolução Nº 001/2020 PROPP</w:t>
            </w:r>
          </w:p>
        </w:tc>
        <w:tc>
          <w:tcPr>
            <w:tcW w:w="813" w:type="pct"/>
          </w:tcPr>
          <w:p w14:paraId="157AE249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Data: </w:t>
            </w:r>
          </w:p>
        </w:tc>
        <w:tc>
          <w:tcPr>
            <w:tcW w:w="881" w:type="pct"/>
          </w:tcPr>
          <w:p w14:paraId="2647BA2D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Horário: </w:t>
            </w:r>
          </w:p>
        </w:tc>
      </w:tr>
    </w:tbl>
    <w:p w14:paraId="1FA7E4AB" w14:textId="77777777" w:rsidR="008B4D25" w:rsidRDefault="008B4D25" w:rsidP="008B4D25">
      <w:pPr>
        <w:spacing w:before="240" w:after="0" w:line="240" w:lineRule="auto"/>
        <w:ind w:left="1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3 – MEMBROS DA BANCA: PROFESSORES EXTERNOS À UFJF</w:t>
      </w:r>
    </w:p>
    <w:p w14:paraId="06FC2F3E" w14:textId="77777777" w:rsidR="008B4D25" w:rsidRDefault="008B4D25" w:rsidP="008B4D25">
      <w:pPr>
        <w:spacing w:after="0" w:line="240" w:lineRule="auto"/>
        <w:ind w:left="1" w:hanging="2"/>
        <w:rPr>
          <w:rFonts w:ascii="Times New Roman" w:eastAsia="Times New Roman" w:hAnsi="Times New Roman" w:cs="Times New Roman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15"/>
        <w:gridCol w:w="1591"/>
        <w:gridCol w:w="926"/>
        <w:gridCol w:w="795"/>
        <w:gridCol w:w="1325"/>
        <w:gridCol w:w="2118"/>
      </w:tblGrid>
      <w:tr w:rsidR="008B4D25" w14:paraId="217F01C4" w14:textId="77777777" w:rsidTr="008B4D25">
        <w:tc>
          <w:tcPr>
            <w:tcW w:w="2357" w:type="pct"/>
            <w:gridSpan w:val="2"/>
          </w:tcPr>
          <w:p w14:paraId="13AD1D11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 Nome Convidado Externo:</w:t>
            </w:r>
          </w:p>
          <w:p w14:paraId="7340C9D9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  <w:gridSpan w:val="2"/>
          </w:tcPr>
          <w:p w14:paraId="178C7E46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</w:t>
            </w:r>
          </w:p>
          <w:p w14:paraId="03D50166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1DA361DA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Identidade</w:t>
            </w:r>
          </w:p>
        </w:tc>
        <w:tc>
          <w:tcPr>
            <w:tcW w:w="1085" w:type="pct"/>
          </w:tcPr>
          <w:p w14:paraId="1FED99BA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de Origem</w:t>
            </w:r>
          </w:p>
          <w:p w14:paraId="792F2A84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D25" w14:paraId="6DB77374" w14:textId="77777777" w:rsidTr="008B4D25">
        <w:tc>
          <w:tcPr>
            <w:tcW w:w="3238" w:type="pct"/>
            <w:gridSpan w:val="4"/>
          </w:tcPr>
          <w:p w14:paraId="207380C4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Endereço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 embarque p/ viagem de carro)</w:t>
            </w:r>
          </w:p>
          <w:p w14:paraId="0A1F9A66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NÃO É NECESÁRIO</w:t>
            </w:r>
          </w:p>
        </w:tc>
        <w:tc>
          <w:tcPr>
            <w:tcW w:w="678" w:type="pct"/>
          </w:tcPr>
          <w:p w14:paraId="7973018F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Telefones</w:t>
            </w:r>
          </w:p>
          <w:p w14:paraId="4C0FC83B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14814DE3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</w:t>
            </w:r>
          </w:p>
          <w:p w14:paraId="3F95B7C2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D25" w14:paraId="5281819E" w14:textId="77777777" w:rsidTr="008B4D25">
        <w:tc>
          <w:tcPr>
            <w:tcW w:w="1543" w:type="pct"/>
          </w:tcPr>
          <w:p w14:paraId="31D50B26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Titulação:</w:t>
            </w:r>
          </w:p>
          <w:p w14:paraId="55197AC2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pct"/>
            <w:gridSpan w:val="2"/>
          </w:tcPr>
          <w:p w14:paraId="4D874908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Área de Concentração:</w:t>
            </w:r>
          </w:p>
          <w:p w14:paraId="5A09889A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  <w:gridSpan w:val="2"/>
          </w:tcPr>
          <w:p w14:paraId="3ACA6DD6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Instituição onde obteve a titulação: </w:t>
            </w:r>
          </w:p>
        </w:tc>
        <w:tc>
          <w:tcPr>
            <w:tcW w:w="1085" w:type="pct"/>
          </w:tcPr>
          <w:p w14:paraId="02E4882F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 conclusão</w:t>
            </w:r>
          </w:p>
          <w:p w14:paraId="14491399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D565B3F" w14:textId="77777777" w:rsidR="008B4D25" w:rsidRDefault="008B4D25" w:rsidP="008B4D25">
      <w:pPr>
        <w:spacing w:after="0" w:line="240" w:lineRule="auto"/>
        <w:ind w:left="1" w:hanging="2"/>
      </w:pPr>
    </w:p>
    <w:p w14:paraId="04F7595B" w14:textId="77777777" w:rsidR="008B4D25" w:rsidRDefault="008B4D25" w:rsidP="008B4D25">
      <w:pPr>
        <w:spacing w:after="0" w:line="240" w:lineRule="auto"/>
        <w:ind w:left="1" w:hanging="2"/>
      </w:pPr>
      <w:r>
        <w:rPr>
          <w:b/>
        </w:rPr>
        <w:t>PROFESSORES DA UFJF:</w:t>
      </w:r>
    </w:p>
    <w:p w14:paraId="202BA6E4" w14:textId="77777777" w:rsidR="008B4D25" w:rsidRDefault="008B4D25" w:rsidP="008B4D25">
      <w:pPr>
        <w:spacing w:after="0" w:line="240" w:lineRule="auto"/>
        <w:ind w:left="1" w:hanging="2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15"/>
        <w:gridCol w:w="2517"/>
        <w:gridCol w:w="2120"/>
        <w:gridCol w:w="2118"/>
      </w:tblGrid>
      <w:tr w:rsidR="008B4D25" w14:paraId="7F28A568" w14:textId="77777777" w:rsidTr="008B4D25">
        <w:tc>
          <w:tcPr>
            <w:tcW w:w="2831" w:type="pct"/>
            <w:gridSpan w:val="2"/>
          </w:tcPr>
          <w:p w14:paraId="45AE4076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1- Nome Orientador:</w:t>
            </w:r>
          </w:p>
          <w:p w14:paraId="48EBBB38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167A30B5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</w:t>
            </w:r>
          </w:p>
          <w:p w14:paraId="68AB4FAA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0F1C2AA4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Departamento:</w:t>
            </w:r>
          </w:p>
          <w:p w14:paraId="469C8F0C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D25" w14:paraId="5CF3E966" w14:textId="77777777" w:rsidTr="008B4D25">
        <w:tc>
          <w:tcPr>
            <w:tcW w:w="1543" w:type="pct"/>
          </w:tcPr>
          <w:p w14:paraId="555E961E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Titulação</w:t>
            </w:r>
          </w:p>
          <w:p w14:paraId="28B1E92C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pct"/>
          </w:tcPr>
          <w:p w14:paraId="4C4B0284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Área de Concentração:</w:t>
            </w:r>
          </w:p>
          <w:p w14:paraId="74AC715E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1686272D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onde obteve a titulação:</w:t>
            </w:r>
          </w:p>
          <w:p w14:paraId="33999EEC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277298B4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 conclusão:</w:t>
            </w:r>
          </w:p>
          <w:p w14:paraId="72590A7A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D25" w14:paraId="1266A28E" w14:textId="77777777" w:rsidTr="008B4D25">
        <w:tc>
          <w:tcPr>
            <w:tcW w:w="2831" w:type="pct"/>
            <w:gridSpan w:val="2"/>
          </w:tcPr>
          <w:p w14:paraId="144DCA4B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2- Nome Convidado Interno:</w:t>
            </w:r>
          </w:p>
          <w:p w14:paraId="075669BB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5" w:type="pct"/>
          </w:tcPr>
          <w:p w14:paraId="1922CD2E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  <w:p w14:paraId="6726118F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3A7C8F77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Departamento:</w:t>
            </w:r>
          </w:p>
          <w:p w14:paraId="57988D03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D25" w14:paraId="3D68277E" w14:textId="77777777" w:rsidTr="008B4D25">
        <w:tc>
          <w:tcPr>
            <w:tcW w:w="1543" w:type="pct"/>
          </w:tcPr>
          <w:p w14:paraId="0676DBBC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Titulação:</w:t>
            </w:r>
          </w:p>
          <w:p w14:paraId="18D86CFA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pct"/>
          </w:tcPr>
          <w:p w14:paraId="41D976B5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Área de Concentração:</w:t>
            </w:r>
          </w:p>
          <w:p w14:paraId="4EABC6F5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2EFC909A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onde obteve a titulação:</w:t>
            </w:r>
          </w:p>
          <w:p w14:paraId="2A44377E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1611A48F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 conclusão:</w:t>
            </w:r>
          </w:p>
          <w:p w14:paraId="3DE2B5E0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5FBFF3CC" w14:textId="77777777" w:rsidR="008B4D25" w:rsidRDefault="008B4D25" w:rsidP="008B4D25">
      <w:pPr>
        <w:spacing w:after="0" w:line="240" w:lineRule="auto"/>
        <w:ind w:left="1" w:hanging="2"/>
        <w:jc w:val="both"/>
      </w:pPr>
    </w:p>
    <w:p w14:paraId="61F8CFF2" w14:textId="77777777" w:rsidR="008B4D25" w:rsidRDefault="008B4D25" w:rsidP="008B4D25">
      <w:pPr>
        <w:spacing w:before="240" w:after="0" w:line="240" w:lineRule="auto"/>
        <w:ind w:left="1" w:hanging="2"/>
        <w:jc w:val="both"/>
      </w:pPr>
      <w:r>
        <w:rPr>
          <w:b/>
        </w:rPr>
        <w:lastRenderedPageBreak/>
        <w:t>SUPLENTE INTERNO:</w:t>
      </w:r>
    </w:p>
    <w:p w14:paraId="214E53E7" w14:textId="77777777" w:rsidR="008B4D25" w:rsidRDefault="008B4D25" w:rsidP="008B4D25">
      <w:pPr>
        <w:spacing w:after="0" w:line="240" w:lineRule="auto"/>
        <w:ind w:left="1" w:hanging="2"/>
        <w:jc w:val="both"/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15"/>
        <w:gridCol w:w="2517"/>
        <w:gridCol w:w="2120"/>
        <w:gridCol w:w="2118"/>
      </w:tblGrid>
      <w:tr w:rsidR="008B4D25" w14:paraId="5A5ABB15" w14:textId="77777777" w:rsidTr="008B4D25">
        <w:tc>
          <w:tcPr>
            <w:tcW w:w="2831" w:type="pct"/>
            <w:gridSpan w:val="2"/>
          </w:tcPr>
          <w:p w14:paraId="54F5885A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Nome:</w:t>
            </w:r>
          </w:p>
          <w:p w14:paraId="6A7CD0D1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5163BFE3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  <w:p w14:paraId="7AC538C2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7B1F6DBF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Departamento: </w:t>
            </w:r>
          </w:p>
          <w:p w14:paraId="7FC24194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D25" w14:paraId="45F640C8" w14:textId="77777777" w:rsidTr="008B4D25">
        <w:tc>
          <w:tcPr>
            <w:tcW w:w="1543" w:type="pct"/>
          </w:tcPr>
          <w:p w14:paraId="65C7F941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Titulação:</w:t>
            </w:r>
          </w:p>
          <w:p w14:paraId="43B230A5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8" w:type="pct"/>
          </w:tcPr>
          <w:p w14:paraId="2600F15A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Área de Concentração:</w:t>
            </w:r>
          </w:p>
          <w:p w14:paraId="0D37C125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2EF96BCE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onde obteve a titulação:</w:t>
            </w:r>
          </w:p>
          <w:p w14:paraId="31A97CA1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4E1EE835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 conclusão:</w:t>
            </w:r>
          </w:p>
          <w:p w14:paraId="12BF0A2E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93D7061" w14:textId="77777777" w:rsidR="008B4D25" w:rsidRDefault="008B4D25" w:rsidP="008B4D25">
      <w:pPr>
        <w:spacing w:before="240"/>
      </w:pPr>
      <w:r>
        <w:rPr>
          <w:b/>
        </w:rPr>
        <w:t>SUPLENTE EXTERNO: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3015"/>
        <w:gridCol w:w="1591"/>
        <w:gridCol w:w="1721"/>
        <w:gridCol w:w="1325"/>
        <w:gridCol w:w="2118"/>
      </w:tblGrid>
      <w:tr w:rsidR="008B4D25" w14:paraId="1E8912E6" w14:textId="77777777" w:rsidTr="008B4D25">
        <w:tc>
          <w:tcPr>
            <w:tcW w:w="2357" w:type="pct"/>
            <w:gridSpan w:val="2"/>
          </w:tcPr>
          <w:p w14:paraId="750D285B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Nome:</w:t>
            </w:r>
          </w:p>
          <w:p w14:paraId="14D21336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pct"/>
          </w:tcPr>
          <w:p w14:paraId="5A37C4AD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CPF:</w:t>
            </w:r>
          </w:p>
          <w:p w14:paraId="2880F452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7629AE99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Identidade:</w:t>
            </w:r>
          </w:p>
          <w:p w14:paraId="381C285B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2B44FFCE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de Origem:</w:t>
            </w:r>
          </w:p>
          <w:p w14:paraId="11164606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D25" w14:paraId="5BB9F8A7" w14:textId="77777777" w:rsidTr="008B4D25">
        <w:tc>
          <w:tcPr>
            <w:tcW w:w="3238" w:type="pct"/>
            <w:gridSpan w:val="3"/>
          </w:tcPr>
          <w:p w14:paraId="0BA6B64F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Endereço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(de embarque p/ viagem de carro)</w:t>
            </w:r>
          </w:p>
          <w:p w14:paraId="15ACA362" w14:textId="77777777" w:rsidR="008B4D25" w:rsidRPr="00616418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1641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NÃO É NECESSÁRIO SE A DEFESA FOR POR VIDEOCONFERÊNCIA</w:t>
            </w:r>
          </w:p>
        </w:tc>
        <w:tc>
          <w:tcPr>
            <w:tcW w:w="678" w:type="pct"/>
          </w:tcPr>
          <w:p w14:paraId="1B04A04D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Telefones:</w:t>
            </w:r>
          </w:p>
          <w:p w14:paraId="1B865835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0BF29F81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E-mail:</w:t>
            </w:r>
          </w:p>
          <w:p w14:paraId="75DDDED1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8B4D25" w14:paraId="792E91FC" w14:textId="77777777" w:rsidTr="008B4D25">
        <w:tc>
          <w:tcPr>
            <w:tcW w:w="1543" w:type="pct"/>
          </w:tcPr>
          <w:p w14:paraId="0884FAE9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Titulação:</w:t>
            </w:r>
          </w:p>
          <w:p w14:paraId="709A60C2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pct"/>
            <w:gridSpan w:val="2"/>
          </w:tcPr>
          <w:p w14:paraId="6D7EE171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Área de Concentração:</w:t>
            </w:r>
          </w:p>
          <w:p w14:paraId="379BACB4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8" w:type="pct"/>
          </w:tcPr>
          <w:p w14:paraId="6A3D4A95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Instituição onde obteve a titulação:</w:t>
            </w:r>
          </w:p>
          <w:p w14:paraId="4C632420" w14:textId="77777777" w:rsidR="008B4D25" w:rsidRDefault="008B4D25" w:rsidP="008B4D25">
            <w:pPr>
              <w:spacing w:after="0" w:line="24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5" w:type="pct"/>
          </w:tcPr>
          <w:p w14:paraId="126DABFB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 conclusão:</w:t>
            </w:r>
          </w:p>
          <w:p w14:paraId="146B732F" w14:textId="77777777" w:rsidR="008B4D25" w:rsidRDefault="008B4D25" w:rsidP="008B4D25">
            <w:pPr>
              <w:spacing w:after="0" w:line="360" w:lineRule="auto"/>
              <w:ind w:left="1" w:hanging="2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AA36E6E" w14:textId="77777777" w:rsidR="008B4D25" w:rsidRDefault="008B4D25" w:rsidP="008B4D25">
      <w:pPr>
        <w:ind w:left="1" w:hanging="2"/>
      </w:pPr>
    </w:p>
    <w:p w14:paraId="3AD02B6E" w14:textId="77777777" w:rsidR="008B4D25" w:rsidRDefault="008B4D25" w:rsidP="008B4D25">
      <w:pPr>
        <w:ind w:left="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OBSERVAÇÕES:</w:t>
      </w:r>
    </w:p>
    <w:p w14:paraId="5F1F0103" w14:textId="77777777" w:rsidR="008B4D25" w:rsidRDefault="008B4D25" w:rsidP="008B4D25">
      <w:pPr>
        <w:ind w:left="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 – Composição das Bancas:</w:t>
      </w:r>
    </w:p>
    <w:p w14:paraId="4376B911" w14:textId="77777777" w:rsidR="008B4D25" w:rsidRDefault="008B4D25" w:rsidP="008B4D25">
      <w:pPr>
        <w:ind w:left="1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Qualificação / Defesa: </w:t>
      </w:r>
      <w:r>
        <w:rPr>
          <w:rFonts w:ascii="Times New Roman" w:eastAsia="Times New Roman" w:hAnsi="Times New Roman" w:cs="Times New Roman"/>
        </w:rPr>
        <w:t>Mestrado: 3 docentes titulares – 2 docentes suplentes;</w:t>
      </w:r>
    </w:p>
    <w:p w14:paraId="3CA68702" w14:textId="604A09A8" w:rsidR="008B4D25" w:rsidRDefault="008B4D25" w:rsidP="008B4D25">
      <w:pPr>
        <w:spacing w:after="2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 – Este formulário deverá ser enviado para a Secretaria do Programa (mestrado.profsaude@ufjf.edu.br) até </w:t>
      </w:r>
      <w:r>
        <w:rPr>
          <w:rFonts w:ascii="Times New Roman" w:eastAsia="Times New Roman" w:hAnsi="Times New Roman" w:cs="Times New Roman"/>
          <w:b/>
          <w:color w:val="FF0000"/>
        </w:rPr>
        <w:t>3</w:t>
      </w:r>
      <w:r>
        <w:rPr>
          <w:rFonts w:ascii="Times New Roman" w:eastAsia="Times New Roman" w:hAnsi="Times New Roman" w:cs="Times New Roman"/>
          <w:b/>
          <w:color w:val="FF0000"/>
        </w:rPr>
        <w:t>0 (</w:t>
      </w:r>
      <w:r>
        <w:rPr>
          <w:rFonts w:ascii="Times New Roman" w:eastAsia="Times New Roman" w:hAnsi="Times New Roman" w:cs="Times New Roman"/>
          <w:b/>
          <w:color w:val="FF0000"/>
        </w:rPr>
        <w:t>trinta</w:t>
      </w:r>
      <w:r>
        <w:rPr>
          <w:rFonts w:ascii="Times New Roman" w:eastAsia="Times New Roman" w:hAnsi="Times New Roman" w:cs="Times New Roman"/>
          <w:b/>
          <w:color w:val="FF0000"/>
        </w:rPr>
        <w:t>) dias antes da defesa</w:t>
      </w:r>
      <w:r>
        <w:rPr>
          <w:rFonts w:ascii="Times New Roman" w:eastAsia="Times New Roman" w:hAnsi="Times New Roman" w:cs="Times New Roman"/>
        </w:rPr>
        <w:t>, para as devidas providências.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82"/>
        <w:gridCol w:w="1778"/>
      </w:tblGrid>
      <w:tr w:rsidR="008B4D25" w:rsidRPr="00972C0A" w14:paraId="0576D972" w14:textId="77777777" w:rsidTr="008B4D25">
        <w:trPr>
          <w:trHeight w:val="319"/>
        </w:trPr>
        <w:tc>
          <w:tcPr>
            <w:tcW w:w="4089" w:type="pct"/>
            <w:tcBorders>
              <w:top w:val="single" w:sz="8" w:space="0" w:color="FF66FF"/>
              <w:left w:val="single" w:sz="8" w:space="0" w:color="FF66FF"/>
              <w:bottom w:val="single" w:sz="8" w:space="0" w:color="FF66FF"/>
              <w:right w:val="nil"/>
            </w:tcBorders>
            <w:shd w:val="clear" w:color="000000" w:fill="FFF2CC"/>
            <w:vAlign w:val="center"/>
            <w:hideMark/>
          </w:tcPr>
          <w:p w14:paraId="2DA1C635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Linha de Pesquisa</w:t>
            </w:r>
          </w:p>
        </w:tc>
        <w:tc>
          <w:tcPr>
            <w:tcW w:w="911" w:type="pct"/>
            <w:tcBorders>
              <w:top w:val="single" w:sz="8" w:space="0" w:color="FF66FF"/>
              <w:left w:val="nil"/>
              <w:bottom w:val="single" w:sz="8" w:space="0" w:color="FF66FF"/>
              <w:right w:val="single" w:sz="8" w:space="0" w:color="FF66FF"/>
            </w:tcBorders>
            <w:shd w:val="clear" w:color="000000" w:fill="FFF2CC"/>
            <w:vAlign w:val="center"/>
            <w:hideMark/>
          </w:tcPr>
          <w:p w14:paraId="323DBC8A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b/>
                <w:bCs/>
                <w:color w:val="000000"/>
                <w:sz w:val="16"/>
                <w:szCs w:val="16"/>
                <w:lang w:eastAsia="pt-BR"/>
              </w:rPr>
              <w:t>Área de Concentração</w:t>
            </w:r>
          </w:p>
        </w:tc>
      </w:tr>
      <w:tr w:rsidR="008B4D25" w:rsidRPr="00972C0A" w14:paraId="1A17C645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14:paraId="3B809FB0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Atenção à saúde, acesso e qualidade na atenção básica em saúde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CCCCCC"/>
              <w:right w:val="single" w:sz="8" w:space="0" w:color="FF66FF"/>
            </w:tcBorders>
            <w:shd w:val="clear" w:color="000000" w:fill="F5F5F5"/>
            <w:vAlign w:val="center"/>
            <w:hideMark/>
          </w:tcPr>
          <w:p w14:paraId="507B0265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  <w:tr w:rsidR="008B4D25" w:rsidRPr="00972C0A" w14:paraId="65EFD6D6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CCCCCC"/>
              <w:right w:val="single" w:sz="8" w:space="0" w:color="CCCCCC"/>
            </w:tcBorders>
            <w:shd w:val="clear" w:color="000000" w:fill="FFCCFF"/>
            <w:vAlign w:val="center"/>
            <w:hideMark/>
          </w:tcPr>
          <w:p w14:paraId="1D1DF5EC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Atenção integral aos ciclos de vida e grupos vulneráveis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CCCCCC"/>
              <w:right w:val="single" w:sz="8" w:space="0" w:color="FF66FF"/>
            </w:tcBorders>
            <w:shd w:val="clear" w:color="000000" w:fill="FFCCFF"/>
            <w:vAlign w:val="center"/>
            <w:hideMark/>
          </w:tcPr>
          <w:p w14:paraId="217022B2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  <w:tr w:rsidR="008B4D25" w:rsidRPr="00972C0A" w14:paraId="281FFBF7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14:paraId="3D11B738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Educação e saúde: tendências contemporâneas da educação, competências e estratégias de formação profissional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CCCCCC"/>
              <w:right w:val="single" w:sz="8" w:space="0" w:color="FF66FF"/>
            </w:tcBorders>
            <w:shd w:val="clear" w:color="000000" w:fill="F5F5F5"/>
            <w:vAlign w:val="center"/>
            <w:hideMark/>
          </w:tcPr>
          <w:p w14:paraId="6BAEB343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  <w:tr w:rsidR="008B4D25" w:rsidRPr="00972C0A" w14:paraId="5E7F5AF5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CCCCCC"/>
              <w:right w:val="single" w:sz="8" w:space="0" w:color="CCCCCC"/>
            </w:tcBorders>
            <w:shd w:val="clear" w:color="000000" w:fill="FFCCFF"/>
            <w:vAlign w:val="center"/>
            <w:hideMark/>
          </w:tcPr>
          <w:p w14:paraId="6E11F87C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Gestão e avaliação de serviços na Estratégia de saúde da família/atenção básica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CCCCCC"/>
              <w:right w:val="single" w:sz="8" w:space="0" w:color="FF66FF"/>
            </w:tcBorders>
            <w:shd w:val="clear" w:color="000000" w:fill="FFCCFF"/>
            <w:vAlign w:val="center"/>
            <w:hideMark/>
          </w:tcPr>
          <w:p w14:paraId="4276B15F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  <w:tr w:rsidR="008B4D25" w:rsidRPr="00972C0A" w14:paraId="5E1365A6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CCCCCC"/>
              <w:right w:val="single" w:sz="8" w:space="0" w:color="CCCCCC"/>
            </w:tcBorders>
            <w:shd w:val="clear" w:color="000000" w:fill="F5F5F5"/>
            <w:vAlign w:val="center"/>
            <w:hideMark/>
          </w:tcPr>
          <w:p w14:paraId="56D153DA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Informação e saúde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CCCCCC"/>
              <w:right w:val="single" w:sz="8" w:space="0" w:color="FF66FF"/>
            </w:tcBorders>
            <w:shd w:val="clear" w:color="000000" w:fill="F5F5F5"/>
            <w:vAlign w:val="center"/>
            <w:hideMark/>
          </w:tcPr>
          <w:p w14:paraId="378AACC9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  <w:tr w:rsidR="008B4D25" w:rsidRPr="00972C0A" w14:paraId="63AACABC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CCCCCC"/>
              <w:right w:val="single" w:sz="8" w:space="0" w:color="CCCCCC"/>
            </w:tcBorders>
            <w:shd w:val="clear" w:color="000000" w:fill="FFCCFF"/>
            <w:vAlign w:val="center"/>
            <w:hideMark/>
          </w:tcPr>
          <w:p w14:paraId="292F67D9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Pesquisa Clínica: interesse da atenção básica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CCCCCC"/>
              <w:right w:val="single" w:sz="8" w:space="0" w:color="FF66FF"/>
            </w:tcBorders>
            <w:shd w:val="clear" w:color="000000" w:fill="FFCCFF"/>
            <w:vAlign w:val="center"/>
            <w:hideMark/>
          </w:tcPr>
          <w:p w14:paraId="1AAFC1CE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  <w:tr w:rsidR="008B4D25" w:rsidRPr="00972C0A" w14:paraId="1783D261" w14:textId="77777777" w:rsidTr="008B4D25">
        <w:trPr>
          <w:trHeight w:val="319"/>
        </w:trPr>
        <w:tc>
          <w:tcPr>
            <w:tcW w:w="4089" w:type="pct"/>
            <w:tcBorders>
              <w:top w:val="nil"/>
              <w:left w:val="single" w:sz="8" w:space="0" w:color="FF66FF"/>
              <w:bottom w:val="single" w:sz="8" w:space="0" w:color="FF66FF"/>
              <w:right w:val="single" w:sz="8" w:space="0" w:color="CCCCCC"/>
            </w:tcBorders>
            <w:shd w:val="clear" w:color="000000" w:fill="F5F5F5"/>
            <w:vAlign w:val="center"/>
            <w:hideMark/>
          </w:tcPr>
          <w:p w14:paraId="2A307267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Vigilância em Saúde</w:t>
            </w:r>
          </w:p>
        </w:tc>
        <w:tc>
          <w:tcPr>
            <w:tcW w:w="911" w:type="pct"/>
            <w:tcBorders>
              <w:top w:val="nil"/>
              <w:left w:val="nil"/>
              <w:bottom w:val="single" w:sz="8" w:space="0" w:color="FF66FF"/>
              <w:right w:val="single" w:sz="8" w:space="0" w:color="FF66FF"/>
            </w:tcBorders>
            <w:shd w:val="clear" w:color="000000" w:fill="F5F5F5"/>
            <w:vAlign w:val="center"/>
            <w:hideMark/>
          </w:tcPr>
          <w:p w14:paraId="1FA1A6AC" w14:textId="77777777" w:rsidR="008B4D25" w:rsidRPr="00972C0A" w:rsidRDefault="008B4D25" w:rsidP="008B4D25">
            <w:pPr>
              <w:spacing w:after="0" w:line="240" w:lineRule="auto"/>
              <w:ind w:left="1"/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</w:pPr>
            <w:r w:rsidRPr="00972C0A">
              <w:rPr>
                <w:rFonts w:ascii="Arial" w:eastAsia="Times New Roman" w:hAnsi="Arial" w:cs="Arial"/>
                <w:color w:val="000000"/>
                <w:sz w:val="16"/>
                <w:szCs w:val="16"/>
                <w:lang w:eastAsia="pt-BR"/>
              </w:rPr>
              <w:t>Saúde da Família</w:t>
            </w:r>
          </w:p>
        </w:tc>
      </w:tr>
    </w:tbl>
    <w:p w14:paraId="372A8810" w14:textId="77777777" w:rsidR="008B4D25" w:rsidRDefault="008B4D25" w:rsidP="008B4D25">
      <w:pPr>
        <w:spacing w:after="0" w:line="240" w:lineRule="auto"/>
        <w:ind w:left="1" w:hanging="2"/>
        <w:rPr>
          <w:rFonts w:ascii="Times New Roman" w:eastAsia="Times New Roman" w:hAnsi="Times New Roman" w:cs="Times New Roman"/>
        </w:rPr>
      </w:pPr>
    </w:p>
    <w:p w14:paraId="2CB22241" w14:textId="2EBDE109" w:rsidR="00BC1BA1" w:rsidRPr="008B4D25" w:rsidRDefault="00BC1BA1" w:rsidP="008B4D25">
      <w:pPr>
        <w:ind w:left="1"/>
      </w:pPr>
    </w:p>
    <w:sectPr w:rsidR="00BC1BA1" w:rsidRPr="008B4D25" w:rsidSect="008B4D25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2671" w:right="992" w:bottom="1134" w:left="1134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0B7BC1" w14:textId="77777777" w:rsidR="00E54D5A" w:rsidRDefault="00E54D5A" w:rsidP="00493987">
      <w:pPr>
        <w:spacing w:after="0" w:line="240" w:lineRule="auto"/>
      </w:pPr>
      <w:r>
        <w:separator/>
      </w:r>
    </w:p>
  </w:endnote>
  <w:endnote w:type="continuationSeparator" w:id="0">
    <w:p w14:paraId="310EFCB1" w14:textId="77777777" w:rsidR="00E54D5A" w:rsidRDefault="00E54D5A" w:rsidP="004939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50619996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660CE358" w14:textId="527B4D8F" w:rsidR="008B4D25" w:rsidRDefault="008B4D25">
            <w:pPr>
              <w:pStyle w:val="Rodap"/>
              <w:jc w:val="center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B78A20" w14:textId="77777777" w:rsidR="00D65B88" w:rsidRDefault="00D65B8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7C583C" w14:textId="77777777" w:rsidR="00E54D5A" w:rsidRDefault="00E54D5A" w:rsidP="00493987">
      <w:pPr>
        <w:spacing w:after="0" w:line="240" w:lineRule="auto"/>
      </w:pPr>
      <w:r>
        <w:separator/>
      </w:r>
    </w:p>
  </w:footnote>
  <w:footnote w:type="continuationSeparator" w:id="0">
    <w:p w14:paraId="34EA771E" w14:textId="77777777" w:rsidR="00E54D5A" w:rsidRDefault="00E54D5A" w:rsidP="004939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588C6" w14:textId="605EFE24" w:rsidR="00D65B88" w:rsidRDefault="00E54D5A">
    <w:pPr>
      <w:pStyle w:val="Cabealho"/>
    </w:pPr>
    <w:r>
      <w:rPr>
        <w:noProof/>
        <w:lang w:eastAsia="pt-BR"/>
      </w:rPr>
      <w:pict w14:anchorId="3748928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517672" o:spid="_x0000_s2050" type="#_x0000_t75" style="position:absolute;margin-left:0;margin-top:0;width:481.9pt;height:347.3pt;z-index:-251646976;mso-position-horizontal:center;mso-position-horizontal-relative:margin;mso-position-vertical:center;mso-position-vertical-relative:margin" o:allowincell="f">
          <v:imagedata r:id="rId1" o:title=" logo_ufjf_v4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839E1" w14:textId="762B2581" w:rsidR="00493987" w:rsidRDefault="00E54D5A" w:rsidP="007302E1">
    <w:pPr>
      <w:pStyle w:val="Cabealho"/>
      <w:ind w:left="-567"/>
    </w:pPr>
    <w:r>
      <w:rPr>
        <w:noProof/>
        <w:lang w:eastAsia="pt-BR"/>
      </w:rPr>
      <w:pict w14:anchorId="704AB07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517673" o:spid="_x0000_s2051" type="#_x0000_t75" style="position:absolute;left:0;text-align:left;margin-left:0;margin-top:0;width:481.9pt;height:347.3pt;z-index:-251645952;mso-position-horizontal:center;mso-position-horizontal-relative:margin;mso-position-vertical:center;mso-position-vertical-relative:margin" o:allowincell="f">
          <v:imagedata r:id="rId1" o:title=" logo_ufjf_v4" gain="19661f" blacklevel="22938f"/>
          <w10:wrap anchorx="margin" anchory="margin"/>
        </v:shape>
      </w:pict>
    </w:r>
    <w:r w:rsidR="007302E1">
      <w:rPr>
        <w:noProof/>
        <w:lang w:eastAsia="pt-BR"/>
      </w:rPr>
      <w:drawing>
        <wp:inline distT="0" distB="0" distL="0" distR="0" wp14:anchorId="50757AC5" wp14:editId="45F3AF88">
          <wp:extent cx="662298" cy="297180"/>
          <wp:effectExtent l="0" t="0" r="5080" b="762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Fiocruz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365" cy="367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93987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30A1D7B0" wp14:editId="4BDC4843">
              <wp:simplePos x="0" y="0"/>
              <wp:positionH relativeFrom="column">
                <wp:posOffset>2870200</wp:posOffset>
              </wp:positionH>
              <wp:positionV relativeFrom="paragraph">
                <wp:posOffset>-289560</wp:posOffset>
              </wp:positionV>
              <wp:extent cx="3649980" cy="1404620"/>
              <wp:effectExtent l="0" t="0" r="7620" b="1905"/>
              <wp:wrapSquare wrapText="bothSides"/>
              <wp:docPr id="9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4998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29360A1" w14:textId="77777777" w:rsidR="00493987" w:rsidRPr="00493987" w:rsidRDefault="00493987">
                          <w:pPr>
                            <w:rPr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</w:pPr>
                          <w:r w:rsidRPr="00493987">
                            <w:rPr>
                              <w:noProof/>
                              <w:lang w:eastAsia="pt-BR"/>
                              <w14:textOutline w14:w="9525" w14:cap="rnd" w14:cmpd="sng" w14:algn="ctr">
                                <w14:noFill/>
                                <w14:prstDash w14:val="solid"/>
                                <w14:bevel/>
                              </w14:textOutline>
                            </w:rPr>
                            <w:drawing>
                              <wp:inline distT="0" distB="0" distL="0" distR="0" wp14:anchorId="713D1131" wp14:editId="4EC974E5">
                                <wp:extent cx="3135142" cy="926465"/>
                                <wp:effectExtent l="0" t="0" r="0" b="0"/>
                                <wp:docPr id="6" name="Imagem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-Profsaúde-fundo-transparente.png"/>
                                        <pic:cNvPicPr/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141512" cy="928347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0A1D7B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226pt;margin-top:-22.8pt;width:287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" stroked="f">
              <v:textbox style="mso-fit-shape-to-text:t">
                <w:txbxContent>
                  <w:p w14:paraId="329360A1" w14:textId="77777777" w:rsidR="00493987" w:rsidRPr="00493987" w:rsidRDefault="00493987">
                    <w:pPr>
                      <w:rPr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</w:pPr>
                    <w:r w:rsidRPr="00493987">
                      <w:rPr>
                        <w:noProof/>
                        <w:lang w:eastAsia="pt-BR"/>
                        <w14:textOutline w14:w="9525" w14:cap="rnd" w14:cmpd="sng" w14:algn="ctr">
                          <w14:noFill/>
                          <w14:prstDash w14:val="solid"/>
                          <w14:bevel/>
                        </w14:textOutline>
                      </w:rPr>
                      <w:drawing>
                        <wp:inline distT="0" distB="0" distL="0" distR="0" wp14:anchorId="713D1131" wp14:editId="4EC974E5">
                          <wp:extent cx="3135142" cy="926465"/>
                          <wp:effectExtent l="0" t="0" r="0" b="0"/>
                          <wp:docPr id="6" name="Image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-Profsaúde-fundo-transparente.png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141512" cy="928347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3987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CCD1D90" wp14:editId="43F3F461">
              <wp:simplePos x="0" y="0"/>
              <wp:positionH relativeFrom="column">
                <wp:posOffset>1742440</wp:posOffset>
              </wp:positionH>
              <wp:positionV relativeFrom="paragraph">
                <wp:posOffset>-68580</wp:posOffset>
              </wp:positionV>
              <wp:extent cx="943610" cy="541020"/>
              <wp:effectExtent l="0" t="0" r="8890" b="0"/>
              <wp:wrapSquare wrapText="bothSides"/>
              <wp:docPr id="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3610" cy="5410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9264F96" w14:textId="77777777" w:rsidR="00493987" w:rsidRDefault="0049398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19644D8" wp14:editId="1CDBC92B">
                                <wp:extent cx="718094" cy="411480"/>
                                <wp:effectExtent l="0" t="0" r="6350" b="7620"/>
                                <wp:docPr id="8" name="Imagem 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 nates.png"/>
                                        <pic:cNvPicPr/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6306" cy="416186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CCD1D90" id="_x0000_s1027" type="#_x0000_t202" style="position:absolute;left:0;text-align:left;margin-left:137.2pt;margin-top:-5.4pt;width:74.3pt;height:42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" stroked="f">
              <v:textbox>
                <w:txbxContent>
                  <w:p w14:paraId="19264F96" w14:textId="77777777" w:rsidR="00493987" w:rsidRDefault="0049398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19644D8" wp14:editId="1CDBC92B">
                          <wp:extent cx="718094" cy="411480"/>
                          <wp:effectExtent l="0" t="0" r="6350" b="7620"/>
                          <wp:docPr id="8" name="Imagem 8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 nates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6306" cy="416186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493987"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0F309A1" wp14:editId="06C5178B">
              <wp:simplePos x="0" y="0"/>
              <wp:positionH relativeFrom="column">
                <wp:posOffset>828040</wp:posOffset>
              </wp:positionH>
              <wp:positionV relativeFrom="paragraph">
                <wp:posOffset>-297180</wp:posOffset>
              </wp:positionV>
              <wp:extent cx="784860" cy="540385"/>
              <wp:effectExtent l="0" t="0" r="0" b="0"/>
              <wp:wrapSquare wrapText="bothSides"/>
              <wp:docPr id="21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4860" cy="540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916CFDF" w14:textId="77777777" w:rsidR="00493987" w:rsidRDefault="00493987" w:rsidP="0049398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6C14107" wp14:editId="2EE86B2E">
                                <wp:extent cx="737235" cy="532765"/>
                                <wp:effectExtent l="0" t="0" r="5715" b="635"/>
                                <wp:docPr id="10" name="Imagem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Logo UFJF.png"/>
                                        <pic:cNvPicPr/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7235" cy="5327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0F309A1" id="_x0000_s1028" type="#_x0000_t202" style="position:absolute;left:0;text-align:left;margin-left:65.2pt;margin-top:-23.4pt;width:61.8pt;height:42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" stroked="f">
              <v:textbox inset="0,0">
                <w:txbxContent>
                  <w:p w14:paraId="2916CFDF" w14:textId="77777777" w:rsidR="00493987" w:rsidRDefault="00493987" w:rsidP="0049398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6C14107" wp14:editId="2EE86B2E">
                          <wp:extent cx="737235" cy="532765"/>
                          <wp:effectExtent l="0" t="0" r="5715" b="635"/>
                          <wp:docPr id="10" name="Imagem 1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Logo UFJF.png"/>
                                  <pic:cNvPicPr/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7235" cy="5327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8C17195" w14:textId="77777777" w:rsidR="00493987" w:rsidRDefault="00493987">
    <w:pPr>
      <w:pStyle w:val="Cabealho"/>
    </w:pPr>
    <w:r>
      <w:rPr>
        <w:noProof/>
        <w:lang w:eastAsia="pt-BR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224EFDC" wp14:editId="6E12B162">
              <wp:simplePos x="0" y="0"/>
              <wp:positionH relativeFrom="column">
                <wp:posOffset>784225</wp:posOffset>
              </wp:positionH>
              <wp:positionV relativeFrom="paragraph">
                <wp:posOffset>164465</wp:posOffset>
              </wp:positionV>
              <wp:extent cx="828675" cy="388620"/>
              <wp:effectExtent l="0" t="0" r="9525" b="0"/>
              <wp:wrapSquare wrapText="bothSides"/>
              <wp:docPr id="3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8675" cy="388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B0F2D7" w14:textId="77777777" w:rsidR="00493987" w:rsidRDefault="00493987" w:rsidP="00493987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2564A20C" wp14:editId="20A97423">
                                <wp:extent cx="737870" cy="294005"/>
                                <wp:effectExtent l="0" t="0" r="5080" b="0"/>
                                <wp:docPr id="11" name="Imagem 1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Logo Famed.png"/>
                                        <pic:cNvPicPr/>
                                      </pic:nvPicPr>
                                      <pic:blipFill>
                                        <a:blip r:embed="rId6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37870" cy="29400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224EFDC" id="_x0000_s1029" type="#_x0000_t202" style="position:absolute;margin-left:61.75pt;margin-top:12.95pt;width:65.25pt;height:30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" stroked="f">
              <v:textbox inset="0,0,0,0">
                <w:txbxContent>
                  <w:p w14:paraId="5EB0F2D7" w14:textId="77777777" w:rsidR="00493987" w:rsidRDefault="00493987" w:rsidP="00493987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2564A20C" wp14:editId="20A97423">
                          <wp:extent cx="737870" cy="294005"/>
                          <wp:effectExtent l="0" t="0" r="5080" b="0"/>
                          <wp:docPr id="11" name="Imagem 1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Logo Famed.png"/>
                                  <pic:cNvPicPr/>
                                </pic:nvPicPr>
                                <pic:blipFill>
                                  <a:blip r:embed="rId6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37870" cy="29400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A3FA1">
      <w:rPr>
        <w:noProof/>
        <w:lang w:eastAsia="pt-BR"/>
      </w:rPr>
      <w:drawing>
        <wp:anchor distT="0" distB="0" distL="114935" distR="114935" simplePos="0" relativeHeight="251659264" behindDoc="0" locked="0" layoutInCell="1" allowOverlap="1" wp14:anchorId="5E2BF8AE" wp14:editId="57F0239F">
          <wp:simplePos x="0" y="0"/>
          <wp:positionH relativeFrom="margin">
            <wp:posOffset>-342900</wp:posOffset>
          </wp:positionH>
          <wp:positionV relativeFrom="paragraph">
            <wp:posOffset>159385</wp:posOffset>
          </wp:positionV>
          <wp:extent cx="762000" cy="317296"/>
          <wp:effectExtent l="0" t="0" r="0" b="6985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17296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D4C876" w14:textId="13CF71CA" w:rsidR="00D65B88" w:rsidRDefault="00E54D5A">
    <w:pPr>
      <w:pStyle w:val="Cabealho"/>
    </w:pPr>
    <w:r>
      <w:rPr>
        <w:noProof/>
        <w:lang w:eastAsia="pt-BR"/>
      </w:rPr>
      <w:pict w14:anchorId="184D165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1517671" o:spid="_x0000_s2049" type="#_x0000_t75" style="position:absolute;margin-left:0;margin-top:0;width:481.9pt;height:347.3pt;z-index:-251648000;mso-position-horizontal:center;mso-position-horizontal-relative:margin;mso-position-vertical:center;mso-position-vertical-relative:margin" o:allowincell="f">
          <v:imagedata r:id="rId1" o:title=" logo_ufjf_v4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C27B63"/>
    <w:multiLevelType w:val="hybridMultilevel"/>
    <w:tmpl w:val="AB3CAB9C"/>
    <w:lvl w:ilvl="0" w:tplc="04160001">
      <w:start w:val="1"/>
      <w:numFmt w:val="bullet"/>
      <w:lvlText w:val=""/>
      <w:lvlJc w:val="left"/>
      <w:pPr>
        <w:ind w:left="256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28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00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72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44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16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88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60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32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writeProtection w:recommended="1"/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FA1"/>
    <w:rsid w:val="00020937"/>
    <w:rsid w:val="00036FC8"/>
    <w:rsid w:val="00044674"/>
    <w:rsid w:val="00047639"/>
    <w:rsid w:val="000500AD"/>
    <w:rsid w:val="00051B60"/>
    <w:rsid w:val="00070078"/>
    <w:rsid w:val="000A4209"/>
    <w:rsid w:val="000E2D78"/>
    <w:rsid w:val="000E72A9"/>
    <w:rsid w:val="00101E99"/>
    <w:rsid w:val="001409FD"/>
    <w:rsid w:val="00145813"/>
    <w:rsid w:val="00147922"/>
    <w:rsid w:val="00151D31"/>
    <w:rsid w:val="00185588"/>
    <w:rsid w:val="001A38A8"/>
    <w:rsid w:val="001E4D39"/>
    <w:rsid w:val="001F192D"/>
    <w:rsid w:val="001F7F20"/>
    <w:rsid w:val="00202274"/>
    <w:rsid w:val="00206A0D"/>
    <w:rsid w:val="00251D01"/>
    <w:rsid w:val="00270C94"/>
    <w:rsid w:val="002717F9"/>
    <w:rsid w:val="00273901"/>
    <w:rsid w:val="00276109"/>
    <w:rsid w:val="00281A98"/>
    <w:rsid w:val="00294C99"/>
    <w:rsid w:val="002A4CDD"/>
    <w:rsid w:val="002A51E5"/>
    <w:rsid w:val="002B1B81"/>
    <w:rsid w:val="002D5F8D"/>
    <w:rsid w:val="002F295D"/>
    <w:rsid w:val="00312B9A"/>
    <w:rsid w:val="00317EF8"/>
    <w:rsid w:val="003229AF"/>
    <w:rsid w:val="00341850"/>
    <w:rsid w:val="003724F8"/>
    <w:rsid w:val="003E308D"/>
    <w:rsid w:val="003E3EF8"/>
    <w:rsid w:val="003F5657"/>
    <w:rsid w:val="003F7B98"/>
    <w:rsid w:val="00404B67"/>
    <w:rsid w:val="00420ACE"/>
    <w:rsid w:val="00422087"/>
    <w:rsid w:val="00474B07"/>
    <w:rsid w:val="00491CF8"/>
    <w:rsid w:val="00493987"/>
    <w:rsid w:val="0049552A"/>
    <w:rsid w:val="004B2F42"/>
    <w:rsid w:val="004C36A3"/>
    <w:rsid w:val="004C79D5"/>
    <w:rsid w:val="004F1B7F"/>
    <w:rsid w:val="004F47AA"/>
    <w:rsid w:val="00507599"/>
    <w:rsid w:val="00513C52"/>
    <w:rsid w:val="00532A6E"/>
    <w:rsid w:val="00535218"/>
    <w:rsid w:val="00540C06"/>
    <w:rsid w:val="00570860"/>
    <w:rsid w:val="00577CBA"/>
    <w:rsid w:val="005958C0"/>
    <w:rsid w:val="005A19E5"/>
    <w:rsid w:val="005A4E0E"/>
    <w:rsid w:val="005B0EF8"/>
    <w:rsid w:val="005B407B"/>
    <w:rsid w:val="005D7104"/>
    <w:rsid w:val="0060317E"/>
    <w:rsid w:val="006506A9"/>
    <w:rsid w:val="006508E1"/>
    <w:rsid w:val="006650C6"/>
    <w:rsid w:val="006B6BC6"/>
    <w:rsid w:val="006C4F80"/>
    <w:rsid w:val="007227F3"/>
    <w:rsid w:val="00724E38"/>
    <w:rsid w:val="007302E1"/>
    <w:rsid w:val="0075362E"/>
    <w:rsid w:val="00756C24"/>
    <w:rsid w:val="00761B3F"/>
    <w:rsid w:val="00762FF1"/>
    <w:rsid w:val="007648B9"/>
    <w:rsid w:val="00783A44"/>
    <w:rsid w:val="00784991"/>
    <w:rsid w:val="007A0AB0"/>
    <w:rsid w:val="007A3FA1"/>
    <w:rsid w:val="007B72EB"/>
    <w:rsid w:val="007C0D82"/>
    <w:rsid w:val="007E0933"/>
    <w:rsid w:val="007E4EA5"/>
    <w:rsid w:val="007F3E72"/>
    <w:rsid w:val="00837A4A"/>
    <w:rsid w:val="00842799"/>
    <w:rsid w:val="0087013A"/>
    <w:rsid w:val="00872A11"/>
    <w:rsid w:val="00873CD3"/>
    <w:rsid w:val="00893114"/>
    <w:rsid w:val="008A5F77"/>
    <w:rsid w:val="008B4D25"/>
    <w:rsid w:val="008D15CB"/>
    <w:rsid w:val="008D5C37"/>
    <w:rsid w:val="008D764C"/>
    <w:rsid w:val="008E483E"/>
    <w:rsid w:val="008F4CC2"/>
    <w:rsid w:val="0090162A"/>
    <w:rsid w:val="00941AE2"/>
    <w:rsid w:val="009432CE"/>
    <w:rsid w:val="00980E07"/>
    <w:rsid w:val="0099693C"/>
    <w:rsid w:val="009C5EC6"/>
    <w:rsid w:val="009D7923"/>
    <w:rsid w:val="009E08EF"/>
    <w:rsid w:val="009E5F86"/>
    <w:rsid w:val="009E6F3B"/>
    <w:rsid w:val="009F5E0C"/>
    <w:rsid w:val="00A13341"/>
    <w:rsid w:val="00A235B1"/>
    <w:rsid w:val="00A41485"/>
    <w:rsid w:val="00A53F24"/>
    <w:rsid w:val="00A6394F"/>
    <w:rsid w:val="00AA3B8E"/>
    <w:rsid w:val="00B16FD6"/>
    <w:rsid w:val="00B325BB"/>
    <w:rsid w:val="00B77E19"/>
    <w:rsid w:val="00BA1C1D"/>
    <w:rsid w:val="00BA2A73"/>
    <w:rsid w:val="00BC0A2C"/>
    <w:rsid w:val="00BC1BA1"/>
    <w:rsid w:val="00C03237"/>
    <w:rsid w:val="00C109DC"/>
    <w:rsid w:val="00C2127C"/>
    <w:rsid w:val="00C228E4"/>
    <w:rsid w:val="00C4230F"/>
    <w:rsid w:val="00C46953"/>
    <w:rsid w:val="00C55539"/>
    <w:rsid w:val="00CC42DB"/>
    <w:rsid w:val="00CD6659"/>
    <w:rsid w:val="00CE6E0D"/>
    <w:rsid w:val="00CF3513"/>
    <w:rsid w:val="00D00609"/>
    <w:rsid w:val="00D00755"/>
    <w:rsid w:val="00D05894"/>
    <w:rsid w:val="00D124E9"/>
    <w:rsid w:val="00D17C28"/>
    <w:rsid w:val="00D24663"/>
    <w:rsid w:val="00D62139"/>
    <w:rsid w:val="00D63125"/>
    <w:rsid w:val="00D65B88"/>
    <w:rsid w:val="00D7270C"/>
    <w:rsid w:val="00D7561E"/>
    <w:rsid w:val="00D774C0"/>
    <w:rsid w:val="00D873F5"/>
    <w:rsid w:val="00D92375"/>
    <w:rsid w:val="00D95F95"/>
    <w:rsid w:val="00DE2595"/>
    <w:rsid w:val="00DE7A65"/>
    <w:rsid w:val="00E04967"/>
    <w:rsid w:val="00E12D87"/>
    <w:rsid w:val="00E16643"/>
    <w:rsid w:val="00E54D5A"/>
    <w:rsid w:val="00EA7CAF"/>
    <w:rsid w:val="00F01EA9"/>
    <w:rsid w:val="00F14F7C"/>
    <w:rsid w:val="00F21E51"/>
    <w:rsid w:val="00F32385"/>
    <w:rsid w:val="00F54367"/>
    <w:rsid w:val="00F545F1"/>
    <w:rsid w:val="00F55121"/>
    <w:rsid w:val="00F57A40"/>
    <w:rsid w:val="00F62311"/>
    <w:rsid w:val="00F72963"/>
    <w:rsid w:val="00F85418"/>
    <w:rsid w:val="00F873E6"/>
    <w:rsid w:val="00F931CF"/>
    <w:rsid w:val="00F969D9"/>
    <w:rsid w:val="00F97D7C"/>
    <w:rsid w:val="00FA3C0D"/>
    <w:rsid w:val="00FB2A44"/>
    <w:rsid w:val="00FF7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9544385"/>
  <w15:docId w15:val="{F4F9EBA2-4E5F-48E6-9566-9798C15F8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79D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rsid w:val="007A3F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7A3FA1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493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93987"/>
  </w:style>
  <w:style w:type="paragraph" w:styleId="Rodap">
    <w:name w:val="footer"/>
    <w:basedOn w:val="Normal"/>
    <w:link w:val="RodapChar"/>
    <w:uiPriority w:val="99"/>
    <w:unhideWhenUsed/>
    <w:rsid w:val="0049398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93987"/>
  </w:style>
  <w:style w:type="paragraph" w:styleId="Textodebalo">
    <w:name w:val="Balloon Text"/>
    <w:basedOn w:val="Normal"/>
    <w:link w:val="TextodebaloChar"/>
    <w:uiPriority w:val="99"/>
    <w:semiHidden/>
    <w:unhideWhenUsed/>
    <w:rsid w:val="00540C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0C06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59"/>
    <w:rsid w:val="00422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5A4E0E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D15CB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8D15CB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D65B8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5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7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368</Words>
  <Characters>1993</Characters>
  <Application>Microsoft Office Word</Application>
  <DocSecurity>2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Laborat09</dc:creator>
  <cp:lastModifiedBy>Abib-Marioni</cp:lastModifiedBy>
  <cp:revision>2</cp:revision>
  <cp:lastPrinted>2023-02-15T19:19:00Z</cp:lastPrinted>
  <dcterms:created xsi:type="dcterms:W3CDTF">2024-07-25T12:10:00Z</dcterms:created>
  <dcterms:modified xsi:type="dcterms:W3CDTF">2024-07-25T12:10:00Z</dcterms:modified>
</cp:coreProperties>
</file>