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CF9" w14:textId="77777777" w:rsidR="00FF44D2" w:rsidRDefault="0076789A">
      <w:pPr>
        <w:ind w:left="0" w:hanging="2"/>
        <w:jc w:val="right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392417EC" wp14:editId="38B68D8E">
            <wp:extent cx="2019300" cy="4762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C8625" w14:textId="77777777" w:rsidR="00FF44D2" w:rsidRDefault="0076789A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7752EC51" w14:textId="77777777" w:rsidR="00FF44D2" w:rsidRDefault="007678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INSTITUTO DE CIÊNCIAS EXATAS</w:t>
      </w:r>
    </w:p>
    <w:p w14:paraId="4340C614" w14:textId="77777777" w:rsidR="00FF44D2" w:rsidRDefault="007678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COORDENAÇÃO</w:t>
      </w:r>
      <w:r>
        <w:rPr>
          <w:rFonts w:ascii="Ottawa" w:eastAsia="Ottawa" w:hAnsi="Ottawa" w:cs="Ottawa"/>
          <w:b/>
          <w:color w:val="000000"/>
          <w:sz w:val="16"/>
          <w:szCs w:val="16"/>
        </w:rPr>
        <w:t xml:space="preserve"> DO CURSO DE MATEMÁTICA</w:t>
      </w:r>
    </w:p>
    <w:p w14:paraId="26FBC169" w14:textId="77777777" w:rsidR="00FF44D2" w:rsidRDefault="0076789A">
      <w:pPr>
        <w:ind w:left="0" w:hanging="2"/>
        <w:jc w:val="right"/>
      </w:pPr>
      <w:r>
        <w:t>Tel.: (32) 2102-3316 / Fax: 2102-3302</w:t>
      </w:r>
    </w:p>
    <w:p w14:paraId="2337B250" w14:textId="77777777" w:rsidR="00FF44D2" w:rsidRDefault="0076789A">
      <w:pPr>
        <w:ind w:left="0" w:hanging="2"/>
        <w:jc w:val="right"/>
      </w:pPr>
      <w:r>
        <w:t>www.ufjf.br/matematica</w:t>
      </w:r>
    </w:p>
    <w:p w14:paraId="2AC06062" w14:textId="77777777" w:rsidR="00FF44D2" w:rsidRDefault="00FF44D2">
      <w:pPr>
        <w:ind w:left="0" w:hanging="2"/>
      </w:pPr>
    </w:p>
    <w:p w14:paraId="313E67B8" w14:textId="77777777" w:rsidR="00FF44D2" w:rsidRDefault="0076789A">
      <w:pPr>
        <w:ind w:left="0" w:hanging="2"/>
        <w:jc w:val="center"/>
        <w:rPr>
          <w:b/>
          <w:smallCaps/>
          <w:color w:val="000000"/>
          <w:sz w:val="24"/>
          <w:szCs w:val="24"/>
          <w:u w:val="single"/>
        </w:rPr>
      </w:pPr>
      <w:r>
        <w:rPr>
          <w:b/>
          <w:smallCaps/>
          <w:color w:val="000000"/>
          <w:sz w:val="24"/>
          <w:szCs w:val="24"/>
          <w:u w:val="single"/>
        </w:rPr>
        <w:t>Formulário de Inscrição para o Trabalho de Conclusão de Curso</w:t>
      </w:r>
    </w:p>
    <w:p w14:paraId="421DC8B3" w14:textId="77777777" w:rsidR="00FF44D2" w:rsidRDefault="00FF44D2">
      <w:pPr>
        <w:ind w:left="0" w:hanging="2"/>
        <w:jc w:val="center"/>
      </w:pPr>
    </w:p>
    <w:p w14:paraId="0BA9401D" w14:textId="77777777" w:rsidR="00FF44D2" w:rsidRDefault="00FF44D2">
      <w:pPr>
        <w:ind w:left="0" w:hanging="2"/>
        <w:jc w:val="center"/>
      </w:pPr>
    </w:p>
    <w:tbl>
      <w:tblPr>
        <w:tblStyle w:val="Tabelacomgrade"/>
        <w:tblpPr w:leftFromText="141" w:rightFromText="141" w:vertAnchor="text" w:horzAnchor="page" w:tblpX="3826" w:tblpY="1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D7163" w14:paraId="452053E4" w14:textId="77777777" w:rsidTr="00794C72">
        <w:tc>
          <w:tcPr>
            <w:tcW w:w="1980" w:type="dxa"/>
          </w:tcPr>
          <w:p w14:paraId="1C5D5F5E" w14:textId="77777777" w:rsidR="000D7163" w:rsidRDefault="000D7163" w:rsidP="00794C72">
            <w:pPr>
              <w:ind w:leftChars="0" w:left="0" w:firstLineChars="0" w:firstLine="0"/>
              <w:textDirection w:val="lrTb"/>
              <w:rPr>
                <w:sz w:val="26"/>
                <w:szCs w:val="26"/>
              </w:rPr>
            </w:pPr>
          </w:p>
        </w:tc>
      </w:tr>
    </w:tbl>
    <w:p w14:paraId="244139E9" w14:textId="366FF430" w:rsidR="000D7163" w:rsidRDefault="0076789A" w:rsidP="001E13CE">
      <w:pP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Semestre</w:t>
      </w:r>
      <w:r w:rsidR="009D537A">
        <w:rPr>
          <w:sz w:val="26"/>
          <w:szCs w:val="26"/>
        </w:rPr>
        <w:t xml:space="preserve"> </w:t>
      </w:r>
      <w:r>
        <w:rPr>
          <w:sz w:val="26"/>
          <w:szCs w:val="26"/>
        </w:rPr>
        <w:t>Letivo:</w:t>
      </w:r>
      <w:r w:rsidR="000D7163">
        <w:rPr>
          <w:sz w:val="26"/>
          <w:szCs w:val="26"/>
        </w:rPr>
        <w:t xml:space="preserve"> </w:t>
      </w:r>
      <w:r w:rsidR="000D7163">
        <w:rPr>
          <w:sz w:val="26"/>
          <w:szCs w:val="26"/>
        </w:rPr>
        <w:tab/>
      </w:r>
    </w:p>
    <w:p w14:paraId="42FA7117" w14:textId="77777777" w:rsidR="000D7163" w:rsidRDefault="000D7163" w:rsidP="001E13CE">
      <w:pPr>
        <w:spacing w:line="240" w:lineRule="auto"/>
        <w:ind w:left="1" w:hanging="3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page" w:tblpX="2851" w:tblpY="12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F6344" w14:paraId="600D3C10" w14:textId="77777777" w:rsidTr="009D537A">
        <w:tc>
          <w:tcPr>
            <w:tcW w:w="7792" w:type="dxa"/>
          </w:tcPr>
          <w:p w14:paraId="24AB70A5" w14:textId="77777777" w:rsidR="000F6344" w:rsidRDefault="000F6344" w:rsidP="001E13CE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color w:val="000000"/>
                <w:sz w:val="26"/>
                <w:szCs w:val="26"/>
              </w:rPr>
            </w:pPr>
          </w:p>
        </w:tc>
      </w:tr>
    </w:tbl>
    <w:p w14:paraId="3C815BA6" w14:textId="77777777" w:rsidR="000F6344" w:rsidRDefault="0076789A" w:rsidP="001E13CE">
      <w:pP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Discente: </w:t>
      </w:r>
    </w:p>
    <w:p w14:paraId="15918594" w14:textId="77777777" w:rsidR="000F6344" w:rsidRDefault="000F6344" w:rsidP="001E13CE">
      <w:pP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tbl>
      <w:tblPr>
        <w:tblStyle w:val="Tabelacomgrade"/>
        <w:tblpPr w:leftFromText="141" w:rightFromText="141" w:vertAnchor="text" w:horzAnchor="page" w:tblpX="3121" w:tblpY="-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0F6344" w14:paraId="6B2E5B94" w14:textId="77777777" w:rsidTr="000F6344">
        <w:tc>
          <w:tcPr>
            <w:tcW w:w="1980" w:type="dxa"/>
          </w:tcPr>
          <w:p w14:paraId="7778AA68" w14:textId="77777777" w:rsidR="000F6344" w:rsidRDefault="000F6344" w:rsidP="001E13CE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sz w:val="26"/>
                <w:szCs w:val="26"/>
              </w:rPr>
            </w:pPr>
          </w:p>
        </w:tc>
      </w:tr>
    </w:tbl>
    <w:p w14:paraId="4C30506F" w14:textId="784E7DD7" w:rsidR="000F6344" w:rsidRDefault="0076789A" w:rsidP="001E13CE">
      <w:pPr>
        <w:spacing w:line="240" w:lineRule="auto"/>
        <w:ind w:left="1" w:hanging="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Matrícula: </w:t>
      </w:r>
    </w:p>
    <w:p w14:paraId="24308BC6" w14:textId="0E6B79E7" w:rsidR="00FF44D2" w:rsidRDefault="00FF44D2" w:rsidP="001E13CE">
      <w:pPr>
        <w:spacing w:line="240" w:lineRule="auto"/>
        <w:ind w:left="1" w:hanging="3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page" w:tblpX="3466" w:tblpY="16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E13CE" w14:paraId="38459B40" w14:textId="77777777" w:rsidTr="00D16B06">
        <w:tc>
          <w:tcPr>
            <w:tcW w:w="7083" w:type="dxa"/>
          </w:tcPr>
          <w:p w14:paraId="09F5DDAB" w14:textId="77777777" w:rsidR="001E13CE" w:rsidRDefault="001E13CE" w:rsidP="001E13CE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sz w:val="26"/>
                <w:szCs w:val="26"/>
              </w:rPr>
            </w:pPr>
          </w:p>
        </w:tc>
      </w:tr>
    </w:tbl>
    <w:p w14:paraId="5CE8A5DC" w14:textId="77777777" w:rsidR="000D7163" w:rsidRDefault="0076789A" w:rsidP="001E13CE">
      <w:pPr>
        <w:spacing w:line="240" w:lineRule="auto"/>
        <w:ind w:leftChars="0" w:left="0" w:firstLineChars="0" w:firstLine="0"/>
        <w:jc w:val="both"/>
        <w:rPr>
          <w:sz w:val="26"/>
          <w:szCs w:val="26"/>
        </w:rPr>
      </w:pPr>
      <w:r>
        <w:rPr>
          <w:sz w:val="26"/>
          <w:szCs w:val="26"/>
        </w:rPr>
        <w:t>Orientador(a):</w:t>
      </w:r>
    </w:p>
    <w:p w14:paraId="64A16F09" w14:textId="043E1642" w:rsidR="000D7163" w:rsidRDefault="0076789A" w:rsidP="001E13CE">
      <w:pP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comgrade"/>
        <w:tblpPr w:leftFromText="141" w:rightFromText="141" w:vertAnchor="text" w:horzAnchor="page" w:tblpX="3391" w:tblpY="18"/>
        <w:tblW w:w="0" w:type="auto"/>
        <w:tblLook w:val="04A0" w:firstRow="1" w:lastRow="0" w:firstColumn="1" w:lastColumn="0" w:noHBand="0" w:noVBand="1"/>
      </w:tblPr>
      <w:tblGrid>
        <w:gridCol w:w="1984"/>
      </w:tblGrid>
      <w:tr w:rsidR="00794C72" w14:paraId="2C6B2E23" w14:textId="77777777" w:rsidTr="00794C72">
        <w:tc>
          <w:tcPr>
            <w:tcW w:w="1984" w:type="dxa"/>
          </w:tcPr>
          <w:p w14:paraId="1D1792E5" w14:textId="77777777" w:rsidR="00794C72" w:rsidRDefault="00794C72" w:rsidP="00794C72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sz w:val="26"/>
                <w:szCs w:val="26"/>
              </w:rPr>
            </w:pPr>
          </w:p>
        </w:tc>
      </w:tr>
    </w:tbl>
    <w:p w14:paraId="7BED76C0" w14:textId="77777777" w:rsidR="00794C72" w:rsidRDefault="0076789A" w:rsidP="001E13CE">
      <w:pPr>
        <w:spacing w:line="240" w:lineRule="auto"/>
        <w:ind w:leftChars="0" w:left="0" w:firstLineChars="0" w:firstLine="0"/>
        <w:jc w:val="both"/>
        <w:rPr>
          <w:sz w:val="26"/>
          <w:szCs w:val="26"/>
        </w:rPr>
      </w:pPr>
      <w:r>
        <w:rPr>
          <w:sz w:val="26"/>
          <w:szCs w:val="26"/>
        </w:rPr>
        <w:t>Departamento:</w:t>
      </w:r>
      <w:r w:rsidR="00794C72">
        <w:rPr>
          <w:sz w:val="26"/>
          <w:szCs w:val="26"/>
        </w:rPr>
        <w:t xml:space="preserve"> </w:t>
      </w:r>
    </w:p>
    <w:p w14:paraId="551169C9" w14:textId="27FBA4C9" w:rsidR="00FF44D2" w:rsidRDefault="00FF44D2" w:rsidP="001E13CE">
      <w:pPr>
        <w:spacing w:line="240" w:lineRule="auto"/>
        <w:ind w:leftChars="0" w:left="0" w:firstLineChars="0" w:firstLine="0"/>
        <w:jc w:val="both"/>
        <w:rPr>
          <w:sz w:val="26"/>
          <w:szCs w:val="26"/>
        </w:rPr>
      </w:pPr>
    </w:p>
    <w:p w14:paraId="181437F0" w14:textId="77777777" w:rsidR="00FF44D2" w:rsidRDefault="00FF44D2" w:rsidP="001E13CE">
      <w:pPr>
        <w:spacing w:line="240" w:lineRule="auto"/>
        <w:ind w:left="1" w:hanging="3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page" w:tblpX="3901" w:tblpY="50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D16B06" w14:paraId="703F37F1" w14:textId="77777777" w:rsidTr="00D16B06">
        <w:tc>
          <w:tcPr>
            <w:tcW w:w="6658" w:type="dxa"/>
          </w:tcPr>
          <w:p w14:paraId="2B2CC99C" w14:textId="77777777" w:rsidR="00D16B06" w:rsidRDefault="00D16B06" w:rsidP="00D16B06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sz w:val="26"/>
                <w:szCs w:val="26"/>
              </w:rPr>
            </w:pPr>
          </w:p>
        </w:tc>
      </w:tr>
    </w:tbl>
    <w:p w14:paraId="438C4116" w14:textId="5F6CB8CB" w:rsidR="000D7163" w:rsidRDefault="0076789A" w:rsidP="00794C72">
      <w:pPr>
        <w:spacing w:line="240" w:lineRule="auto"/>
        <w:ind w:leftChars="0" w:left="0" w:firstLineChars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Título do Trabalho: </w:t>
      </w:r>
    </w:p>
    <w:p w14:paraId="68FA321D" w14:textId="77777777" w:rsidR="000D7163" w:rsidRDefault="000D7163" w:rsidP="001E13CE">
      <w:pPr>
        <w:spacing w:line="240" w:lineRule="auto"/>
        <w:ind w:left="1" w:hanging="3"/>
        <w:jc w:val="both"/>
        <w:rPr>
          <w:sz w:val="26"/>
          <w:szCs w:val="26"/>
        </w:rPr>
      </w:pPr>
    </w:p>
    <w:p w14:paraId="5AB2A596" w14:textId="17FC4268" w:rsidR="00FF44D2" w:rsidRDefault="00FF44D2" w:rsidP="001E13CE">
      <w:pPr>
        <w:spacing w:line="240" w:lineRule="auto"/>
        <w:ind w:left="1" w:hanging="3"/>
        <w:jc w:val="both"/>
        <w:rPr>
          <w:sz w:val="26"/>
          <w:szCs w:val="26"/>
        </w:rPr>
      </w:pPr>
    </w:p>
    <w:p w14:paraId="6DF6B775" w14:textId="77777777" w:rsidR="00FF44D2" w:rsidRDefault="0076789A" w:rsidP="001E13CE">
      <w:pPr>
        <w:spacing w:line="240" w:lineRule="auto"/>
        <w:ind w:left="1" w:hanging="3"/>
        <w:jc w:val="both"/>
      </w:pPr>
      <w:r>
        <w:rPr>
          <w:sz w:val="26"/>
          <w:szCs w:val="26"/>
        </w:rPr>
        <w:t>Descrição do Trabalho:</w:t>
      </w:r>
    </w:p>
    <w:tbl>
      <w:tblPr>
        <w:tblStyle w:val="a"/>
        <w:tblW w:w="888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FF44D2" w14:paraId="2553A776" w14:textId="77777777" w:rsidTr="009D537A"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3DA70" w14:textId="77777777" w:rsidR="00FF44D2" w:rsidRDefault="00FF44D2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54003019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50BB9C1E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4ED9E2FE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6FBCACBF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7E074389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EF6585F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70675B0E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1D556209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59D917B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4487A7E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FC618F3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06559C51" w14:textId="77777777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25DCDE94" w14:textId="2DB7FC45" w:rsidR="000D7163" w:rsidRDefault="000D7163" w:rsidP="001E1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14:paraId="154C2F97" w14:textId="77777777" w:rsidR="00FF44D2" w:rsidRDefault="00FF44D2" w:rsidP="001E13CE">
      <w:pPr>
        <w:spacing w:line="240" w:lineRule="auto"/>
        <w:ind w:left="0" w:hanging="2"/>
        <w:jc w:val="both"/>
      </w:pPr>
    </w:p>
    <w:p w14:paraId="26CA5F8A" w14:textId="77777777" w:rsidR="00FF44D2" w:rsidRDefault="00FF44D2">
      <w:pPr>
        <w:ind w:left="0" w:hanging="2"/>
      </w:pPr>
    </w:p>
    <w:p w14:paraId="3CC00700" w14:textId="12B4409E" w:rsidR="00FF44D2" w:rsidRDefault="0076789A">
      <w:pPr>
        <w:ind w:left="1" w:hanging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Juiz de Fora, </w:t>
      </w:r>
      <w:r w:rsidR="000D7163">
        <w:rPr>
          <w:sz w:val="26"/>
          <w:szCs w:val="26"/>
        </w:rPr>
        <w:t>__</w:t>
      </w:r>
      <w:r w:rsidR="00794C72">
        <w:rPr>
          <w:sz w:val="26"/>
          <w:szCs w:val="26"/>
        </w:rPr>
        <w:t>_</w:t>
      </w:r>
      <w:r w:rsidR="000D7163">
        <w:rPr>
          <w:sz w:val="26"/>
          <w:szCs w:val="26"/>
        </w:rPr>
        <w:t>_</w:t>
      </w:r>
      <w:r>
        <w:rPr>
          <w:sz w:val="26"/>
          <w:szCs w:val="26"/>
        </w:rPr>
        <w:t xml:space="preserve"> /</w:t>
      </w:r>
      <w:r w:rsidR="000D7163">
        <w:rPr>
          <w:sz w:val="26"/>
          <w:szCs w:val="26"/>
        </w:rPr>
        <w:t>_</w:t>
      </w:r>
      <w:r w:rsidR="00794C72">
        <w:rPr>
          <w:sz w:val="26"/>
          <w:szCs w:val="26"/>
        </w:rPr>
        <w:t>_</w:t>
      </w:r>
      <w:r w:rsidR="000D7163">
        <w:rPr>
          <w:sz w:val="26"/>
          <w:szCs w:val="26"/>
        </w:rPr>
        <w:t>__</w:t>
      </w:r>
      <w:r>
        <w:rPr>
          <w:sz w:val="26"/>
          <w:szCs w:val="26"/>
        </w:rPr>
        <w:t>/</w:t>
      </w:r>
      <w:r w:rsidR="000D7163">
        <w:rPr>
          <w:sz w:val="26"/>
          <w:szCs w:val="26"/>
        </w:rPr>
        <w:t>_</w:t>
      </w:r>
      <w:r w:rsidR="00794C72">
        <w:rPr>
          <w:sz w:val="26"/>
          <w:szCs w:val="26"/>
        </w:rPr>
        <w:t>__</w:t>
      </w:r>
      <w:r w:rsidR="000D7163">
        <w:rPr>
          <w:sz w:val="26"/>
          <w:szCs w:val="26"/>
        </w:rPr>
        <w:t>____</w:t>
      </w:r>
    </w:p>
    <w:p w14:paraId="2DD96AFC" w14:textId="77777777" w:rsidR="00FF44D2" w:rsidRDefault="00FF44D2">
      <w:pPr>
        <w:ind w:left="1" w:hanging="3"/>
        <w:jc w:val="right"/>
        <w:rPr>
          <w:sz w:val="26"/>
          <w:szCs w:val="26"/>
        </w:rPr>
      </w:pPr>
    </w:p>
    <w:p w14:paraId="08EA132D" w14:textId="77777777" w:rsidR="00FF44D2" w:rsidRDefault="00FF44D2">
      <w:pPr>
        <w:ind w:left="0" w:hanging="2"/>
      </w:pPr>
      <w:bookmarkStart w:id="0" w:name="_heading=h.gjdgxs" w:colFirst="0" w:colLast="0"/>
      <w:bookmarkEnd w:id="0"/>
    </w:p>
    <w:p w14:paraId="16EE5FB8" w14:textId="77777777" w:rsidR="00FF44D2" w:rsidRDefault="0076789A">
      <w:pPr>
        <w:ind w:left="1" w:hanging="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  <w:r>
        <w:rPr>
          <w:sz w:val="26"/>
          <w:szCs w:val="26"/>
        </w:rPr>
        <w:tab/>
      </w:r>
    </w:p>
    <w:p w14:paraId="51DADC6D" w14:textId="77777777" w:rsidR="00FF44D2" w:rsidRDefault="0076789A">
      <w:pPr>
        <w:ind w:left="1" w:hanging="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Discente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4471F7B" w14:textId="77777777" w:rsidR="00FF44D2" w:rsidRDefault="00FF44D2">
      <w:pPr>
        <w:ind w:left="0" w:hanging="2"/>
      </w:pPr>
    </w:p>
    <w:p w14:paraId="6C551DE8" w14:textId="77777777" w:rsidR="00FF44D2" w:rsidRDefault="0076789A" w:rsidP="009D537A">
      <w:pPr>
        <w:ind w:leftChars="0" w:left="0" w:firstLineChars="0" w:firstLine="0"/>
        <w:rPr>
          <w:sz w:val="26"/>
          <w:szCs w:val="26"/>
        </w:rPr>
      </w:pPr>
      <w:r>
        <w:rPr>
          <w:sz w:val="26"/>
          <w:szCs w:val="26"/>
        </w:rPr>
        <w:t>Aceito orientar o(a) acadêmico(a) de acordo com o descrito acima.</w:t>
      </w:r>
    </w:p>
    <w:p w14:paraId="16593337" w14:textId="77777777" w:rsidR="00FF44D2" w:rsidRDefault="00FF44D2">
      <w:pPr>
        <w:ind w:left="0" w:hanging="2"/>
      </w:pPr>
    </w:p>
    <w:p w14:paraId="06928610" w14:textId="77777777" w:rsidR="009D537A" w:rsidRDefault="0076789A" w:rsidP="009D537A">
      <w:pPr>
        <w:ind w:left="1" w:hanging="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14:paraId="012D124F" w14:textId="6F11E8DC" w:rsidR="00FF44D2" w:rsidRDefault="0076789A" w:rsidP="009D537A">
      <w:pPr>
        <w:ind w:left="1" w:hanging="3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794C7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Orientador(a)</w:t>
      </w:r>
      <w:r>
        <w:rPr>
          <w:sz w:val="26"/>
          <w:szCs w:val="26"/>
        </w:rPr>
        <w:tab/>
      </w:r>
    </w:p>
    <w:sectPr w:rsidR="00FF44D2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D2"/>
    <w:rsid w:val="000D7163"/>
    <w:rsid w:val="000F6344"/>
    <w:rsid w:val="001E13CE"/>
    <w:rsid w:val="0076789A"/>
    <w:rsid w:val="00794C72"/>
    <w:rsid w:val="009D537A"/>
    <w:rsid w:val="00D16B06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ED6"/>
  <w15:docId w15:val="{4050E8B6-FF94-4863-9E9C-CD76628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  <w:tabs>
          <w:tab w:val="left" w:pos="70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Textbody"/>
    <w:uiPriority w:val="9"/>
    <w:semiHidden/>
    <w:unhideWhenUsed/>
    <w:qFormat/>
    <w:pPr>
      <w:keepNext/>
      <w:ind w:left="864" w:hanging="864"/>
      <w:jc w:val="right"/>
      <w:outlineLvl w:val="3"/>
    </w:pPr>
    <w:rPr>
      <w:rFonts w:ascii="Ottawa" w:hAnsi="Ottawa"/>
      <w:b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rPr>
      <w:rFonts w:ascii="Ottawa" w:eastAsia="Times New Roman" w:hAnsi="Ottawa" w:cs="Times New Roman"/>
      <w:b/>
      <w:w w:val="100"/>
      <w:position w:val="-1"/>
      <w:sz w:val="16"/>
      <w:szCs w:val="20"/>
      <w:effect w:val="none"/>
      <w:vertAlign w:val="baseline"/>
      <w:cs w:val="0"/>
      <w:em w:val="none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RefernciaIntensa">
    <w:name w:val="Intense Reference"/>
    <w:basedOn w:val="Fontepargpadro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4Char1">
    <w:name w:val="Título 4 Char1"/>
    <w:basedOn w:val="Fontepargpadro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styleId="Tabelacomgrade">
    <w:name w:val="Table Grid"/>
    <w:basedOn w:val="Tabelanormal"/>
    <w:uiPriority w:val="39"/>
    <w:rsid w:val="000D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Jyi+yAAe8I/9gC/oJerbxrqCw==">AMUW2mX0NHugqfjih6CX5si7Ek04Pw/z3VHGl9KkK3FpusPt/3fdkhJXhmP8nZpnqX50huG0K2Da3M/Hn2Hz87/U0gmCQTZr8hxfbcYCGGyg1Kq7qxBeuPKpOEvx9M+F98z4OAoyv/C/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Oliveira</cp:lastModifiedBy>
  <cp:revision>6</cp:revision>
  <dcterms:created xsi:type="dcterms:W3CDTF">2022-02-14T18:24:00Z</dcterms:created>
  <dcterms:modified xsi:type="dcterms:W3CDTF">2022-02-14T18:42:00Z</dcterms:modified>
</cp:coreProperties>
</file>