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5E00" w14:textId="77777777" w:rsidR="005C3F23" w:rsidRDefault="005C3F23" w:rsidP="005C3F23">
      <w:pPr>
        <w:jc w:val="center"/>
        <w:rPr>
          <w:b/>
          <w:sz w:val="28"/>
          <w:szCs w:val="28"/>
        </w:rPr>
      </w:pPr>
    </w:p>
    <w:p w14:paraId="7424E7DC" w14:textId="126C0350" w:rsidR="005C3F23" w:rsidRDefault="007936F7" w:rsidP="00AF2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–</w:t>
      </w:r>
      <w:r w:rsidR="001B11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TRABALHO DE FORMAÇÃO DOCENTE (TFD)</w:t>
      </w:r>
    </w:p>
    <w:p w14:paraId="1427E1C0" w14:textId="77777777" w:rsidR="005C3F23" w:rsidRDefault="005C3F23" w:rsidP="00E15699">
      <w:pPr>
        <w:rPr>
          <w:sz w:val="28"/>
          <w:szCs w:val="28"/>
        </w:rPr>
      </w:pPr>
    </w:p>
    <w:p w14:paraId="1B2EE538" w14:textId="77777777" w:rsidR="001B1134" w:rsidRDefault="001B1134" w:rsidP="001B1134">
      <w:pPr>
        <w:rPr>
          <w:sz w:val="24"/>
          <w:szCs w:val="24"/>
        </w:rPr>
      </w:pPr>
    </w:p>
    <w:p w14:paraId="1A25B516" w14:textId="4DCF0CE7" w:rsidR="005102B1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3DF61A46" w14:textId="4032C722" w:rsidR="007936F7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>Número de matrícula:</w:t>
      </w:r>
    </w:p>
    <w:p w14:paraId="770E2729" w14:textId="45078D93" w:rsidR="007936F7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 xml:space="preserve">Semestre </w:t>
      </w:r>
      <w:r w:rsidR="001B1134">
        <w:rPr>
          <w:sz w:val="24"/>
          <w:szCs w:val="24"/>
        </w:rPr>
        <w:t>corrente:</w:t>
      </w:r>
    </w:p>
    <w:p w14:paraId="4BBCD7B7" w14:textId="23FCCF5D" w:rsidR="007936F7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>Orientador/a:</w:t>
      </w:r>
    </w:p>
    <w:p w14:paraId="34ABF97A" w14:textId="427B9A1F" w:rsidR="007936F7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>Está matriculado em TDF II</w:t>
      </w:r>
      <w:r w:rsidR="001B1134">
        <w:rPr>
          <w:sz w:val="24"/>
          <w:szCs w:val="24"/>
        </w:rPr>
        <w:t xml:space="preserve"> nesse semestre</w:t>
      </w:r>
      <w:r>
        <w:rPr>
          <w:sz w:val="24"/>
          <w:szCs w:val="24"/>
        </w:rPr>
        <w:t>:</w:t>
      </w:r>
      <w:r w:rsidR="001B1134">
        <w:rPr>
          <w:sz w:val="24"/>
          <w:szCs w:val="24"/>
        </w:rPr>
        <w:t xml:space="preserve"> </w:t>
      </w:r>
      <w:proofErr w:type="gramStart"/>
      <w:r w:rsidR="001B1134">
        <w:rPr>
          <w:sz w:val="24"/>
          <w:szCs w:val="24"/>
        </w:rPr>
        <w:t xml:space="preserve">(  </w:t>
      </w:r>
      <w:proofErr w:type="gramEnd"/>
      <w:r w:rsidR="001B1134">
        <w:rPr>
          <w:sz w:val="24"/>
          <w:szCs w:val="24"/>
        </w:rPr>
        <w:t xml:space="preserve"> ) SIM     (   ) NÃO</w:t>
      </w:r>
    </w:p>
    <w:p w14:paraId="16F466F4" w14:textId="15843AF5" w:rsidR="007936F7" w:rsidRDefault="007936F7" w:rsidP="001B1134">
      <w:pPr>
        <w:rPr>
          <w:sz w:val="24"/>
          <w:szCs w:val="24"/>
        </w:rPr>
      </w:pPr>
      <w:r>
        <w:rPr>
          <w:sz w:val="24"/>
          <w:szCs w:val="24"/>
        </w:rPr>
        <w:t xml:space="preserve">Já cursou </w:t>
      </w:r>
      <w:r w:rsidR="001B1134">
        <w:rPr>
          <w:sz w:val="24"/>
          <w:szCs w:val="24"/>
        </w:rPr>
        <w:t xml:space="preserve">anteriormente </w:t>
      </w:r>
      <w:r>
        <w:rPr>
          <w:sz w:val="24"/>
          <w:szCs w:val="24"/>
        </w:rPr>
        <w:t>Iniciação à Docência II</w:t>
      </w:r>
      <w:r w:rsidR="001B1134">
        <w:rPr>
          <w:sz w:val="24"/>
          <w:szCs w:val="24"/>
        </w:rPr>
        <w:t xml:space="preserve"> (disciplina está como SEM CONCEITO no SIGA?)</w:t>
      </w:r>
      <w:proofErr w:type="gramStart"/>
      <w:r>
        <w:rPr>
          <w:sz w:val="24"/>
          <w:szCs w:val="24"/>
        </w:rPr>
        <w:t>:</w:t>
      </w:r>
      <w:r w:rsidR="001B1134">
        <w:rPr>
          <w:sz w:val="24"/>
          <w:szCs w:val="24"/>
        </w:rPr>
        <w:t xml:space="preserve">  (</w:t>
      </w:r>
      <w:proofErr w:type="gramEnd"/>
      <w:r w:rsidR="001B1134">
        <w:rPr>
          <w:sz w:val="24"/>
          <w:szCs w:val="24"/>
        </w:rPr>
        <w:t xml:space="preserve">    ) SIM   (     ) NÃO</w:t>
      </w:r>
    </w:p>
    <w:p w14:paraId="41C1BB14" w14:textId="77777777" w:rsidR="007936F7" w:rsidRDefault="007936F7" w:rsidP="005102B1">
      <w:pPr>
        <w:jc w:val="center"/>
        <w:rPr>
          <w:sz w:val="24"/>
          <w:szCs w:val="24"/>
        </w:rPr>
      </w:pPr>
    </w:p>
    <w:p w14:paraId="150400EB" w14:textId="77777777" w:rsidR="001B1134" w:rsidRDefault="007936F7" w:rsidP="00A955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1134">
        <w:rPr>
          <w:sz w:val="24"/>
          <w:szCs w:val="24"/>
        </w:rPr>
        <w:t>O/a aluno/a está ciente de que:</w:t>
      </w:r>
    </w:p>
    <w:p w14:paraId="64EEDD1C" w14:textId="1A1DA775" w:rsidR="007936F7" w:rsidRDefault="001B1134" w:rsidP="00A955B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escolha de prof./a orientador/a é válida apenas para o semestre corrente;</w:t>
      </w:r>
    </w:p>
    <w:p w14:paraId="4124D14A" w14:textId="796E83B7" w:rsidR="00AF215C" w:rsidRPr="00A955BB" w:rsidRDefault="00AF215C" w:rsidP="00A955B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trabalho/TCC pode ser teórico ou teórico/prático, de acordo com a escolha do/a </w:t>
      </w:r>
      <w:proofErr w:type="spellStart"/>
      <w:r>
        <w:rPr>
          <w:sz w:val="24"/>
          <w:szCs w:val="24"/>
        </w:rPr>
        <w:t>alun</w:t>
      </w:r>
      <w:proofErr w:type="spellEnd"/>
      <w:r>
        <w:rPr>
          <w:sz w:val="24"/>
          <w:szCs w:val="24"/>
        </w:rPr>
        <w:t>/a;</w:t>
      </w:r>
    </w:p>
    <w:p w14:paraId="24EAEE9C" w14:textId="386D9DBB" w:rsidR="00AF215C" w:rsidRDefault="00AF215C" w:rsidP="00A955B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banca deve ser marcada dentro do calendário de defesas de TFD da Licenciatura em Artes/UFJF, determinado em data prevista pela Coordenação de Curso;</w:t>
      </w:r>
    </w:p>
    <w:p w14:paraId="59094F90" w14:textId="05E04302" w:rsidR="001B1134" w:rsidRPr="001B1134" w:rsidRDefault="00AF215C" w:rsidP="00A955B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trabalho/TCC deve ser entregue à banca com pelo menos 7 (sete) dias de antecedência em relação à defesa.</w:t>
      </w:r>
    </w:p>
    <w:p w14:paraId="08EEB0D7" w14:textId="77777777" w:rsidR="00AF215C" w:rsidRDefault="00AF215C" w:rsidP="005102B1">
      <w:pPr>
        <w:jc w:val="center"/>
        <w:rPr>
          <w:sz w:val="24"/>
          <w:szCs w:val="24"/>
        </w:rPr>
      </w:pPr>
    </w:p>
    <w:p w14:paraId="32FEDA29" w14:textId="77777777" w:rsidR="00AF215C" w:rsidRDefault="00AF215C" w:rsidP="005102B1">
      <w:pPr>
        <w:jc w:val="center"/>
        <w:rPr>
          <w:sz w:val="24"/>
          <w:szCs w:val="24"/>
        </w:rPr>
      </w:pPr>
    </w:p>
    <w:p w14:paraId="5CB7B3D4" w14:textId="34778B16" w:rsidR="007936F7" w:rsidRDefault="001B1134" w:rsidP="005102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Juiz de Fora, </w:t>
      </w:r>
      <w:r w:rsidR="00AF215C">
        <w:rPr>
          <w:sz w:val="24"/>
          <w:szCs w:val="24"/>
        </w:rPr>
        <w:t xml:space="preserve">____ de _______________ </w:t>
      </w:r>
      <w:proofErr w:type="spellStart"/>
      <w:r w:rsidR="00AF215C">
        <w:rPr>
          <w:sz w:val="24"/>
          <w:szCs w:val="24"/>
        </w:rPr>
        <w:t>de</w:t>
      </w:r>
      <w:proofErr w:type="spellEnd"/>
      <w:r w:rsidR="00AF215C">
        <w:rPr>
          <w:sz w:val="24"/>
          <w:szCs w:val="24"/>
        </w:rPr>
        <w:t xml:space="preserve"> 20__</w:t>
      </w:r>
    </w:p>
    <w:p w14:paraId="691FA4FB" w14:textId="7E0910CA" w:rsidR="00AF215C" w:rsidRDefault="00AF215C" w:rsidP="005102B1">
      <w:pPr>
        <w:jc w:val="center"/>
        <w:rPr>
          <w:sz w:val="24"/>
          <w:szCs w:val="24"/>
        </w:rPr>
      </w:pPr>
    </w:p>
    <w:p w14:paraId="3CD60CE5" w14:textId="7AB97C3D" w:rsidR="00AF215C" w:rsidRDefault="00AF215C" w:rsidP="005102B1">
      <w:pPr>
        <w:jc w:val="center"/>
        <w:rPr>
          <w:sz w:val="24"/>
          <w:szCs w:val="24"/>
        </w:rPr>
      </w:pPr>
    </w:p>
    <w:p w14:paraId="7DFBC14C" w14:textId="18C4BB63" w:rsidR="00AF215C" w:rsidRDefault="00AF215C" w:rsidP="00AF215C">
      <w:pPr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     _________________________</w:t>
      </w:r>
    </w:p>
    <w:p w14:paraId="33A0CCFB" w14:textId="032A246F" w:rsidR="005102B1" w:rsidRPr="00AF215C" w:rsidRDefault="00AF215C" w:rsidP="00AF215C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AF215C">
        <w:rPr>
          <w:sz w:val="24"/>
          <w:szCs w:val="24"/>
        </w:rPr>
        <w:t xml:space="preserve">Assinatura do/a aluno/a                                      </w:t>
      </w:r>
      <w:r>
        <w:rPr>
          <w:sz w:val="24"/>
          <w:szCs w:val="24"/>
        </w:rPr>
        <w:t xml:space="preserve">       </w:t>
      </w:r>
      <w:r w:rsidRPr="00AF215C">
        <w:rPr>
          <w:sz w:val="24"/>
          <w:szCs w:val="24"/>
        </w:rPr>
        <w:t>Assinatura do/a orientador/a</w:t>
      </w:r>
    </w:p>
    <w:p w14:paraId="3AE497AB" w14:textId="77777777" w:rsidR="005102B1" w:rsidRDefault="005102B1" w:rsidP="005102B1">
      <w:pPr>
        <w:jc w:val="center"/>
        <w:rPr>
          <w:sz w:val="32"/>
          <w:szCs w:val="32"/>
        </w:rPr>
      </w:pPr>
    </w:p>
    <w:p w14:paraId="6E9B56D5" w14:textId="6563F85A" w:rsidR="005C3F23" w:rsidRPr="005C3F23" w:rsidRDefault="005C3F23" w:rsidP="005102B1">
      <w:pPr>
        <w:jc w:val="center"/>
        <w:rPr>
          <w:sz w:val="28"/>
          <w:szCs w:val="28"/>
        </w:rPr>
      </w:pPr>
    </w:p>
    <w:sectPr w:rsidR="005C3F23" w:rsidRPr="005C3F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65D0" w14:textId="77777777" w:rsidR="0053113B" w:rsidRDefault="0053113B" w:rsidP="00A9701F">
      <w:pPr>
        <w:spacing w:after="0" w:line="240" w:lineRule="auto"/>
      </w:pPr>
      <w:r>
        <w:separator/>
      </w:r>
    </w:p>
  </w:endnote>
  <w:endnote w:type="continuationSeparator" w:id="0">
    <w:p w14:paraId="0D3817A6" w14:textId="77777777" w:rsidR="0053113B" w:rsidRDefault="0053113B" w:rsidP="00A9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C641" w14:textId="77777777" w:rsidR="0053113B" w:rsidRDefault="0053113B" w:rsidP="00A9701F">
      <w:pPr>
        <w:spacing w:after="0" w:line="240" w:lineRule="auto"/>
      </w:pPr>
      <w:r>
        <w:separator/>
      </w:r>
    </w:p>
  </w:footnote>
  <w:footnote w:type="continuationSeparator" w:id="0">
    <w:p w14:paraId="5D9BF9E4" w14:textId="77777777" w:rsidR="0053113B" w:rsidRDefault="0053113B" w:rsidP="00A9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7DA" w14:textId="75128802" w:rsidR="00A9701F" w:rsidRDefault="00A971B3" w:rsidP="00502B7C">
    <w:pPr>
      <w:pStyle w:val="Cabealho"/>
    </w:pPr>
    <w:r>
      <w:rPr>
        <w:noProof/>
      </w:rPr>
      <w:drawing>
        <wp:inline distT="0" distB="0" distL="0" distR="0" wp14:anchorId="62F8BBE5" wp14:editId="4DE68242">
          <wp:extent cx="5400040" cy="931545"/>
          <wp:effectExtent l="0" t="0" r="0" b="1905"/>
          <wp:docPr id="5" name="Imagem 5" descr="Tela de celula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la de celular com texto preto sobre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95B"/>
    <w:multiLevelType w:val="hybridMultilevel"/>
    <w:tmpl w:val="BD5ADAD8"/>
    <w:lvl w:ilvl="0" w:tplc="B0124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1F"/>
    <w:rsid w:val="00061188"/>
    <w:rsid w:val="001A07E0"/>
    <w:rsid w:val="001B1134"/>
    <w:rsid w:val="00476C9F"/>
    <w:rsid w:val="0049206C"/>
    <w:rsid w:val="00495AC9"/>
    <w:rsid w:val="00502B7C"/>
    <w:rsid w:val="005102B1"/>
    <w:rsid w:val="0053113B"/>
    <w:rsid w:val="0057272F"/>
    <w:rsid w:val="005C3F23"/>
    <w:rsid w:val="007936F7"/>
    <w:rsid w:val="00795F80"/>
    <w:rsid w:val="008D02E2"/>
    <w:rsid w:val="008D1981"/>
    <w:rsid w:val="009B4BE7"/>
    <w:rsid w:val="009D5472"/>
    <w:rsid w:val="00A54F1C"/>
    <w:rsid w:val="00A955BB"/>
    <w:rsid w:val="00A9701F"/>
    <w:rsid w:val="00A971B3"/>
    <w:rsid w:val="00AF215C"/>
    <w:rsid w:val="00C44F5A"/>
    <w:rsid w:val="00CF5406"/>
    <w:rsid w:val="00D16B83"/>
    <w:rsid w:val="00E15699"/>
    <w:rsid w:val="00E64E58"/>
    <w:rsid w:val="00F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F782"/>
  <w15:chartTrackingRefBased/>
  <w15:docId w15:val="{13290413-4F82-4B70-93C1-1379FFC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01F"/>
  </w:style>
  <w:style w:type="paragraph" w:styleId="Rodap">
    <w:name w:val="footer"/>
    <w:basedOn w:val="Normal"/>
    <w:link w:val="RodapChar"/>
    <w:uiPriority w:val="99"/>
    <w:unhideWhenUsed/>
    <w:rsid w:val="00A9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01F"/>
  </w:style>
  <w:style w:type="table" w:styleId="Tabelacomgrade">
    <w:name w:val="Table Grid"/>
    <w:basedOn w:val="Tabelanormal"/>
    <w:uiPriority w:val="39"/>
    <w:rsid w:val="00A9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3F2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1E27676-95FD-4354-8D35-5A16B713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</dc:creator>
  <cp:keywords/>
  <dc:description/>
  <cp:lastModifiedBy>Leonardo Sanches</cp:lastModifiedBy>
  <cp:revision>2</cp:revision>
  <dcterms:created xsi:type="dcterms:W3CDTF">2022-05-12T19:52:00Z</dcterms:created>
  <dcterms:modified xsi:type="dcterms:W3CDTF">2022-05-12T19:52:00Z</dcterms:modified>
</cp:coreProperties>
</file>