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083E0" w14:textId="77777777" w:rsidR="005D3222" w:rsidRDefault="005D3222" w:rsidP="005D3222">
      <w:pPr>
        <w:rPr>
          <w:rFonts w:ascii="Ottawa" w:hAnsi="Ottawa"/>
          <w:b/>
          <w:sz w:val="18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D3222" w14:paraId="39AC6B56" w14:textId="77777777" w:rsidTr="00AC2053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5130013D" w14:textId="77777777" w:rsidR="005D3222" w:rsidRPr="005D3222" w:rsidRDefault="005D3222" w:rsidP="00AC20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ATA DE REUNIÃO DA LIGA</w:t>
            </w:r>
            <w:r w:rsidR="006C6945">
              <w:rPr>
                <w:b/>
                <w:sz w:val="24"/>
              </w:rPr>
              <w:t xml:space="preserve"> ACADÊMICA</w:t>
            </w:r>
          </w:p>
        </w:tc>
      </w:tr>
    </w:tbl>
    <w:p w14:paraId="269E847B" w14:textId="77777777" w:rsidR="005D3222" w:rsidRPr="00DD7EBD" w:rsidRDefault="005D3222" w:rsidP="005D3222">
      <w:pPr>
        <w:rPr>
          <w:sz w:val="12"/>
          <w:szCs w:val="12"/>
        </w:rPr>
      </w:pPr>
    </w:p>
    <w:p w14:paraId="2A4D2C0A" w14:textId="77777777" w:rsidR="005D3222" w:rsidRDefault="005D3222" w:rsidP="00CE54F1">
      <w:pPr>
        <w:pStyle w:val="Normal1"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9F4ECD" w14:textId="77777777" w:rsidR="006611B4" w:rsidRPr="006611B4" w:rsidRDefault="006611B4" w:rsidP="006611B4">
      <w:pPr>
        <w:pStyle w:val="Normal1"/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ATA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–  N</w:t>
      </w: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>º</w:t>
      </w:r>
      <w:proofErr w:type="gramEnd"/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__</w:t>
      </w:r>
      <w:r w:rsidRPr="00A90849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</w:p>
    <w:p w14:paraId="55D52DAF" w14:textId="52AEFA52" w:rsidR="00055DDF" w:rsidRDefault="009F5DD1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ATA de reunião ordinária da 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Liga Acadêmica 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9442FE">
        <w:rPr>
          <w:rFonts w:ascii="Times New Roman" w:hAnsi="Times New Roman" w:cs="Times New Roman"/>
          <w:sz w:val="24"/>
          <w:szCs w:val="24"/>
          <w:lang w:val="pt-BR"/>
        </w:rPr>
        <w:t>________________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>da Universidade Federal de Ju</w:t>
      </w:r>
      <w:r w:rsidR="009E5B50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iz de Fora </w:t>
      </w:r>
      <w:r w:rsidR="009442FE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Campus de Governador Valadares </w:t>
      </w:r>
      <w:r w:rsidR="009E5B50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– UFJF-GV, </w:t>
      </w:r>
      <w:r w:rsidR="00F37398" w:rsidRPr="00F37398">
        <w:rPr>
          <w:rFonts w:ascii="Times New Roman" w:hAnsi="Times New Roman" w:cs="Times New Roman"/>
          <w:sz w:val="24"/>
          <w:szCs w:val="24"/>
          <w:lang w:val="pt-BR"/>
        </w:rPr>
        <w:t xml:space="preserve">realizada </w:t>
      </w:r>
      <w:proofErr w:type="gramStart"/>
      <w:r w:rsidR="00F37398" w:rsidRPr="00F37398">
        <w:rPr>
          <w:rFonts w:ascii="Times New Roman" w:hAnsi="Times New Roman" w:cs="Times New Roman"/>
          <w:sz w:val="24"/>
          <w:szCs w:val="24"/>
          <w:lang w:val="pt-BR"/>
        </w:rPr>
        <w:t xml:space="preserve">aos </w:t>
      </w:r>
      <w:r w:rsidR="00F37398" w:rsidRPr="00AE05AF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dia</w:t>
      </w:r>
      <w:proofErr w:type="gramEnd"/>
      <w:r w:rsidR="00F37398" w:rsidRPr="00AE05AF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F37398" w:rsidRPr="00AE05AF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mês</w:t>
      </w:r>
      <w:r w:rsidR="00F37398" w:rsidRPr="00AE05AF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37398" w:rsidRPr="00AE05AF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ano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, tendo início às </w:t>
      </w:r>
      <w:proofErr w:type="spellStart"/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r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h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r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min</w:t>
      </w:r>
      <w:proofErr w:type="spellEnd"/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especificar o local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E54F1" w:rsidRPr="00574C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 ou A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presidente da Liga Acadêmica</w:t>
      </w:r>
      <w:r w:rsidR="009442F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54F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abre a sessão, 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constando presentes os </w:t>
      </w:r>
      <w:r w:rsidR="009442FE">
        <w:rPr>
          <w:rFonts w:ascii="Times New Roman" w:hAnsi="Times New Roman" w:cs="Times New Roman"/>
          <w:sz w:val="24"/>
          <w:szCs w:val="24"/>
          <w:lang w:val="pt-BR"/>
        </w:rPr>
        <w:t xml:space="preserve">seguintes 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>membros</w:t>
      </w:r>
      <w:r w:rsidR="000927E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1608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digitar</w:t>
      </w:r>
      <w:r w:rsidR="009442FE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os nomes</w:t>
      </w:r>
      <w:r w:rsidR="009442F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E5B50" w:rsidRPr="00F37398">
        <w:rPr>
          <w:rFonts w:ascii="Times New Roman" w:hAnsi="Times New Roman" w:cs="Times New Roman"/>
          <w:sz w:val="24"/>
          <w:szCs w:val="24"/>
          <w:lang w:val="pt-BR"/>
        </w:rPr>
        <w:t xml:space="preserve">Justificaram ausência: </w:t>
      </w:r>
      <w:r w:rsidR="00A1608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digitar</w:t>
      </w:r>
      <w:r w:rsidR="009E5B50" w:rsidRPr="009E651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os nomes.</w:t>
      </w:r>
      <w:r w:rsidR="009E5B50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E466CC9" w14:textId="67D041A0" w:rsidR="009E5B50" w:rsidRPr="002168F8" w:rsidRDefault="009442FE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Foi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(</w:t>
      </w:r>
      <w:proofErr w:type="gramEnd"/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Foram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)</w:t>
      </w:r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exposta</w:t>
      </w:r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(</w:t>
      </w:r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</w:t>
      </w:r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)</w:t>
      </w:r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</w:t>
      </w:r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a(</w:t>
      </w:r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</w:t>
      </w:r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)</w:t>
      </w:r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pauta</w:t>
      </w:r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(</w:t>
      </w:r>
      <w:r w:rsidR="00DA1D9D"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</w:t>
      </w:r>
      <w:r w:rsidRPr="009442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)</w:t>
      </w:r>
      <w:r w:rsidR="00DA1D9D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ao longo da reunião sendo que: </w:t>
      </w:r>
    </w:p>
    <w:p w14:paraId="1EC84F89" w14:textId="77777777" w:rsidR="009E5B50" w:rsidRPr="00055DDF" w:rsidRDefault="00212A81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 w:rsidR="009E5B50" w:rsidRPr="00574C13">
        <w:rPr>
          <w:rFonts w:ascii="Times New Roman" w:hAnsi="Times New Roman" w:cs="Times New Roman"/>
          <w:b/>
          <w:sz w:val="24"/>
          <w:szCs w:val="24"/>
          <w:lang w:val="pt-BR"/>
        </w:rPr>
        <w:t>onto 1 –</w:t>
      </w:r>
    </w:p>
    <w:p w14:paraId="059FFFA2" w14:textId="77777777" w:rsidR="009E5B50" w:rsidRPr="00574C13" w:rsidRDefault="00DA1D9D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b/>
          <w:sz w:val="24"/>
          <w:szCs w:val="24"/>
          <w:lang w:val="pt-BR"/>
        </w:rPr>
        <w:t>Ponto 2</w:t>
      </w:r>
      <w:r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055DD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661E9A8E" w14:textId="3645E2B6" w:rsidR="00A90849" w:rsidRPr="00574C13" w:rsidRDefault="00ED0A9C" w:rsidP="00574C13">
      <w:pPr>
        <w:pStyle w:val="Normal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74C13">
        <w:rPr>
          <w:rFonts w:ascii="Times New Roman" w:hAnsi="Times New Roman" w:cs="Times New Roman"/>
          <w:sz w:val="24"/>
          <w:szCs w:val="24"/>
          <w:lang w:val="pt-BR"/>
        </w:rPr>
        <w:t>Nada mais havendo a tratar, o</w:t>
      </w:r>
      <w:r w:rsidR="00212A8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(a) presidente da Liga Acadêmica de </w:t>
      </w:r>
      <w:r w:rsidR="009442FE">
        <w:rPr>
          <w:rFonts w:ascii="Times New Roman" w:hAnsi="Times New Roman" w:cs="Times New Roman"/>
          <w:sz w:val="24"/>
          <w:szCs w:val="24"/>
          <w:lang w:val="pt-BR"/>
        </w:rPr>
        <w:t>_________________</w:t>
      </w:r>
      <w:r w:rsidR="00212A8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5DD1" w:rsidRPr="00574C13">
        <w:rPr>
          <w:rFonts w:ascii="Times New Roman" w:hAnsi="Times New Roman" w:cs="Times New Roman"/>
          <w:sz w:val="24"/>
          <w:szCs w:val="24"/>
          <w:lang w:val="pt-BR"/>
        </w:rPr>
        <w:t xml:space="preserve">agradece a presença de todos e encerra a reunião. 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 xml:space="preserve">Eu, discente </w:t>
      </w:r>
      <w:r w:rsidR="00FB36C3" w:rsidRPr="00FB36C3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completo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B36C3" w:rsidRPr="000927E0">
        <w:rPr>
          <w:rFonts w:ascii="Times New Roman" w:hAnsi="Times New Roman" w:cs="Times New Roman"/>
          <w:sz w:val="24"/>
          <w:szCs w:val="24"/>
          <w:lang w:val="pt-BR"/>
        </w:rPr>
        <w:t>secretário(a)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 xml:space="preserve"> da Liga Acadêmica, subscrevo esta ata, submetendo-a a apreciação dos membros presentes</w:t>
      </w:r>
      <w:r w:rsidR="009442F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B36C3" w:rsidRPr="00FB36C3">
        <w:rPr>
          <w:rFonts w:ascii="Times New Roman" w:hAnsi="Times New Roman" w:cs="Times New Roman"/>
          <w:sz w:val="24"/>
          <w:szCs w:val="24"/>
          <w:lang w:val="pt-BR"/>
        </w:rPr>
        <w:t>para validação como documento legal.</w:t>
      </w:r>
    </w:p>
    <w:p w14:paraId="3383C9E0" w14:textId="77777777" w:rsidR="00F37398" w:rsidRDefault="00F37398" w:rsidP="00F37398">
      <w:pPr>
        <w:pStyle w:val="Normal2"/>
        <w:rPr>
          <w:rFonts w:ascii="Times New Roman" w:eastAsia="Times New Roman" w:hAnsi="Times New Roman" w:cs="Times New Roman"/>
          <w:sz w:val="24"/>
          <w:szCs w:val="24"/>
        </w:rPr>
      </w:pPr>
    </w:p>
    <w:p w14:paraId="61E456BD" w14:textId="09BA444A" w:rsidR="00726320" w:rsidRPr="00F41480" w:rsidRDefault="009442FE" w:rsidP="009442FE">
      <w:pPr>
        <w:pStyle w:val="Normal2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6F02860A" w14:textId="00AF16C6" w:rsidR="009442FE" w:rsidRPr="005E37F8" w:rsidRDefault="009442FE" w:rsidP="00495F8C">
      <w:pPr>
        <w:pStyle w:val="Normal1"/>
        <w:widowControl w:val="0"/>
        <w:spacing w:after="0" w:line="360" w:lineRule="auto"/>
        <w:jc w:val="center"/>
        <w:rPr>
          <w:b/>
          <w:bCs/>
          <w:lang w:val="pt-BR"/>
        </w:rPr>
      </w:pPr>
      <w:r w:rsidRPr="005E37F8">
        <w:rPr>
          <w:rFonts w:ascii="Times New Roman" w:hAnsi="Times New Roman" w:cs="Times New Roman"/>
          <w:b/>
          <w:bCs/>
          <w:sz w:val="24"/>
          <w:szCs w:val="24"/>
          <w:lang w:val="pt-BR"/>
        </w:rPr>
        <w:t>Assinatura do(a) secretário(a) da Liga Acadêmica</w:t>
      </w:r>
    </w:p>
    <w:p w14:paraId="16035EC4" w14:textId="77777777" w:rsidR="009442FE" w:rsidRDefault="009442FE" w:rsidP="00F37398">
      <w:pPr>
        <w:pStyle w:val="Normal1"/>
        <w:widowControl w:val="0"/>
        <w:spacing w:after="120" w:line="360" w:lineRule="auto"/>
        <w:jc w:val="right"/>
        <w:rPr>
          <w:lang w:val="pt-BR"/>
        </w:rPr>
      </w:pPr>
    </w:p>
    <w:p w14:paraId="6AAE5FAE" w14:textId="4EDD2C90" w:rsidR="0072737D" w:rsidRPr="00F37398" w:rsidRDefault="00F37398" w:rsidP="00F37398">
      <w:pPr>
        <w:pStyle w:val="Normal1"/>
        <w:widowControl w:val="0"/>
        <w:spacing w:after="120" w:line="360" w:lineRule="auto"/>
        <w:jc w:val="right"/>
        <w:rPr>
          <w:rFonts w:ascii="Times New Roman" w:hAnsi="Times New Roman" w:cs="Times New Roman"/>
          <w:lang w:val="pt-BR"/>
        </w:rPr>
      </w:pPr>
      <w:r w:rsidRPr="009442FE">
        <w:rPr>
          <w:rFonts w:ascii="Times New Roman" w:hAnsi="Times New Roman" w:cs="Times New Roman"/>
          <w:sz w:val="24"/>
          <w:szCs w:val="24"/>
          <w:lang w:val="pt-BR"/>
        </w:rPr>
        <w:t xml:space="preserve">Governador Valadares, ______ de ___________________ </w:t>
      </w:r>
      <w:proofErr w:type="spellStart"/>
      <w:r w:rsidRPr="009442FE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9442FE">
        <w:rPr>
          <w:rFonts w:ascii="Times New Roman" w:hAnsi="Times New Roman" w:cs="Times New Roman"/>
          <w:sz w:val="24"/>
          <w:szCs w:val="24"/>
          <w:lang w:val="pt-BR"/>
        </w:rPr>
        <w:t xml:space="preserve"> 20____.</w:t>
      </w:r>
    </w:p>
    <w:p w14:paraId="7F101A08" w14:textId="6DD82E47" w:rsidR="000165BD" w:rsidRPr="00055DDF" w:rsidRDefault="000165BD" w:rsidP="000A2FFB">
      <w:pPr>
        <w:pStyle w:val="Normal1"/>
        <w:widowControl w:val="0"/>
        <w:spacing w:after="120" w:line="360" w:lineRule="auto"/>
        <w:jc w:val="right"/>
        <w:rPr>
          <w:rFonts w:ascii="Times New Roman" w:hAnsi="Times New Roman" w:cs="Times New Roman"/>
          <w:lang w:val="pt-BR"/>
        </w:rPr>
      </w:pPr>
    </w:p>
    <w:sectPr w:rsidR="000165BD" w:rsidRPr="00055DDF" w:rsidSect="00055DD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76CE" w14:textId="77777777" w:rsidR="00512938" w:rsidRDefault="00512938">
      <w:r>
        <w:separator/>
      </w:r>
    </w:p>
  </w:endnote>
  <w:endnote w:type="continuationSeparator" w:id="0">
    <w:p w14:paraId="64C61A43" w14:textId="77777777" w:rsidR="00512938" w:rsidRDefault="005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ttaw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839" w14:textId="77777777" w:rsidR="009D0605" w:rsidRDefault="009D0605" w:rsidP="009D0605">
    <w:pPr>
      <w:pStyle w:val="Normal1"/>
      <w:suppressLineNumber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pt-BR"/>
      </w:rPr>
    </w:pPr>
  </w:p>
  <w:p w14:paraId="1C447A9A" w14:textId="77777777" w:rsidR="00CC5A56" w:rsidRPr="009D0605" w:rsidRDefault="00CC5A56" w:rsidP="009D0605">
    <w:pPr>
      <w:pStyle w:val="Rodap"/>
      <w:suppressLineNumbers/>
      <w:jc w:val="right"/>
      <w:rPr>
        <w:rFonts w:ascii="Times New Roman" w:eastAsia="Times New Roman" w:hAnsi="Times New Roman" w:cs="Times New Roman"/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EBE0" w14:textId="77777777" w:rsidR="00512938" w:rsidRDefault="00512938">
      <w:r>
        <w:separator/>
      </w:r>
    </w:p>
  </w:footnote>
  <w:footnote w:type="continuationSeparator" w:id="0">
    <w:p w14:paraId="410EFA64" w14:textId="77777777" w:rsidR="00512938" w:rsidRDefault="0051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445485"/>
      <w:docPartObj>
        <w:docPartGallery w:val="Page Numbers (Top of Page)"/>
        <w:docPartUnique/>
      </w:docPartObj>
    </w:sdtPr>
    <w:sdtEndPr/>
    <w:sdtContent>
      <w:p w14:paraId="5A937D5B" w14:textId="6287CE8F" w:rsidR="00315FE8" w:rsidRPr="009442FE" w:rsidRDefault="003D2F08">
        <w:pPr>
          <w:pStyle w:val="Cabealho"/>
          <w:jc w:val="right"/>
          <w:rPr>
            <w:lang w:val="pt-BR"/>
          </w:rPr>
        </w:pPr>
        <w:r>
          <w:fldChar w:fldCharType="begin"/>
        </w:r>
        <w:r w:rsidRPr="009442FE">
          <w:rPr>
            <w:lang w:val="pt-BR"/>
          </w:rPr>
          <w:instrText xml:space="preserve"> PAGE   \* MERGEFORMAT </w:instrText>
        </w:r>
        <w:r>
          <w:fldChar w:fldCharType="separate"/>
        </w:r>
        <w:r w:rsidR="00AE05AF" w:rsidRPr="009442FE">
          <w:rPr>
            <w:noProof/>
            <w:lang w:val="pt-BR"/>
          </w:rPr>
          <w:t>1</w:t>
        </w:r>
        <w:r>
          <w:rPr>
            <w:noProof/>
          </w:rPr>
          <w:fldChar w:fldCharType="end"/>
        </w:r>
      </w:p>
    </w:sdtContent>
  </w:sdt>
  <w:p w14:paraId="673CF4E2" w14:textId="77777777" w:rsidR="00315FE8" w:rsidRPr="00CE54F1" w:rsidRDefault="00315FE8" w:rsidP="00315FE8">
    <w:pPr>
      <w:pStyle w:val="Cabealho"/>
      <w:spacing w:after="0"/>
      <w:jc w:val="center"/>
      <w:rPr>
        <w:rFonts w:ascii="Times New Roman" w:hAnsi="Times New Roman" w:cs="Times New Roman"/>
        <w:b/>
        <w:sz w:val="24"/>
        <w:lang w:val="pt-BR"/>
      </w:rPr>
    </w:pPr>
    <w:r w:rsidRPr="00CE54F1">
      <w:rPr>
        <w:rFonts w:ascii="Times New Roman" w:hAnsi="Times New Roman" w:cs="Times New Roman"/>
        <w:b/>
        <w:sz w:val="24"/>
        <w:lang w:val="pt-BR"/>
      </w:rPr>
      <w:t xml:space="preserve">UNIVERSIDADE FEDERAL DE JUIZ DE FORA </w:t>
    </w:r>
  </w:p>
  <w:p w14:paraId="288B605D" w14:textId="77777777" w:rsidR="00315FE8" w:rsidRPr="00CE54F1" w:rsidRDefault="00315FE8" w:rsidP="00315FE8">
    <w:pPr>
      <w:pStyle w:val="Cabealho"/>
      <w:spacing w:after="0"/>
      <w:jc w:val="center"/>
      <w:rPr>
        <w:rFonts w:ascii="Times New Roman" w:hAnsi="Times New Roman" w:cs="Times New Roman"/>
        <w:b/>
        <w:sz w:val="24"/>
        <w:lang w:val="pt-BR"/>
      </w:rPr>
    </w:pPr>
    <w:r w:rsidRPr="00CE54F1">
      <w:rPr>
        <w:rFonts w:ascii="Times New Roman" w:hAnsi="Times New Roman" w:cs="Times New Roman"/>
        <w:b/>
        <w:sz w:val="24"/>
        <w:lang w:val="pt-BR"/>
      </w:rPr>
      <w:t>CAMPUS GOVERNADOR VALADARES</w:t>
    </w:r>
  </w:p>
  <w:p w14:paraId="05FC9699" w14:textId="77777777" w:rsidR="00315FE8" w:rsidRPr="00315FE8" w:rsidRDefault="00315FE8" w:rsidP="00315FE8">
    <w:pPr>
      <w:jc w:val="center"/>
      <w:rPr>
        <w:b/>
        <w:sz w:val="24"/>
      </w:rPr>
    </w:pPr>
    <w:r w:rsidRPr="00CE54F1">
      <w:rPr>
        <w:b/>
        <w:sz w:val="24"/>
      </w:rPr>
      <w:t xml:space="preserve">INSTITUTO DE CIÊNCIAS DA VIDA </w:t>
    </w:r>
  </w:p>
  <w:p w14:paraId="462A11A5" w14:textId="77777777" w:rsidR="00796BED" w:rsidRPr="00796BED" w:rsidRDefault="00796BED" w:rsidP="00CE54F1">
    <w:pPr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EB0"/>
    <w:multiLevelType w:val="hybridMultilevel"/>
    <w:tmpl w:val="9C3A0516"/>
    <w:lvl w:ilvl="0" w:tplc="6E1A5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3524"/>
    <w:multiLevelType w:val="hybridMultilevel"/>
    <w:tmpl w:val="DA6862EC"/>
    <w:lvl w:ilvl="0" w:tplc="9DFA3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162726">
    <w:abstractNumId w:val="0"/>
  </w:num>
  <w:num w:numId="2" w16cid:durableId="43633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56"/>
    <w:rsid w:val="000165BD"/>
    <w:rsid w:val="00031D06"/>
    <w:rsid w:val="00055DDF"/>
    <w:rsid w:val="000927E0"/>
    <w:rsid w:val="000A2280"/>
    <w:rsid w:val="000A2FFB"/>
    <w:rsid w:val="00105518"/>
    <w:rsid w:val="00127E17"/>
    <w:rsid w:val="00153FBE"/>
    <w:rsid w:val="001A4839"/>
    <w:rsid w:val="001B6319"/>
    <w:rsid w:val="001C4EE1"/>
    <w:rsid w:val="001E7342"/>
    <w:rsid w:val="00204CEF"/>
    <w:rsid w:val="00212A81"/>
    <w:rsid w:val="002168F8"/>
    <w:rsid w:val="00217063"/>
    <w:rsid w:val="0024667D"/>
    <w:rsid w:val="002B48C6"/>
    <w:rsid w:val="002C6173"/>
    <w:rsid w:val="00315FE8"/>
    <w:rsid w:val="003D2F08"/>
    <w:rsid w:val="00493CAB"/>
    <w:rsid w:val="00495F8C"/>
    <w:rsid w:val="004E5AD5"/>
    <w:rsid w:val="00512938"/>
    <w:rsid w:val="0051395C"/>
    <w:rsid w:val="0054080E"/>
    <w:rsid w:val="005643FF"/>
    <w:rsid w:val="00574C13"/>
    <w:rsid w:val="00593AFB"/>
    <w:rsid w:val="005B63CA"/>
    <w:rsid w:val="005D2967"/>
    <w:rsid w:val="005D3222"/>
    <w:rsid w:val="005E37F8"/>
    <w:rsid w:val="005F2DEA"/>
    <w:rsid w:val="00627C68"/>
    <w:rsid w:val="0063163F"/>
    <w:rsid w:val="00632382"/>
    <w:rsid w:val="006475A5"/>
    <w:rsid w:val="006611B4"/>
    <w:rsid w:val="006C6945"/>
    <w:rsid w:val="006D4B71"/>
    <w:rsid w:val="00715EB4"/>
    <w:rsid w:val="00726320"/>
    <w:rsid w:val="0072737D"/>
    <w:rsid w:val="00796BED"/>
    <w:rsid w:val="007C72F3"/>
    <w:rsid w:val="007E1128"/>
    <w:rsid w:val="00806EEE"/>
    <w:rsid w:val="00812C02"/>
    <w:rsid w:val="008E7B93"/>
    <w:rsid w:val="00907E80"/>
    <w:rsid w:val="009113B9"/>
    <w:rsid w:val="009442FE"/>
    <w:rsid w:val="0099159A"/>
    <w:rsid w:val="009D0605"/>
    <w:rsid w:val="009E5B50"/>
    <w:rsid w:val="009E6513"/>
    <w:rsid w:val="009F5DD1"/>
    <w:rsid w:val="009F7AE6"/>
    <w:rsid w:val="00A16080"/>
    <w:rsid w:val="00A5009A"/>
    <w:rsid w:val="00A90849"/>
    <w:rsid w:val="00AE05AF"/>
    <w:rsid w:val="00AE6755"/>
    <w:rsid w:val="00AF5EF2"/>
    <w:rsid w:val="00B22594"/>
    <w:rsid w:val="00BF1EFA"/>
    <w:rsid w:val="00C119A5"/>
    <w:rsid w:val="00C20BBC"/>
    <w:rsid w:val="00C25F13"/>
    <w:rsid w:val="00C72F13"/>
    <w:rsid w:val="00C80242"/>
    <w:rsid w:val="00C90E4E"/>
    <w:rsid w:val="00CC5A56"/>
    <w:rsid w:val="00CE54F1"/>
    <w:rsid w:val="00D4060E"/>
    <w:rsid w:val="00D5306F"/>
    <w:rsid w:val="00D60479"/>
    <w:rsid w:val="00DA1D9D"/>
    <w:rsid w:val="00DD390B"/>
    <w:rsid w:val="00DD59F8"/>
    <w:rsid w:val="00DE6130"/>
    <w:rsid w:val="00E51BB4"/>
    <w:rsid w:val="00E65C35"/>
    <w:rsid w:val="00ED0A9C"/>
    <w:rsid w:val="00F26AD5"/>
    <w:rsid w:val="00F37398"/>
    <w:rsid w:val="00F45972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380AC"/>
  <w15:docId w15:val="{305E5924-D356-4FBA-BFB1-084E80E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4667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val="en-US" w:eastAsia="zh-CN" w:bidi="hi-IN"/>
    </w:rPr>
  </w:style>
  <w:style w:type="character" w:customStyle="1" w:styleId="WW8Num1z0">
    <w:name w:val="WW8Num1z0"/>
    <w:rsid w:val="0024667D"/>
  </w:style>
  <w:style w:type="character" w:customStyle="1" w:styleId="WW8Num1z1">
    <w:name w:val="WW8Num1z1"/>
    <w:rsid w:val="0024667D"/>
  </w:style>
  <w:style w:type="character" w:customStyle="1" w:styleId="WW8Num1z2">
    <w:name w:val="WW8Num1z2"/>
    <w:rsid w:val="0024667D"/>
  </w:style>
  <w:style w:type="character" w:customStyle="1" w:styleId="WW8Num1z3">
    <w:name w:val="WW8Num1z3"/>
    <w:rsid w:val="0024667D"/>
  </w:style>
  <w:style w:type="character" w:customStyle="1" w:styleId="WW8Num1z4">
    <w:name w:val="WW8Num1z4"/>
    <w:rsid w:val="0024667D"/>
  </w:style>
  <w:style w:type="character" w:customStyle="1" w:styleId="WW8Num1z5">
    <w:name w:val="WW8Num1z5"/>
    <w:rsid w:val="0024667D"/>
  </w:style>
  <w:style w:type="character" w:customStyle="1" w:styleId="WW8Num1z6">
    <w:name w:val="WW8Num1z6"/>
    <w:rsid w:val="0024667D"/>
  </w:style>
  <w:style w:type="character" w:customStyle="1" w:styleId="WW8Num1z7">
    <w:name w:val="WW8Num1z7"/>
    <w:rsid w:val="0024667D"/>
  </w:style>
  <w:style w:type="character" w:customStyle="1" w:styleId="WW8Num1z8">
    <w:name w:val="WW8Num1z8"/>
    <w:rsid w:val="0024667D"/>
  </w:style>
  <w:style w:type="character" w:customStyle="1" w:styleId="Fontepargpadro2">
    <w:name w:val="Fonte parág. padrão2"/>
    <w:rsid w:val="0024667D"/>
  </w:style>
  <w:style w:type="character" w:customStyle="1" w:styleId="AssuntodocomentrioChar">
    <w:name w:val="Assunto do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AssuntodocomentrioChar1">
    <w:name w:val="Assunto do comentário Char1"/>
    <w:rsid w:val="0024667D"/>
    <w:rPr>
      <w:rFonts w:ascii="Calibri" w:eastAsia="SimSun" w:hAnsi="Calibri" w:cs="Calibri"/>
      <w:b/>
      <w:bCs/>
      <w:lang w:val="en-US" w:eastAsia="zh-CN"/>
    </w:rPr>
  </w:style>
  <w:style w:type="character" w:customStyle="1" w:styleId="DefaultParagraphFont11">
    <w:name w:val="Default Paragraph Font11"/>
    <w:rsid w:val="0024667D"/>
  </w:style>
  <w:style w:type="character" w:customStyle="1" w:styleId="Pr-formataoHTMLChar">
    <w:name w:val="Pré-formatação HTML Char"/>
    <w:rsid w:val="0024667D"/>
    <w:rPr>
      <w:rFonts w:ascii="Courier New" w:eastAsia="Times New Roman" w:hAnsi="Courier New" w:cs="Courier New"/>
      <w:sz w:val="20"/>
      <w:szCs w:val="20"/>
    </w:rPr>
  </w:style>
  <w:style w:type="character" w:customStyle="1" w:styleId="CommentReference11">
    <w:name w:val="Comment Reference11"/>
    <w:rsid w:val="0024667D"/>
    <w:rPr>
      <w:sz w:val="16"/>
      <w:szCs w:val="16"/>
    </w:rPr>
  </w:style>
  <w:style w:type="character" w:customStyle="1" w:styleId="DefaultParagraphFont1">
    <w:name w:val="Default Paragraph Font1"/>
    <w:rsid w:val="0024667D"/>
  </w:style>
  <w:style w:type="character" w:customStyle="1" w:styleId="Numeraodelinhas">
    <w:name w:val="Numeração de linhas"/>
    <w:basedOn w:val="DefaultParagraphFont1"/>
    <w:rsid w:val="0024667D"/>
  </w:style>
  <w:style w:type="character" w:customStyle="1" w:styleId="LinkdaInternet">
    <w:name w:val="Link da Internet"/>
    <w:rsid w:val="0024667D"/>
    <w:rPr>
      <w:color w:val="0000FF"/>
      <w:u w:val="single"/>
    </w:rPr>
  </w:style>
  <w:style w:type="character" w:customStyle="1" w:styleId="TextodecomentrioChar">
    <w:name w:val="Texto de comentário Char"/>
    <w:rsid w:val="0024667D"/>
    <w:rPr>
      <w:rFonts w:ascii="Calibri" w:eastAsia="Calibri" w:hAnsi="Calibri" w:cs="Calibri"/>
      <w:sz w:val="22"/>
      <w:szCs w:val="22"/>
    </w:rPr>
  </w:style>
  <w:style w:type="character" w:customStyle="1" w:styleId="CabealhoChar">
    <w:name w:val="Cabeçalho Char"/>
    <w:basedOn w:val="DefaultParagraphFont1"/>
    <w:uiPriority w:val="99"/>
    <w:rsid w:val="0024667D"/>
  </w:style>
  <w:style w:type="character" w:customStyle="1" w:styleId="TextodecomentrioChar1">
    <w:name w:val="Texto de comentário Char1"/>
    <w:rsid w:val="0024667D"/>
    <w:rPr>
      <w:rFonts w:ascii="Calibri" w:eastAsia="SimSun" w:hAnsi="Calibri" w:cs="Calibri"/>
      <w:lang w:val="en-US" w:eastAsia="zh-CN"/>
    </w:rPr>
  </w:style>
  <w:style w:type="character" w:customStyle="1" w:styleId="Fontepargpadro1">
    <w:name w:val="Fonte parág. padrão1"/>
    <w:rsid w:val="0024667D"/>
  </w:style>
  <w:style w:type="character" w:customStyle="1" w:styleId="nfaseforte">
    <w:name w:val="Ênfase forte"/>
    <w:rsid w:val="0024667D"/>
    <w:rPr>
      <w:b/>
      <w:bCs/>
    </w:rPr>
  </w:style>
  <w:style w:type="character" w:customStyle="1" w:styleId="apple-converted-space">
    <w:name w:val="apple-converted-space"/>
    <w:basedOn w:val="DefaultParagraphFont1"/>
    <w:rsid w:val="0024667D"/>
  </w:style>
  <w:style w:type="character" w:customStyle="1" w:styleId="RodapChar">
    <w:name w:val="Rodapé Char"/>
    <w:basedOn w:val="DefaultParagraphFont1"/>
    <w:rsid w:val="0024667D"/>
  </w:style>
  <w:style w:type="character" w:customStyle="1" w:styleId="TextodebaloChar1">
    <w:name w:val="Texto de balão Char1"/>
    <w:rsid w:val="0024667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CommentReference1">
    <w:name w:val="Comment Reference1"/>
    <w:rsid w:val="0024667D"/>
    <w:rPr>
      <w:sz w:val="16"/>
      <w:szCs w:val="16"/>
    </w:rPr>
  </w:style>
  <w:style w:type="character" w:customStyle="1" w:styleId="TextodebaloChar">
    <w:name w:val="Texto de balão Char"/>
    <w:rsid w:val="0024667D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2"/>
    <w:rsid w:val="0024667D"/>
  </w:style>
  <w:style w:type="character" w:customStyle="1" w:styleId="CabealhoChar1">
    <w:name w:val="Cabeçalho Char1"/>
    <w:rsid w:val="0024667D"/>
    <w:rPr>
      <w:rFonts w:cs="Mangal"/>
      <w:szCs w:val="21"/>
    </w:rPr>
  </w:style>
  <w:style w:type="character" w:customStyle="1" w:styleId="RodapChar1">
    <w:name w:val="Rodapé Char1"/>
    <w:rsid w:val="0024667D"/>
    <w:rPr>
      <w:rFonts w:cs="Mangal"/>
      <w:szCs w:val="21"/>
    </w:rPr>
  </w:style>
  <w:style w:type="character" w:customStyle="1" w:styleId="CabealhoChar2">
    <w:name w:val="Cabeçalho Char2"/>
    <w:rsid w:val="0024667D"/>
    <w:rPr>
      <w:rFonts w:cs="Mangal"/>
      <w:szCs w:val="21"/>
    </w:rPr>
  </w:style>
  <w:style w:type="character" w:customStyle="1" w:styleId="RodapChar2">
    <w:name w:val="Rodapé Char2"/>
    <w:rsid w:val="0024667D"/>
    <w:rPr>
      <w:rFonts w:cs="Mangal"/>
      <w:szCs w:val="21"/>
    </w:rPr>
  </w:style>
  <w:style w:type="character" w:customStyle="1" w:styleId="CabealhoChar3">
    <w:name w:val="Cabeçalho Char3"/>
    <w:rsid w:val="0024667D"/>
    <w:rPr>
      <w:rFonts w:cs="Mangal"/>
      <w:szCs w:val="21"/>
    </w:rPr>
  </w:style>
  <w:style w:type="character" w:customStyle="1" w:styleId="RodapChar3">
    <w:name w:val="Rodapé Char3"/>
    <w:rsid w:val="0024667D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5497A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05497A"/>
    <w:rPr>
      <w:rFonts w:ascii="Liberation Serif" w:eastAsia="Droid Sans Fallback" w:hAnsi="Liberation Serif" w:cs="Mangal"/>
      <w:szCs w:val="18"/>
      <w:lang w:eastAsia="zh-CN" w:bidi="hi-IN"/>
    </w:r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05497A"/>
    <w:rPr>
      <w:rFonts w:ascii="Liberation Serif" w:eastAsia="Droid Sans Fallback" w:hAnsi="Liberation Serif" w:cs="Mangal"/>
      <w:b/>
      <w:bCs/>
      <w:szCs w:val="18"/>
      <w:lang w:eastAsia="zh-CN" w:bidi="hi-IN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05497A"/>
    <w:rPr>
      <w:rFonts w:ascii="Segoe UI" w:eastAsia="Droid Sans Fallback" w:hAnsi="Segoe UI" w:cs="Mangal"/>
      <w:sz w:val="18"/>
      <w:szCs w:val="16"/>
      <w:lang w:eastAsia="zh-CN" w:bidi="hi-IN"/>
    </w:rPr>
  </w:style>
  <w:style w:type="paragraph" w:customStyle="1" w:styleId="Ttulo1">
    <w:name w:val="Título1"/>
    <w:basedOn w:val="Normal1"/>
    <w:next w:val="Corpodotexto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rsid w:val="0024667D"/>
    <w:pPr>
      <w:spacing w:after="140" w:line="288" w:lineRule="auto"/>
    </w:pPr>
  </w:style>
  <w:style w:type="paragraph" w:styleId="Lista">
    <w:name w:val="List"/>
    <w:basedOn w:val="Corpodotexto"/>
    <w:rsid w:val="0024667D"/>
    <w:rPr>
      <w:rFonts w:cs="Mangal"/>
    </w:rPr>
  </w:style>
  <w:style w:type="paragraph" w:customStyle="1" w:styleId="Legenda1">
    <w:name w:val="Legenda1"/>
    <w:basedOn w:val="Normal1"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1"/>
    <w:rsid w:val="0024667D"/>
    <w:pPr>
      <w:suppressLineNumbers/>
    </w:pPr>
    <w:rPr>
      <w:rFonts w:cs="Mangal"/>
    </w:rPr>
  </w:style>
  <w:style w:type="paragraph" w:customStyle="1" w:styleId="Ttulo4">
    <w:name w:val="Título4"/>
    <w:basedOn w:val="Normal1"/>
    <w:rsid w:val="002466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1"/>
    <w:qFormat/>
    <w:rsid w:val="002466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alloonText1">
    <w:name w:val="Balloon Text1"/>
    <w:basedOn w:val="Normal1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aption1">
    <w:name w:val="Caption1"/>
    <w:basedOn w:val="Normal1"/>
    <w:rsid w:val="00246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2">
    <w:name w:val="Comment Text2"/>
    <w:basedOn w:val="Normal1"/>
    <w:rsid w:val="0024667D"/>
    <w:rPr>
      <w:sz w:val="20"/>
      <w:szCs w:val="20"/>
    </w:rPr>
  </w:style>
  <w:style w:type="paragraph" w:customStyle="1" w:styleId="CommentSubject2">
    <w:name w:val="Comment Subject2"/>
    <w:basedOn w:val="CommentText2"/>
    <w:rsid w:val="0024667D"/>
    <w:rPr>
      <w:b/>
      <w:bCs/>
    </w:rPr>
  </w:style>
  <w:style w:type="paragraph" w:customStyle="1" w:styleId="PargrafodaLista1">
    <w:name w:val="Parágrafo da Lista1"/>
    <w:basedOn w:val="Normal1"/>
    <w:rsid w:val="0024667D"/>
    <w:pPr>
      <w:ind w:left="720"/>
    </w:pPr>
  </w:style>
  <w:style w:type="paragraph" w:styleId="Cabealho">
    <w:name w:val="header"/>
    <w:basedOn w:val="Normal1"/>
    <w:uiPriority w:val="99"/>
    <w:rsid w:val="0024667D"/>
    <w:rPr>
      <w:rFonts w:cs="Mangal"/>
      <w:szCs w:val="21"/>
    </w:rPr>
  </w:style>
  <w:style w:type="paragraph" w:customStyle="1" w:styleId="Ttulo2">
    <w:name w:val="Título2"/>
    <w:basedOn w:val="Normal1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TMLPreformatted1">
    <w:name w:val="HTML Preformatted1"/>
    <w:basedOn w:val="Normal1"/>
    <w:rsid w:val="002466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tulo10">
    <w:name w:val="Título1"/>
    <w:basedOn w:val="Normal1"/>
    <w:rsid w:val="002466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alloonText2">
    <w:name w:val="Balloon Text2"/>
    <w:basedOn w:val="Normal1"/>
    <w:rsid w:val="0024667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mmentText1">
    <w:name w:val="Comment Text1"/>
    <w:basedOn w:val="Normal1"/>
    <w:rsid w:val="0024667D"/>
  </w:style>
  <w:style w:type="paragraph" w:customStyle="1" w:styleId="CommentSubject1">
    <w:name w:val="Comment Subject1"/>
    <w:basedOn w:val="CommentText1"/>
    <w:rsid w:val="0024667D"/>
    <w:rPr>
      <w:b/>
      <w:bCs/>
      <w:sz w:val="20"/>
      <w:szCs w:val="20"/>
    </w:rPr>
  </w:style>
  <w:style w:type="paragraph" w:styleId="Rodap">
    <w:name w:val="footer"/>
    <w:basedOn w:val="Normal1"/>
    <w:rsid w:val="0024667D"/>
    <w:rPr>
      <w:rFonts w:cs="Mangal"/>
      <w:szCs w:val="21"/>
    </w:rPr>
  </w:style>
  <w:style w:type="paragraph" w:customStyle="1" w:styleId="Ttulo3">
    <w:name w:val="Título3"/>
    <w:basedOn w:val="Normal1"/>
    <w:rsid w:val="002466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fault">
    <w:name w:val="Default"/>
    <w:rsid w:val="0024667D"/>
    <w:pPr>
      <w:suppressAutoHyphens/>
      <w:spacing w:after="200" w:line="276" w:lineRule="auto"/>
      <w:textAlignment w:val="baseline"/>
    </w:pPr>
    <w:rPr>
      <w:color w:val="000000"/>
      <w:lang w:eastAsia="zh-CN"/>
    </w:rPr>
  </w:style>
  <w:style w:type="paragraph" w:styleId="Textodecomentrio">
    <w:name w:val="annotation text"/>
    <w:basedOn w:val="Normal1"/>
    <w:link w:val="TextodecomentrioChar2"/>
    <w:uiPriority w:val="99"/>
    <w:semiHidden/>
    <w:unhideWhenUsed/>
    <w:rsid w:val="0005497A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2"/>
    <w:uiPriority w:val="99"/>
    <w:semiHidden/>
    <w:unhideWhenUsed/>
    <w:rsid w:val="0005497A"/>
    <w:rPr>
      <w:b/>
      <w:bCs/>
    </w:rPr>
  </w:style>
  <w:style w:type="paragraph" w:styleId="Textodebalo">
    <w:name w:val="Balloon Text"/>
    <w:basedOn w:val="Normal1"/>
    <w:link w:val="TextodebaloChar2"/>
    <w:uiPriority w:val="99"/>
    <w:semiHidden/>
    <w:unhideWhenUsed/>
    <w:rsid w:val="0005497A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39"/>
    <w:rsid w:val="000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7E1128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 01ª Reunião da                    Campus Avançado UFJF/GV.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 01ª Reunião da                    Campus Avançado UFJF/GV.</dc:title>
  <dc:creator>ufjf_2</dc:creator>
  <cp:lastModifiedBy>Rodolfo Duarte</cp:lastModifiedBy>
  <cp:revision>44</cp:revision>
  <cp:lastPrinted>2017-07-05T07:58:00Z</cp:lastPrinted>
  <dcterms:created xsi:type="dcterms:W3CDTF">2019-10-31T21:18:00Z</dcterms:created>
  <dcterms:modified xsi:type="dcterms:W3CDTF">2023-05-03T12:45:00Z</dcterms:modified>
  <dc:language>pt-BR</dc:language>
</cp:coreProperties>
</file>