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AE" w:rsidRDefault="002560C3" w:rsidP="00526C02">
      <w:pPr>
        <w:jc w:val="center"/>
        <w:rPr>
          <w:sz w:val="22"/>
          <w:szCs w:val="22"/>
        </w:rPr>
      </w:pPr>
      <w:r w:rsidRPr="007746EC">
        <w:rPr>
          <w:sz w:val="22"/>
          <w:szCs w:val="22"/>
        </w:rPr>
        <w:t>SOCIOLOGIA DO BRASIL CONTEMPORÂNEO</w:t>
      </w:r>
      <w:r w:rsidR="00E213AE">
        <w:rPr>
          <w:sz w:val="22"/>
          <w:szCs w:val="22"/>
        </w:rPr>
        <w:t xml:space="preserve"> </w:t>
      </w:r>
    </w:p>
    <w:p w:rsidR="000929EB" w:rsidRDefault="009A4407" w:rsidP="00E213AE">
      <w:pPr>
        <w:jc w:val="center"/>
      </w:pPr>
      <w:r>
        <w:rPr>
          <w:sz w:val="22"/>
          <w:szCs w:val="22"/>
        </w:rPr>
        <w:t>(Programa 2018</w:t>
      </w:r>
      <w:r w:rsidR="00E213AE">
        <w:t>)</w:t>
      </w:r>
    </w:p>
    <w:p w:rsidR="00E213AE" w:rsidRPr="00E213AE" w:rsidRDefault="00E213AE" w:rsidP="00E213AE">
      <w:pPr>
        <w:jc w:val="center"/>
        <w:rPr>
          <w:sz w:val="22"/>
          <w:szCs w:val="22"/>
        </w:rPr>
      </w:pPr>
    </w:p>
    <w:p w:rsidR="00526C02" w:rsidRPr="007746EC" w:rsidRDefault="007B295B" w:rsidP="007746EC">
      <w:pPr>
        <w:spacing w:line="360" w:lineRule="auto"/>
        <w:jc w:val="both"/>
      </w:pPr>
      <w:r>
        <w:t>1</w:t>
      </w:r>
      <w:r w:rsidR="007746EC">
        <w:t xml:space="preserve">. </w:t>
      </w:r>
      <w:r w:rsidR="00714E01" w:rsidRPr="007746EC">
        <w:t xml:space="preserve">Capitalismo e </w:t>
      </w:r>
      <w:r w:rsidR="00BC4906" w:rsidRPr="007746EC">
        <w:t>Mo</w:t>
      </w:r>
      <w:r w:rsidR="00526C02" w:rsidRPr="007746EC">
        <w:t xml:space="preserve">dernização Conservadora </w:t>
      </w:r>
    </w:p>
    <w:p w:rsidR="00526C02" w:rsidRPr="007746EC" w:rsidRDefault="007B295B" w:rsidP="007746EC">
      <w:pPr>
        <w:spacing w:line="360" w:lineRule="auto"/>
        <w:jc w:val="both"/>
      </w:pPr>
      <w:r>
        <w:t>2</w:t>
      </w:r>
      <w:r w:rsidR="007746EC">
        <w:t xml:space="preserve">. </w:t>
      </w:r>
      <w:r w:rsidR="00526C02" w:rsidRPr="007746EC">
        <w:t xml:space="preserve">Modernização e </w:t>
      </w:r>
      <w:r w:rsidR="00860034">
        <w:t>Mudança</w:t>
      </w:r>
      <w:r w:rsidR="00526C02" w:rsidRPr="007746EC">
        <w:t xml:space="preserve"> Social </w:t>
      </w:r>
    </w:p>
    <w:p w:rsidR="00526C02" w:rsidRPr="007746EC" w:rsidRDefault="007B295B" w:rsidP="007746EC">
      <w:pPr>
        <w:spacing w:line="360" w:lineRule="auto"/>
        <w:jc w:val="both"/>
      </w:pPr>
      <w:r>
        <w:t>3</w:t>
      </w:r>
      <w:r w:rsidR="007746EC">
        <w:t xml:space="preserve">. </w:t>
      </w:r>
      <w:r w:rsidR="00526C02" w:rsidRPr="007746EC">
        <w:t xml:space="preserve">Expansão </w:t>
      </w:r>
      <w:r w:rsidR="0099018F" w:rsidRPr="007746EC">
        <w:t xml:space="preserve">Educacional </w:t>
      </w:r>
      <w:r w:rsidR="00526C02" w:rsidRPr="007746EC">
        <w:t xml:space="preserve">e Desigualdade </w:t>
      </w:r>
    </w:p>
    <w:p w:rsidR="00305A8C" w:rsidRPr="007746EC" w:rsidRDefault="007B295B" w:rsidP="007746EC">
      <w:pPr>
        <w:spacing w:line="360" w:lineRule="auto"/>
        <w:jc w:val="both"/>
      </w:pPr>
      <w:r>
        <w:t>4</w:t>
      </w:r>
      <w:r w:rsidR="000511EF">
        <w:t xml:space="preserve">. </w:t>
      </w:r>
      <w:r w:rsidR="00305A8C" w:rsidRPr="007746EC">
        <w:t xml:space="preserve">Trabalho e Mercado de Trabalho </w:t>
      </w:r>
    </w:p>
    <w:p w:rsidR="00715AB5" w:rsidRPr="007746EC" w:rsidRDefault="007B295B" w:rsidP="007746EC">
      <w:pPr>
        <w:spacing w:line="360" w:lineRule="auto"/>
        <w:jc w:val="both"/>
      </w:pPr>
      <w:r>
        <w:t>5</w:t>
      </w:r>
      <w:r w:rsidR="000511EF">
        <w:t xml:space="preserve">. </w:t>
      </w:r>
      <w:r w:rsidR="00715AB5" w:rsidRPr="007746EC">
        <w:t>Mobilidade Social: origens e destinos</w:t>
      </w:r>
    </w:p>
    <w:p w:rsidR="00526C02" w:rsidRPr="007746EC" w:rsidRDefault="007B295B" w:rsidP="007746EC">
      <w:pPr>
        <w:spacing w:line="360" w:lineRule="auto"/>
        <w:jc w:val="both"/>
      </w:pPr>
      <w:r>
        <w:t>6</w:t>
      </w:r>
      <w:r w:rsidR="000511EF">
        <w:t xml:space="preserve">. </w:t>
      </w:r>
      <w:r w:rsidR="00526C02" w:rsidRPr="007746EC">
        <w:t xml:space="preserve">Relações, Divisões e Desigualdades </w:t>
      </w:r>
      <w:proofErr w:type="gramStart"/>
      <w:r w:rsidR="00526C02" w:rsidRPr="007746EC">
        <w:t>Raciais</w:t>
      </w:r>
      <w:proofErr w:type="gramEnd"/>
    </w:p>
    <w:p w:rsidR="00526C02" w:rsidRPr="007746EC" w:rsidRDefault="007B295B" w:rsidP="007746EC">
      <w:pPr>
        <w:spacing w:line="360" w:lineRule="auto"/>
        <w:jc w:val="both"/>
      </w:pPr>
      <w:r>
        <w:t>7</w:t>
      </w:r>
      <w:r w:rsidR="000511EF">
        <w:t xml:space="preserve">. </w:t>
      </w:r>
      <w:r w:rsidR="00526C02" w:rsidRPr="007746EC">
        <w:t xml:space="preserve">Relações, Divisões e Desigualdades de </w:t>
      </w:r>
      <w:proofErr w:type="gramStart"/>
      <w:r w:rsidR="00526C02" w:rsidRPr="007746EC">
        <w:t>Gênero</w:t>
      </w:r>
      <w:proofErr w:type="gramEnd"/>
    </w:p>
    <w:p w:rsidR="0025557F" w:rsidRDefault="007B295B" w:rsidP="007746EC">
      <w:pPr>
        <w:spacing w:line="360" w:lineRule="auto"/>
        <w:jc w:val="both"/>
      </w:pPr>
      <w:r>
        <w:t>8</w:t>
      </w:r>
      <w:r w:rsidR="000511EF">
        <w:t xml:space="preserve">. </w:t>
      </w:r>
      <w:r w:rsidR="0025557F" w:rsidRPr="007746EC">
        <w:t xml:space="preserve">Divisões Sociais, Chances de Vida e Desigualdades de </w:t>
      </w:r>
      <w:proofErr w:type="gramStart"/>
      <w:r w:rsidR="0025557F" w:rsidRPr="007746EC">
        <w:t>Saúde</w:t>
      </w:r>
      <w:proofErr w:type="gramEnd"/>
      <w:r w:rsidR="0025557F" w:rsidRPr="007746EC">
        <w:t xml:space="preserve"> </w:t>
      </w:r>
    </w:p>
    <w:p w:rsidR="00F66FCD" w:rsidRDefault="0025557F" w:rsidP="007746EC">
      <w:pPr>
        <w:spacing w:line="360" w:lineRule="auto"/>
        <w:jc w:val="both"/>
      </w:pPr>
      <w:r>
        <w:t>9</w:t>
      </w:r>
      <w:r w:rsidR="000511EF">
        <w:t xml:space="preserve">. </w:t>
      </w:r>
      <w:r w:rsidR="00860034">
        <w:t>Divisões de Classe, Desigualdade e</w:t>
      </w:r>
      <w:r w:rsidR="00F66FCD" w:rsidRPr="007746EC">
        <w:t xml:space="preserve"> Pobreza no Período </w:t>
      </w:r>
      <w:proofErr w:type="gramStart"/>
      <w:r w:rsidR="00F66FCD" w:rsidRPr="007746EC">
        <w:t>Recente</w:t>
      </w:r>
      <w:proofErr w:type="gramEnd"/>
    </w:p>
    <w:p w:rsidR="00526C02" w:rsidRPr="007746EC" w:rsidRDefault="0025557F" w:rsidP="007746EC">
      <w:pPr>
        <w:spacing w:line="360" w:lineRule="auto"/>
        <w:jc w:val="both"/>
      </w:pPr>
      <w:r>
        <w:t>10</w:t>
      </w:r>
      <w:r w:rsidR="00F66FCD">
        <w:t xml:space="preserve">. </w:t>
      </w:r>
      <w:r>
        <w:t>Os R</w:t>
      </w:r>
      <w:r w:rsidR="00F66FCD">
        <w:t xml:space="preserve">icos e a </w:t>
      </w:r>
      <w:r w:rsidR="0099018F" w:rsidRPr="007746EC">
        <w:t>D</w:t>
      </w:r>
      <w:r w:rsidR="00526C02" w:rsidRPr="007746EC">
        <w:t xml:space="preserve">esigualdade </w:t>
      </w:r>
      <w:r w:rsidR="0099018F" w:rsidRPr="007746EC">
        <w:t>ao L</w:t>
      </w:r>
      <w:r w:rsidR="00526C02" w:rsidRPr="007746EC">
        <w:t xml:space="preserve">ongo </w:t>
      </w:r>
      <w:r w:rsidR="0099018F" w:rsidRPr="007746EC">
        <w:t>de Nove D</w:t>
      </w:r>
      <w:r w:rsidR="00526C02" w:rsidRPr="007746EC">
        <w:t>écadas</w:t>
      </w:r>
      <w:r w:rsidR="0099018F" w:rsidRPr="007746EC">
        <w:t xml:space="preserve"> (1926-2013)</w:t>
      </w:r>
    </w:p>
    <w:p w:rsidR="00526C02" w:rsidRPr="007746EC" w:rsidRDefault="0025557F" w:rsidP="007746EC">
      <w:pPr>
        <w:spacing w:line="360" w:lineRule="auto"/>
        <w:jc w:val="both"/>
      </w:pPr>
      <w:r>
        <w:t>11</w:t>
      </w:r>
      <w:r w:rsidR="000511EF">
        <w:t xml:space="preserve">. </w:t>
      </w:r>
      <w:r w:rsidR="00714E01" w:rsidRPr="007746EC">
        <w:t>H</w:t>
      </w:r>
      <w:r w:rsidR="00526C02" w:rsidRPr="007746EC">
        <w:t>istó</w:t>
      </w:r>
      <w:r w:rsidR="0099018F" w:rsidRPr="007746EC">
        <w:t>ria P</w:t>
      </w:r>
      <w:r w:rsidR="00526C02" w:rsidRPr="007746EC">
        <w:t xml:space="preserve">olítica </w:t>
      </w:r>
      <w:r w:rsidR="00853EE5">
        <w:t xml:space="preserve">da </w:t>
      </w:r>
      <w:r w:rsidR="0099018F" w:rsidRPr="007746EC">
        <w:t>D</w:t>
      </w:r>
      <w:r w:rsidR="00526C02" w:rsidRPr="007746EC">
        <w:t>esigualdade no Brasil</w:t>
      </w:r>
    </w:p>
    <w:p w:rsidR="00BC4906" w:rsidRPr="007746EC" w:rsidRDefault="0025557F" w:rsidP="007746EC">
      <w:pPr>
        <w:spacing w:line="360" w:lineRule="auto"/>
        <w:jc w:val="both"/>
      </w:pPr>
      <w:r>
        <w:t>12</w:t>
      </w:r>
      <w:r w:rsidR="000511EF">
        <w:t xml:space="preserve">. </w:t>
      </w:r>
      <w:r w:rsidR="00BC4906" w:rsidRPr="007746EC">
        <w:t>Ideologia e Legitimação da Desigualdade</w:t>
      </w:r>
    </w:p>
    <w:p w:rsidR="00526C02" w:rsidRPr="007746EC" w:rsidRDefault="00526C02" w:rsidP="00526C02">
      <w:pPr>
        <w:jc w:val="both"/>
      </w:pPr>
    </w:p>
    <w:p w:rsidR="002560C3" w:rsidRPr="007746EC" w:rsidRDefault="002F48BC" w:rsidP="002150E1">
      <w:pPr>
        <w:jc w:val="center"/>
        <w:outlineLvl w:val="0"/>
      </w:pPr>
      <w:r w:rsidRPr="007746EC">
        <w:t>Bibliografia</w:t>
      </w:r>
    </w:p>
    <w:p w:rsidR="00421630" w:rsidRPr="007746EC" w:rsidRDefault="00421630"/>
    <w:p w:rsidR="00EF2E6E" w:rsidRPr="007746EC" w:rsidRDefault="00EF2E6E" w:rsidP="002F48BC">
      <w:pPr>
        <w:ind w:left="142" w:hanging="142"/>
        <w:rPr>
          <w:rFonts w:eastAsiaTheme="minorHAnsi"/>
          <w:lang w:eastAsia="en-US"/>
        </w:rPr>
      </w:pPr>
      <w:r w:rsidRPr="007746EC">
        <w:rPr>
          <w:rFonts w:eastAsiaTheme="minorHAnsi"/>
          <w:lang w:eastAsia="en-US"/>
        </w:rPr>
        <w:t xml:space="preserve">BARBOSA, Alexandre. </w:t>
      </w:r>
      <w:r w:rsidR="002F48BC" w:rsidRPr="007746EC">
        <w:rPr>
          <w:rFonts w:eastAsiaTheme="minorHAnsi"/>
          <w:lang w:eastAsia="en-US"/>
        </w:rPr>
        <w:t xml:space="preserve">2016. </w:t>
      </w:r>
      <w:r w:rsidRPr="007746EC">
        <w:rPr>
          <w:rFonts w:eastAsiaTheme="minorHAnsi"/>
          <w:lang w:eastAsia="en-US"/>
        </w:rPr>
        <w:t>O Mercado de Trabalho: Uma Perspectiva de Longa Duração. Estudos Avançados, vol. 30, n.87</w:t>
      </w:r>
      <w:r w:rsidR="002F48BC" w:rsidRPr="007746EC">
        <w:rPr>
          <w:rFonts w:eastAsiaTheme="minorHAnsi"/>
          <w:lang w:eastAsia="en-US"/>
        </w:rPr>
        <w:t>.</w:t>
      </w:r>
    </w:p>
    <w:p w:rsidR="00B17E83" w:rsidRDefault="00B17E83" w:rsidP="002F48BC">
      <w:pPr>
        <w:autoSpaceDE w:val="0"/>
        <w:autoSpaceDN w:val="0"/>
        <w:adjustRightInd w:val="0"/>
        <w:ind w:left="142" w:hanging="142"/>
        <w:rPr>
          <w:rFonts w:eastAsiaTheme="minorHAnsi"/>
          <w:lang w:eastAsia="en-US"/>
        </w:rPr>
      </w:pPr>
      <w:r w:rsidRPr="00B17E83">
        <w:rPr>
          <w:rFonts w:eastAsiaTheme="minorHAnsi"/>
          <w:lang w:eastAsia="en-US"/>
        </w:rPr>
        <w:t>BURNS</w:t>
      </w:r>
      <w:r>
        <w:rPr>
          <w:rFonts w:eastAsiaTheme="minorHAnsi"/>
          <w:lang w:eastAsia="en-US"/>
        </w:rPr>
        <w:t xml:space="preserve">, </w:t>
      </w:r>
      <w:r w:rsidRPr="00B17E83">
        <w:rPr>
          <w:rFonts w:eastAsiaTheme="minorHAnsi"/>
          <w:lang w:eastAsia="en-US"/>
        </w:rPr>
        <w:t xml:space="preserve">Tom. Teorias dos sistemas dinâmicos: teorizações sobre o capitalismo e a sua evolução. Sociologia, problemas e práticas, n.º 50, 2006, pp. 11-44. </w:t>
      </w:r>
    </w:p>
    <w:p w:rsidR="00030C94" w:rsidRPr="007746EC" w:rsidRDefault="00030C94" w:rsidP="002F48BC">
      <w:pPr>
        <w:autoSpaceDE w:val="0"/>
        <w:autoSpaceDN w:val="0"/>
        <w:adjustRightInd w:val="0"/>
        <w:ind w:left="142" w:hanging="142"/>
        <w:rPr>
          <w:rFonts w:eastAsiaTheme="minorHAnsi"/>
          <w:lang w:eastAsia="en-US"/>
        </w:rPr>
      </w:pPr>
      <w:r w:rsidRPr="007746EC">
        <w:rPr>
          <w:rFonts w:eastAsiaTheme="minorHAnsi"/>
          <w:lang w:eastAsia="en-US"/>
        </w:rPr>
        <w:t>CARDOSO, Adalberto. 2010. A Construção da Sociedade do Trabalho</w:t>
      </w:r>
      <w:r w:rsidR="00ED674A" w:rsidRPr="007746EC">
        <w:rPr>
          <w:rFonts w:eastAsiaTheme="minorHAnsi"/>
          <w:lang w:eastAsia="en-US"/>
        </w:rPr>
        <w:t xml:space="preserve"> no Brasil. Rio de Janeiro, FGV.</w:t>
      </w:r>
    </w:p>
    <w:p w:rsidR="00ED674A" w:rsidRPr="007746EC" w:rsidRDefault="00ED674A" w:rsidP="002F48BC">
      <w:pPr>
        <w:autoSpaceDE w:val="0"/>
        <w:autoSpaceDN w:val="0"/>
        <w:adjustRightInd w:val="0"/>
        <w:ind w:left="142" w:hanging="142"/>
        <w:rPr>
          <w:rFonts w:eastAsiaTheme="minorHAnsi"/>
          <w:lang w:eastAsia="en-US"/>
        </w:rPr>
      </w:pPr>
      <w:r w:rsidRPr="007746EC">
        <w:rPr>
          <w:rFonts w:eastAsiaTheme="minorHAnsi"/>
          <w:lang w:eastAsia="en-US"/>
        </w:rPr>
        <w:t xml:space="preserve">CARDOSO, Adalberto. </w:t>
      </w:r>
      <w:r w:rsidR="00735CF2" w:rsidRPr="007746EC">
        <w:rPr>
          <w:rFonts w:eastAsiaTheme="minorHAnsi"/>
          <w:lang w:eastAsia="en-US"/>
        </w:rPr>
        <w:t xml:space="preserve">2012. </w:t>
      </w:r>
      <w:r w:rsidR="002150E1" w:rsidRPr="007746EC">
        <w:rPr>
          <w:rFonts w:eastAsiaTheme="minorHAnsi"/>
          <w:lang w:eastAsia="en-US"/>
        </w:rPr>
        <w:t>Ensaios de Sociologia do Mercado de Trabalho Brasileiro. Rio de Janeiro, FGV.</w:t>
      </w:r>
    </w:p>
    <w:p w:rsidR="004145CA" w:rsidRPr="007746EC" w:rsidRDefault="004145CA" w:rsidP="004145CA">
      <w:pPr>
        <w:ind w:left="142" w:hanging="142"/>
        <w:jc w:val="both"/>
      </w:pPr>
      <w:r w:rsidRPr="007746EC">
        <w:t>DOMINGUES, José Maurício. 2004. Ensaios de Sociologia: teoria e pesquisa. Belo Horizonte, Editora UFMG.</w:t>
      </w:r>
    </w:p>
    <w:p w:rsidR="004145CA" w:rsidRPr="004145CA" w:rsidRDefault="004145CA" w:rsidP="004145CA">
      <w:pPr>
        <w:ind w:left="142" w:hanging="142"/>
        <w:jc w:val="both"/>
      </w:pPr>
      <w:r w:rsidRPr="007746EC">
        <w:t>DOMINGUES, José Maurício. 2002. A dialética da modernização conservadora e a nova história do Brasil. Dados vol. 45, n.3.</w:t>
      </w:r>
    </w:p>
    <w:p w:rsidR="002150E1" w:rsidRPr="007746EC" w:rsidRDefault="002150E1" w:rsidP="002F48BC">
      <w:pPr>
        <w:ind w:left="142" w:hanging="142"/>
        <w:jc w:val="both"/>
      </w:pPr>
      <w:r w:rsidRPr="007746EC">
        <w:t>FIGUEIREDO SANTOS, José Alcides. 2002</w:t>
      </w:r>
      <w:r w:rsidR="00D534E3" w:rsidRPr="007746EC">
        <w:t>.</w:t>
      </w:r>
      <w:r w:rsidR="004145CA">
        <w:t xml:space="preserve"> Estrutura de Posições de C</w:t>
      </w:r>
      <w:r w:rsidRPr="007746EC">
        <w:t>lasse no Brasil. Belo Ho</w:t>
      </w:r>
      <w:r w:rsidR="00D534E3" w:rsidRPr="007746EC">
        <w:t>rizonte, Editora UFMG</w:t>
      </w:r>
      <w:r w:rsidRPr="007746EC">
        <w:t>.</w:t>
      </w:r>
    </w:p>
    <w:p w:rsidR="002150E1" w:rsidRPr="007746EC" w:rsidRDefault="002150E1" w:rsidP="002F48BC">
      <w:pPr>
        <w:ind w:left="142" w:hanging="142"/>
        <w:jc w:val="both"/>
      </w:pPr>
      <w:r w:rsidRPr="007746EC">
        <w:t>FIGUEIREDO SANTOS, José Alcides. 2005</w:t>
      </w:r>
      <w:r w:rsidR="00D534E3" w:rsidRPr="007746EC">
        <w:t>.</w:t>
      </w:r>
      <w:r w:rsidRPr="007746EC">
        <w:t xml:space="preserve"> Efeitos de Classe na Desigualdade Racial no Brasil. Dados, Vol. 48, n.1, p. 21-63.</w:t>
      </w:r>
    </w:p>
    <w:p w:rsidR="002150E1" w:rsidRPr="007746EC" w:rsidRDefault="002150E1" w:rsidP="002F48BC">
      <w:pPr>
        <w:ind w:left="142" w:hanging="142"/>
        <w:jc w:val="both"/>
      </w:pPr>
      <w:r w:rsidRPr="007746EC">
        <w:t xml:space="preserve">FIGUEIREDO SANTOS, José Alcides. </w:t>
      </w:r>
      <w:r w:rsidR="004145CA">
        <w:t xml:space="preserve">2008. </w:t>
      </w:r>
      <w:r w:rsidR="00E81221">
        <w:t>Classe Social e Desigualdade de</w:t>
      </w:r>
      <w:r w:rsidR="00BD2C13" w:rsidRPr="007746EC">
        <w:t xml:space="preserve"> G</w:t>
      </w:r>
      <w:r w:rsidRPr="007746EC">
        <w:t>ênero no Brasil</w:t>
      </w:r>
      <w:r w:rsidR="004145CA">
        <w:t>. Dados, v. 51, p. 353-402</w:t>
      </w:r>
      <w:r w:rsidRPr="007746EC">
        <w:t>.</w:t>
      </w:r>
    </w:p>
    <w:p w:rsidR="002150E1" w:rsidRPr="007746EC" w:rsidRDefault="002150E1" w:rsidP="002F48BC">
      <w:pPr>
        <w:ind w:left="142" w:hanging="142"/>
        <w:jc w:val="both"/>
      </w:pPr>
      <w:r w:rsidRPr="007746EC">
        <w:t>FIGUEIREDO SANTOS, José Alcides. 2011</w:t>
      </w:r>
      <w:r w:rsidR="00D534E3" w:rsidRPr="007746EC">
        <w:t>.</w:t>
      </w:r>
      <w:r w:rsidRPr="007746EC">
        <w:t xml:space="preserve"> Classe Social e Desigualdade de Saúde no Brasil. Revista Brasileira de Ciências Sociais, Vol. 26, n.75.</w:t>
      </w:r>
    </w:p>
    <w:p w:rsidR="002150E1" w:rsidRPr="007746EC" w:rsidRDefault="002150E1" w:rsidP="002F48BC">
      <w:pPr>
        <w:ind w:left="142" w:hanging="142"/>
        <w:jc w:val="both"/>
      </w:pPr>
      <w:r w:rsidRPr="007746EC">
        <w:t>FIGUEIR</w:t>
      </w:r>
      <w:r w:rsidR="00EF2E6E" w:rsidRPr="007746EC">
        <w:t>EDO SANTOS, José Alcides. 2011</w:t>
      </w:r>
      <w:r w:rsidR="00D534E3" w:rsidRPr="007746EC">
        <w:t xml:space="preserve">. </w:t>
      </w:r>
      <w:r w:rsidRPr="007746EC">
        <w:t>Desigualdade racial de saúde e contexto de classe no Brasil. Dad</w:t>
      </w:r>
      <w:r w:rsidR="001C5586">
        <w:t>os</w:t>
      </w:r>
      <w:r w:rsidRPr="007746EC">
        <w:t>, Vol. 54, n. 1.</w:t>
      </w:r>
    </w:p>
    <w:p w:rsidR="002150E1" w:rsidRPr="007746EC" w:rsidRDefault="002150E1" w:rsidP="002F48BC">
      <w:pPr>
        <w:ind w:left="142" w:hanging="142"/>
        <w:jc w:val="both"/>
      </w:pPr>
      <w:r w:rsidRPr="007746EC">
        <w:t>FIGUEIR</w:t>
      </w:r>
      <w:r w:rsidR="00EF2E6E" w:rsidRPr="007746EC">
        <w:t>EDO SANTOS, José Alcides. 2015</w:t>
      </w:r>
      <w:r w:rsidR="00D534E3" w:rsidRPr="007746EC">
        <w:t>.</w:t>
      </w:r>
      <w:r w:rsidRPr="007746EC">
        <w:t xml:space="preserve"> Classe Social e Deslocamentos de Renda no Brasil. Dados, Vol.58, n. 1, p. 79-110.</w:t>
      </w:r>
    </w:p>
    <w:p w:rsidR="002150E1" w:rsidRPr="007746EC" w:rsidRDefault="002150E1" w:rsidP="002F48BC">
      <w:pPr>
        <w:ind w:left="142" w:hanging="142"/>
        <w:jc w:val="both"/>
      </w:pPr>
      <w:r w:rsidRPr="007746EC">
        <w:t>FIGUEIR</w:t>
      </w:r>
      <w:r w:rsidR="00EF2E6E" w:rsidRPr="007746EC">
        <w:t>EDO SANTOS, José Alcides. 2015</w:t>
      </w:r>
      <w:r w:rsidR="00D534E3" w:rsidRPr="007746EC">
        <w:t>.</w:t>
      </w:r>
      <w:r w:rsidRPr="007746EC">
        <w:t xml:space="preserve"> Mudanças de renda no Brasil: fatores espaciais, setoriais, educacionais e de status social. S</w:t>
      </w:r>
      <w:r w:rsidR="001C5586">
        <w:t>ociedade e Estado, Vol.30, n. 3.</w:t>
      </w:r>
      <w:r w:rsidRPr="007746EC">
        <w:t xml:space="preserve"> </w:t>
      </w:r>
    </w:p>
    <w:p w:rsidR="002150E1" w:rsidRPr="007746EC" w:rsidRDefault="002150E1" w:rsidP="002F48BC">
      <w:pPr>
        <w:ind w:left="142" w:hanging="142"/>
        <w:jc w:val="both"/>
      </w:pPr>
      <w:r w:rsidRPr="007746EC">
        <w:t>FIGUEIREDO SANTOS, José Alcides e RIBEIRO, Luiz Vicente Fonseca. 2016</w:t>
      </w:r>
      <w:r w:rsidR="00D534E3" w:rsidRPr="007746EC">
        <w:t>.</w:t>
      </w:r>
      <w:r w:rsidRPr="007746EC">
        <w:t xml:space="preserve"> Emprego, estratificação e desigualdade. Estudos Avançados, v.30, p.89 - 102.</w:t>
      </w:r>
    </w:p>
    <w:p w:rsidR="00735CF2" w:rsidRPr="007746EC" w:rsidRDefault="002150E1" w:rsidP="002F48BC">
      <w:pPr>
        <w:ind w:left="142" w:hanging="142"/>
        <w:jc w:val="both"/>
      </w:pPr>
      <w:r w:rsidRPr="007746EC">
        <w:lastRenderedPageBreak/>
        <w:t>FIGUEIREDO SANTOS, José Alcides</w:t>
      </w:r>
      <w:r w:rsidR="00BD2C13" w:rsidRPr="007746EC">
        <w:t>.</w:t>
      </w:r>
      <w:r w:rsidRPr="007746EC">
        <w:t xml:space="preserve"> 2017</w:t>
      </w:r>
      <w:r w:rsidR="00BD2C13" w:rsidRPr="007746EC">
        <w:t xml:space="preserve">. </w:t>
      </w:r>
      <w:r w:rsidRPr="007746EC">
        <w:t>Divisões de Classe e Pobreza Relativa no Brasil. Revis</w:t>
      </w:r>
      <w:r w:rsidR="00EF2E6E" w:rsidRPr="007746EC">
        <w:t>ta Pós Ciências Sociais</w:t>
      </w:r>
      <w:r w:rsidR="001C5586">
        <w:t xml:space="preserve"> (</w:t>
      </w:r>
      <w:r w:rsidR="001C5586" w:rsidRPr="007746EC">
        <w:t>UFMA</w:t>
      </w:r>
      <w:r w:rsidR="001C5586">
        <w:t>)</w:t>
      </w:r>
      <w:r w:rsidR="00BD2C13" w:rsidRPr="007746EC">
        <w:t>,</w:t>
      </w:r>
      <w:r w:rsidR="00EF2E6E" w:rsidRPr="007746EC">
        <w:t xml:space="preserve"> </w:t>
      </w:r>
      <w:r w:rsidR="001C5586">
        <w:t>Vol. 14, n. 27</w:t>
      </w:r>
      <w:r w:rsidR="00EF2E6E" w:rsidRPr="007746EC">
        <w:t>.</w:t>
      </w:r>
    </w:p>
    <w:p w:rsidR="00052798" w:rsidRPr="007746EC" w:rsidRDefault="00052798" w:rsidP="002F48BC">
      <w:pPr>
        <w:ind w:left="142" w:hanging="142"/>
        <w:jc w:val="both"/>
      </w:pPr>
      <w:r w:rsidRPr="007746EC">
        <w:t xml:space="preserve">FERNANDES, Florestan. </w:t>
      </w:r>
      <w:r w:rsidR="00D534E3" w:rsidRPr="007746EC">
        <w:t>1975. A Revolução B</w:t>
      </w:r>
      <w:r w:rsidRPr="007746EC">
        <w:t>ur</w:t>
      </w:r>
      <w:r w:rsidR="004145CA">
        <w:t>guesa no Brasil. Rio de Janeiro,</w:t>
      </w:r>
      <w:r w:rsidRPr="007746EC">
        <w:t xml:space="preserve"> Zahar.</w:t>
      </w:r>
    </w:p>
    <w:p w:rsidR="00052798" w:rsidRPr="007746EC" w:rsidRDefault="00052798" w:rsidP="002F48BC">
      <w:pPr>
        <w:ind w:left="142" w:hanging="142"/>
        <w:jc w:val="both"/>
      </w:pPr>
      <w:r w:rsidRPr="007746EC">
        <w:t>FERNANDES, Florestan. 19</w:t>
      </w:r>
      <w:r w:rsidR="004145CA">
        <w:t>80. A Sociologia no Brasil. Petrópolis,</w:t>
      </w:r>
      <w:r w:rsidRPr="007746EC">
        <w:t xml:space="preserve"> Vozes.</w:t>
      </w:r>
    </w:p>
    <w:p w:rsidR="00B07AFF" w:rsidRPr="00B21938" w:rsidRDefault="00B07AFF" w:rsidP="00B07AFF">
      <w:pPr>
        <w:ind w:left="142" w:hanging="142"/>
        <w:jc w:val="both"/>
      </w:pPr>
      <w:proofErr w:type="gramStart"/>
      <w:r w:rsidRPr="00B21938">
        <w:rPr>
          <w:lang w:val="en-US"/>
        </w:rPr>
        <w:t>GIDDENS</w:t>
      </w:r>
      <w:r>
        <w:rPr>
          <w:lang w:val="en-US"/>
        </w:rPr>
        <w:t>,</w:t>
      </w:r>
      <w:r w:rsidRPr="00B21938">
        <w:rPr>
          <w:lang w:val="en-US"/>
        </w:rPr>
        <w:t xml:space="preserve"> Anthony e Philip W. Sutton.</w:t>
      </w:r>
      <w:proofErr w:type="gramEnd"/>
      <w:r w:rsidRPr="00B21938">
        <w:rPr>
          <w:lang w:val="en-US"/>
        </w:rPr>
        <w:t xml:space="preserve"> </w:t>
      </w:r>
      <w:r w:rsidRPr="00B21938">
        <w:t xml:space="preserve">2016. </w:t>
      </w:r>
      <w:r>
        <w:t>Conceitos E</w:t>
      </w:r>
      <w:r w:rsidRPr="00B21938">
        <w:t xml:space="preserve">ssenciais da Sociologia. </w:t>
      </w:r>
      <w:r>
        <w:t>São Paulo, UNESP</w:t>
      </w:r>
      <w:r w:rsidRPr="00B21938">
        <w:t>.</w:t>
      </w:r>
    </w:p>
    <w:p w:rsidR="000511EF" w:rsidRPr="007746EC" w:rsidRDefault="000511EF" w:rsidP="002F48BC">
      <w:pPr>
        <w:ind w:left="142" w:hanging="142"/>
        <w:jc w:val="both"/>
      </w:pPr>
      <w:r w:rsidRPr="007746EC">
        <w:t>GUIMARÃES,</w:t>
      </w:r>
      <w:r>
        <w:t xml:space="preserve"> </w:t>
      </w:r>
      <w:r w:rsidR="001C5586">
        <w:t>Antônio</w:t>
      </w:r>
      <w:r>
        <w:t xml:space="preserve"> Sérgio. Preconceito Racial: modos, temas e tempos. 2e. </w:t>
      </w:r>
      <w:r w:rsidRPr="007746EC">
        <w:t xml:space="preserve">São Paulo, </w:t>
      </w:r>
      <w:r>
        <w:t xml:space="preserve">Cortez </w:t>
      </w:r>
      <w:r w:rsidRPr="007746EC">
        <w:t>Editora</w:t>
      </w:r>
      <w:r>
        <w:t>.</w:t>
      </w:r>
    </w:p>
    <w:p w:rsidR="00EF2E6E" w:rsidRPr="007746EC" w:rsidRDefault="00EF2E6E" w:rsidP="002F48BC">
      <w:pPr>
        <w:ind w:left="142" w:hanging="142"/>
        <w:jc w:val="both"/>
      </w:pPr>
      <w:r w:rsidRPr="007746EC">
        <w:t xml:space="preserve">GUIMARÃES, </w:t>
      </w:r>
      <w:proofErr w:type="spellStart"/>
      <w:r w:rsidRPr="007746EC">
        <w:t>Nadya</w:t>
      </w:r>
      <w:proofErr w:type="spellEnd"/>
      <w:r w:rsidRPr="007746EC">
        <w:t xml:space="preserve"> </w:t>
      </w:r>
      <w:proofErr w:type="spellStart"/>
      <w:r w:rsidRPr="007746EC">
        <w:t>Araujo</w:t>
      </w:r>
      <w:proofErr w:type="spellEnd"/>
      <w:r w:rsidRPr="007746EC">
        <w:t xml:space="preserve">. 2004. Caminhos Cruzados: Estratégias de Empresas e Trajetórias de Trabalhadores. São Paulo, Editora 34. </w:t>
      </w:r>
    </w:p>
    <w:p w:rsidR="00A71197" w:rsidRDefault="00A71197" w:rsidP="002F48BC">
      <w:pPr>
        <w:ind w:left="142" w:hanging="142"/>
        <w:jc w:val="both"/>
      </w:pPr>
      <w:r w:rsidRPr="007B295B">
        <w:t xml:space="preserve">HASENBAG, Carlos; SILVA, Nelson Valle. </w:t>
      </w:r>
      <w:r w:rsidRPr="007746EC">
        <w:t>2004. Origens e Destinos: desigualdades sociais a</w:t>
      </w:r>
      <w:r w:rsidR="001C5586">
        <w:t>o longo da vida. Rio de Janeiro,</w:t>
      </w:r>
      <w:r w:rsidRPr="007746EC">
        <w:t xml:space="preserve"> </w:t>
      </w:r>
      <w:proofErr w:type="spellStart"/>
      <w:r w:rsidRPr="007746EC">
        <w:t>Topbooks</w:t>
      </w:r>
      <w:proofErr w:type="spellEnd"/>
      <w:r w:rsidRPr="007746EC">
        <w:t xml:space="preserve">. </w:t>
      </w:r>
    </w:p>
    <w:p w:rsidR="009531A4" w:rsidRPr="007746EC" w:rsidRDefault="009531A4" w:rsidP="002F48BC">
      <w:pPr>
        <w:ind w:left="142" w:hanging="142"/>
        <w:jc w:val="both"/>
      </w:pPr>
      <w:r w:rsidRPr="009531A4">
        <w:t xml:space="preserve">HEILBORN, Maria Luiza e </w:t>
      </w:r>
      <w:proofErr w:type="spellStart"/>
      <w:r w:rsidRPr="009531A4">
        <w:t>Bila</w:t>
      </w:r>
      <w:proofErr w:type="spellEnd"/>
      <w:r w:rsidRPr="009531A4">
        <w:t xml:space="preserve"> </w:t>
      </w:r>
      <w:proofErr w:type="spellStart"/>
      <w:r w:rsidRPr="009531A4">
        <w:t>Sorj</w:t>
      </w:r>
      <w:proofErr w:type="spellEnd"/>
      <w:r w:rsidRPr="009531A4">
        <w:t>. Estudos de gênero no Brasil. In: MICELI, Sergio (org.) O que ler na ciência social brasileira. V. 2. Sociologia. São Paulo, ANPOCS, 1999.</w:t>
      </w:r>
    </w:p>
    <w:p w:rsidR="00BA21C2" w:rsidRPr="007746EC" w:rsidRDefault="00BA21C2" w:rsidP="00BA21C2">
      <w:pPr>
        <w:ind w:left="142" w:hanging="142"/>
        <w:jc w:val="both"/>
      </w:pPr>
      <w:r w:rsidRPr="007746EC">
        <w:t xml:space="preserve">KON, Anita. 2016. A Economia do Trabalho: Qualificação e Segmentação no Brasil. </w:t>
      </w:r>
      <w:r w:rsidRPr="007746EC">
        <w:rPr>
          <w:rStyle w:val="xbe"/>
        </w:rPr>
        <w:t xml:space="preserve">Rio de Janeiro, </w:t>
      </w:r>
      <w:r w:rsidRPr="007746EC">
        <w:t>Alta Books</w:t>
      </w:r>
      <w:r w:rsidR="003B049D" w:rsidRPr="007746EC">
        <w:t>.</w:t>
      </w:r>
    </w:p>
    <w:p w:rsidR="002F48BC" w:rsidRPr="00002337" w:rsidRDefault="002F48BC" w:rsidP="002F48BC">
      <w:pPr>
        <w:ind w:left="142" w:hanging="142"/>
        <w:jc w:val="both"/>
        <w:rPr>
          <w:lang w:val="en-US"/>
        </w:rPr>
      </w:pPr>
      <w:r w:rsidRPr="007746EC">
        <w:t xml:space="preserve">KREIN, José </w:t>
      </w:r>
      <w:proofErr w:type="spellStart"/>
      <w:r w:rsidRPr="007746EC">
        <w:t>Dari</w:t>
      </w:r>
      <w:proofErr w:type="spellEnd"/>
      <w:r w:rsidRPr="007746EC">
        <w:t xml:space="preserve">. 2013. As Relações de Trabalho na Era do Neoliberalismo no Brasil. </w:t>
      </w:r>
      <w:r w:rsidRPr="00002337">
        <w:rPr>
          <w:lang w:val="en-US"/>
        </w:rPr>
        <w:t xml:space="preserve">São Paulo, </w:t>
      </w:r>
      <w:proofErr w:type="spellStart"/>
      <w:proofErr w:type="gramStart"/>
      <w:r w:rsidRPr="00002337">
        <w:rPr>
          <w:lang w:val="en-US"/>
        </w:rPr>
        <w:t>LTr</w:t>
      </w:r>
      <w:proofErr w:type="spellEnd"/>
      <w:proofErr w:type="gramEnd"/>
      <w:r w:rsidRPr="00002337">
        <w:rPr>
          <w:lang w:val="en-US"/>
        </w:rPr>
        <w:t xml:space="preserve">. </w:t>
      </w:r>
    </w:p>
    <w:p w:rsidR="00397F83" w:rsidRPr="007746EC" w:rsidRDefault="00397F83" w:rsidP="00397F83">
      <w:pPr>
        <w:ind w:left="142" w:hanging="142"/>
        <w:jc w:val="both"/>
        <w:rPr>
          <w:lang w:val="en-US"/>
        </w:rPr>
      </w:pPr>
      <w:r w:rsidRPr="00E81221">
        <w:rPr>
          <w:lang w:val="en-US"/>
        </w:rPr>
        <w:t xml:space="preserve">MARTELETO, </w:t>
      </w:r>
      <w:proofErr w:type="spellStart"/>
      <w:r w:rsidRPr="00E81221">
        <w:rPr>
          <w:lang w:val="en-US"/>
        </w:rPr>
        <w:t>Letícia</w:t>
      </w:r>
      <w:proofErr w:type="spellEnd"/>
      <w:r w:rsidRPr="00E81221">
        <w:rPr>
          <w:lang w:val="en-US"/>
        </w:rPr>
        <w:t xml:space="preserve">, Murillo </w:t>
      </w:r>
      <w:proofErr w:type="spellStart"/>
      <w:r w:rsidRPr="00E81221">
        <w:rPr>
          <w:lang w:val="en-US"/>
        </w:rPr>
        <w:t>Marschnerb</w:t>
      </w:r>
      <w:proofErr w:type="spellEnd"/>
      <w:r w:rsidRPr="00E81221">
        <w:rPr>
          <w:lang w:val="en-US"/>
        </w:rPr>
        <w:t xml:space="preserve">, </w:t>
      </w:r>
      <w:proofErr w:type="spellStart"/>
      <w:r w:rsidRPr="00E81221">
        <w:rPr>
          <w:lang w:val="en-US"/>
        </w:rPr>
        <w:t>Flávio</w:t>
      </w:r>
      <w:proofErr w:type="spellEnd"/>
      <w:r w:rsidRPr="00E81221">
        <w:rPr>
          <w:lang w:val="en-US"/>
        </w:rPr>
        <w:t xml:space="preserve"> </w:t>
      </w:r>
      <w:proofErr w:type="spellStart"/>
      <w:r w:rsidRPr="00E81221">
        <w:rPr>
          <w:lang w:val="en-US"/>
        </w:rPr>
        <w:t>Carvalhaes</w:t>
      </w:r>
      <w:proofErr w:type="spellEnd"/>
      <w:r w:rsidRPr="00E81221">
        <w:rPr>
          <w:lang w:val="en-US"/>
        </w:rPr>
        <w:t xml:space="preserve">. </w:t>
      </w:r>
      <w:r w:rsidRPr="007746EC">
        <w:rPr>
          <w:lang w:val="en-US"/>
        </w:rPr>
        <w:t>2016. Educational Stratification after a Decade of Reforms on Higher Education Access in Brazil. Research in Social Stratification and Mobility, Vol. 46, p. 99–111</w:t>
      </w:r>
    </w:p>
    <w:p w:rsidR="00196210" w:rsidRDefault="00196210" w:rsidP="002F48BC">
      <w:pPr>
        <w:ind w:left="142" w:hanging="142"/>
        <w:jc w:val="both"/>
      </w:pPr>
      <w:r w:rsidRPr="009A4407">
        <w:t>MARTINS, Heloisa H. Teixeira de Souza</w:t>
      </w:r>
      <w:r w:rsidR="009E7C6A" w:rsidRPr="009A4407">
        <w:t xml:space="preserve"> (org.)</w:t>
      </w:r>
      <w:r w:rsidRPr="009A4407">
        <w:t xml:space="preserve">. </w:t>
      </w:r>
      <w:r w:rsidRPr="007746EC">
        <w:t xml:space="preserve">2010. Horizontes das Ciências Sociais </w:t>
      </w:r>
      <w:r w:rsidR="00A9456A">
        <w:t>(</w:t>
      </w:r>
      <w:r w:rsidRPr="007746EC">
        <w:t>Sociologia</w:t>
      </w:r>
      <w:r w:rsidR="00A9456A">
        <w:t>)</w:t>
      </w:r>
      <w:r w:rsidRPr="007746EC">
        <w:t xml:space="preserve">. São Paulo: ANPOCS. </w:t>
      </w:r>
    </w:p>
    <w:p w:rsidR="00853EE5" w:rsidRPr="00853EE5" w:rsidRDefault="00853EE5" w:rsidP="00853EE5">
      <w:pPr>
        <w:ind w:left="142" w:hanging="142"/>
        <w:jc w:val="both"/>
      </w:pPr>
      <w:r w:rsidRPr="00853EE5">
        <w:t xml:space="preserve">PICANÇO, Felícia; MORAIS, Juliana. </w:t>
      </w:r>
      <w:r w:rsidR="008D19B9">
        <w:t xml:space="preserve">2016. </w:t>
      </w:r>
      <w:r w:rsidRPr="00853EE5">
        <w:t>Estudos sobre estratificação educacional</w:t>
      </w:r>
      <w:r>
        <w:t>: síntese dos principais argumentos e desdobramentos.</w:t>
      </w:r>
      <w:r w:rsidRPr="00853EE5">
        <w:t xml:space="preserve"> Educação &amp; Sociedade</w:t>
      </w:r>
      <w:r>
        <w:t xml:space="preserve">, </w:t>
      </w:r>
      <w:r w:rsidRPr="00853EE5">
        <w:t>v. 37, nº. 135, p.391-406</w:t>
      </w:r>
      <w:r>
        <w:t xml:space="preserve"> </w:t>
      </w:r>
    </w:p>
    <w:p w:rsidR="00002337" w:rsidRPr="007746EC" w:rsidRDefault="00002337" w:rsidP="002F48BC">
      <w:pPr>
        <w:ind w:left="142" w:hanging="142"/>
        <w:jc w:val="both"/>
      </w:pPr>
      <w:r>
        <w:t xml:space="preserve">RIBEIRO, Carlos A. 2007. </w:t>
      </w:r>
      <w:r w:rsidRPr="00002337">
        <w:t>Estrutura de Classe e Mobilidade Social no Brasil</w:t>
      </w:r>
      <w:r>
        <w:t xml:space="preserve">. São Paulo, EDUSC. </w:t>
      </w:r>
    </w:p>
    <w:p w:rsidR="002F48BC" w:rsidRPr="007746EC" w:rsidRDefault="00002337" w:rsidP="002F48BC">
      <w:pPr>
        <w:ind w:left="142" w:hanging="142"/>
        <w:jc w:val="both"/>
      </w:pPr>
      <w:r>
        <w:t>RIBEIRO, Carlos A.</w:t>
      </w:r>
      <w:r w:rsidR="00263D27">
        <w:t>.</w:t>
      </w:r>
      <w:r>
        <w:t xml:space="preserve"> </w:t>
      </w:r>
      <w:r w:rsidR="00263D27">
        <w:t xml:space="preserve"> 2012.</w:t>
      </w:r>
      <w:r w:rsidR="002F48BC" w:rsidRPr="007746EC">
        <w:t xml:space="preserve"> Quatro décadas de mobilidade social no Brasil. Dados, v. 55, n. 3, p. 641-79.</w:t>
      </w:r>
    </w:p>
    <w:p w:rsidR="00853EE5" w:rsidRDefault="00853EE5" w:rsidP="002F48BC">
      <w:pPr>
        <w:ind w:left="142" w:hanging="142"/>
        <w:jc w:val="both"/>
      </w:pPr>
      <w:r>
        <w:t xml:space="preserve">RIBEIRO, Carlos A.. </w:t>
      </w:r>
      <w:r w:rsidR="004D418B">
        <w:t xml:space="preserve"> 2014</w:t>
      </w:r>
      <w:r>
        <w:t>.</w:t>
      </w:r>
      <w:r w:rsidRPr="007746EC">
        <w:t xml:space="preserve"> </w:t>
      </w:r>
      <w:r w:rsidRPr="00853EE5">
        <w:t>Mobilidade e Estrutura de Classes no Brasil Contemporâneo</w:t>
      </w:r>
      <w:r w:rsidR="004D418B">
        <w:t xml:space="preserve">. Sociologias, Ano 16, </w:t>
      </w:r>
      <w:r w:rsidR="004D418B" w:rsidRPr="007746EC">
        <w:t xml:space="preserve">n. </w:t>
      </w:r>
      <w:r w:rsidR="004D418B">
        <w:t>37</w:t>
      </w:r>
      <w:r w:rsidR="004D418B" w:rsidRPr="004D418B">
        <w:t>, p. 178-217</w:t>
      </w:r>
    </w:p>
    <w:p w:rsidR="00A8230D" w:rsidRDefault="00A8230D" w:rsidP="002F48BC">
      <w:pPr>
        <w:ind w:left="142" w:hanging="142"/>
        <w:jc w:val="both"/>
      </w:pPr>
      <w:r>
        <w:t>RIBEIRO, Carlos A..  2016.</w:t>
      </w:r>
      <w:r w:rsidRPr="007746EC">
        <w:t xml:space="preserve"> </w:t>
      </w:r>
      <w:r w:rsidRPr="00853EE5">
        <w:t>Mobilidade e Estrutura de Classes no Brasil Contemporâneo</w:t>
      </w:r>
      <w:r>
        <w:t xml:space="preserve">. Palestra sobre artigo: </w:t>
      </w:r>
      <w:proofErr w:type="gramStart"/>
      <w:r w:rsidRPr="00A8230D">
        <w:t>https</w:t>
      </w:r>
      <w:proofErr w:type="gramEnd"/>
      <w:r w:rsidRPr="00A8230D">
        <w:t>://www.youtube.com/watch?v=</w:t>
      </w:r>
      <w:proofErr w:type="gramStart"/>
      <w:r w:rsidRPr="00A8230D">
        <w:t>fKXv1Pa3FFI</w:t>
      </w:r>
      <w:proofErr w:type="gramEnd"/>
    </w:p>
    <w:p w:rsidR="00052798" w:rsidRPr="007746EC" w:rsidRDefault="004145CA" w:rsidP="002F48BC">
      <w:pPr>
        <w:ind w:left="142" w:hanging="142"/>
        <w:jc w:val="both"/>
      </w:pPr>
      <w:r>
        <w:t>SORJ, Bernardo. 2000. A Nova S</w:t>
      </w:r>
      <w:r w:rsidR="00052798" w:rsidRPr="007746EC">
        <w:t>ocie</w:t>
      </w:r>
      <w:r>
        <w:t>dade B</w:t>
      </w:r>
      <w:r w:rsidR="00263D27">
        <w:t>rasileira. Rio de Janeiro,</w:t>
      </w:r>
      <w:r w:rsidR="00052798" w:rsidRPr="007746EC">
        <w:t xml:space="preserve"> Jorge Zahar.</w:t>
      </w:r>
    </w:p>
    <w:p w:rsidR="00305A8C" w:rsidRPr="007746EC" w:rsidRDefault="00D534E3" w:rsidP="002F48BC">
      <w:pPr>
        <w:ind w:left="142" w:hanging="142"/>
        <w:jc w:val="both"/>
      </w:pPr>
      <w:r w:rsidRPr="007746EC">
        <w:t>SCALON, Maria Celi;</w:t>
      </w:r>
      <w:r w:rsidR="00305A8C" w:rsidRPr="007746EC">
        <w:t xml:space="preserve"> </w:t>
      </w:r>
      <w:r w:rsidR="001C5586" w:rsidRPr="007746EC">
        <w:t>Ignácio</w:t>
      </w:r>
      <w:r w:rsidRPr="007746EC">
        <w:t xml:space="preserve"> Cano</w:t>
      </w:r>
      <w:r w:rsidR="00305A8C" w:rsidRPr="007746EC">
        <w:t xml:space="preserve">. </w:t>
      </w:r>
      <w:r w:rsidR="001C5586" w:rsidRPr="007746EC">
        <w:t>2005.</w:t>
      </w:r>
      <w:r w:rsidR="001C5586">
        <w:t xml:space="preserve"> </w:t>
      </w:r>
      <w:r w:rsidR="00305A8C" w:rsidRPr="007746EC">
        <w:t>Legitimação e Aceitação: como os Brasileiros Sobrevivem as Desigualdades. In</w:t>
      </w:r>
      <w:r w:rsidR="0033456E" w:rsidRPr="007746EC">
        <w:t xml:space="preserve">: </w:t>
      </w:r>
      <w:r w:rsidR="00305A8C" w:rsidRPr="007746EC">
        <w:t>Exclusão e Mo</w:t>
      </w:r>
      <w:r w:rsidR="001C5586">
        <w:t>bilidade Social. Brasília, IPEA.</w:t>
      </w:r>
      <w:r w:rsidR="00305A8C" w:rsidRPr="007746EC">
        <w:t xml:space="preserve"> </w:t>
      </w:r>
    </w:p>
    <w:p w:rsidR="00A9644C" w:rsidRPr="007746EC" w:rsidRDefault="00A9644C" w:rsidP="002F48BC">
      <w:pPr>
        <w:ind w:left="142" w:hanging="142"/>
        <w:jc w:val="both"/>
      </w:pPr>
      <w:bookmarkStart w:id="0" w:name="_GoBack"/>
      <w:bookmarkEnd w:id="0"/>
      <w:r w:rsidRPr="007746EC">
        <w:t>SOUZA, Pedro; CARVALHAES, Flávio. 2014</w:t>
      </w:r>
      <w:r w:rsidR="00E102DD" w:rsidRPr="007746EC">
        <w:t>.</w:t>
      </w:r>
      <w:r w:rsidRPr="007746EC">
        <w:t xml:space="preserve"> Estrutura de Classes, Educação e Queda da Desigualdade, 2002-2011. Dados, vol. 57, n. 1, p. 101-128.</w:t>
      </w:r>
    </w:p>
    <w:p w:rsidR="000929EB" w:rsidRPr="007746EC" w:rsidRDefault="002150E1" w:rsidP="002F48BC">
      <w:pPr>
        <w:ind w:left="142" w:hanging="142"/>
        <w:jc w:val="both"/>
      </w:pPr>
      <w:r w:rsidRPr="007746EC">
        <w:t xml:space="preserve">SOUZA, </w:t>
      </w:r>
      <w:r w:rsidR="00F57274" w:rsidRPr="007746EC">
        <w:t>Pedro</w:t>
      </w:r>
      <w:r w:rsidR="003266DD" w:rsidRPr="007746EC">
        <w:t>.</w:t>
      </w:r>
      <w:r w:rsidR="00F57274" w:rsidRPr="007746EC">
        <w:t xml:space="preserve"> </w:t>
      </w:r>
      <w:r w:rsidR="00E102DD" w:rsidRPr="007746EC">
        <w:t xml:space="preserve">2016. </w:t>
      </w:r>
      <w:r w:rsidR="009E2016">
        <w:t>A Desigualdade Vista do T</w:t>
      </w:r>
      <w:r w:rsidR="00F715F0" w:rsidRPr="007746EC">
        <w:t>opo: a concentração de renda entre os ricos no Brasil, 1926-2013</w:t>
      </w:r>
      <w:r w:rsidR="00E102DD" w:rsidRPr="007746EC">
        <w:t xml:space="preserve">. </w:t>
      </w:r>
      <w:r w:rsidR="00B532C0" w:rsidRPr="007746EC">
        <w:t>Tese (Doutorado em Sociologia) - Universidade de Brasília.</w:t>
      </w:r>
    </w:p>
    <w:p w:rsidR="0099018F" w:rsidRPr="009052E7" w:rsidRDefault="0099018F" w:rsidP="002F48BC">
      <w:pPr>
        <w:ind w:left="142" w:hanging="142"/>
        <w:jc w:val="both"/>
        <w:rPr>
          <w:lang w:val="en-US"/>
        </w:rPr>
      </w:pPr>
      <w:r w:rsidRPr="007746EC">
        <w:t xml:space="preserve">TELLES, Edward. Racismo à brasileira: uma nova perspectiva sociológica. </w:t>
      </w:r>
      <w:r w:rsidRPr="009052E7">
        <w:rPr>
          <w:lang w:val="en-US"/>
        </w:rPr>
        <w:t xml:space="preserve">Rio de Janeiro: </w:t>
      </w:r>
      <w:proofErr w:type="spellStart"/>
      <w:r w:rsidRPr="009052E7">
        <w:rPr>
          <w:lang w:val="en-US"/>
        </w:rPr>
        <w:t>Relume</w:t>
      </w:r>
      <w:proofErr w:type="spellEnd"/>
      <w:r w:rsidRPr="009052E7">
        <w:rPr>
          <w:lang w:val="en-US"/>
        </w:rPr>
        <w:t xml:space="preserve"> </w:t>
      </w:r>
      <w:proofErr w:type="spellStart"/>
      <w:r w:rsidRPr="009052E7">
        <w:rPr>
          <w:lang w:val="en-US"/>
        </w:rPr>
        <w:t>Dumara</w:t>
      </w:r>
      <w:proofErr w:type="spellEnd"/>
      <w:r w:rsidRPr="009052E7">
        <w:rPr>
          <w:lang w:val="en-US"/>
        </w:rPr>
        <w:t>, 2003.</w:t>
      </w:r>
    </w:p>
    <w:p w:rsidR="002F48BC" w:rsidRDefault="002F48BC" w:rsidP="002F48BC">
      <w:pPr>
        <w:ind w:left="142" w:hanging="142"/>
        <w:jc w:val="both"/>
        <w:rPr>
          <w:lang w:val="en-US"/>
        </w:rPr>
      </w:pPr>
      <w:r w:rsidRPr="007746EC">
        <w:rPr>
          <w:lang w:val="en-US"/>
        </w:rPr>
        <w:t>TORCHE, Florencia. 2014</w:t>
      </w:r>
      <w:r w:rsidR="0033456E" w:rsidRPr="007746EC">
        <w:rPr>
          <w:lang w:val="en-US"/>
        </w:rPr>
        <w:t>.</w:t>
      </w:r>
      <w:r w:rsidRPr="007746EC">
        <w:rPr>
          <w:lang w:val="en-US"/>
        </w:rPr>
        <w:t xml:space="preserve"> Intergenerational Mobility and Inequality: The Latin American Case. </w:t>
      </w:r>
      <w:r w:rsidR="001C5586">
        <w:rPr>
          <w:lang w:val="en-US"/>
        </w:rPr>
        <w:t>Annual Review of Sociology,</w:t>
      </w:r>
      <w:r w:rsidRPr="00E75A88">
        <w:rPr>
          <w:lang w:val="en-US"/>
        </w:rPr>
        <w:t xml:space="preserve"> v. 40, p. 619–42.</w:t>
      </w:r>
    </w:p>
    <w:p w:rsidR="008D19B9" w:rsidRDefault="008D19B9">
      <w:pPr>
        <w:ind w:left="142" w:hanging="142"/>
        <w:jc w:val="both"/>
        <w:rPr>
          <w:lang w:val="en-US"/>
        </w:rPr>
      </w:pPr>
    </w:p>
    <w:sectPr w:rsidR="008D19B9" w:rsidSect="009A440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4B" w:rsidRDefault="00265F4B" w:rsidP="00D534E3">
      <w:r>
        <w:separator/>
      </w:r>
    </w:p>
  </w:endnote>
  <w:endnote w:type="continuationSeparator" w:id="0">
    <w:p w:rsidR="00265F4B" w:rsidRDefault="00265F4B" w:rsidP="00D5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4B" w:rsidRDefault="00265F4B" w:rsidP="00D534E3">
      <w:r>
        <w:separator/>
      </w:r>
    </w:p>
  </w:footnote>
  <w:footnote w:type="continuationSeparator" w:id="0">
    <w:p w:rsidR="00265F4B" w:rsidRDefault="00265F4B" w:rsidP="00D5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E3" w:rsidRDefault="00D534E3" w:rsidP="00D534E3">
    <w:pPr>
      <w:pStyle w:val="Cabealho"/>
      <w:jc w:val="right"/>
    </w:pPr>
    <w:r w:rsidRPr="00D534E3">
      <w:t>José Alcides Figueiredo Santos</w:t>
    </w:r>
  </w:p>
  <w:p w:rsidR="00D534E3" w:rsidRDefault="00D534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AF5"/>
    <w:multiLevelType w:val="hybridMultilevel"/>
    <w:tmpl w:val="7E10B6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C3"/>
    <w:rsid w:val="00002337"/>
    <w:rsid w:val="00030C94"/>
    <w:rsid w:val="0004552F"/>
    <w:rsid w:val="000511EF"/>
    <w:rsid w:val="00052798"/>
    <w:rsid w:val="00074FDA"/>
    <w:rsid w:val="000929EB"/>
    <w:rsid w:val="000F00BB"/>
    <w:rsid w:val="00190EA0"/>
    <w:rsid w:val="00196210"/>
    <w:rsid w:val="001A398B"/>
    <w:rsid w:val="001B06BD"/>
    <w:rsid w:val="001C5586"/>
    <w:rsid w:val="002150E1"/>
    <w:rsid w:val="00244ACA"/>
    <w:rsid w:val="00250115"/>
    <w:rsid w:val="0025557F"/>
    <w:rsid w:val="002560C3"/>
    <w:rsid w:val="00261E9A"/>
    <w:rsid w:val="00263D27"/>
    <w:rsid w:val="00264500"/>
    <w:rsid w:val="00265F4B"/>
    <w:rsid w:val="002F48BC"/>
    <w:rsid w:val="00305A8C"/>
    <w:rsid w:val="003178EA"/>
    <w:rsid w:val="003266DD"/>
    <w:rsid w:val="0033456E"/>
    <w:rsid w:val="00397F83"/>
    <w:rsid w:val="003B049D"/>
    <w:rsid w:val="004145CA"/>
    <w:rsid w:val="00421630"/>
    <w:rsid w:val="0043775B"/>
    <w:rsid w:val="004D418B"/>
    <w:rsid w:val="004E56A4"/>
    <w:rsid w:val="004E71C8"/>
    <w:rsid w:val="00526C02"/>
    <w:rsid w:val="005A35B9"/>
    <w:rsid w:val="006044CC"/>
    <w:rsid w:val="006149B3"/>
    <w:rsid w:val="00621AC5"/>
    <w:rsid w:val="00653E1E"/>
    <w:rsid w:val="006B5A47"/>
    <w:rsid w:val="00714E01"/>
    <w:rsid w:val="00715AB5"/>
    <w:rsid w:val="007223BF"/>
    <w:rsid w:val="00735CF2"/>
    <w:rsid w:val="007746EC"/>
    <w:rsid w:val="007B295B"/>
    <w:rsid w:val="007E5F06"/>
    <w:rsid w:val="0080219D"/>
    <w:rsid w:val="0084067A"/>
    <w:rsid w:val="00853EE5"/>
    <w:rsid w:val="00860034"/>
    <w:rsid w:val="008D19B9"/>
    <w:rsid w:val="008F5FFB"/>
    <w:rsid w:val="00900BE0"/>
    <w:rsid w:val="009052E7"/>
    <w:rsid w:val="00950408"/>
    <w:rsid w:val="009531A4"/>
    <w:rsid w:val="0099018F"/>
    <w:rsid w:val="009A4407"/>
    <w:rsid w:val="009A7CF5"/>
    <w:rsid w:val="009E2016"/>
    <w:rsid w:val="009E3E62"/>
    <w:rsid w:val="009E7C6A"/>
    <w:rsid w:val="00A23122"/>
    <w:rsid w:val="00A71197"/>
    <w:rsid w:val="00A8230D"/>
    <w:rsid w:val="00A9456A"/>
    <w:rsid w:val="00A9644C"/>
    <w:rsid w:val="00A97F7D"/>
    <w:rsid w:val="00AE12D4"/>
    <w:rsid w:val="00B07AFF"/>
    <w:rsid w:val="00B10F0D"/>
    <w:rsid w:val="00B17E83"/>
    <w:rsid w:val="00B21938"/>
    <w:rsid w:val="00B4202A"/>
    <w:rsid w:val="00B52107"/>
    <w:rsid w:val="00B532C0"/>
    <w:rsid w:val="00B64C63"/>
    <w:rsid w:val="00B876CD"/>
    <w:rsid w:val="00BA21C2"/>
    <w:rsid w:val="00BB7FC2"/>
    <w:rsid w:val="00BC4906"/>
    <w:rsid w:val="00BD2C13"/>
    <w:rsid w:val="00C0040A"/>
    <w:rsid w:val="00C61A87"/>
    <w:rsid w:val="00CA7F50"/>
    <w:rsid w:val="00D16A2A"/>
    <w:rsid w:val="00D534E3"/>
    <w:rsid w:val="00D80660"/>
    <w:rsid w:val="00DF7226"/>
    <w:rsid w:val="00E102DD"/>
    <w:rsid w:val="00E213AE"/>
    <w:rsid w:val="00E56D7C"/>
    <w:rsid w:val="00E75A88"/>
    <w:rsid w:val="00E81221"/>
    <w:rsid w:val="00EC2463"/>
    <w:rsid w:val="00ED674A"/>
    <w:rsid w:val="00EE21E2"/>
    <w:rsid w:val="00EE28FE"/>
    <w:rsid w:val="00EF2E6E"/>
    <w:rsid w:val="00F21AEA"/>
    <w:rsid w:val="00F34F85"/>
    <w:rsid w:val="00F45D29"/>
    <w:rsid w:val="00F57274"/>
    <w:rsid w:val="00F66FCD"/>
    <w:rsid w:val="00F715F0"/>
    <w:rsid w:val="00FA0DCA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15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560C3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5A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560C3"/>
    <w:rPr>
      <w:rFonts w:ascii="Arial" w:eastAsia="Times New Roman" w:hAnsi="Arial" w:cs="Arial"/>
      <w:b/>
      <w:bCs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F45D2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A398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1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19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15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5A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4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3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4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be">
    <w:name w:val="_xbe"/>
    <w:basedOn w:val="Fontepargpadro"/>
    <w:rsid w:val="00BA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15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560C3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5A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560C3"/>
    <w:rPr>
      <w:rFonts w:ascii="Arial" w:eastAsia="Times New Roman" w:hAnsi="Arial" w:cs="Arial"/>
      <w:b/>
      <w:bCs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F45D2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A398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1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19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15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5A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4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3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4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be">
    <w:name w:val="_xbe"/>
    <w:basedOn w:val="Fontepargpadro"/>
    <w:rsid w:val="00BA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Prof</cp:lastModifiedBy>
  <cp:revision>2</cp:revision>
  <cp:lastPrinted>2017-07-10T16:01:00Z</cp:lastPrinted>
  <dcterms:created xsi:type="dcterms:W3CDTF">2018-02-23T18:33:00Z</dcterms:created>
  <dcterms:modified xsi:type="dcterms:W3CDTF">2018-02-23T18:33:00Z</dcterms:modified>
</cp:coreProperties>
</file>