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4D800" w14:textId="012B91E7" w:rsidR="00200EAF" w:rsidRPr="005B2130" w:rsidRDefault="00200EAF" w:rsidP="005B2130">
      <w:pPr>
        <w:jc w:val="center"/>
        <w:rPr>
          <w:rFonts w:ascii="Arial" w:hAnsi="Arial" w:cs="Arial"/>
          <w:b/>
          <w:bCs/>
        </w:rPr>
      </w:pPr>
      <w:r w:rsidRPr="00C95273">
        <w:rPr>
          <w:rFonts w:ascii="Arial" w:hAnsi="Arial" w:cs="Arial"/>
          <w:b/>
          <w:bCs/>
        </w:rPr>
        <w:t xml:space="preserve">CRONOGRAMA </w:t>
      </w:r>
      <w:r w:rsidR="005B2130">
        <w:rPr>
          <w:rFonts w:ascii="Arial" w:hAnsi="Arial" w:cs="Arial"/>
          <w:b/>
          <w:bCs/>
        </w:rPr>
        <w:t xml:space="preserve">- </w:t>
      </w:r>
      <w:r w:rsidRPr="005B2130">
        <w:rPr>
          <w:rFonts w:ascii="Arial" w:hAnsi="Arial" w:cs="Arial"/>
          <w:b/>
          <w:bCs/>
        </w:rPr>
        <w:t>2024.1</w:t>
      </w:r>
    </w:p>
    <w:p w14:paraId="759991C4" w14:textId="77777777" w:rsidR="00296947" w:rsidRDefault="00296947" w:rsidP="002969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/>
        <w:rPr>
          <w:rFonts w:ascii="Arial Narrow" w:eastAsia="Arial Narrow" w:hAnsi="Arial Narrow" w:cs="Arial Narrow"/>
          <w:b/>
          <w:bCs/>
          <w:color w:val="000000"/>
        </w:rPr>
      </w:pPr>
      <w:r w:rsidRPr="00187572">
        <w:rPr>
          <w:rFonts w:ascii="Arial Narrow" w:eastAsia="Arial Narrow" w:hAnsi="Arial Narrow" w:cs="Arial Narrow"/>
          <w:b/>
          <w:bCs/>
          <w:color w:val="000000"/>
        </w:rPr>
        <w:t xml:space="preserve">CARGA HORÁRIA: </w:t>
      </w:r>
    </w:p>
    <w:p w14:paraId="28C79D1E" w14:textId="67677F3F" w:rsidR="00296947" w:rsidRDefault="00296947" w:rsidP="002969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/>
        <w:rPr>
          <w:rFonts w:ascii="Arial Narrow" w:eastAsia="Arial Narrow" w:hAnsi="Arial Narrow" w:cs="Arial Narrow"/>
          <w:b/>
          <w:bCs/>
          <w:color w:val="000000"/>
        </w:rPr>
      </w:pPr>
      <w:r w:rsidRPr="00187572">
        <w:rPr>
          <w:rFonts w:ascii="Arial Narrow" w:eastAsia="Arial Narrow" w:hAnsi="Arial Narrow" w:cs="Arial Narrow"/>
          <w:b/>
          <w:bCs/>
          <w:color w:val="000000"/>
        </w:rPr>
        <w:t xml:space="preserve">TEORIA </w:t>
      </w:r>
      <w:r>
        <w:rPr>
          <w:rFonts w:ascii="Arial Narrow" w:eastAsia="Arial Narrow" w:hAnsi="Arial Narrow" w:cs="Arial Narrow"/>
          <w:b/>
          <w:bCs/>
          <w:color w:val="000000"/>
        </w:rPr>
        <w:t xml:space="preserve">- </w:t>
      </w:r>
      <w:r w:rsidRPr="00187572">
        <w:rPr>
          <w:rFonts w:ascii="Arial Narrow" w:eastAsia="Arial Narrow" w:hAnsi="Arial Narrow" w:cs="Arial Narrow"/>
          <w:b/>
          <w:bCs/>
          <w:color w:val="000000"/>
        </w:rPr>
        <w:t xml:space="preserve">60h </w:t>
      </w:r>
    </w:p>
    <w:p w14:paraId="03144ED9" w14:textId="1C4BBE59" w:rsidR="00296947" w:rsidRDefault="00296947" w:rsidP="002969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/>
        <w:rPr>
          <w:rFonts w:ascii="Arial Narrow" w:eastAsia="Arial Narrow" w:hAnsi="Arial Narrow" w:cs="Arial Narrow"/>
          <w:b/>
          <w:bCs/>
          <w:color w:val="000000"/>
        </w:rPr>
      </w:pPr>
      <w:r w:rsidRPr="00187572">
        <w:rPr>
          <w:rFonts w:ascii="Arial Narrow" w:eastAsia="Arial Narrow" w:hAnsi="Arial Narrow" w:cs="Arial Narrow"/>
          <w:b/>
          <w:bCs/>
          <w:color w:val="000000"/>
        </w:rPr>
        <w:t xml:space="preserve">PRÁTICA </w:t>
      </w:r>
      <w:r>
        <w:rPr>
          <w:rFonts w:ascii="Arial Narrow" w:eastAsia="Arial Narrow" w:hAnsi="Arial Narrow" w:cs="Arial Narrow"/>
          <w:b/>
          <w:bCs/>
          <w:color w:val="000000"/>
        </w:rPr>
        <w:t xml:space="preserve">- </w:t>
      </w:r>
      <w:r w:rsidRPr="00187572">
        <w:rPr>
          <w:rFonts w:ascii="Arial Narrow" w:eastAsia="Arial Narrow" w:hAnsi="Arial Narrow" w:cs="Arial Narrow"/>
          <w:b/>
          <w:bCs/>
          <w:color w:val="000000"/>
        </w:rPr>
        <w:t>120 horas</w:t>
      </w:r>
    </w:p>
    <w:p w14:paraId="02E6A6C8" w14:textId="6A588B82" w:rsidR="00EE5852" w:rsidRDefault="00EE5852" w:rsidP="002969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/>
        <w:rPr>
          <w:rFonts w:ascii="Arial Narrow" w:eastAsia="Arial Narrow" w:hAnsi="Arial Narrow" w:cs="Arial Narrow"/>
          <w:b/>
          <w:bCs/>
          <w:color w:val="000000"/>
        </w:rPr>
      </w:pPr>
      <w:r>
        <w:rPr>
          <w:rFonts w:ascii="Arial Narrow" w:eastAsia="Arial Narrow" w:hAnsi="Arial Narrow" w:cs="Arial Narrow"/>
          <w:b/>
          <w:bCs/>
          <w:color w:val="000000"/>
        </w:rPr>
        <w:t>Professora Responsável pela disciplina: Kelli Borges dos Santos (</w:t>
      </w:r>
      <w:hyperlink r:id="rId7" w:history="1">
        <w:r w:rsidR="005B2130" w:rsidRPr="004F4381">
          <w:rPr>
            <w:rStyle w:val="Hyperlink"/>
            <w:rFonts w:ascii="Arial Narrow" w:eastAsia="Arial Narrow" w:hAnsi="Arial Narrow" w:cs="Arial Narrow"/>
            <w:b/>
            <w:bCs/>
          </w:rPr>
          <w:t>kelli.borges@ufjf.br</w:t>
        </w:r>
      </w:hyperlink>
      <w:r>
        <w:rPr>
          <w:rFonts w:ascii="Arial Narrow" w:eastAsia="Arial Narrow" w:hAnsi="Arial Narrow" w:cs="Arial Narrow"/>
          <w:b/>
          <w:bCs/>
          <w:color w:val="000000"/>
        </w:rPr>
        <w:t>)</w:t>
      </w:r>
    </w:p>
    <w:p w14:paraId="231D57FC" w14:textId="77777777" w:rsidR="005B2130" w:rsidRPr="00296947" w:rsidRDefault="005B2130" w:rsidP="002969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/>
        <w:rPr>
          <w:rFonts w:ascii="Arial Narrow" w:eastAsia="Arial Narrow" w:hAnsi="Arial Narrow" w:cs="Arial Narrow"/>
          <w:b/>
          <w:bCs/>
          <w:color w:val="000000"/>
        </w:rPr>
      </w:pP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846"/>
        <w:gridCol w:w="1129"/>
        <w:gridCol w:w="2643"/>
        <w:gridCol w:w="5163"/>
      </w:tblGrid>
      <w:tr w:rsidR="00200EAF" w:rsidRPr="009A3FE5" w14:paraId="318660E3" w14:textId="77777777" w:rsidTr="004D25BE">
        <w:tc>
          <w:tcPr>
            <w:tcW w:w="838" w:type="dxa"/>
            <w:shd w:val="clear" w:color="auto" w:fill="D1D1D1" w:themeFill="background2" w:themeFillShade="E6"/>
          </w:tcPr>
          <w:p w14:paraId="6CA09B9E" w14:textId="7F86FFB8" w:rsidR="00200EAF" w:rsidRPr="00DF3C55" w:rsidRDefault="00200EAF" w:rsidP="00FB7D0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>Sem</w:t>
            </w:r>
            <w:r w:rsidR="00E51D6B"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>a</w:t>
            </w:r>
            <w:r w:rsidR="00DF3C55"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>na</w:t>
            </w:r>
          </w:p>
        </w:tc>
        <w:tc>
          <w:tcPr>
            <w:tcW w:w="1129" w:type="dxa"/>
            <w:shd w:val="clear" w:color="auto" w:fill="D1D1D1" w:themeFill="background2" w:themeFillShade="E6"/>
          </w:tcPr>
          <w:p w14:paraId="1715BBAB" w14:textId="4B1B2D2B" w:rsidR="00200EAF" w:rsidRPr="00DF3C55" w:rsidRDefault="00200EAF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>HORARIO</w:t>
            </w:r>
          </w:p>
        </w:tc>
        <w:tc>
          <w:tcPr>
            <w:tcW w:w="2645" w:type="dxa"/>
            <w:shd w:val="clear" w:color="auto" w:fill="D1D1D1" w:themeFill="background2" w:themeFillShade="E6"/>
          </w:tcPr>
          <w:p w14:paraId="37CD552E" w14:textId="10395A86" w:rsidR="00200EAF" w:rsidRPr="00DF3C55" w:rsidRDefault="00200EAF" w:rsidP="00200EA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>Terça-feira - 22/10</w:t>
            </w:r>
          </w:p>
        </w:tc>
        <w:tc>
          <w:tcPr>
            <w:tcW w:w="5169" w:type="dxa"/>
            <w:shd w:val="clear" w:color="auto" w:fill="D1D1D1" w:themeFill="background2" w:themeFillShade="E6"/>
          </w:tcPr>
          <w:p w14:paraId="5B49992E" w14:textId="2E435D1D" w:rsidR="00200EAF" w:rsidRPr="00DF3C55" w:rsidRDefault="00200EAF" w:rsidP="00E51D6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>Quarta-feira</w:t>
            </w:r>
            <w:r w:rsidR="00E51D6B"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9A3FE5"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- </w:t>
            </w:r>
            <w:r w:rsidR="00E51D6B"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>23/10</w:t>
            </w:r>
          </w:p>
        </w:tc>
      </w:tr>
      <w:tr w:rsidR="00E51D6B" w:rsidRPr="009A3FE5" w14:paraId="2691FF7F" w14:textId="77777777" w:rsidTr="004D25BE">
        <w:tc>
          <w:tcPr>
            <w:tcW w:w="838" w:type="dxa"/>
          </w:tcPr>
          <w:p w14:paraId="66F5FC6C" w14:textId="6B73A698" w:rsidR="00E51D6B" w:rsidRPr="009A3FE5" w:rsidRDefault="00E51D6B" w:rsidP="00E51D6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129" w:type="dxa"/>
          </w:tcPr>
          <w:p w14:paraId="0B3FC2E1" w14:textId="084989B6" w:rsidR="00E51D6B" w:rsidRPr="009A3FE5" w:rsidRDefault="00E51D6B" w:rsidP="00E51D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>07:30 – 11:00</w:t>
            </w:r>
          </w:p>
        </w:tc>
        <w:tc>
          <w:tcPr>
            <w:tcW w:w="2645" w:type="dxa"/>
          </w:tcPr>
          <w:p w14:paraId="2823E01F" w14:textId="77777777" w:rsidR="00E51D6B" w:rsidRPr="009A3FE5" w:rsidRDefault="00E51D6B" w:rsidP="00E51D6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69" w:type="dxa"/>
            <w:vAlign w:val="center"/>
          </w:tcPr>
          <w:p w14:paraId="01A0A8A1" w14:textId="77777777" w:rsidR="00E51D6B" w:rsidRPr="009A3FE5" w:rsidRDefault="00E51D6B" w:rsidP="00E51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124F1A" w:themeColor="accent3" w:themeShade="BF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124F1A" w:themeColor="accent3" w:themeShade="BF"/>
                <w:sz w:val="22"/>
                <w:szCs w:val="22"/>
              </w:rPr>
              <w:t>Prática de Laboratório</w:t>
            </w:r>
          </w:p>
          <w:p w14:paraId="2BFECE29" w14:textId="77777777" w:rsidR="00E51D6B" w:rsidRPr="009A3FE5" w:rsidRDefault="00E51D6B" w:rsidP="00E51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>Demonstrar Revisão:</w:t>
            </w:r>
          </w:p>
          <w:p w14:paraId="5782C7B5" w14:textId="13185DE9" w:rsidR="0068126A" w:rsidRPr="0068126A" w:rsidRDefault="00E51D6B" w:rsidP="0068126A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68126A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Higiene no leito, dos cabelos </w:t>
            </w:r>
          </w:p>
          <w:p w14:paraId="2D3CA64E" w14:textId="348E6CC0" w:rsidR="0068126A" w:rsidRPr="0068126A" w:rsidRDefault="00E51D6B" w:rsidP="00E51D6B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943734"/>
                <w:sz w:val="22"/>
                <w:szCs w:val="22"/>
              </w:rPr>
            </w:pPr>
            <w:r w:rsidRPr="0068126A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higiene oral</w:t>
            </w:r>
            <w:r w:rsidRPr="0068126A">
              <w:rPr>
                <w:rFonts w:ascii="Arial Narrow" w:eastAsia="Arial Narrow" w:hAnsi="Arial Narrow" w:cs="Arial Narrow"/>
                <w:color w:val="C00000"/>
                <w:sz w:val="22"/>
                <w:szCs w:val="22"/>
              </w:rPr>
              <w:t xml:space="preserve"> </w:t>
            </w:r>
          </w:p>
          <w:p w14:paraId="1CD39E73" w14:textId="6A2BC32E" w:rsidR="00E51D6B" w:rsidRPr="0068126A" w:rsidRDefault="00E51D6B" w:rsidP="00E51D6B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943734"/>
                <w:sz w:val="22"/>
                <w:szCs w:val="22"/>
              </w:rPr>
            </w:pPr>
            <w:r w:rsidRPr="0068126A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Oficina de exame físico </w:t>
            </w:r>
          </w:p>
          <w:p w14:paraId="0359C973" w14:textId="70E91EC2" w:rsidR="00E51D6B" w:rsidRPr="009A3FE5" w:rsidRDefault="00B815FD" w:rsidP="00E51D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548DD4"/>
                <w:sz w:val="22"/>
                <w:szCs w:val="22"/>
              </w:rPr>
              <w:t>Turmas A, B, C, D, E</w:t>
            </w:r>
            <w:r>
              <w:rPr>
                <w:rFonts w:ascii="Arial Narrow" w:eastAsia="Arial Narrow" w:hAnsi="Arial Narrow" w:cs="Arial Narrow"/>
                <w:color w:val="548DD4"/>
                <w:sz w:val="22"/>
                <w:szCs w:val="22"/>
              </w:rPr>
              <w:t>, F</w:t>
            </w:r>
          </w:p>
        </w:tc>
      </w:tr>
      <w:tr w:rsidR="00E51D6B" w:rsidRPr="009A3FE5" w14:paraId="79A1101C" w14:textId="77777777" w:rsidTr="004D25BE">
        <w:tc>
          <w:tcPr>
            <w:tcW w:w="838" w:type="dxa"/>
          </w:tcPr>
          <w:p w14:paraId="3D42C77E" w14:textId="77777777" w:rsidR="00E51D6B" w:rsidRPr="009A3FE5" w:rsidRDefault="00E51D6B" w:rsidP="00E51D6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14:paraId="07103B45" w14:textId="6D0A41A9" w:rsidR="00E51D6B" w:rsidRPr="009A3FE5" w:rsidRDefault="00E51D6B" w:rsidP="00E51D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 xml:space="preserve">13:30 – </w:t>
            </w:r>
          </w:p>
          <w:p w14:paraId="4A035FE3" w14:textId="784933D1" w:rsidR="00E51D6B" w:rsidRPr="009A3FE5" w:rsidRDefault="00E51D6B" w:rsidP="00E51D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>17:00</w:t>
            </w:r>
          </w:p>
        </w:tc>
        <w:tc>
          <w:tcPr>
            <w:tcW w:w="2645" w:type="dxa"/>
          </w:tcPr>
          <w:p w14:paraId="55F748E2" w14:textId="77777777" w:rsidR="00E51D6B" w:rsidRPr="009A3FE5" w:rsidRDefault="00E51D6B" w:rsidP="00E51D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>Apresentação da disciplina</w:t>
            </w:r>
          </w:p>
          <w:p w14:paraId="7A75EB97" w14:textId="1C37A1D0" w:rsidR="00E51D6B" w:rsidRPr="009A3FE5" w:rsidRDefault="00E51D6B" w:rsidP="00E51D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>Kelli</w:t>
            </w:r>
            <w:r w:rsidR="0068126A">
              <w:rPr>
                <w:rFonts w:ascii="Arial Narrow" w:hAnsi="Arial Narrow" w:cs="Arial"/>
                <w:sz w:val="22"/>
                <w:szCs w:val="22"/>
              </w:rPr>
              <w:t>,</w:t>
            </w:r>
            <w:r w:rsidRPr="009A3FE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9A3FE5">
              <w:rPr>
                <w:rFonts w:ascii="Arial Narrow" w:hAnsi="Arial Narrow" w:cs="Arial"/>
                <w:sz w:val="22"/>
                <w:szCs w:val="22"/>
              </w:rPr>
              <w:t>Elenir</w:t>
            </w:r>
            <w:proofErr w:type="spellEnd"/>
            <w:r w:rsidR="0068126A">
              <w:rPr>
                <w:rFonts w:ascii="Arial Narrow" w:hAnsi="Arial Narrow" w:cs="Arial"/>
                <w:sz w:val="22"/>
                <w:szCs w:val="22"/>
              </w:rPr>
              <w:t xml:space="preserve"> e Cássia</w:t>
            </w:r>
          </w:p>
          <w:p w14:paraId="496E630B" w14:textId="77777777" w:rsidR="00E51D6B" w:rsidRPr="009A3FE5" w:rsidRDefault="00E51D6B" w:rsidP="00E51D6B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7E825C81" w14:textId="3E87A8E1" w:rsidR="00E51D6B" w:rsidRPr="009A3FE5" w:rsidRDefault="00E51D6B" w:rsidP="00E51D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>Divisão dos grupos</w:t>
            </w:r>
            <w:r w:rsidR="00EE5852">
              <w:rPr>
                <w:rFonts w:ascii="Arial Narrow" w:hAnsi="Arial Narrow" w:cs="Arial"/>
                <w:sz w:val="22"/>
                <w:szCs w:val="22"/>
              </w:rPr>
              <w:t xml:space="preserve"> de </w:t>
            </w:r>
            <w:r w:rsidR="005B2130">
              <w:rPr>
                <w:rFonts w:ascii="Arial Narrow" w:hAnsi="Arial Narrow" w:cs="Arial"/>
                <w:sz w:val="22"/>
                <w:szCs w:val="22"/>
              </w:rPr>
              <w:t>prática</w:t>
            </w:r>
            <w:r w:rsidR="00EE5852">
              <w:rPr>
                <w:rFonts w:ascii="Arial Narrow" w:hAnsi="Arial Narrow" w:cs="Arial"/>
                <w:sz w:val="22"/>
                <w:szCs w:val="22"/>
              </w:rPr>
              <w:t xml:space="preserve"> e de Seminário.</w:t>
            </w:r>
          </w:p>
        </w:tc>
        <w:tc>
          <w:tcPr>
            <w:tcW w:w="5169" w:type="dxa"/>
            <w:vAlign w:val="center"/>
          </w:tcPr>
          <w:p w14:paraId="7D727611" w14:textId="77777777" w:rsidR="00E51D6B" w:rsidRPr="009A3FE5" w:rsidRDefault="00E51D6B" w:rsidP="00E51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124F1A" w:themeColor="accent3" w:themeShade="BF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124F1A" w:themeColor="accent3" w:themeShade="BF"/>
                <w:sz w:val="22"/>
                <w:szCs w:val="22"/>
              </w:rPr>
              <w:t>Prática de Laboratório</w:t>
            </w:r>
          </w:p>
          <w:p w14:paraId="4A82A605" w14:textId="77777777" w:rsidR="00E51D6B" w:rsidRPr="009A3FE5" w:rsidRDefault="00E51D6B" w:rsidP="00E51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>Praticar:</w:t>
            </w:r>
          </w:p>
          <w:p w14:paraId="7FEEB8EB" w14:textId="797C5EE0" w:rsidR="00E51D6B" w:rsidRPr="009A3FE5" w:rsidRDefault="00E51D6B" w:rsidP="00E51D6B">
            <w:pPr>
              <w:pStyle w:val="Pargrafoda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Higiene do leito e cabelos </w:t>
            </w:r>
          </w:p>
          <w:p w14:paraId="628FCAD3" w14:textId="7C820184" w:rsidR="00E51D6B" w:rsidRPr="009A3FE5" w:rsidRDefault="00E51D6B" w:rsidP="00E51D6B">
            <w:pPr>
              <w:pStyle w:val="Pargrafoda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Higiene Oral </w:t>
            </w:r>
            <w:r w:rsidRPr="009A3FE5">
              <w:rPr>
                <w:rFonts w:ascii="Arial Narrow" w:eastAsia="Arial Narrow" w:hAnsi="Arial Narrow" w:cs="Arial Narrow"/>
                <w:color w:val="943734"/>
                <w:sz w:val="22"/>
                <w:szCs w:val="22"/>
              </w:rPr>
              <w:t xml:space="preserve"> </w:t>
            </w:r>
          </w:p>
          <w:p w14:paraId="2E8B6F8F" w14:textId="5561B79D" w:rsidR="00E51D6B" w:rsidRPr="00C16608" w:rsidRDefault="00E51D6B" w:rsidP="00E51D6B">
            <w:pPr>
              <w:pStyle w:val="Pargrafoda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Oficina de exame físico</w:t>
            </w:r>
            <w:r w:rsidR="00F97F40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</w:p>
          <w:p w14:paraId="6A23C748" w14:textId="1048DAB6" w:rsidR="00C16608" w:rsidRPr="00B815FD" w:rsidRDefault="00B815FD" w:rsidP="00B8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B815FD">
              <w:rPr>
                <w:rFonts w:ascii="Arial Narrow" w:eastAsia="Arial Narrow" w:hAnsi="Arial Narrow" w:cs="Arial Narrow"/>
                <w:color w:val="548DD4"/>
                <w:sz w:val="22"/>
                <w:szCs w:val="22"/>
              </w:rPr>
              <w:t>Turmas A, B, C, D, E, F</w:t>
            </w:r>
          </w:p>
        </w:tc>
      </w:tr>
      <w:tr w:rsidR="00200EAF" w:rsidRPr="009A3FE5" w14:paraId="65F3DEFA" w14:textId="77777777" w:rsidTr="004D25BE">
        <w:tc>
          <w:tcPr>
            <w:tcW w:w="838" w:type="dxa"/>
            <w:shd w:val="clear" w:color="auto" w:fill="D1D1D1" w:themeFill="background2" w:themeFillShade="E6"/>
          </w:tcPr>
          <w:p w14:paraId="0AE0658C" w14:textId="77777777" w:rsidR="00200EAF" w:rsidRPr="00DF3C55" w:rsidRDefault="00200EAF" w:rsidP="00FB7D0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D1D1D1" w:themeFill="background2" w:themeFillShade="E6"/>
          </w:tcPr>
          <w:p w14:paraId="32F40526" w14:textId="45EC0749" w:rsidR="00200EAF" w:rsidRPr="00DF3C55" w:rsidRDefault="00200EAF" w:rsidP="00200EAF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>HORARIO</w:t>
            </w:r>
          </w:p>
        </w:tc>
        <w:tc>
          <w:tcPr>
            <w:tcW w:w="2645" w:type="dxa"/>
            <w:shd w:val="clear" w:color="auto" w:fill="D1D1D1" w:themeFill="background2" w:themeFillShade="E6"/>
          </w:tcPr>
          <w:p w14:paraId="567649C3" w14:textId="2FCF94DF" w:rsidR="00200EAF" w:rsidRPr="00DF3C55" w:rsidRDefault="00200EAF" w:rsidP="00200EA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>Terça-feira - 29/10</w:t>
            </w:r>
          </w:p>
        </w:tc>
        <w:tc>
          <w:tcPr>
            <w:tcW w:w="5169" w:type="dxa"/>
            <w:shd w:val="clear" w:color="auto" w:fill="D1D1D1" w:themeFill="background2" w:themeFillShade="E6"/>
          </w:tcPr>
          <w:p w14:paraId="12F89835" w14:textId="038B6872" w:rsidR="00200EAF" w:rsidRPr="00DF3C55" w:rsidRDefault="00200EAF" w:rsidP="00E51D6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>Quarta-feira</w:t>
            </w:r>
            <w:r w:rsidR="00E51D6B"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9A3FE5"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- </w:t>
            </w:r>
            <w:r w:rsidR="00E51D6B"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>30/10</w:t>
            </w:r>
          </w:p>
        </w:tc>
      </w:tr>
      <w:tr w:rsidR="00E51D6B" w:rsidRPr="009A3FE5" w14:paraId="3DF3FD70" w14:textId="77777777" w:rsidTr="004D25BE">
        <w:tc>
          <w:tcPr>
            <w:tcW w:w="838" w:type="dxa"/>
          </w:tcPr>
          <w:p w14:paraId="0609D67F" w14:textId="2409AA1A" w:rsidR="00E51D6B" w:rsidRPr="009A3FE5" w:rsidRDefault="00E51D6B" w:rsidP="00E51D6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1129" w:type="dxa"/>
          </w:tcPr>
          <w:p w14:paraId="57BDFFB9" w14:textId="17C49A8C" w:rsidR="00E51D6B" w:rsidRPr="009A3FE5" w:rsidRDefault="00E51D6B" w:rsidP="00E51D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>07:00 – 11:00</w:t>
            </w:r>
          </w:p>
        </w:tc>
        <w:tc>
          <w:tcPr>
            <w:tcW w:w="2645" w:type="dxa"/>
          </w:tcPr>
          <w:p w14:paraId="4E5A5520" w14:textId="77777777" w:rsidR="00E51D6B" w:rsidRPr="009A3FE5" w:rsidRDefault="00E51D6B" w:rsidP="00E51D6B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306E2C7F" w14:textId="77777777" w:rsidR="00C6222F" w:rsidRPr="009A3FE5" w:rsidRDefault="00C6222F" w:rsidP="00E51D6B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623510F9" w14:textId="77777777" w:rsidR="00C6222F" w:rsidRPr="009A3FE5" w:rsidRDefault="00C6222F" w:rsidP="00E51D6B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2F08536B" w14:textId="77777777" w:rsidR="00C6222F" w:rsidRPr="009A3FE5" w:rsidRDefault="00C6222F" w:rsidP="00C6222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69" w:type="dxa"/>
            <w:vAlign w:val="center"/>
          </w:tcPr>
          <w:p w14:paraId="418D3E79" w14:textId="77777777" w:rsidR="00E51D6B" w:rsidRPr="009A3FE5" w:rsidRDefault="00E51D6B" w:rsidP="00E51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4F6228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4F6228"/>
                <w:sz w:val="22"/>
                <w:szCs w:val="22"/>
              </w:rPr>
              <w:t>Prática de laboratório</w:t>
            </w:r>
          </w:p>
          <w:p w14:paraId="10AA91A7" w14:textId="77777777" w:rsidR="00E51D6B" w:rsidRPr="009A3FE5" w:rsidRDefault="00E51D6B" w:rsidP="00E51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bCs/>
                <w:color w:val="943734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>Demonstrar:</w:t>
            </w:r>
          </w:p>
          <w:p w14:paraId="7AA27740" w14:textId="77777777" w:rsidR="00E51D6B" w:rsidRPr="009A3FE5" w:rsidRDefault="00E51D6B" w:rsidP="00E51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1. Exames</w:t>
            </w:r>
            <w:r w:rsidRPr="009A3FE5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laboratoriais –</w:t>
            </w:r>
            <w:r w:rsidRPr="009A3FE5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coleta de sangue</w:t>
            </w:r>
          </w:p>
          <w:p w14:paraId="45C5CC4F" w14:textId="50B53F0C" w:rsidR="00E51D6B" w:rsidRPr="009A3FE5" w:rsidRDefault="00E51D6B" w:rsidP="00E51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(assistir</w:t>
            </w:r>
            <w:r w:rsidRPr="009A3FE5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previamente os</w:t>
            </w:r>
            <w:r w:rsidRPr="009A3FE5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vídeos)</w:t>
            </w:r>
            <w:r w:rsidR="007E6FA4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</w:p>
          <w:p w14:paraId="208762CA" w14:textId="2C80A0AE" w:rsidR="00E51D6B" w:rsidRPr="009A3FE5" w:rsidRDefault="00E51D6B" w:rsidP="00E51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2. Exames</w:t>
            </w:r>
            <w:r w:rsidRPr="009A3FE5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laboratoriais –</w:t>
            </w:r>
            <w:r w:rsidRPr="009A3FE5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coleta de urina,</w:t>
            </w:r>
            <w:r w:rsidRPr="009A3FE5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fezes</w:t>
            </w:r>
            <w:r w:rsidR="007E6FA4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, e glicemia</w:t>
            </w: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escarro </w:t>
            </w:r>
          </w:p>
          <w:p w14:paraId="7AC91F58" w14:textId="0C2D1E1C" w:rsidR="00E51D6B" w:rsidRPr="009A3FE5" w:rsidRDefault="00E51D6B" w:rsidP="00E51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4EA72E" w:themeColor="accent6"/>
                <w:sz w:val="22"/>
                <w:szCs w:val="22"/>
              </w:rPr>
            </w:pPr>
          </w:p>
          <w:p w14:paraId="6D750955" w14:textId="39E8D863" w:rsidR="00E51D6B" w:rsidRPr="009A3FE5" w:rsidRDefault="00E51D6B" w:rsidP="009A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548DD4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548DD4"/>
                <w:sz w:val="22"/>
                <w:szCs w:val="22"/>
              </w:rPr>
              <w:t>Turmas A, B, C, D, E</w:t>
            </w:r>
            <w:r w:rsidR="009A3FE5">
              <w:rPr>
                <w:rFonts w:ascii="Arial Narrow" w:eastAsia="Arial Narrow" w:hAnsi="Arial Narrow" w:cs="Arial Narrow"/>
                <w:color w:val="548DD4"/>
                <w:sz w:val="22"/>
                <w:szCs w:val="22"/>
              </w:rPr>
              <w:t>, F</w:t>
            </w:r>
          </w:p>
        </w:tc>
      </w:tr>
      <w:tr w:rsidR="00E51D6B" w:rsidRPr="009A3FE5" w14:paraId="0ED89C2C" w14:textId="77777777" w:rsidTr="004D25BE">
        <w:tc>
          <w:tcPr>
            <w:tcW w:w="838" w:type="dxa"/>
          </w:tcPr>
          <w:p w14:paraId="5507BA82" w14:textId="77777777" w:rsidR="00E51D6B" w:rsidRPr="009A3FE5" w:rsidRDefault="00E51D6B" w:rsidP="00E51D6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14:paraId="6C69AD5F" w14:textId="77777777" w:rsidR="00E51D6B" w:rsidRPr="009A3FE5" w:rsidRDefault="00E51D6B" w:rsidP="00E51D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 xml:space="preserve">13:00 – </w:t>
            </w:r>
          </w:p>
          <w:p w14:paraId="544E7965" w14:textId="2D2CFE6A" w:rsidR="00E51D6B" w:rsidRPr="009A3FE5" w:rsidRDefault="00E51D6B" w:rsidP="00E51D6B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>17:00</w:t>
            </w:r>
          </w:p>
        </w:tc>
        <w:tc>
          <w:tcPr>
            <w:tcW w:w="2645" w:type="dxa"/>
          </w:tcPr>
          <w:p w14:paraId="4CC39BD1" w14:textId="77777777" w:rsidR="00C6222F" w:rsidRPr="009A3FE5" w:rsidRDefault="00C6222F" w:rsidP="00C62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943634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943634"/>
                <w:sz w:val="22"/>
                <w:szCs w:val="22"/>
              </w:rPr>
              <w:t>Aula Exames Laboratoriais</w:t>
            </w:r>
          </w:p>
          <w:p w14:paraId="073D784C" w14:textId="77777777" w:rsidR="00C6222F" w:rsidRPr="009A3FE5" w:rsidRDefault="00C6222F" w:rsidP="00C6222F">
            <w:pPr>
              <w:rPr>
                <w:rFonts w:ascii="Arial Narrow" w:hAnsi="Arial Narrow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Profa. </w:t>
            </w:r>
            <w:proofErr w:type="spellStart"/>
            <w:r w:rsidRPr="009A3FE5">
              <w:rPr>
                <w:rFonts w:ascii="Arial Narrow" w:eastAsia="Arial Narrow" w:hAnsi="Arial Narrow" w:cs="Arial Narrow"/>
                <w:sz w:val="22"/>
                <w:szCs w:val="22"/>
              </w:rPr>
              <w:t>Elenir</w:t>
            </w:r>
            <w:proofErr w:type="spellEnd"/>
          </w:p>
          <w:p w14:paraId="6193EB03" w14:textId="77777777" w:rsidR="00E51D6B" w:rsidRPr="009A3FE5" w:rsidRDefault="00E51D6B" w:rsidP="00E51D6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69" w:type="dxa"/>
            <w:vAlign w:val="center"/>
          </w:tcPr>
          <w:p w14:paraId="59278BE3" w14:textId="77777777" w:rsidR="00E51D6B" w:rsidRPr="009A3FE5" w:rsidRDefault="00E51D6B" w:rsidP="00E51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4F6228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4F6228"/>
                <w:sz w:val="22"/>
                <w:szCs w:val="22"/>
              </w:rPr>
              <w:t>Prática de laboratório</w:t>
            </w:r>
          </w:p>
          <w:p w14:paraId="5AEE7AC5" w14:textId="77777777" w:rsidR="00E51D6B" w:rsidRPr="009A3FE5" w:rsidRDefault="00E51D6B" w:rsidP="00E51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>Praticar:</w:t>
            </w:r>
          </w:p>
          <w:p w14:paraId="09E8AE56" w14:textId="77777777" w:rsidR="00E51D6B" w:rsidRPr="009A3FE5" w:rsidRDefault="00E51D6B" w:rsidP="00E51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1. Exames</w:t>
            </w:r>
            <w:r w:rsidRPr="009A3FE5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laboratoriais –</w:t>
            </w:r>
            <w:r w:rsidRPr="009A3FE5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coleta de sangue</w:t>
            </w:r>
          </w:p>
          <w:p w14:paraId="3E74D9C2" w14:textId="5B05F5EE" w:rsidR="00E51D6B" w:rsidRPr="009A3FE5" w:rsidRDefault="00E51D6B" w:rsidP="00E51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(assistir</w:t>
            </w:r>
            <w:r w:rsidRPr="009A3FE5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previamente os</w:t>
            </w:r>
            <w:r w:rsidRPr="009A3FE5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vídeos) </w:t>
            </w:r>
          </w:p>
          <w:p w14:paraId="23D2AA04" w14:textId="6AE62727" w:rsidR="00E51D6B" w:rsidRPr="009A3FE5" w:rsidRDefault="00E51D6B" w:rsidP="00E51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2. Exames</w:t>
            </w:r>
            <w:r w:rsidRPr="009A3FE5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laboratoriais –</w:t>
            </w:r>
            <w:r w:rsidRPr="009A3FE5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coleta de urina,</w:t>
            </w:r>
            <w:r w:rsidRPr="009A3FE5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fezes e escarro </w:t>
            </w:r>
          </w:p>
          <w:p w14:paraId="63D11A51" w14:textId="73C01646" w:rsidR="00E51D6B" w:rsidRPr="009A3FE5" w:rsidRDefault="00E51D6B" w:rsidP="00E51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943734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3. Glicemia</w:t>
            </w:r>
            <w:r w:rsidRPr="009A3FE5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(assistir</w:t>
            </w:r>
            <w:r w:rsidRPr="009A3FE5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previamente os</w:t>
            </w:r>
            <w:r w:rsidRPr="009A3FE5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vídeos) </w:t>
            </w:r>
          </w:p>
          <w:p w14:paraId="505FDB1F" w14:textId="23989C08" w:rsidR="00E51D6B" w:rsidRPr="009A3FE5" w:rsidRDefault="00E51D6B" w:rsidP="00E51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4EA72E" w:themeColor="accent6"/>
                <w:sz w:val="22"/>
                <w:szCs w:val="22"/>
              </w:rPr>
            </w:pPr>
          </w:p>
          <w:p w14:paraId="02ABAB55" w14:textId="34C21AFE" w:rsidR="00E51D6B" w:rsidRPr="009A3FE5" w:rsidRDefault="00E51D6B" w:rsidP="009A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548DD4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548DD4"/>
                <w:sz w:val="22"/>
                <w:szCs w:val="22"/>
              </w:rPr>
              <w:t>Turmas A, B, C, D, E</w:t>
            </w:r>
            <w:r w:rsidR="00C6222F" w:rsidRPr="009A3FE5">
              <w:rPr>
                <w:rFonts w:ascii="Arial Narrow" w:eastAsia="Arial Narrow" w:hAnsi="Arial Narrow" w:cs="Arial Narrow"/>
                <w:color w:val="548DD4"/>
                <w:sz w:val="22"/>
                <w:szCs w:val="22"/>
              </w:rPr>
              <w:t>, F</w:t>
            </w:r>
          </w:p>
        </w:tc>
      </w:tr>
      <w:tr w:rsidR="00E51D6B" w:rsidRPr="009A3FE5" w14:paraId="2D8FCD86" w14:textId="77777777" w:rsidTr="004D25BE">
        <w:tc>
          <w:tcPr>
            <w:tcW w:w="838" w:type="dxa"/>
            <w:shd w:val="clear" w:color="auto" w:fill="D1D1D1" w:themeFill="background2" w:themeFillShade="E6"/>
          </w:tcPr>
          <w:p w14:paraId="03643F99" w14:textId="77777777" w:rsidR="00E51D6B" w:rsidRPr="00DF3C55" w:rsidRDefault="00E51D6B" w:rsidP="00E51D6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D1D1D1" w:themeFill="background2" w:themeFillShade="E6"/>
          </w:tcPr>
          <w:p w14:paraId="26EBF19F" w14:textId="248AFEF8" w:rsidR="00E51D6B" w:rsidRPr="00DF3C55" w:rsidRDefault="00E51D6B" w:rsidP="009A3FE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>HORARIO</w:t>
            </w:r>
          </w:p>
        </w:tc>
        <w:tc>
          <w:tcPr>
            <w:tcW w:w="2645" w:type="dxa"/>
            <w:shd w:val="clear" w:color="auto" w:fill="D1D1D1" w:themeFill="background2" w:themeFillShade="E6"/>
          </w:tcPr>
          <w:p w14:paraId="44A11CA1" w14:textId="4DB9BE99" w:rsidR="00E51D6B" w:rsidRPr="00DF3C55" w:rsidRDefault="00E51D6B" w:rsidP="009A3FE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>Terça-feira - 05/11</w:t>
            </w:r>
          </w:p>
        </w:tc>
        <w:tc>
          <w:tcPr>
            <w:tcW w:w="5169" w:type="dxa"/>
            <w:shd w:val="clear" w:color="auto" w:fill="D1D1D1" w:themeFill="background2" w:themeFillShade="E6"/>
          </w:tcPr>
          <w:p w14:paraId="73D42B58" w14:textId="711C73DD" w:rsidR="00E51D6B" w:rsidRPr="00DF3C55" w:rsidRDefault="00E51D6B" w:rsidP="009A3FE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>Quarta-feira</w:t>
            </w:r>
            <w:r w:rsidR="00C6222F"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>.   06/11</w:t>
            </w:r>
          </w:p>
        </w:tc>
      </w:tr>
      <w:tr w:rsidR="00C6222F" w:rsidRPr="009A3FE5" w14:paraId="3C10FF2B" w14:textId="77777777" w:rsidTr="004D25BE">
        <w:tc>
          <w:tcPr>
            <w:tcW w:w="838" w:type="dxa"/>
          </w:tcPr>
          <w:p w14:paraId="6C83F79D" w14:textId="21CF6C88" w:rsidR="00C6222F" w:rsidRPr="009A3FE5" w:rsidRDefault="00C6222F" w:rsidP="00C6222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1129" w:type="dxa"/>
          </w:tcPr>
          <w:p w14:paraId="00CC5F95" w14:textId="4CBC6714" w:rsidR="00C6222F" w:rsidRPr="009A3FE5" w:rsidRDefault="00C6222F" w:rsidP="00C6222F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>07:00 – 11:00</w:t>
            </w:r>
          </w:p>
        </w:tc>
        <w:tc>
          <w:tcPr>
            <w:tcW w:w="2645" w:type="dxa"/>
          </w:tcPr>
          <w:p w14:paraId="3B7B78B3" w14:textId="77777777" w:rsidR="00C6222F" w:rsidRPr="009A3FE5" w:rsidRDefault="00C6222F" w:rsidP="00C6222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69" w:type="dxa"/>
            <w:vAlign w:val="center"/>
          </w:tcPr>
          <w:p w14:paraId="220718B7" w14:textId="77777777" w:rsidR="00C6222F" w:rsidRPr="009A3FE5" w:rsidRDefault="00C6222F" w:rsidP="00C62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4F6228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4F6228"/>
                <w:sz w:val="22"/>
                <w:szCs w:val="22"/>
              </w:rPr>
              <w:t>Prática de laboratório</w:t>
            </w:r>
          </w:p>
          <w:p w14:paraId="4D9F5606" w14:textId="77777777" w:rsidR="00C6222F" w:rsidRPr="009A3FE5" w:rsidRDefault="00C6222F" w:rsidP="00C62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>Demonstrar:</w:t>
            </w:r>
          </w:p>
          <w:p w14:paraId="2F121E8E" w14:textId="0479F404" w:rsidR="005E576B" w:rsidRPr="009A3FE5" w:rsidRDefault="005E576B" w:rsidP="005E5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943734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1 – Punção venosa (salinizar)</w:t>
            </w:r>
            <w:r w:rsidRPr="009A3FE5">
              <w:rPr>
                <w:rFonts w:ascii="Arial Narrow" w:eastAsia="Arial Narrow" w:hAnsi="Arial Narrow" w:cs="Arial Narrow"/>
                <w:color w:val="943734"/>
                <w:sz w:val="22"/>
                <w:szCs w:val="22"/>
              </w:rPr>
              <w:t xml:space="preserve"> </w:t>
            </w:r>
          </w:p>
          <w:p w14:paraId="652B05D9" w14:textId="185B354A" w:rsidR="005E576B" w:rsidRDefault="005E576B" w:rsidP="005E5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943734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2 – Administração por gravidade/Soroterapia e bomba de infusão </w:t>
            </w:r>
          </w:p>
          <w:p w14:paraId="3E8C54FC" w14:textId="356FB26D" w:rsidR="005E576B" w:rsidRPr="009A3FE5" w:rsidRDefault="005E576B" w:rsidP="005E5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943734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4- Punção </w:t>
            </w:r>
            <w:proofErr w:type="gramStart"/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venosa</w:t>
            </w:r>
            <w:r w:rsidRPr="009A3FE5">
              <w:rPr>
                <w:rFonts w:ascii="Arial Narrow" w:eastAsia="Arial Narrow" w:hAnsi="Arial Narrow" w:cs="Arial Narrow"/>
                <w:color w:val="943734"/>
                <w:sz w:val="22"/>
                <w:szCs w:val="22"/>
              </w:rPr>
              <w:t xml:space="preserve">  </w:t>
            </w: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aspiração</w:t>
            </w:r>
            <w:proofErr w:type="gramEnd"/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+ infusão</w:t>
            </w:r>
          </w:p>
          <w:p w14:paraId="6AC8BC9A" w14:textId="74514885" w:rsidR="00B815FD" w:rsidRPr="009A3FE5" w:rsidRDefault="005E576B" w:rsidP="00C62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943734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3 – Preparo de medicação IM- (vacina e medicação </w:t>
            </w:r>
            <w:proofErr w:type="spellStart"/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ventroglúteo</w:t>
            </w:r>
            <w:proofErr w:type="spellEnd"/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)</w:t>
            </w:r>
            <w:r>
              <w:rPr>
                <w:rFonts w:ascii="Arial Narrow" w:eastAsia="Arial Narrow" w:hAnsi="Arial Narrow" w:cs="Arial Narrow"/>
                <w:color w:val="943734"/>
                <w:sz w:val="22"/>
                <w:szCs w:val="22"/>
              </w:rPr>
              <w:t xml:space="preserve"> </w:t>
            </w:r>
          </w:p>
          <w:p w14:paraId="6C37418F" w14:textId="33167EF8" w:rsidR="00C6222F" w:rsidRPr="009A3FE5" w:rsidRDefault="00C6222F" w:rsidP="00C62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0AD22CE5" w14:textId="2794EF20" w:rsidR="00C6222F" w:rsidRPr="009A3FE5" w:rsidRDefault="00C6222F" w:rsidP="009A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548DD4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548DD4"/>
                <w:sz w:val="22"/>
                <w:szCs w:val="22"/>
              </w:rPr>
              <w:t>Turmas A, B, C, D, E, F</w:t>
            </w:r>
          </w:p>
        </w:tc>
      </w:tr>
      <w:tr w:rsidR="00C6222F" w:rsidRPr="009A3FE5" w14:paraId="63854D24" w14:textId="77777777" w:rsidTr="004D25BE">
        <w:tc>
          <w:tcPr>
            <w:tcW w:w="838" w:type="dxa"/>
          </w:tcPr>
          <w:p w14:paraId="499FBAE6" w14:textId="77777777" w:rsidR="00C6222F" w:rsidRPr="009A3FE5" w:rsidRDefault="00C6222F" w:rsidP="00C6222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14:paraId="72CB5B54" w14:textId="77777777" w:rsidR="00C6222F" w:rsidRPr="009A3FE5" w:rsidRDefault="00C6222F" w:rsidP="00C6222F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 xml:space="preserve">13:00 – </w:t>
            </w:r>
          </w:p>
          <w:p w14:paraId="01015C39" w14:textId="7E7BA963" w:rsidR="00C6222F" w:rsidRPr="009A3FE5" w:rsidRDefault="00C6222F" w:rsidP="00C6222F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>17:00</w:t>
            </w:r>
          </w:p>
        </w:tc>
        <w:tc>
          <w:tcPr>
            <w:tcW w:w="2645" w:type="dxa"/>
          </w:tcPr>
          <w:p w14:paraId="2E4F0BA9" w14:textId="77777777" w:rsidR="00C6222F" w:rsidRPr="009A3FE5" w:rsidRDefault="00C6222F" w:rsidP="00C62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943634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943634"/>
                <w:sz w:val="22"/>
                <w:szCs w:val="22"/>
              </w:rPr>
              <w:t>Medicação III (com revisão de parenteral e punção)</w:t>
            </w:r>
          </w:p>
          <w:p w14:paraId="297F2A4A" w14:textId="77777777" w:rsidR="00C6222F" w:rsidRPr="009A3FE5" w:rsidRDefault="00C6222F" w:rsidP="00C62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Profa. Kelli</w:t>
            </w:r>
          </w:p>
          <w:p w14:paraId="2C3BB74C" w14:textId="77777777" w:rsidR="00C6222F" w:rsidRPr="009A3FE5" w:rsidRDefault="00C6222F" w:rsidP="00C6222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69" w:type="dxa"/>
            <w:vAlign w:val="center"/>
          </w:tcPr>
          <w:p w14:paraId="5322761B" w14:textId="77777777" w:rsidR="00C6222F" w:rsidRPr="009A3FE5" w:rsidRDefault="00C6222F" w:rsidP="00C62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4F6228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4F6228"/>
                <w:sz w:val="22"/>
                <w:szCs w:val="22"/>
              </w:rPr>
              <w:t>Prática de laboratório</w:t>
            </w:r>
          </w:p>
          <w:p w14:paraId="342E6092" w14:textId="77777777" w:rsidR="00C6222F" w:rsidRPr="009A3FE5" w:rsidRDefault="00C6222F" w:rsidP="00C6222F">
            <w:pPr>
              <w:widowControl w:val="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A3FE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Praticar:</w:t>
            </w:r>
          </w:p>
          <w:p w14:paraId="723B9B2D" w14:textId="62F2333C" w:rsidR="00C6222F" w:rsidRPr="009A3FE5" w:rsidRDefault="00C6222F" w:rsidP="00C62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943734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1 – Punção venosa (salinizar)</w:t>
            </w:r>
            <w:r w:rsidRPr="009A3FE5">
              <w:rPr>
                <w:rFonts w:ascii="Arial Narrow" w:eastAsia="Arial Narrow" w:hAnsi="Arial Narrow" w:cs="Arial Narrow"/>
                <w:color w:val="943734"/>
                <w:sz w:val="22"/>
                <w:szCs w:val="22"/>
              </w:rPr>
              <w:t xml:space="preserve"> </w:t>
            </w:r>
          </w:p>
          <w:p w14:paraId="73BCFAE4" w14:textId="47A7E168" w:rsidR="00C6222F" w:rsidRPr="009A3FE5" w:rsidRDefault="00C6222F" w:rsidP="00C62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lastRenderedPageBreak/>
              <w:t>2 – Administração por gravidade/Soroterapia e bomba de infusão</w:t>
            </w:r>
            <w:r w:rsidRPr="009A3FE5">
              <w:rPr>
                <w:rFonts w:ascii="Arial Narrow" w:eastAsia="Arial Narrow" w:hAnsi="Arial Narrow" w:cs="Arial Narrow"/>
                <w:color w:val="943734"/>
                <w:sz w:val="22"/>
                <w:szCs w:val="22"/>
              </w:rPr>
              <w:t xml:space="preserve"> </w:t>
            </w:r>
          </w:p>
          <w:p w14:paraId="33F1EC19" w14:textId="1EC3A2B8" w:rsidR="00C6222F" w:rsidRPr="009A3FE5" w:rsidRDefault="00C6222F" w:rsidP="00C62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943734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3 – Preparo de medicação</w:t>
            </w:r>
            <w:r w:rsidR="00B815FD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="00B815FD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admiminstração</w:t>
            </w:r>
            <w:proofErr w:type="spellEnd"/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IM- (vacina e medicação </w:t>
            </w:r>
            <w:proofErr w:type="spellStart"/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ventroglúteo</w:t>
            </w:r>
            <w:proofErr w:type="spellEnd"/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)</w:t>
            </w:r>
            <w:r w:rsidRPr="009A3FE5">
              <w:rPr>
                <w:rFonts w:ascii="Arial Narrow" w:eastAsia="Arial Narrow" w:hAnsi="Arial Narrow" w:cs="Arial Narrow"/>
                <w:color w:val="943734"/>
                <w:sz w:val="22"/>
                <w:szCs w:val="22"/>
              </w:rPr>
              <w:t xml:space="preserve"> </w:t>
            </w:r>
          </w:p>
          <w:p w14:paraId="5A1508D2" w14:textId="685BAD87" w:rsidR="00C6222F" w:rsidRPr="00B815FD" w:rsidRDefault="00C6222F" w:rsidP="00C62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943734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4- P</w:t>
            </w:r>
            <w:r w:rsidR="00B815FD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reparo e administração de medicação EV </w:t>
            </w:r>
            <w:proofErr w:type="gramStart"/>
            <w:r w:rsidR="00B815FD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em  </w:t>
            </w:r>
            <w:proofErr w:type="spellStart"/>
            <w:r w:rsidR="00B815FD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bolus</w:t>
            </w:r>
            <w:proofErr w:type="spellEnd"/>
            <w:proofErr w:type="gramEnd"/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</w:p>
          <w:p w14:paraId="09F3A81E" w14:textId="1F49E582" w:rsidR="00C6222F" w:rsidRPr="009A3FE5" w:rsidRDefault="00C6222F" w:rsidP="009A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548DD4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548DD4"/>
                <w:sz w:val="22"/>
                <w:szCs w:val="22"/>
              </w:rPr>
              <w:t>Turmas A, B, C, D, E, F</w:t>
            </w:r>
          </w:p>
        </w:tc>
      </w:tr>
      <w:tr w:rsidR="00C6222F" w:rsidRPr="009A3FE5" w14:paraId="7B32873F" w14:textId="77777777" w:rsidTr="004D25BE">
        <w:tc>
          <w:tcPr>
            <w:tcW w:w="838" w:type="dxa"/>
            <w:shd w:val="clear" w:color="auto" w:fill="D1D1D1" w:themeFill="background2" w:themeFillShade="E6"/>
          </w:tcPr>
          <w:p w14:paraId="00ABDB46" w14:textId="77777777" w:rsidR="00C6222F" w:rsidRPr="009A3FE5" w:rsidRDefault="00C6222F" w:rsidP="00C6222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D1D1D1" w:themeFill="background2" w:themeFillShade="E6"/>
          </w:tcPr>
          <w:p w14:paraId="4753F74D" w14:textId="0FD1DA2E" w:rsidR="00C6222F" w:rsidRPr="00DF3C55" w:rsidRDefault="00C6222F" w:rsidP="00C6222F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>HORARIO</w:t>
            </w:r>
          </w:p>
        </w:tc>
        <w:tc>
          <w:tcPr>
            <w:tcW w:w="2645" w:type="dxa"/>
            <w:shd w:val="clear" w:color="auto" w:fill="D1D1D1" w:themeFill="background2" w:themeFillShade="E6"/>
          </w:tcPr>
          <w:p w14:paraId="7B4327BA" w14:textId="32B98A36" w:rsidR="00C6222F" w:rsidRPr="00DF3C55" w:rsidRDefault="00C6222F" w:rsidP="00C6222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>Terça-feira - 12/11</w:t>
            </w:r>
          </w:p>
        </w:tc>
        <w:tc>
          <w:tcPr>
            <w:tcW w:w="5169" w:type="dxa"/>
            <w:shd w:val="clear" w:color="auto" w:fill="D1D1D1" w:themeFill="background2" w:themeFillShade="E6"/>
          </w:tcPr>
          <w:p w14:paraId="5A57F3D8" w14:textId="378E64E2" w:rsidR="00C6222F" w:rsidRPr="00DF3C55" w:rsidRDefault="00C6222F" w:rsidP="009A3FE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>Quarta-feira</w:t>
            </w:r>
            <w:r w:rsidR="00465239"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9A3FE5"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- </w:t>
            </w:r>
            <w:r w:rsidR="00465239"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>13/11</w:t>
            </w:r>
          </w:p>
        </w:tc>
      </w:tr>
      <w:tr w:rsidR="00465239" w:rsidRPr="009A3FE5" w14:paraId="3DC0344F" w14:textId="77777777" w:rsidTr="004D25BE">
        <w:tc>
          <w:tcPr>
            <w:tcW w:w="838" w:type="dxa"/>
          </w:tcPr>
          <w:p w14:paraId="31820BA3" w14:textId="2D836304" w:rsidR="00465239" w:rsidRPr="009A3FE5" w:rsidRDefault="00465239" w:rsidP="0046523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1129" w:type="dxa"/>
          </w:tcPr>
          <w:p w14:paraId="5C7B7DA9" w14:textId="4ABD5627" w:rsidR="00465239" w:rsidRPr="009A3FE5" w:rsidRDefault="00465239" w:rsidP="00465239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>07:00 – 11:00</w:t>
            </w:r>
          </w:p>
        </w:tc>
        <w:tc>
          <w:tcPr>
            <w:tcW w:w="2645" w:type="dxa"/>
          </w:tcPr>
          <w:p w14:paraId="0890AD51" w14:textId="77777777" w:rsidR="00465239" w:rsidRPr="009A3FE5" w:rsidRDefault="00465239" w:rsidP="0046523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69" w:type="dxa"/>
            <w:vAlign w:val="center"/>
          </w:tcPr>
          <w:p w14:paraId="0A60723D" w14:textId="77777777" w:rsidR="00465239" w:rsidRPr="009A3FE5" w:rsidRDefault="00465239" w:rsidP="00465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4F6228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4F6228"/>
                <w:sz w:val="22"/>
                <w:szCs w:val="22"/>
              </w:rPr>
              <w:t>Prática de laboratório</w:t>
            </w:r>
          </w:p>
          <w:p w14:paraId="16386F08" w14:textId="77777777" w:rsidR="00465239" w:rsidRPr="009A3FE5" w:rsidRDefault="00465239" w:rsidP="00465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>Demonstrar:</w:t>
            </w:r>
          </w:p>
          <w:p w14:paraId="6BE77DC6" w14:textId="3CFA15E7" w:rsidR="00465239" w:rsidRPr="009A3FE5" w:rsidRDefault="00B324A4" w:rsidP="00465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943734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1</w:t>
            </w:r>
            <w:r w:rsidR="00465239"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) Cateterismo vesical de demora e lavagem vesical na mulher </w:t>
            </w:r>
          </w:p>
          <w:p w14:paraId="2AD0F72A" w14:textId="1D040146" w:rsidR="00465239" w:rsidRPr="009A3FE5" w:rsidRDefault="00B324A4" w:rsidP="00465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943734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2</w:t>
            </w:r>
            <w:r w:rsidR="00465239"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) Eliminações intestinais (Lavagem intestinal e </w:t>
            </w:r>
            <w:proofErr w:type="spellStart"/>
            <w:r w:rsidR="00465239"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enemas</w:t>
            </w:r>
            <w:proofErr w:type="spellEnd"/>
            <w:r w:rsidR="00465239"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/clister). Colocar comadre/periquito</w:t>
            </w:r>
          </w:p>
          <w:p w14:paraId="2DA6BED5" w14:textId="5D04A6BB" w:rsidR="00465239" w:rsidRPr="009A3FE5" w:rsidRDefault="00465239" w:rsidP="00465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943734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4) Cateterismo vesical de alívio no homem </w:t>
            </w:r>
          </w:p>
          <w:p w14:paraId="4ED44E0C" w14:textId="0505DCC6" w:rsidR="00465239" w:rsidRPr="009A3FE5" w:rsidRDefault="00465239" w:rsidP="00465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3A7C22" w:themeColor="accent6" w:themeShade="BF"/>
                <w:sz w:val="22"/>
                <w:szCs w:val="22"/>
              </w:rPr>
            </w:pPr>
          </w:p>
          <w:p w14:paraId="3155A5A3" w14:textId="63CF4906" w:rsidR="00465239" w:rsidRPr="009A3FE5" w:rsidRDefault="00465239" w:rsidP="00465239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548DD4"/>
                <w:sz w:val="22"/>
                <w:szCs w:val="22"/>
              </w:rPr>
              <w:t>Turmas A, B, C, D, E</w:t>
            </w:r>
            <w:r w:rsidR="00AD22F2" w:rsidRPr="009A3FE5">
              <w:rPr>
                <w:rFonts w:ascii="Arial Narrow" w:eastAsia="Arial Narrow" w:hAnsi="Arial Narrow" w:cs="Arial Narrow"/>
                <w:color w:val="548DD4"/>
                <w:sz w:val="22"/>
                <w:szCs w:val="22"/>
              </w:rPr>
              <w:t>, F</w:t>
            </w:r>
          </w:p>
        </w:tc>
      </w:tr>
      <w:tr w:rsidR="00465239" w:rsidRPr="009A3FE5" w14:paraId="6E25A3AD" w14:textId="77777777" w:rsidTr="004D25BE">
        <w:tc>
          <w:tcPr>
            <w:tcW w:w="838" w:type="dxa"/>
          </w:tcPr>
          <w:p w14:paraId="11E54C3C" w14:textId="77777777" w:rsidR="00465239" w:rsidRPr="009A3FE5" w:rsidRDefault="00465239" w:rsidP="0046523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14:paraId="5C9EE9B6" w14:textId="77777777" w:rsidR="00465239" w:rsidRPr="009A3FE5" w:rsidRDefault="00465239" w:rsidP="00465239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 xml:space="preserve">13:00 – </w:t>
            </w:r>
          </w:p>
          <w:p w14:paraId="11A3893A" w14:textId="5778D943" w:rsidR="00465239" w:rsidRPr="009A3FE5" w:rsidRDefault="00465239" w:rsidP="00465239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>17:00</w:t>
            </w:r>
          </w:p>
        </w:tc>
        <w:tc>
          <w:tcPr>
            <w:tcW w:w="2645" w:type="dxa"/>
          </w:tcPr>
          <w:p w14:paraId="713130AD" w14:textId="77777777" w:rsidR="00465239" w:rsidRPr="009A3FE5" w:rsidRDefault="00465239" w:rsidP="00465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943634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943634"/>
                <w:sz w:val="22"/>
                <w:szCs w:val="22"/>
              </w:rPr>
              <w:t>Cateterismo vesical de alívio e de demora;</w:t>
            </w:r>
          </w:p>
          <w:p w14:paraId="07254DFE" w14:textId="77777777" w:rsidR="00465239" w:rsidRPr="009A3FE5" w:rsidRDefault="00465239" w:rsidP="00465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943634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943634"/>
                <w:sz w:val="22"/>
                <w:szCs w:val="22"/>
              </w:rPr>
              <w:t>Lavagem vesical e intestinal - TBL</w:t>
            </w:r>
          </w:p>
          <w:p w14:paraId="3D2DC764" w14:textId="40308D19" w:rsidR="00465239" w:rsidRPr="009A3FE5" w:rsidRDefault="00465239" w:rsidP="00465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Profa. </w:t>
            </w:r>
            <w:r w:rsidR="0068126A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Cassia </w:t>
            </w:r>
          </w:p>
          <w:p w14:paraId="49D43755" w14:textId="77777777" w:rsidR="00465239" w:rsidRPr="009A3FE5" w:rsidRDefault="00465239" w:rsidP="0046523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69" w:type="dxa"/>
            <w:vAlign w:val="center"/>
          </w:tcPr>
          <w:p w14:paraId="7268AA24" w14:textId="77777777" w:rsidR="00465239" w:rsidRPr="009A3FE5" w:rsidRDefault="00465239" w:rsidP="00465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4F6228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4F6228"/>
                <w:sz w:val="22"/>
                <w:szCs w:val="22"/>
              </w:rPr>
              <w:t>Prática de laboratório</w:t>
            </w:r>
          </w:p>
          <w:p w14:paraId="1B7F4663" w14:textId="77777777" w:rsidR="00465239" w:rsidRPr="009A3FE5" w:rsidRDefault="00465239" w:rsidP="00465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>Praticar:</w:t>
            </w:r>
          </w:p>
          <w:p w14:paraId="5651EAB5" w14:textId="26147686" w:rsidR="00465239" w:rsidRPr="009A3FE5" w:rsidRDefault="00465239" w:rsidP="00465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943734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1) Cateterismo vesical de demora na mulher lavagem vesical na mulher </w:t>
            </w:r>
          </w:p>
          <w:p w14:paraId="1FA6063C" w14:textId="38346177" w:rsidR="00465239" w:rsidRPr="009A3FE5" w:rsidRDefault="00F97F40" w:rsidP="00465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943734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2</w:t>
            </w:r>
            <w:r w:rsidR="00465239"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) Eliminações intestinais (Lavagem intestinal e </w:t>
            </w:r>
            <w:proofErr w:type="spellStart"/>
            <w:r w:rsidR="00465239"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enemas</w:t>
            </w:r>
            <w:proofErr w:type="spellEnd"/>
            <w:r w:rsidR="00465239"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/clister). Colocar comadre/periquito</w:t>
            </w:r>
          </w:p>
          <w:p w14:paraId="3F49F587" w14:textId="5CE1853C" w:rsidR="00465239" w:rsidRPr="009A3FE5" w:rsidRDefault="00F97F40" w:rsidP="00465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943734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3</w:t>
            </w:r>
            <w:r w:rsidR="00465239"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) Cateterismo vesical de alívio no homem </w:t>
            </w:r>
          </w:p>
          <w:p w14:paraId="7396625C" w14:textId="6A973D52" w:rsidR="00465239" w:rsidRPr="009A3FE5" w:rsidRDefault="00465239" w:rsidP="00465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3A7C22" w:themeColor="accent6" w:themeShade="BF"/>
                <w:sz w:val="22"/>
                <w:szCs w:val="22"/>
              </w:rPr>
            </w:pPr>
          </w:p>
          <w:p w14:paraId="6D5B99BC" w14:textId="58FD1B3D" w:rsidR="00465239" w:rsidRPr="009A3FE5" w:rsidRDefault="00465239" w:rsidP="009A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70C0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70C0"/>
                <w:sz w:val="22"/>
                <w:szCs w:val="22"/>
              </w:rPr>
              <w:t>Turmas A, B, C, D, E, F</w:t>
            </w:r>
          </w:p>
        </w:tc>
      </w:tr>
      <w:tr w:rsidR="00465239" w:rsidRPr="009A3FE5" w14:paraId="5185AD6E" w14:textId="77777777" w:rsidTr="004D25BE">
        <w:tc>
          <w:tcPr>
            <w:tcW w:w="838" w:type="dxa"/>
            <w:shd w:val="clear" w:color="auto" w:fill="D1D1D1" w:themeFill="background2" w:themeFillShade="E6"/>
          </w:tcPr>
          <w:p w14:paraId="32E7D92C" w14:textId="77777777" w:rsidR="00465239" w:rsidRPr="009A3FE5" w:rsidRDefault="00465239" w:rsidP="0046523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D1D1D1" w:themeFill="background2" w:themeFillShade="E6"/>
          </w:tcPr>
          <w:p w14:paraId="350510B8" w14:textId="24AA4362" w:rsidR="00465239" w:rsidRPr="00DF3C55" w:rsidRDefault="00465239" w:rsidP="009A3FE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>HORARIO</w:t>
            </w:r>
          </w:p>
        </w:tc>
        <w:tc>
          <w:tcPr>
            <w:tcW w:w="2645" w:type="dxa"/>
            <w:shd w:val="clear" w:color="auto" w:fill="D1D1D1" w:themeFill="background2" w:themeFillShade="E6"/>
          </w:tcPr>
          <w:p w14:paraId="1E5F39D6" w14:textId="70F86187" w:rsidR="00465239" w:rsidRPr="00DF3C55" w:rsidRDefault="00465239" w:rsidP="009A3FE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>Terça-feira – 19/11</w:t>
            </w:r>
          </w:p>
        </w:tc>
        <w:tc>
          <w:tcPr>
            <w:tcW w:w="5169" w:type="dxa"/>
            <w:shd w:val="clear" w:color="auto" w:fill="D1D1D1" w:themeFill="background2" w:themeFillShade="E6"/>
          </w:tcPr>
          <w:p w14:paraId="463A9C29" w14:textId="673596CC" w:rsidR="00465239" w:rsidRPr="00DF3C55" w:rsidRDefault="00465239" w:rsidP="009A3FE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>Quarta-feira - 20/11</w:t>
            </w:r>
          </w:p>
        </w:tc>
      </w:tr>
      <w:tr w:rsidR="00465239" w:rsidRPr="009A3FE5" w14:paraId="3A449F77" w14:textId="77777777" w:rsidTr="004D25BE">
        <w:tc>
          <w:tcPr>
            <w:tcW w:w="838" w:type="dxa"/>
          </w:tcPr>
          <w:p w14:paraId="5F381333" w14:textId="247A607B" w:rsidR="00465239" w:rsidRPr="009A3FE5" w:rsidRDefault="00465239" w:rsidP="0046523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1129" w:type="dxa"/>
          </w:tcPr>
          <w:p w14:paraId="105B3B51" w14:textId="30E5BE08" w:rsidR="00465239" w:rsidRPr="009A3FE5" w:rsidRDefault="00465239" w:rsidP="00465239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>07:00 – 11:00</w:t>
            </w:r>
          </w:p>
        </w:tc>
        <w:tc>
          <w:tcPr>
            <w:tcW w:w="2645" w:type="dxa"/>
          </w:tcPr>
          <w:p w14:paraId="16FF4A8D" w14:textId="77777777" w:rsidR="00465239" w:rsidRPr="009A3FE5" w:rsidRDefault="00465239" w:rsidP="0046523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69" w:type="dxa"/>
            <w:shd w:val="clear" w:color="auto" w:fill="FF0000"/>
          </w:tcPr>
          <w:p w14:paraId="5ADBB892" w14:textId="3864568B" w:rsidR="00465239" w:rsidRPr="009A3FE5" w:rsidRDefault="00465239" w:rsidP="0046523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>Feriado</w:t>
            </w:r>
          </w:p>
        </w:tc>
      </w:tr>
      <w:tr w:rsidR="00465239" w:rsidRPr="009A3FE5" w14:paraId="0798F541" w14:textId="77777777" w:rsidTr="004D25BE">
        <w:tc>
          <w:tcPr>
            <w:tcW w:w="838" w:type="dxa"/>
          </w:tcPr>
          <w:p w14:paraId="569E6728" w14:textId="77777777" w:rsidR="00465239" w:rsidRPr="009A3FE5" w:rsidRDefault="00465239" w:rsidP="0046523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14:paraId="78B7FEA9" w14:textId="77777777" w:rsidR="00465239" w:rsidRPr="009A3FE5" w:rsidRDefault="00465239" w:rsidP="00465239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 xml:space="preserve">13:00 – </w:t>
            </w:r>
          </w:p>
          <w:p w14:paraId="75A67DAE" w14:textId="45B19DB8" w:rsidR="00465239" w:rsidRPr="009A3FE5" w:rsidRDefault="00465239" w:rsidP="00465239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>17:00</w:t>
            </w:r>
          </w:p>
        </w:tc>
        <w:tc>
          <w:tcPr>
            <w:tcW w:w="2645" w:type="dxa"/>
          </w:tcPr>
          <w:p w14:paraId="73D4036A" w14:textId="77777777" w:rsidR="00465239" w:rsidRPr="009A3FE5" w:rsidRDefault="00465239" w:rsidP="00465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943634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943634"/>
                <w:sz w:val="22"/>
                <w:szCs w:val="22"/>
              </w:rPr>
              <w:t>Atendimento às necessidades de nutrição do paciente</w:t>
            </w:r>
          </w:p>
          <w:p w14:paraId="2793DF7D" w14:textId="77777777" w:rsidR="00465239" w:rsidRPr="009A3FE5" w:rsidRDefault="00465239" w:rsidP="00465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943634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Profa. Elisa</w:t>
            </w:r>
          </w:p>
          <w:p w14:paraId="6EF17A20" w14:textId="77777777" w:rsidR="00465239" w:rsidRPr="009A3FE5" w:rsidRDefault="00465239" w:rsidP="00465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0F307A2B" w14:textId="373DA25B" w:rsidR="00465239" w:rsidRPr="00F97F40" w:rsidRDefault="00465239" w:rsidP="00F9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F97F40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OBS: passar para os alunos a lista de materiais para compra (punção venosa)</w:t>
            </w:r>
          </w:p>
        </w:tc>
        <w:tc>
          <w:tcPr>
            <w:tcW w:w="5169" w:type="dxa"/>
            <w:shd w:val="clear" w:color="auto" w:fill="FF0000"/>
          </w:tcPr>
          <w:p w14:paraId="51CB8422" w14:textId="77777777" w:rsidR="00465239" w:rsidRPr="009A3FE5" w:rsidRDefault="00465239" w:rsidP="0046523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65239" w:rsidRPr="009A3FE5" w14:paraId="03AF0CF3" w14:textId="77777777" w:rsidTr="004D25BE">
        <w:tc>
          <w:tcPr>
            <w:tcW w:w="838" w:type="dxa"/>
            <w:shd w:val="clear" w:color="auto" w:fill="D1D1D1" w:themeFill="background2" w:themeFillShade="E6"/>
          </w:tcPr>
          <w:p w14:paraId="0EABF44D" w14:textId="77777777" w:rsidR="00465239" w:rsidRPr="009A3FE5" w:rsidRDefault="00465239" w:rsidP="0046523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D1D1D1" w:themeFill="background2" w:themeFillShade="E6"/>
          </w:tcPr>
          <w:p w14:paraId="12057D7B" w14:textId="15E85FB2" w:rsidR="00465239" w:rsidRPr="00DF3C55" w:rsidRDefault="00465239" w:rsidP="0046523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>HORARIO</w:t>
            </w:r>
          </w:p>
        </w:tc>
        <w:tc>
          <w:tcPr>
            <w:tcW w:w="2645" w:type="dxa"/>
            <w:shd w:val="clear" w:color="auto" w:fill="D1D1D1" w:themeFill="background2" w:themeFillShade="E6"/>
          </w:tcPr>
          <w:p w14:paraId="77AB9A5E" w14:textId="34D52C0A" w:rsidR="00465239" w:rsidRPr="00DF3C55" w:rsidRDefault="00465239" w:rsidP="0046523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>Terça-feira – 26/11</w:t>
            </w:r>
          </w:p>
        </w:tc>
        <w:tc>
          <w:tcPr>
            <w:tcW w:w="5169" w:type="dxa"/>
            <w:shd w:val="clear" w:color="auto" w:fill="D1D1D1" w:themeFill="background2" w:themeFillShade="E6"/>
          </w:tcPr>
          <w:p w14:paraId="0D4DFB51" w14:textId="09E1FC3D" w:rsidR="00465239" w:rsidRPr="00DF3C55" w:rsidRDefault="00465239" w:rsidP="009A3FE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>Quarta-feira – 27/11</w:t>
            </w:r>
          </w:p>
        </w:tc>
      </w:tr>
      <w:tr w:rsidR="00465239" w:rsidRPr="009A3FE5" w14:paraId="550A05D8" w14:textId="77777777" w:rsidTr="004D25BE">
        <w:tc>
          <w:tcPr>
            <w:tcW w:w="838" w:type="dxa"/>
          </w:tcPr>
          <w:p w14:paraId="1254311B" w14:textId="05D401DD" w:rsidR="00465239" w:rsidRPr="009A3FE5" w:rsidRDefault="00465239" w:rsidP="0046523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1129" w:type="dxa"/>
          </w:tcPr>
          <w:p w14:paraId="6D90746E" w14:textId="5F32EA71" w:rsidR="00465239" w:rsidRPr="009A3FE5" w:rsidRDefault="00465239" w:rsidP="00465239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>07:00 – 11:00</w:t>
            </w:r>
          </w:p>
        </w:tc>
        <w:tc>
          <w:tcPr>
            <w:tcW w:w="2645" w:type="dxa"/>
          </w:tcPr>
          <w:p w14:paraId="59CF9BF7" w14:textId="77777777" w:rsidR="00465239" w:rsidRPr="009A3FE5" w:rsidRDefault="00465239" w:rsidP="0046523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69" w:type="dxa"/>
            <w:vAlign w:val="center"/>
          </w:tcPr>
          <w:p w14:paraId="387CE312" w14:textId="77777777" w:rsidR="00465239" w:rsidRPr="009A3FE5" w:rsidRDefault="00465239" w:rsidP="00465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4F6228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4F6228"/>
                <w:sz w:val="22"/>
                <w:szCs w:val="22"/>
              </w:rPr>
              <w:t>Prática de laboratório</w:t>
            </w:r>
          </w:p>
          <w:p w14:paraId="2A200720" w14:textId="77777777" w:rsidR="00465239" w:rsidRPr="009A3FE5" w:rsidRDefault="00465239" w:rsidP="00465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>Demonstrar:</w:t>
            </w:r>
          </w:p>
          <w:p w14:paraId="7F957F90" w14:textId="68F66C3C" w:rsidR="00465239" w:rsidRPr="00F97F40" w:rsidRDefault="00465239" w:rsidP="00F97F40">
            <w:pPr>
              <w:pStyle w:val="Pargrafoda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943734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Inserção CNE, infusão dieta e NPT </w:t>
            </w:r>
          </w:p>
          <w:p w14:paraId="254BBEA3" w14:textId="4418CB0C" w:rsidR="00465239" w:rsidRPr="009A3FE5" w:rsidRDefault="00465239" w:rsidP="00465239">
            <w:pPr>
              <w:pStyle w:val="Pargrafoda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943734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Inserção CNG, lavagem e drenagem gástrica </w:t>
            </w:r>
          </w:p>
          <w:p w14:paraId="65DD2856" w14:textId="5D3E8D64" w:rsidR="00465239" w:rsidRPr="009A3FE5" w:rsidRDefault="00465239" w:rsidP="00465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3A7C22" w:themeColor="accent6" w:themeShade="BF"/>
                <w:sz w:val="22"/>
                <w:szCs w:val="22"/>
              </w:rPr>
            </w:pPr>
          </w:p>
          <w:p w14:paraId="0C9F4440" w14:textId="7493E12B" w:rsidR="00465239" w:rsidRPr="009A3FE5" w:rsidRDefault="00465239" w:rsidP="00465239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70C0"/>
                <w:sz w:val="22"/>
                <w:szCs w:val="22"/>
              </w:rPr>
              <w:t>Turmas A, B, C, D, E, F</w:t>
            </w:r>
          </w:p>
        </w:tc>
      </w:tr>
      <w:tr w:rsidR="00465239" w:rsidRPr="009A3FE5" w14:paraId="2CEA069B" w14:textId="77777777" w:rsidTr="004D25BE">
        <w:tc>
          <w:tcPr>
            <w:tcW w:w="838" w:type="dxa"/>
          </w:tcPr>
          <w:p w14:paraId="076CE298" w14:textId="77777777" w:rsidR="00465239" w:rsidRPr="009A3FE5" w:rsidRDefault="00465239" w:rsidP="0046523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14:paraId="3F58DED2" w14:textId="77777777" w:rsidR="00465239" w:rsidRPr="009A3FE5" w:rsidRDefault="00465239" w:rsidP="00465239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 xml:space="preserve">13:00 – </w:t>
            </w:r>
          </w:p>
          <w:p w14:paraId="7C8F0AF4" w14:textId="4F68FC19" w:rsidR="00465239" w:rsidRPr="009A3FE5" w:rsidRDefault="00465239" w:rsidP="00465239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>17:00</w:t>
            </w:r>
          </w:p>
        </w:tc>
        <w:tc>
          <w:tcPr>
            <w:tcW w:w="2645" w:type="dxa"/>
          </w:tcPr>
          <w:p w14:paraId="489DCF8C" w14:textId="21A1C9AE" w:rsidR="00465239" w:rsidRDefault="00465239" w:rsidP="00465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B769F" w:themeColor="accent4" w:themeShade="BF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B769F" w:themeColor="accent4" w:themeShade="BF"/>
                <w:sz w:val="22"/>
                <w:szCs w:val="22"/>
              </w:rPr>
              <w:t>1</w:t>
            </w:r>
            <w:r w:rsidRPr="009A3FE5">
              <w:rPr>
                <w:rFonts w:ascii="Arial Narrow" w:eastAsia="Arial Narrow" w:hAnsi="Arial Narrow" w:cs="Arial Narrow"/>
                <w:color w:val="0B769F" w:themeColor="accent4" w:themeShade="BF"/>
                <w:sz w:val="22"/>
                <w:szCs w:val="22"/>
                <w:vertAlign w:val="superscript"/>
              </w:rPr>
              <w:t>a</w:t>
            </w:r>
            <w:r w:rsidRPr="009A3FE5">
              <w:rPr>
                <w:rFonts w:ascii="Arial Narrow" w:eastAsia="Arial Narrow" w:hAnsi="Arial Narrow" w:cs="Arial Narrow"/>
                <w:color w:val="0B769F" w:themeColor="accent4" w:themeShade="BF"/>
                <w:sz w:val="22"/>
                <w:szCs w:val="22"/>
              </w:rPr>
              <w:t xml:space="preserve"> Avaliação Teórica de conteúdos até aqui</w:t>
            </w:r>
          </w:p>
          <w:p w14:paraId="56C2EAA2" w14:textId="0EB01B33" w:rsidR="0068126A" w:rsidRDefault="0068126A" w:rsidP="00465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B769F" w:themeColor="accent4" w:themeShade="BF"/>
                <w:sz w:val="22"/>
                <w:szCs w:val="22"/>
              </w:rPr>
            </w:pPr>
          </w:p>
          <w:p w14:paraId="15103EE8" w14:textId="07BC130D" w:rsidR="0068126A" w:rsidRPr="0068126A" w:rsidRDefault="0068126A" w:rsidP="00465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68126A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Prof. </w:t>
            </w:r>
            <w:proofErr w:type="spellStart"/>
            <w:r w:rsidRPr="0068126A">
              <w:rPr>
                <w:rFonts w:ascii="Arial Narrow" w:eastAsia="Arial Narrow" w:hAnsi="Arial Narrow" w:cs="Arial Narrow"/>
                <w:sz w:val="22"/>
                <w:szCs w:val="22"/>
              </w:rPr>
              <w:t>Elenir</w:t>
            </w:r>
            <w:proofErr w:type="spellEnd"/>
          </w:p>
          <w:p w14:paraId="16A42A87" w14:textId="77777777" w:rsidR="00465239" w:rsidRPr="009A3FE5" w:rsidRDefault="00465239" w:rsidP="0046523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69" w:type="dxa"/>
            <w:vAlign w:val="center"/>
          </w:tcPr>
          <w:p w14:paraId="6324B470" w14:textId="77777777" w:rsidR="00465239" w:rsidRPr="009A3FE5" w:rsidRDefault="00465239" w:rsidP="00465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4F6228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4F6228"/>
                <w:sz w:val="22"/>
                <w:szCs w:val="22"/>
              </w:rPr>
              <w:t>Prática de laboratório</w:t>
            </w:r>
          </w:p>
          <w:p w14:paraId="122B2999" w14:textId="77777777" w:rsidR="00465239" w:rsidRPr="009A3FE5" w:rsidRDefault="00465239" w:rsidP="00465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>Praticar:</w:t>
            </w:r>
          </w:p>
          <w:p w14:paraId="77E0ECB2" w14:textId="224D07C8" w:rsidR="00465239" w:rsidRPr="009A3FE5" w:rsidRDefault="00465239" w:rsidP="009A3FE5">
            <w:pPr>
              <w:pStyle w:val="Pargrafoda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943734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Inserção CNE, infusão dieta e NPT </w:t>
            </w:r>
          </w:p>
          <w:p w14:paraId="2A19A297" w14:textId="7690107D" w:rsidR="00F97F40" w:rsidRPr="009A3FE5" w:rsidRDefault="00465239" w:rsidP="00F97F40">
            <w:pPr>
              <w:pStyle w:val="Pargrafoda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943734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Inserção CNG, lavagem e drenagem gástrica</w:t>
            </w:r>
            <w:r w:rsidRPr="00B324A4"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  <w:t xml:space="preserve"> </w:t>
            </w:r>
          </w:p>
          <w:p w14:paraId="1F7EAC9B" w14:textId="5704CE47" w:rsidR="00465239" w:rsidRPr="009A3FE5" w:rsidRDefault="00465239" w:rsidP="00465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3A7C22" w:themeColor="accent6" w:themeShade="BF"/>
                <w:sz w:val="22"/>
                <w:szCs w:val="22"/>
              </w:rPr>
            </w:pPr>
          </w:p>
          <w:p w14:paraId="3300487F" w14:textId="2BB30D60" w:rsidR="00DF3C55" w:rsidRPr="005E576B" w:rsidRDefault="00465239" w:rsidP="00465239">
            <w:pPr>
              <w:rPr>
                <w:rFonts w:ascii="Arial Narrow" w:eastAsia="Arial Narrow" w:hAnsi="Arial Narrow" w:cs="Arial Narrow"/>
                <w:color w:val="0070C0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70C0"/>
                <w:sz w:val="22"/>
                <w:szCs w:val="22"/>
              </w:rPr>
              <w:t>Turmas A, B, C, D, E</w:t>
            </w:r>
          </w:p>
        </w:tc>
      </w:tr>
      <w:tr w:rsidR="00465239" w:rsidRPr="009A3FE5" w14:paraId="49F70C05" w14:textId="77777777" w:rsidTr="004D25BE">
        <w:tc>
          <w:tcPr>
            <w:tcW w:w="838" w:type="dxa"/>
            <w:shd w:val="clear" w:color="auto" w:fill="D1D1D1" w:themeFill="background2" w:themeFillShade="E6"/>
          </w:tcPr>
          <w:p w14:paraId="0E6D5A23" w14:textId="77777777" w:rsidR="00465239" w:rsidRPr="009A3FE5" w:rsidRDefault="00465239" w:rsidP="0046523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D1D1D1" w:themeFill="background2" w:themeFillShade="E6"/>
          </w:tcPr>
          <w:p w14:paraId="51EB3521" w14:textId="773D86E8" w:rsidR="00465239" w:rsidRPr="00DF3C55" w:rsidRDefault="00465239" w:rsidP="0046523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>HORARIO</w:t>
            </w:r>
          </w:p>
        </w:tc>
        <w:tc>
          <w:tcPr>
            <w:tcW w:w="2645" w:type="dxa"/>
            <w:shd w:val="clear" w:color="auto" w:fill="D1D1D1" w:themeFill="background2" w:themeFillShade="E6"/>
          </w:tcPr>
          <w:p w14:paraId="47621751" w14:textId="46BDC20D" w:rsidR="00465239" w:rsidRPr="00DF3C55" w:rsidRDefault="00465239" w:rsidP="0046523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>Terça-feira – 03/12</w:t>
            </w:r>
          </w:p>
        </w:tc>
        <w:tc>
          <w:tcPr>
            <w:tcW w:w="5169" w:type="dxa"/>
            <w:shd w:val="clear" w:color="auto" w:fill="D1D1D1" w:themeFill="background2" w:themeFillShade="E6"/>
          </w:tcPr>
          <w:p w14:paraId="19256096" w14:textId="086CCFAE" w:rsidR="00465239" w:rsidRPr="00DF3C55" w:rsidRDefault="00465239" w:rsidP="0046523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>Quarta-feira – 04/12</w:t>
            </w:r>
          </w:p>
        </w:tc>
      </w:tr>
      <w:tr w:rsidR="00465239" w:rsidRPr="009A3FE5" w14:paraId="384F9E93" w14:textId="77777777" w:rsidTr="004D25BE">
        <w:tc>
          <w:tcPr>
            <w:tcW w:w="838" w:type="dxa"/>
          </w:tcPr>
          <w:p w14:paraId="4E688DC4" w14:textId="31583116" w:rsidR="00465239" w:rsidRPr="009A3FE5" w:rsidRDefault="00465239" w:rsidP="0046523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1129" w:type="dxa"/>
          </w:tcPr>
          <w:p w14:paraId="2594F821" w14:textId="671EDBA7" w:rsidR="00465239" w:rsidRPr="009A3FE5" w:rsidRDefault="00465239" w:rsidP="00465239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>07:00 – 11:00</w:t>
            </w:r>
          </w:p>
        </w:tc>
        <w:tc>
          <w:tcPr>
            <w:tcW w:w="2645" w:type="dxa"/>
          </w:tcPr>
          <w:p w14:paraId="5EFFDB6F" w14:textId="77777777" w:rsidR="00465239" w:rsidRPr="009A3FE5" w:rsidRDefault="00465239" w:rsidP="0046523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69" w:type="dxa"/>
            <w:vAlign w:val="center"/>
          </w:tcPr>
          <w:p w14:paraId="350B5986" w14:textId="77777777" w:rsidR="00465239" w:rsidRPr="009A3FE5" w:rsidRDefault="00465239" w:rsidP="00465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124F1A" w:themeColor="accent3" w:themeShade="BF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124F1A" w:themeColor="accent3" w:themeShade="BF"/>
                <w:sz w:val="22"/>
                <w:szCs w:val="22"/>
              </w:rPr>
              <w:t>Prática de laboratório</w:t>
            </w:r>
          </w:p>
          <w:p w14:paraId="0F763835" w14:textId="77777777" w:rsidR="00465239" w:rsidRPr="009A3FE5" w:rsidRDefault="00465239" w:rsidP="00465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>Demonstrar:</w:t>
            </w:r>
          </w:p>
          <w:p w14:paraId="45570A84" w14:textId="1FAC0AF3" w:rsidR="00465239" w:rsidRPr="009A3FE5" w:rsidRDefault="00465239" w:rsidP="00465239">
            <w:pPr>
              <w:pStyle w:val="Pargrafoda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943734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lastRenderedPageBreak/>
              <w:t xml:space="preserve">Oxigenoterapia por cateter nasal ou </w:t>
            </w:r>
            <w:proofErr w:type="spellStart"/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nasofaríngeo</w:t>
            </w:r>
            <w:proofErr w:type="spellEnd"/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, cateter </w:t>
            </w:r>
            <w:proofErr w:type="spellStart"/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binasal</w:t>
            </w:r>
            <w:proofErr w:type="spellEnd"/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e nebulização </w:t>
            </w:r>
          </w:p>
          <w:p w14:paraId="373B4BCF" w14:textId="14867C34" w:rsidR="00465239" w:rsidRPr="009A3FE5" w:rsidRDefault="00465239" w:rsidP="00465239">
            <w:pPr>
              <w:pStyle w:val="Pargrafoda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943734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Oxigenoterapia com máscaras (</w:t>
            </w:r>
            <w:proofErr w:type="spellStart"/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venturi</w:t>
            </w:r>
            <w:proofErr w:type="spellEnd"/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, macro e reservatório) </w:t>
            </w:r>
          </w:p>
          <w:p w14:paraId="174CE890" w14:textId="446696D0" w:rsidR="00465239" w:rsidRPr="009A3FE5" w:rsidRDefault="00465239" w:rsidP="00465239">
            <w:pPr>
              <w:pStyle w:val="Pargrafoda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943734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Aspiração VAS (nariz e boca) e Aspiração TQT (+curativo) e TOT </w:t>
            </w:r>
            <w:r w:rsidRPr="009A3FE5">
              <w:rPr>
                <w:rFonts w:ascii="Arial Narrow" w:eastAsia="Arial Narrow" w:hAnsi="Arial Narrow" w:cs="Arial Narrow"/>
                <w:color w:val="C00000"/>
                <w:sz w:val="22"/>
                <w:szCs w:val="22"/>
              </w:rPr>
              <w:t xml:space="preserve"> </w:t>
            </w:r>
          </w:p>
          <w:p w14:paraId="18921C2D" w14:textId="25F89802" w:rsidR="00465239" w:rsidRPr="00901F57" w:rsidRDefault="00465239" w:rsidP="00901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70C0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70C0"/>
                <w:sz w:val="22"/>
                <w:szCs w:val="22"/>
              </w:rPr>
              <w:t>Turmas A, B, C, D, E</w:t>
            </w:r>
            <w:r w:rsidR="009A3FE5">
              <w:rPr>
                <w:rFonts w:ascii="Arial Narrow" w:eastAsia="Arial Narrow" w:hAnsi="Arial Narrow" w:cs="Arial Narrow"/>
                <w:color w:val="0070C0"/>
                <w:sz w:val="22"/>
                <w:szCs w:val="22"/>
              </w:rPr>
              <w:t>, F</w:t>
            </w:r>
          </w:p>
        </w:tc>
      </w:tr>
      <w:tr w:rsidR="00465239" w:rsidRPr="009A3FE5" w14:paraId="4FFC76A7" w14:textId="77777777" w:rsidTr="004D25BE">
        <w:tc>
          <w:tcPr>
            <w:tcW w:w="838" w:type="dxa"/>
          </w:tcPr>
          <w:p w14:paraId="340D3F02" w14:textId="77777777" w:rsidR="00465239" w:rsidRPr="009A3FE5" w:rsidRDefault="00465239" w:rsidP="0046523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14:paraId="25DD840A" w14:textId="77777777" w:rsidR="00465239" w:rsidRPr="009A3FE5" w:rsidRDefault="00465239" w:rsidP="00465239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 xml:space="preserve">13:00 – </w:t>
            </w:r>
          </w:p>
          <w:p w14:paraId="61833807" w14:textId="3E1F3C77" w:rsidR="00465239" w:rsidRPr="009A3FE5" w:rsidRDefault="00465239" w:rsidP="00465239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>17:00</w:t>
            </w:r>
          </w:p>
        </w:tc>
        <w:tc>
          <w:tcPr>
            <w:tcW w:w="2645" w:type="dxa"/>
          </w:tcPr>
          <w:p w14:paraId="090A33EB" w14:textId="77777777" w:rsidR="00465239" w:rsidRPr="009A3FE5" w:rsidRDefault="00465239" w:rsidP="00465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943634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943634"/>
                <w:sz w:val="22"/>
                <w:szCs w:val="22"/>
              </w:rPr>
              <w:t>Oxigenoterapia</w:t>
            </w:r>
          </w:p>
          <w:p w14:paraId="67766E19" w14:textId="6D1380C0" w:rsidR="00465239" w:rsidRPr="009A3FE5" w:rsidRDefault="00465239" w:rsidP="00465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Profa. </w:t>
            </w:r>
            <w:r w:rsidR="0068126A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Amanda</w:t>
            </w:r>
          </w:p>
          <w:p w14:paraId="02096174" w14:textId="77777777" w:rsidR="00465239" w:rsidRPr="009A3FE5" w:rsidRDefault="00465239" w:rsidP="0046523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69" w:type="dxa"/>
            <w:vAlign w:val="center"/>
          </w:tcPr>
          <w:p w14:paraId="3C1758E9" w14:textId="77777777" w:rsidR="00465239" w:rsidRPr="009A3FE5" w:rsidRDefault="00465239" w:rsidP="00465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124F1A" w:themeColor="accent3" w:themeShade="BF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124F1A" w:themeColor="accent3" w:themeShade="BF"/>
                <w:sz w:val="22"/>
                <w:szCs w:val="22"/>
              </w:rPr>
              <w:t>Prática de laboratório</w:t>
            </w:r>
          </w:p>
          <w:p w14:paraId="66BAC2ED" w14:textId="77777777" w:rsidR="00465239" w:rsidRPr="009A3FE5" w:rsidRDefault="00465239" w:rsidP="00465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>Praticar:</w:t>
            </w:r>
          </w:p>
          <w:p w14:paraId="25D4E799" w14:textId="065241FB" w:rsidR="00465239" w:rsidRPr="009A3FE5" w:rsidRDefault="00465239" w:rsidP="00465239">
            <w:pPr>
              <w:pStyle w:val="Pargrafoda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943734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Oxigenoterapia por cateter nasal ou </w:t>
            </w:r>
            <w:proofErr w:type="spellStart"/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nasofaríngeo</w:t>
            </w:r>
            <w:proofErr w:type="spellEnd"/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, cateter </w:t>
            </w:r>
            <w:proofErr w:type="spellStart"/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binasal</w:t>
            </w:r>
            <w:proofErr w:type="spellEnd"/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e nebulização </w:t>
            </w:r>
          </w:p>
          <w:p w14:paraId="73C5A8D4" w14:textId="166D2E66" w:rsidR="00465239" w:rsidRPr="009A3FE5" w:rsidRDefault="00465239" w:rsidP="00465239">
            <w:pPr>
              <w:pStyle w:val="Pargrafoda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943734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Oxigenoterapia com máscaras (</w:t>
            </w:r>
            <w:proofErr w:type="spellStart"/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venturi</w:t>
            </w:r>
            <w:proofErr w:type="spellEnd"/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, macro e reservatório) </w:t>
            </w:r>
          </w:p>
          <w:p w14:paraId="00EABB77" w14:textId="5F8DD6B3" w:rsidR="00465239" w:rsidRPr="009A3FE5" w:rsidRDefault="00465239" w:rsidP="00465239">
            <w:pPr>
              <w:pStyle w:val="Pargrafoda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943734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Aspiração VAS (nariz e boca) e Aspiração TQT (+curativo) e TOT </w:t>
            </w:r>
          </w:p>
          <w:p w14:paraId="3CEC4AC0" w14:textId="37849677" w:rsidR="00465239" w:rsidRPr="00792287" w:rsidRDefault="00465239" w:rsidP="00792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70C0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70C0"/>
                <w:sz w:val="22"/>
                <w:szCs w:val="22"/>
              </w:rPr>
              <w:t>Turmas A, B, C, D, E</w:t>
            </w:r>
            <w:r w:rsidR="009A3FE5">
              <w:rPr>
                <w:rFonts w:ascii="Arial Narrow" w:eastAsia="Arial Narrow" w:hAnsi="Arial Narrow" w:cs="Arial Narrow"/>
                <w:color w:val="0070C0"/>
                <w:sz w:val="22"/>
                <w:szCs w:val="22"/>
              </w:rPr>
              <w:t>, F</w:t>
            </w:r>
          </w:p>
        </w:tc>
      </w:tr>
      <w:tr w:rsidR="00465239" w:rsidRPr="009A3FE5" w14:paraId="58C7365A" w14:textId="77777777" w:rsidTr="004D25BE">
        <w:tc>
          <w:tcPr>
            <w:tcW w:w="838" w:type="dxa"/>
            <w:shd w:val="clear" w:color="auto" w:fill="E8E8E8" w:themeFill="background2"/>
          </w:tcPr>
          <w:p w14:paraId="0A9C0429" w14:textId="77777777" w:rsidR="00465239" w:rsidRPr="009A3FE5" w:rsidRDefault="00465239" w:rsidP="0046523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E8E8E8" w:themeFill="background2"/>
          </w:tcPr>
          <w:p w14:paraId="2360B96A" w14:textId="7B371134" w:rsidR="00465239" w:rsidRPr="00DF3C55" w:rsidRDefault="00465239" w:rsidP="0046523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>HORARIO</w:t>
            </w:r>
          </w:p>
        </w:tc>
        <w:tc>
          <w:tcPr>
            <w:tcW w:w="2645" w:type="dxa"/>
            <w:shd w:val="clear" w:color="auto" w:fill="E8E8E8" w:themeFill="background2"/>
          </w:tcPr>
          <w:p w14:paraId="50B5DBB1" w14:textId="6AECC0D3" w:rsidR="00465239" w:rsidRPr="00DF3C55" w:rsidRDefault="00465239" w:rsidP="0046523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>Terça-feira – 10/12</w:t>
            </w:r>
          </w:p>
        </w:tc>
        <w:tc>
          <w:tcPr>
            <w:tcW w:w="5169" w:type="dxa"/>
            <w:shd w:val="clear" w:color="auto" w:fill="E8E8E8" w:themeFill="background2"/>
          </w:tcPr>
          <w:p w14:paraId="6BB9FA60" w14:textId="1927F8B7" w:rsidR="00465239" w:rsidRPr="00DF3C55" w:rsidRDefault="00465239" w:rsidP="0046523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>Quarta-feira – 11/12</w:t>
            </w:r>
          </w:p>
        </w:tc>
      </w:tr>
      <w:tr w:rsidR="00465239" w:rsidRPr="009A3FE5" w14:paraId="3E7FFD60" w14:textId="77777777" w:rsidTr="004D25BE">
        <w:tc>
          <w:tcPr>
            <w:tcW w:w="838" w:type="dxa"/>
          </w:tcPr>
          <w:p w14:paraId="3CA4A81D" w14:textId="1F5FDC81" w:rsidR="00465239" w:rsidRPr="009A3FE5" w:rsidRDefault="00465239" w:rsidP="0046523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1129" w:type="dxa"/>
          </w:tcPr>
          <w:p w14:paraId="6D7CEFBD" w14:textId="344A8600" w:rsidR="00465239" w:rsidRPr="009A3FE5" w:rsidRDefault="00465239" w:rsidP="00465239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>07:00 – 11:00</w:t>
            </w:r>
          </w:p>
        </w:tc>
        <w:tc>
          <w:tcPr>
            <w:tcW w:w="2645" w:type="dxa"/>
          </w:tcPr>
          <w:p w14:paraId="6D0605B7" w14:textId="77777777" w:rsidR="00465239" w:rsidRPr="009A3FE5" w:rsidRDefault="00465239" w:rsidP="0046523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69" w:type="dxa"/>
          </w:tcPr>
          <w:p w14:paraId="1B163871" w14:textId="53BA77A8" w:rsidR="00465239" w:rsidRPr="009A3FE5" w:rsidRDefault="00465239" w:rsidP="004D25B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D25BE" w:rsidRPr="009A3FE5" w14:paraId="5CDC1FEF" w14:textId="77777777" w:rsidTr="004D25BE">
        <w:tc>
          <w:tcPr>
            <w:tcW w:w="838" w:type="dxa"/>
          </w:tcPr>
          <w:p w14:paraId="04A2F4B4" w14:textId="77777777" w:rsidR="004D25BE" w:rsidRPr="009A3FE5" w:rsidRDefault="004D25BE" w:rsidP="004D25B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14:paraId="2A0389CA" w14:textId="77777777" w:rsidR="004D25BE" w:rsidRPr="009A3FE5" w:rsidRDefault="004D25BE" w:rsidP="004D25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 xml:space="preserve">13:00 – </w:t>
            </w:r>
          </w:p>
          <w:p w14:paraId="4F2819CD" w14:textId="64C9D16A" w:rsidR="004D25BE" w:rsidRPr="009A3FE5" w:rsidRDefault="004D25BE" w:rsidP="004D25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>17:00</w:t>
            </w:r>
          </w:p>
        </w:tc>
        <w:tc>
          <w:tcPr>
            <w:tcW w:w="2645" w:type="dxa"/>
          </w:tcPr>
          <w:p w14:paraId="4427D924" w14:textId="77777777" w:rsidR="005B2130" w:rsidRDefault="005B2130" w:rsidP="005B2130">
            <w:pPr>
              <w:rPr>
                <w:rFonts w:ascii="Arial Narrow" w:hAnsi="Arial Narrow" w:cs="Arial"/>
                <w:b/>
                <w:bCs/>
                <w:color w:val="FF0000"/>
                <w:sz w:val="22"/>
                <w:szCs w:val="22"/>
              </w:rPr>
            </w:pPr>
            <w:r w:rsidRPr="00C16608">
              <w:rPr>
                <w:rFonts w:ascii="Arial Narrow" w:hAnsi="Arial Narrow" w:cs="Arial"/>
                <w:b/>
                <w:bCs/>
                <w:color w:val="FF0000"/>
                <w:sz w:val="22"/>
                <w:szCs w:val="22"/>
              </w:rPr>
              <w:t>Revisão</w:t>
            </w:r>
          </w:p>
          <w:p w14:paraId="5072A3B7" w14:textId="42009E98" w:rsidR="004D25BE" w:rsidRPr="009A3FE5" w:rsidRDefault="004D25BE" w:rsidP="005B2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69" w:type="dxa"/>
          </w:tcPr>
          <w:p w14:paraId="285C9F36" w14:textId="77777777" w:rsidR="004D25BE" w:rsidRDefault="004D25BE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943634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548DD4"/>
                <w:sz w:val="22"/>
                <w:szCs w:val="22"/>
              </w:rPr>
              <w:t>Avaliação: OSCE (todo conteúdo até o momento)</w:t>
            </w:r>
          </w:p>
          <w:p w14:paraId="58FF7FF1" w14:textId="3DDB7DDC" w:rsidR="004D25BE" w:rsidRPr="00B324A4" w:rsidRDefault="004D25BE" w:rsidP="004D25BE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B050"/>
                <w:sz w:val="22"/>
                <w:szCs w:val="22"/>
              </w:rPr>
              <w:t>Local: FACENF</w:t>
            </w:r>
          </w:p>
        </w:tc>
      </w:tr>
      <w:tr w:rsidR="004D25BE" w:rsidRPr="009A3FE5" w14:paraId="47A257A5" w14:textId="77777777" w:rsidTr="004D25BE">
        <w:tc>
          <w:tcPr>
            <w:tcW w:w="838" w:type="dxa"/>
            <w:shd w:val="clear" w:color="auto" w:fill="D1D1D1" w:themeFill="background2" w:themeFillShade="E6"/>
          </w:tcPr>
          <w:p w14:paraId="5B269B75" w14:textId="77777777" w:rsidR="004D25BE" w:rsidRPr="009A3FE5" w:rsidRDefault="004D25BE" w:rsidP="004D25B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D1D1D1" w:themeFill="background2" w:themeFillShade="E6"/>
          </w:tcPr>
          <w:p w14:paraId="03C1F66F" w14:textId="7A925728" w:rsidR="004D25BE" w:rsidRPr="00DF3C55" w:rsidRDefault="004D25BE" w:rsidP="004D25BE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>HORARIO</w:t>
            </w:r>
          </w:p>
        </w:tc>
        <w:tc>
          <w:tcPr>
            <w:tcW w:w="2645" w:type="dxa"/>
            <w:shd w:val="clear" w:color="auto" w:fill="D1D1D1" w:themeFill="background2" w:themeFillShade="E6"/>
          </w:tcPr>
          <w:p w14:paraId="4317B54C" w14:textId="3FB3DF9A" w:rsidR="004D25BE" w:rsidRPr="00DF3C55" w:rsidRDefault="004D25BE" w:rsidP="004D25B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>Terça-feira – 17/12</w:t>
            </w:r>
          </w:p>
        </w:tc>
        <w:tc>
          <w:tcPr>
            <w:tcW w:w="5169" w:type="dxa"/>
            <w:shd w:val="clear" w:color="auto" w:fill="D1D1D1" w:themeFill="background2" w:themeFillShade="E6"/>
          </w:tcPr>
          <w:p w14:paraId="7F930E8E" w14:textId="046A28C5" w:rsidR="004D25BE" w:rsidRPr="00DF3C55" w:rsidRDefault="004D25BE" w:rsidP="004D25B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>Quarta-feira - 18/12</w:t>
            </w:r>
          </w:p>
        </w:tc>
      </w:tr>
      <w:tr w:rsidR="004D25BE" w:rsidRPr="009A3FE5" w14:paraId="3DA651E4" w14:textId="77777777" w:rsidTr="004D25BE">
        <w:tc>
          <w:tcPr>
            <w:tcW w:w="838" w:type="dxa"/>
            <w:shd w:val="clear" w:color="auto" w:fill="FFFFFF" w:themeFill="background1"/>
          </w:tcPr>
          <w:p w14:paraId="4A713961" w14:textId="30F8E876" w:rsidR="004D25BE" w:rsidRPr="009A3FE5" w:rsidRDefault="004D25BE" w:rsidP="004D25B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>9</w:t>
            </w:r>
          </w:p>
        </w:tc>
        <w:tc>
          <w:tcPr>
            <w:tcW w:w="1129" w:type="dxa"/>
            <w:shd w:val="clear" w:color="auto" w:fill="FFFFFF" w:themeFill="background1"/>
          </w:tcPr>
          <w:p w14:paraId="74B32915" w14:textId="5AE298C5" w:rsidR="004D25BE" w:rsidRPr="009A3FE5" w:rsidRDefault="004D25BE" w:rsidP="004D25BE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>07:00 – 11:00</w:t>
            </w:r>
          </w:p>
        </w:tc>
        <w:tc>
          <w:tcPr>
            <w:tcW w:w="2645" w:type="dxa"/>
            <w:shd w:val="clear" w:color="auto" w:fill="FFFFFF" w:themeFill="background1"/>
          </w:tcPr>
          <w:p w14:paraId="183C0B95" w14:textId="77777777" w:rsidR="004D25BE" w:rsidRPr="009A3FE5" w:rsidRDefault="004D25BE" w:rsidP="004D25BE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169" w:type="dxa"/>
            <w:shd w:val="clear" w:color="auto" w:fill="FFFFFF" w:themeFill="background1"/>
          </w:tcPr>
          <w:p w14:paraId="5B2C2A86" w14:textId="77777777" w:rsidR="004D25BE" w:rsidRPr="009A3FE5" w:rsidRDefault="004D25BE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124F1A" w:themeColor="accent3" w:themeShade="BF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124F1A" w:themeColor="accent3" w:themeShade="BF"/>
                <w:sz w:val="22"/>
                <w:szCs w:val="22"/>
              </w:rPr>
              <w:t>Prática de Laboratório</w:t>
            </w:r>
          </w:p>
          <w:p w14:paraId="48683E88" w14:textId="77777777" w:rsidR="004D25BE" w:rsidRPr="009A3FE5" w:rsidRDefault="004D25BE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>Praticar:</w:t>
            </w:r>
          </w:p>
          <w:p w14:paraId="6233B7CD" w14:textId="5F728829" w:rsidR="004D25BE" w:rsidRPr="009A3FE5" w:rsidRDefault="004D25BE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943734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Bandagens</w:t>
            </w:r>
            <w:r w:rsidRPr="009A3FE5">
              <w:rPr>
                <w:rFonts w:ascii="Arial Narrow" w:eastAsia="Arial Narrow" w:hAnsi="Arial Narrow" w:cs="Arial Narrow"/>
                <w:color w:val="943734"/>
                <w:sz w:val="22"/>
                <w:szCs w:val="22"/>
              </w:rPr>
              <w:t xml:space="preserve"> </w:t>
            </w:r>
          </w:p>
          <w:p w14:paraId="52951DD5" w14:textId="02B5954B" w:rsidR="004D25BE" w:rsidRPr="009A3FE5" w:rsidRDefault="004D25BE" w:rsidP="004D25BE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548DD4"/>
                <w:sz w:val="22"/>
                <w:szCs w:val="22"/>
              </w:rPr>
              <w:t>Turmas A, B, C, D, E, F</w:t>
            </w:r>
          </w:p>
        </w:tc>
      </w:tr>
      <w:tr w:rsidR="004D25BE" w:rsidRPr="009A3FE5" w14:paraId="54C799FD" w14:textId="77777777" w:rsidTr="004D25BE">
        <w:tc>
          <w:tcPr>
            <w:tcW w:w="838" w:type="dxa"/>
            <w:shd w:val="clear" w:color="auto" w:fill="FFFFFF" w:themeFill="background1"/>
          </w:tcPr>
          <w:p w14:paraId="2CB7F93C" w14:textId="77777777" w:rsidR="004D25BE" w:rsidRPr="009A3FE5" w:rsidRDefault="004D25BE" w:rsidP="004D25B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14:paraId="420BA33F" w14:textId="77777777" w:rsidR="004D25BE" w:rsidRPr="009A3FE5" w:rsidRDefault="004D25BE" w:rsidP="004D25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 xml:space="preserve">13:00 – </w:t>
            </w:r>
          </w:p>
          <w:p w14:paraId="28E131BD" w14:textId="53826E05" w:rsidR="004D25BE" w:rsidRPr="009A3FE5" w:rsidRDefault="004D25BE" w:rsidP="004D25BE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>17:00</w:t>
            </w:r>
          </w:p>
        </w:tc>
        <w:tc>
          <w:tcPr>
            <w:tcW w:w="2645" w:type="dxa"/>
            <w:shd w:val="clear" w:color="auto" w:fill="FFFFFF" w:themeFill="background1"/>
          </w:tcPr>
          <w:p w14:paraId="2EC6D31D" w14:textId="77777777" w:rsidR="005B2130" w:rsidRPr="009A3FE5" w:rsidRDefault="005B2130" w:rsidP="005B2130">
            <w:pPr>
              <w:tabs>
                <w:tab w:val="left" w:pos="2558"/>
              </w:tabs>
              <w:rPr>
                <w:rFonts w:ascii="Arial Narrow" w:eastAsia="Arial Narrow" w:hAnsi="Arial Narrow" w:cs="Arial Narrow"/>
                <w:color w:val="943734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943734"/>
                <w:sz w:val="22"/>
                <w:szCs w:val="22"/>
              </w:rPr>
              <w:t>Medicação IV- Cálculo de Medicação</w:t>
            </w:r>
          </w:p>
          <w:p w14:paraId="1C9DD448" w14:textId="77777777" w:rsidR="005B2130" w:rsidRDefault="005B2130" w:rsidP="005B2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943634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Profa.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Elenir</w:t>
            </w:r>
            <w:proofErr w:type="spellEnd"/>
          </w:p>
          <w:p w14:paraId="623DE950" w14:textId="7010E2CA" w:rsidR="005B2130" w:rsidRPr="009A3FE5" w:rsidRDefault="005B2130" w:rsidP="004D25BE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169" w:type="dxa"/>
            <w:shd w:val="clear" w:color="auto" w:fill="FFFFFF" w:themeFill="background1"/>
          </w:tcPr>
          <w:p w14:paraId="7861C443" w14:textId="77777777" w:rsidR="004D25BE" w:rsidRPr="009A3FE5" w:rsidRDefault="004D25BE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124F1A" w:themeColor="accent3" w:themeShade="BF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124F1A" w:themeColor="accent3" w:themeShade="BF"/>
                <w:sz w:val="22"/>
                <w:szCs w:val="22"/>
              </w:rPr>
              <w:t>Prática de laboratório</w:t>
            </w:r>
          </w:p>
          <w:p w14:paraId="59B34895" w14:textId="77777777" w:rsidR="004D25BE" w:rsidRPr="009A3FE5" w:rsidRDefault="004D25BE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Punção venosa entre os pares</w:t>
            </w:r>
          </w:p>
          <w:p w14:paraId="7C2C911A" w14:textId="503ED9D9" w:rsidR="004D25BE" w:rsidRPr="009A3FE5" w:rsidRDefault="004D25BE" w:rsidP="004D25BE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548DD4"/>
                <w:sz w:val="22"/>
                <w:szCs w:val="22"/>
              </w:rPr>
              <w:t>Turmas A, B, C, D, E, F</w:t>
            </w:r>
          </w:p>
        </w:tc>
      </w:tr>
      <w:tr w:rsidR="004D25BE" w:rsidRPr="009A3FE5" w14:paraId="34FD9D83" w14:textId="77777777" w:rsidTr="004D25BE">
        <w:tc>
          <w:tcPr>
            <w:tcW w:w="838" w:type="dxa"/>
            <w:shd w:val="clear" w:color="auto" w:fill="D1D1D1" w:themeFill="background2" w:themeFillShade="E6"/>
          </w:tcPr>
          <w:p w14:paraId="08496ACB" w14:textId="77777777" w:rsidR="004D25BE" w:rsidRPr="009A3FE5" w:rsidRDefault="004D25BE" w:rsidP="004D25B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D1D1D1" w:themeFill="background2" w:themeFillShade="E6"/>
          </w:tcPr>
          <w:p w14:paraId="039290E4" w14:textId="726CB2A5" w:rsidR="004D25BE" w:rsidRPr="00DF3C55" w:rsidRDefault="004D25BE" w:rsidP="004D25BE">
            <w:pPr>
              <w:rPr>
                <w:rFonts w:ascii="Arial Narrow" w:hAnsi="Arial Narrow" w:cs="Arial"/>
                <w:sz w:val="20"/>
                <w:szCs w:val="20"/>
              </w:rPr>
            </w:pPr>
            <w:r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>HORARIO</w:t>
            </w:r>
          </w:p>
        </w:tc>
        <w:tc>
          <w:tcPr>
            <w:tcW w:w="2645" w:type="dxa"/>
            <w:shd w:val="clear" w:color="auto" w:fill="D1D1D1" w:themeFill="background2" w:themeFillShade="E6"/>
          </w:tcPr>
          <w:p w14:paraId="28CD3593" w14:textId="4F0E6ABD" w:rsidR="004D25BE" w:rsidRPr="00DF3C55" w:rsidRDefault="004D25BE" w:rsidP="004D25B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>Terça-feira - 07/01</w:t>
            </w:r>
          </w:p>
        </w:tc>
        <w:tc>
          <w:tcPr>
            <w:tcW w:w="5169" w:type="dxa"/>
            <w:shd w:val="clear" w:color="auto" w:fill="D1D1D1" w:themeFill="background2" w:themeFillShade="E6"/>
          </w:tcPr>
          <w:p w14:paraId="638D0B76" w14:textId="7721A5CE" w:rsidR="004D25BE" w:rsidRPr="00DF3C55" w:rsidRDefault="004D25BE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548DD4"/>
                <w:sz w:val="20"/>
                <w:szCs w:val="20"/>
              </w:rPr>
            </w:pPr>
            <w:r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>Quarta-feira - 08/01</w:t>
            </w:r>
          </w:p>
        </w:tc>
      </w:tr>
      <w:tr w:rsidR="004D25BE" w:rsidRPr="009A3FE5" w14:paraId="61A67A8E" w14:textId="77777777" w:rsidTr="004D25BE">
        <w:tc>
          <w:tcPr>
            <w:tcW w:w="838" w:type="dxa"/>
          </w:tcPr>
          <w:p w14:paraId="2E3A90F8" w14:textId="0B946FD7" w:rsidR="004D25BE" w:rsidRPr="009A3FE5" w:rsidRDefault="004D25BE" w:rsidP="004D25B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  <w:tc>
          <w:tcPr>
            <w:tcW w:w="1129" w:type="dxa"/>
          </w:tcPr>
          <w:p w14:paraId="3A092ABC" w14:textId="5D3D3B0B" w:rsidR="004D25BE" w:rsidRPr="009A3FE5" w:rsidRDefault="004D25BE" w:rsidP="004D25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>07:00 – 11:00</w:t>
            </w:r>
          </w:p>
        </w:tc>
        <w:tc>
          <w:tcPr>
            <w:tcW w:w="2645" w:type="dxa"/>
          </w:tcPr>
          <w:p w14:paraId="0CB94751" w14:textId="77777777" w:rsidR="004D25BE" w:rsidRPr="009A3FE5" w:rsidRDefault="004D25BE" w:rsidP="004D25B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69" w:type="dxa"/>
          </w:tcPr>
          <w:p w14:paraId="1E99991D" w14:textId="77777777" w:rsidR="004D25BE" w:rsidRPr="009A3FE5" w:rsidRDefault="004D25BE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124F1A" w:themeColor="accent3" w:themeShade="BF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124F1A" w:themeColor="accent3" w:themeShade="BF"/>
                <w:sz w:val="22"/>
                <w:szCs w:val="22"/>
              </w:rPr>
              <w:t>Prática de Laboratório</w:t>
            </w:r>
          </w:p>
          <w:p w14:paraId="0F0CF9CE" w14:textId="77777777" w:rsidR="004D25BE" w:rsidRPr="009A3FE5" w:rsidRDefault="004D25BE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>Demonstrar:</w:t>
            </w:r>
          </w:p>
          <w:p w14:paraId="07C1DABF" w14:textId="1D6F4138" w:rsidR="004D25BE" w:rsidRPr="009A3FE5" w:rsidRDefault="004D25BE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943734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1- Curativo de ferida aberta (cicatrização por segunda ou terceira intenção) </w:t>
            </w:r>
          </w:p>
          <w:p w14:paraId="32F18B28" w14:textId="3EBE166E" w:rsidR="004D25BE" w:rsidRPr="009A3FE5" w:rsidRDefault="004D25BE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943734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2- </w:t>
            </w:r>
            <w:r w:rsidRPr="009A3FE5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Registros </w:t>
            </w:r>
          </w:p>
          <w:p w14:paraId="61C09B2F" w14:textId="47DE85C1" w:rsidR="004D25BE" w:rsidRDefault="004D25BE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3-Bota </w:t>
            </w:r>
            <w:proofErr w:type="spellStart"/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unna</w:t>
            </w:r>
            <w:proofErr w:type="spellEnd"/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</w:p>
          <w:p w14:paraId="3AF199CF" w14:textId="350E3902" w:rsidR="00BA44CD" w:rsidRPr="00792287" w:rsidRDefault="00BA44CD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943734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548DD4"/>
                <w:sz w:val="22"/>
                <w:szCs w:val="22"/>
              </w:rPr>
              <w:t>Turmas A, B, C, D, E, F</w:t>
            </w:r>
          </w:p>
        </w:tc>
      </w:tr>
      <w:tr w:rsidR="004D25BE" w:rsidRPr="009A3FE5" w14:paraId="08D241F8" w14:textId="77777777" w:rsidTr="004D25BE">
        <w:tc>
          <w:tcPr>
            <w:tcW w:w="838" w:type="dxa"/>
          </w:tcPr>
          <w:p w14:paraId="60A5CEAB" w14:textId="77777777" w:rsidR="004D25BE" w:rsidRPr="009A3FE5" w:rsidRDefault="004D25BE" w:rsidP="004D25B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14:paraId="110EF163" w14:textId="77777777" w:rsidR="004D25BE" w:rsidRPr="009A3FE5" w:rsidRDefault="004D25BE" w:rsidP="004D25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 xml:space="preserve">13:00 – </w:t>
            </w:r>
          </w:p>
          <w:p w14:paraId="4AB88A0E" w14:textId="054F1505" w:rsidR="004D25BE" w:rsidRPr="009A3FE5" w:rsidRDefault="004D25BE" w:rsidP="004D25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>17:00</w:t>
            </w:r>
          </w:p>
        </w:tc>
        <w:tc>
          <w:tcPr>
            <w:tcW w:w="2645" w:type="dxa"/>
          </w:tcPr>
          <w:p w14:paraId="7F53B297" w14:textId="77777777" w:rsidR="004D25BE" w:rsidRPr="009A3FE5" w:rsidRDefault="004D25BE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943634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943634"/>
                <w:sz w:val="22"/>
                <w:szCs w:val="22"/>
              </w:rPr>
              <w:t>Cuidados com feridas.</w:t>
            </w:r>
          </w:p>
          <w:p w14:paraId="24950737" w14:textId="6948916C" w:rsidR="004D25BE" w:rsidRPr="009A3FE5" w:rsidRDefault="004D25BE" w:rsidP="004D25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Profa. Kelli – Parte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69" w:type="dxa"/>
          </w:tcPr>
          <w:p w14:paraId="52E03CFD" w14:textId="77777777" w:rsidR="004D25BE" w:rsidRPr="009A3FE5" w:rsidRDefault="004D25BE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124F1A" w:themeColor="accent3" w:themeShade="BF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124F1A" w:themeColor="accent3" w:themeShade="BF"/>
                <w:sz w:val="22"/>
                <w:szCs w:val="22"/>
              </w:rPr>
              <w:t>Prática de Laboratório</w:t>
            </w:r>
          </w:p>
          <w:p w14:paraId="7F909FA1" w14:textId="77777777" w:rsidR="004D25BE" w:rsidRPr="009A3FE5" w:rsidRDefault="004D25BE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>Praticar:</w:t>
            </w:r>
          </w:p>
          <w:p w14:paraId="395C8251" w14:textId="1F3E908D" w:rsidR="004D25BE" w:rsidRPr="009A3FE5" w:rsidRDefault="004D25BE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943734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1- Curativo de ferida aberta (cicatrização por segunda ou terceira intenção) </w:t>
            </w:r>
          </w:p>
          <w:p w14:paraId="2D0037DE" w14:textId="5EDB5451" w:rsidR="004D25BE" w:rsidRPr="00B324A4" w:rsidRDefault="004D25BE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2- </w:t>
            </w:r>
            <w:r w:rsidRPr="009A3FE5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Registros </w:t>
            </w:r>
          </w:p>
          <w:p w14:paraId="1299322B" w14:textId="5025D137" w:rsidR="004D25BE" w:rsidRDefault="004D25BE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3-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Bota </w:t>
            </w:r>
            <w:proofErr w:type="spellStart"/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unna</w:t>
            </w:r>
            <w:proofErr w:type="spellEnd"/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</w:p>
          <w:p w14:paraId="318D6728" w14:textId="77777777" w:rsidR="00BA44CD" w:rsidRDefault="00BA44CD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548DD4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548DD4"/>
                <w:sz w:val="22"/>
                <w:szCs w:val="22"/>
              </w:rPr>
              <w:t>Turmas A, B, C, D, E, F</w:t>
            </w:r>
          </w:p>
          <w:p w14:paraId="65CFD63F" w14:textId="77777777" w:rsidR="00DF3C55" w:rsidRDefault="00DF3C55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548DD4"/>
                <w:sz w:val="22"/>
                <w:szCs w:val="22"/>
              </w:rPr>
            </w:pPr>
          </w:p>
          <w:p w14:paraId="04429171" w14:textId="1A265D09" w:rsidR="00DF3C55" w:rsidRPr="00B324A4" w:rsidRDefault="00DF3C55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</w:p>
        </w:tc>
      </w:tr>
      <w:tr w:rsidR="004D25BE" w:rsidRPr="009A3FE5" w14:paraId="1EAE4720" w14:textId="77777777" w:rsidTr="004D25BE">
        <w:tc>
          <w:tcPr>
            <w:tcW w:w="838" w:type="dxa"/>
            <w:shd w:val="clear" w:color="auto" w:fill="D1D1D1" w:themeFill="background2" w:themeFillShade="E6"/>
          </w:tcPr>
          <w:p w14:paraId="2D0A0F29" w14:textId="77777777" w:rsidR="004D25BE" w:rsidRPr="009A3FE5" w:rsidRDefault="004D25BE" w:rsidP="004D25B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D1D1D1" w:themeFill="background2" w:themeFillShade="E6"/>
          </w:tcPr>
          <w:p w14:paraId="05397720" w14:textId="7026E0EC" w:rsidR="004D25BE" w:rsidRPr="00DF3C55" w:rsidRDefault="004D25BE" w:rsidP="004D25BE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>HORARIO</w:t>
            </w:r>
          </w:p>
        </w:tc>
        <w:tc>
          <w:tcPr>
            <w:tcW w:w="2645" w:type="dxa"/>
            <w:shd w:val="clear" w:color="auto" w:fill="D1D1D1" w:themeFill="background2" w:themeFillShade="E6"/>
          </w:tcPr>
          <w:p w14:paraId="089BCAAA" w14:textId="1E8FB326" w:rsidR="004D25BE" w:rsidRPr="00DF3C55" w:rsidRDefault="004D25BE" w:rsidP="004D25B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>Terça-feira – 14/01</w:t>
            </w:r>
          </w:p>
        </w:tc>
        <w:tc>
          <w:tcPr>
            <w:tcW w:w="5169" w:type="dxa"/>
            <w:shd w:val="clear" w:color="auto" w:fill="D1D1D1" w:themeFill="background2" w:themeFillShade="E6"/>
          </w:tcPr>
          <w:p w14:paraId="5BBA8C89" w14:textId="09D88490" w:rsidR="004D25BE" w:rsidRPr="00DF3C55" w:rsidRDefault="004D25BE" w:rsidP="004D25B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>Quarta-feira – 15/01</w:t>
            </w:r>
          </w:p>
        </w:tc>
      </w:tr>
      <w:tr w:rsidR="004D25BE" w:rsidRPr="009A3FE5" w14:paraId="32A936EC" w14:textId="77777777" w:rsidTr="004D25BE">
        <w:tc>
          <w:tcPr>
            <w:tcW w:w="838" w:type="dxa"/>
          </w:tcPr>
          <w:p w14:paraId="39BCB902" w14:textId="4136D606" w:rsidR="004D25BE" w:rsidRPr="009A3FE5" w:rsidRDefault="004D25BE" w:rsidP="004D25B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>11</w:t>
            </w:r>
          </w:p>
        </w:tc>
        <w:tc>
          <w:tcPr>
            <w:tcW w:w="1129" w:type="dxa"/>
          </w:tcPr>
          <w:p w14:paraId="1EEB6AEC" w14:textId="04F2C65A" w:rsidR="004D25BE" w:rsidRPr="009A3FE5" w:rsidRDefault="004D25BE" w:rsidP="004D25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>07:00 – 11:00</w:t>
            </w:r>
          </w:p>
        </w:tc>
        <w:tc>
          <w:tcPr>
            <w:tcW w:w="2645" w:type="dxa"/>
          </w:tcPr>
          <w:p w14:paraId="4871A079" w14:textId="77777777" w:rsidR="004D25BE" w:rsidRPr="009A3FE5" w:rsidRDefault="004D25BE" w:rsidP="004D25B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69" w:type="dxa"/>
          </w:tcPr>
          <w:p w14:paraId="790FD041" w14:textId="77777777" w:rsidR="004D25BE" w:rsidRPr="009A3FE5" w:rsidRDefault="004D25BE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124F1A" w:themeColor="accent3" w:themeShade="BF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124F1A" w:themeColor="accent3" w:themeShade="BF"/>
                <w:sz w:val="22"/>
                <w:szCs w:val="22"/>
              </w:rPr>
              <w:t>Prática de Laboratório</w:t>
            </w:r>
          </w:p>
          <w:p w14:paraId="6EB5541B" w14:textId="6737AA8D" w:rsidR="004D25BE" w:rsidRPr="009A3FE5" w:rsidRDefault="004D25BE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>Demonstra</w:t>
            </w:r>
            <w:r w:rsidRPr="009A3FE5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>r:</w:t>
            </w:r>
          </w:p>
          <w:p w14:paraId="3D6891CF" w14:textId="3E3C44FE" w:rsidR="004D25BE" w:rsidRPr="009A3FE5" w:rsidRDefault="004D25BE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943734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1-Curativo de ferida cirúrgica (ferida de primeira intenção), retirada pontos l </w:t>
            </w:r>
          </w:p>
          <w:p w14:paraId="6FAE91BB" w14:textId="292FA0F6" w:rsidR="004D25BE" w:rsidRPr="00B324A4" w:rsidRDefault="004D25BE" w:rsidP="004D25BE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2 – </w:t>
            </w:r>
            <w:proofErr w:type="gramStart"/>
            <w:r w:rsidRPr="009A3FE5">
              <w:rPr>
                <w:rFonts w:ascii="Arial Narrow" w:hAnsi="Arial Narrow" w:cs="Arial"/>
                <w:sz w:val="22"/>
                <w:szCs w:val="22"/>
              </w:rPr>
              <w:t>curativo</w:t>
            </w:r>
            <w:proofErr w:type="gramEnd"/>
            <w:r w:rsidRPr="009A3FE5">
              <w:rPr>
                <w:rFonts w:ascii="Arial Narrow" w:hAnsi="Arial Narrow" w:cs="Arial"/>
                <w:sz w:val="22"/>
                <w:szCs w:val="22"/>
              </w:rPr>
              <w:t xml:space="preserve"> de dreno</w:t>
            </w: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 xml:space="preserve"> </w:t>
            </w:r>
          </w:p>
          <w:p w14:paraId="40E956F3" w14:textId="233ECB4B" w:rsidR="004D25BE" w:rsidRDefault="004D25BE" w:rsidP="004D25BE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 xml:space="preserve">3 – </w:t>
            </w:r>
            <w:proofErr w:type="gramStart"/>
            <w:r w:rsidRPr="009A3FE5">
              <w:rPr>
                <w:rFonts w:ascii="Arial Narrow" w:hAnsi="Arial Narrow" w:cs="Arial"/>
                <w:sz w:val="22"/>
                <w:szCs w:val="22"/>
              </w:rPr>
              <w:t>curativo</w:t>
            </w:r>
            <w:proofErr w:type="gramEnd"/>
            <w:r w:rsidRPr="009A3FE5">
              <w:rPr>
                <w:rFonts w:ascii="Arial Narrow" w:hAnsi="Arial Narrow" w:cs="Arial"/>
                <w:sz w:val="22"/>
                <w:szCs w:val="22"/>
              </w:rPr>
              <w:t xml:space="preserve"> de cateter central</w:t>
            </w:r>
          </w:p>
          <w:p w14:paraId="6861053A" w14:textId="77777777" w:rsidR="00BA44CD" w:rsidRDefault="00BA44CD" w:rsidP="004D25BE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  <w:p w14:paraId="4A261966" w14:textId="4CCBEBB3" w:rsidR="004D25BE" w:rsidRPr="009A3FE5" w:rsidRDefault="00BA44CD" w:rsidP="004D25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548DD4"/>
                <w:sz w:val="22"/>
                <w:szCs w:val="22"/>
              </w:rPr>
              <w:t>Turmas A, B, C, D, E, F</w:t>
            </w:r>
          </w:p>
        </w:tc>
      </w:tr>
      <w:tr w:rsidR="004D25BE" w:rsidRPr="009A3FE5" w14:paraId="22ED23DC" w14:textId="77777777" w:rsidTr="004D25BE">
        <w:tc>
          <w:tcPr>
            <w:tcW w:w="838" w:type="dxa"/>
          </w:tcPr>
          <w:p w14:paraId="14A2CC17" w14:textId="77777777" w:rsidR="004D25BE" w:rsidRPr="009A3FE5" w:rsidRDefault="004D25BE" w:rsidP="004D25B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14:paraId="70B00E22" w14:textId="77777777" w:rsidR="004D25BE" w:rsidRPr="009A3FE5" w:rsidRDefault="004D25BE" w:rsidP="004D25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 xml:space="preserve">13:00 – </w:t>
            </w:r>
          </w:p>
          <w:p w14:paraId="20ACBF8C" w14:textId="2D1B2B55" w:rsidR="004D25BE" w:rsidRPr="009A3FE5" w:rsidRDefault="004D25BE" w:rsidP="004D25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>17:00</w:t>
            </w:r>
          </w:p>
        </w:tc>
        <w:tc>
          <w:tcPr>
            <w:tcW w:w="2645" w:type="dxa"/>
          </w:tcPr>
          <w:p w14:paraId="2CD103FD" w14:textId="77777777" w:rsidR="004D25BE" w:rsidRPr="009A3FE5" w:rsidRDefault="004D25BE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943634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943634"/>
                <w:sz w:val="22"/>
                <w:szCs w:val="22"/>
              </w:rPr>
              <w:t>Cuidados com feridas.</w:t>
            </w:r>
          </w:p>
          <w:p w14:paraId="1E3D2019" w14:textId="31B65488" w:rsidR="004D25BE" w:rsidRPr="00792287" w:rsidRDefault="004D25BE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943634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Profa. Kelli – Parte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5169" w:type="dxa"/>
          </w:tcPr>
          <w:p w14:paraId="763A2997" w14:textId="77777777" w:rsidR="004D25BE" w:rsidRPr="009A3FE5" w:rsidRDefault="004D25BE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124F1A" w:themeColor="accent3" w:themeShade="BF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124F1A" w:themeColor="accent3" w:themeShade="BF"/>
                <w:sz w:val="22"/>
                <w:szCs w:val="22"/>
              </w:rPr>
              <w:t>Prática de Laboratório</w:t>
            </w:r>
          </w:p>
          <w:p w14:paraId="305A85C2" w14:textId="77777777" w:rsidR="004D25BE" w:rsidRPr="009A3FE5" w:rsidRDefault="004D25BE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>Praticar:</w:t>
            </w:r>
          </w:p>
          <w:p w14:paraId="1BCA3FB7" w14:textId="3B09D27D" w:rsidR="004D25BE" w:rsidRPr="009A3FE5" w:rsidRDefault="004D25BE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943734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1-Curativo de ferida cirúrgica (ferida de primeira intenção), retirada pontos e acesso central </w:t>
            </w:r>
          </w:p>
          <w:p w14:paraId="38FB19F6" w14:textId="6ED20765" w:rsidR="004D25BE" w:rsidRPr="00B324A4" w:rsidRDefault="004D25BE" w:rsidP="004D25BE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 xml:space="preserve">2 – </w:t>
            </w:r>
            <w:proofErr w:type="gramStart"/>
            <w:r w:rsidRPr="009A3FE5">
              <w:rPr>
                <w:rFonts w:ascii="Arial Narrow" w:hAnsi="Arial Narrow" w:cs="Arial"/>
                <w:sz w:val="22"/>
                <w:szCs w:val="22"/>
              </w:rPr>
              <w:t>curativo</w:t>
            </w:r>
            <w:proofErr w:type="gramEnd"/>
            <w:r w:rsidRPr="009A3FE5">
              <w:rPr>
                <w:rFonts w:ascii="Arial Narrow" w:hAnsi="Arial Narrow" w:cs="Arial"/>
                <w:sz w:val="22"/>
                <w:szCs w:val="22"/>
              </w:rPr>
              <w:t xml:space="preserve"> de </w:t>
            </w:r>
            <w:r>
              <w:rPr>
                <w:rFonts w:ascii="Arial Narrow" w:hAnsi="Arial Narrow" w:cs="Arial"/>
                <w:sz w:val="22"/>
                <w:szCs w:val="22"/>
              </w:rPr>
              <w:t>ferida aberta (revisar)</w:t>
            </w: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 xml:space="preserve"> </w:t>
            </w:r>
          </w:p>
          <w:p w14:paraId="09C594CE" w14:textId="0A72904E" w:rsidR="004D25BE" w:rsidRDefault="004D25BE" w:rsidP="004D25BE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>3 – curativo de cateter central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7795C632" w14:textId="77777777" w:rsidR="00BA44CD" w:rsidRDefault="00BA44CD" w:rsidP="004D25BE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  <w:p w14:paraId="42C4CCFF" w14:textId="77777777" w:rsidR="00BA44CD" w:rsidRDefault="00BA44CD" w:rsidP="004D25BE">
            <w:pPr>
              <w:rPr>
                <w:rFonts w:ascii="Arial Narrow" w:eastAsia="Arial Narrow" w:hAnsi="Arial Narrow" w:cs="Arial Narrow"/>
                <w:color w:val="548DD4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548DD4"/>
                <w:sz w:val="22"/>
                <w:szCs w:val="22"/>
              </w:rPr>
              <w:t>Turmas A, B, C, D, E, F</w:t>
            </w:r>
          </w:p>
          <w:p w14:paraId="2A052870" w14:textId="31E895BA" w:rsidR="006F2F88" w:rsidRPr="009A3FE5" w:rsidRDefault="006F2F88" w:rsidP="004D25B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D25BE" w:rsidRPr="009A3FE5" w14:paraId="7E857812" w14:textId="77777777" w:rsidTr="004D25BE">
        <w:tc>
          <w:tcPr>
            <w:tcW w:w="838" w:type="dxa"/>
            <w:shd w:val="clear" w:color="auto" w:fill="D1D1D1" w:themeFill="background2" w:themeFillShade="E6"/>
          </w:tcPr>
          <w:p w14:paraId="6FC2455B" w14:textId="77777777" w:rsidR="004D25BE" w:rsidRPr="009A3FE5" w:rsidRDefault="004D25BE" w:rsidP="004D25B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D1D1D1" w:themeFill="background2" w:themeFillShade="E6"/>
          </w:tcPr>
          <w:p w14:paraId="7E857A39" w14:textId="048C9CDC" w:rsidR="004D25BE" w:rsidRPr="00DF3C55" w:rsidRDefault="004D25BE" w:rsidP="004D25BE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>HORARIO</w:t>
            </w:r>
          </w:p>
        </w:tc>
        <w:tc>
          <w:tcPr>
            <w:tcW w:w="2645" w:type="dxa"/>
            <w:shd w:val="clear" w:color="auto" w:fill="D1D1D1" w:themeFill="background2" w:themeFillShade="E6"/>
          </w:tcPr>
          <w:p w14:paraId="61AECB99" w14:textId="216A4EB5" w:rsidR="004D25BE" w:rsidRPr="00DF3C55" w:rsidRDefault="004D25BE" w:rsidP="004D25B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>Terça-feira – 21/01</w:t>
            </w:r>
          </w:p>
        </w:tc>
        <w:tc>
          <w:tcPr>
            <w:tcW w:w="5169" w:type="dxa"/>
            <w:shd w:val="clear" w:color="auto" w:fill="D1D1D1" w:themeFill="background2" w:themeFillShade="E6"/>
          </w:tcPr>
          <w:p w14:paraId="09C5A632" w14:textId="065A44BB" w:rsidR="004D25BE" w:rsidRPr="00DF3C55" w:rsidRDefault="004D25BE" w:rsidP="004D25B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>Quarta-feira – 22/01</w:t>
            </w:r>
          </w:p>
        </w:tc>
      </w:tr>
      <w:tr w:rsidR="004D25BE" w:rsidRPr="009A3FE5" w14:paraId="18FDF137" w14:textId="77777777" w:rsidTr="004D25BE">
        <w:tc>
          <w:tcPr>
            <w:tcW w:w="838" w:type="dxa"/>
          </w:tcPr>
          <w:p w14:paraId="0E4A0D48" w14:textId="53E46CD4" w:rsidR="004D25BE" w:rsidRPr="009A3FE5" w:rsidRDefault="004D25BE" w:rsidP="004D25B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1129" w:type="dxa"/>
          </w:tcPr>
          <w:p w14:paraId="615C354F" w14:textId="5497AD78" w:rsidR="004D25BE" w:rsidRPr="009A3FE5" w:rsidRDefault="004D25BE" w:rsidP="004D25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>07:00 – 11:00</w:t>
            </w:r>
          </w:p>
        </w:tc>
        <w:tc>
          <w:tcPr>
            <w:tcW w:w="2645" w:type="dxa"/>
          </w:tcPr>
          <w:p w14:paraId="297611C2" w14:textId="77777777" w:rsidR="004D25BE" w:rsidRPr="009A3FE5" w:rsidRDefault="004D25BE" w:rsidP="004D25B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69" w:type="dxa"/>
            <w:vAlign w:val="center"/>
          </w:tcPr>
          <w:p w14:paraId="3F2836C3" w14:textId="77777777" w:rsidR="004D25BE" w:rsidRPr="009A3FE5" w:rsidRDefault="004D25BE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C45911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C45911"/>
                <w:sz w:val="22"/>
                <w:szCs w:val="22"/>
                <w:highlight w:val="yellow"/>
              </w:rPr>
              <w:t>INÍCIO DA PRÁTICA NO SERVIÇO DE SAÚDE</w:t>
            </w:r>
          </w:p>
          <w:p w14:paraId="04C9B195" w14:textId="77777777" w:rsidR="004D25BE" w:rsidRPr="009A3FE5" w:rsidRDefault="004D25BE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Prática no Serviço de Saúde</w:t>
            </w:r>
          </w:p>
          <w:p w14:paraId="48AE5355" w14:textId="7C8B139F" w:rsidR="004D25BE" w:rsidRPr="009A3FE5" w:rsidRDefault="004D25BE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>Turmas A,</w:t>
            </w:r>
            <w:r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 xml:space="preserve"> </w:t>
            </w:r>
            <w:r w:rsidRPr="009A3FE5"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>C,</w:t>
            </w:r>
            <w:r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 xml:space="preserve"> </w:t>
            </w:r>
            <w:r w:rsidRPr="009A3FE5"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 xml:space="preserve"> </w:t>
            </w:r>
            <w:r w:rsidRPr="009A3FE5"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>-</w:t>
            </w:r>
            <w:r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 xml:space="preserve"> </w:t>
            </w:r>
            <w:r w:rsidRPr="009A3FE5"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>Hospital e B, E, F-UAPS</w:t>
            </w:r>
          </w:p>
          <w:p w14:paraId="31941532" w14:textId="21D64B02" w:rsidR="004D25BE" w:rsidRPr="009A3FE5" w:rsidRDefault="004D25BE" w:rsidP="004D25BE">
            <w:pPr>
              <w:tabs>
                <w:tab w:val="left" w:pos="1241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D25BE" w:rsidRPr="009A3FE5" w14:paraId="3E248124" w14:textId="77777777" w:rsidTr="004D25BE">
        <w:tc>
          <w:tcPr>
            <w:tcW w:w="838" w:type="dxa"/>
          </w:tcPr>
          <w:p w14:paraId="06B38E1F" w14:textId="77777777" w:rsidR="004D25BE" w:rsidRPr="009A3FE5" w:rsidRDefault="004D25BE" w:rsidP="004D25B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14:paraId="59E6C55C" w14:textId="77777777" w:rsidR="004D25BE" w:rsidRPr="009A3FE5" w:rsidRDefault="004D25BE" w:rsidP="004D25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 xml:space="preserve">13:00 – </w:t>
            </w:r>
          </w:p>
          <w:p w14:paraId="611B7A7C" w14:textId="052E426D" w:rsidR="004D25BE" w:rsidRPr="009A3FE5" w:rsidRDefault="004D25BE" w:rsidP="004D25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>17:00</w:t>
            </w:r>
          </w:p>
        </w:tc>
        <w:tc>
          <w:tcPr>
            <w:tcW w:w="2645" w:type="dxa"/>
          </w:tcPr>
          <w:p w14:paraId="12F95CFF" w14:textId="77777777" w:rsidR="004D25BE" w:rsidRPr="001A2AF1" w:rsidRDefault="004D25BE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1A2AF1">
              <w:rPr>
                <w:rFonts w:ascii="Arial Narrow" w:eastAsia="Arial Narrow" w:hAnsi="Arial Narrow" w:cs="Arial Narrow"/>
                <w:b/>
                <w:color w:val="943634"/>
                <w:sz w:val="22"/>
                <w:szCs w:val="22"/>
              </w:rPr>
              <w:t>Preparo pelos grupos do Seminário Instrumentos Básicos do Cuidar</w:t>
            </w:r>
          </w:p>
          <w:p w14:paraId="7636C707" w14:textId="03716D0B" w:rsidR="004D25BE" w:rsidRPr="00792287" w:rsidRDefault="004D25BE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B050"/>
                <w:sz w:val="22"/>
                <w:szCs w:val="22"/>
              </w:rPr>
            </w:pPr>
            <w:r w:rsidRPr="001A2AF1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Reunião entre os grupos</w:t>
            </w:r>
          </w:p>
        </w:tc>
        <w:tc>
          <w:tcPr>
            <w:tcW w:w="5169" w:type="dxa"/>
            <w:vAlign w:val="center"/>
          </w:tcPr>
          <w:p w14:paraId="62BFB22D" w14:textId="77777777" w:rsidR="004D25BE" w:rsidRPr="009A3FE5" w:rsidRDefault="004D25BE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Prática no Serviço de Saúde</w:t>
            </w:r>
          </w:p>
          <w:p w14:paraId="7DBE83E2" w14:textId="77777777" w:rsidR="004D25BE" w:rsidRDefault="004D25BE" w:rsidP="004D25BE">
            <w:pPr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>Turmas A,</w:t>
            </w:r>
            <w:r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 xml:space="preserve"> </w:t>
            </w:r>
            <w:r w:rsidRPr="009A3FE5"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>C,</w:t>
            </w:r>
            <w:r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 xml:space="preserve"> </w:t>
            </w:r>
            <w:r w:rsidRPr="009A3FE5"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 xml:space="preserve"> </w:t>
            </w:r>
            <w:r w:rsidRPr="009A3FE5"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>-</w:t>
            </w:r>
            <w:r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 xml:space="preserve"> </w:t>
            </w:r>
            <w:r w:rsidRPr="009A3FE5"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>Hospital e B, E, F-UAPS</w:t>
            </w:r>
          </w:p>
          <w:p w14:paraId="2E7E4B89" w14:textId="35084EA3" w:rsidR="006F2F88" w:rsidRPr="009A3FE5" w:rsidRDefault="006F2F88" w:rsidP="004D25B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D25BE" w:rsidRPr="009A3FE5" w14:paraId="3A78DB14" w14:textId="77777777" w:rsidTr="004D25BE">
        <w:tc>
          <w:tcPr>
            <w:tcW w:w="838" w:type="dxa"/>
            <w:shd w:val="clear" w:color="auto" w:fill="D1D1D1" w:themeFill="background2" w:themeFillShade="E6"/>
          </w:tcPr>
          <w:p w14:paraId="485F39F2" w14:textId="77777777" w:rsidR="004D25BE" w:rsidRPr="009A3FE5" w:rsidRDefault="004D25BE" w:rsidP="004D25B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D1D1D1" w:themeFill="background2" w:themeFillShade="E6"/>
          </w:tcPr>
          <w:p w14:paraId="197B08AA" w14:textId="637FF736" w:rsidR="004D25BE" w:rsidRPr="00DF3C55" w:rsidRDefault="004D25BE" w:rsidP="004D25B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>HORARIO</w:t>
            </w:r>
          </w:p>
        </w:tc>
        <w:tc>
          <w:tcPr>
            <w:tcW w:w="2645" w:type="dxa"/>
            <w:shd w:val="clear" w:color="auto" w:fill="D1D1D1" w:themeFill="background2" w:themeFillShade="E6"/>
          </w:tcPr>
          <w:p w14:paraId="20081948" w14:textId="3F3BB021" w:rsidR="004D25BE" w:rsidRPr="00DF3C55" w:rsidRDefault="004D25BE" w:rsidP="004D25B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>Terça-feira – 28/01</w:t>
            </w:r>
          </w:p>
        </w:tc>
        <w:tc>
          <w:tcPr>
            <w:tcW w:w="5169" w:type="dxa"/>
            <w:shd w:val="clear" w:color="auto" w:fill="D1D1D1" w:themeFill="background2" w:themeFillShade="E6"/>
          </w:tcPr>
          <w:p w14:paraId="71BEA97B" w14:textId="6FE0AFD6" w:rsidR="004D25BE" w:rsidRPr="00DF3C55" w:rsidRDefault="004D25BE" w:rsidP="004D25B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>Quarta-feira – 29/01</w:t>
            </w:r>
          </w:p>
        </w:tc>
      </w:tr>
      <w:tr w:rsidR="004D25BE" w:rsidRPr="009A3FE5" w14:paraId="2FB6B3A6" w14:textId="77777777" w:rsidTr="004D25BE">
        <w:tc>
          <w:tcPr>
            <w:tcW w:w="838" w:type="dxa"/>
          </w:tcPr>
          <w:p w14:paraId="6B3C7DE6" w14:textId="5D32F98B" w:rsidR="004D25BE" w:rsidRPr="009A3FE5" w:rsidRDefault="004D25BE" w:rsidP="004D25B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>13</w:t>
            </w:r>
          </w:p>
        </w:tc>
        <w:tc>
          <w:tcPr>
            <w:tcW w:w="1129" w:type="dxa"/>
          </w:tcPr>
          <w:p w14:paraId="497970CC" w14:textId="20ED6FFC" w:rsidR="004D25BE" w:rsidRPr="009A3FE5" w:rsidRDefault="004D25BE" w:rsidP="004D25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>07:00 – 11:00</w:t>
            </w:r>
          </w:p>
        </w:tc>
        <w:tc>
          <w:tcPr>
            <w:tcW w:w="2645" w:type="dxa"/>
          </w:tcPr>
          <w:p w14:paraId="52E9167A" w14:textId="77777777" w:rsidR="004D25BE" w:rsidRPr="009A3FE5" w:rsidRDefault="004D25BE" w:rsidP="004D25B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69" w:type="dxa"/>
          </w:tcPr>
          <w:p w14:paraId="2543D723" w14:textId="77777777" w:rsidR="004D25BE" w:rsidRPr="009A3FE5" w:rsidRDefault="004D25BE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Prática no Serviço de Saúde</w:t>
            </w:r>
          </w:p>
          <w:p w14:paraId="2052E5FD" w14:textId="1362ED13" w:rsidR="004D25BE" w:rsidRDefault="004D25BE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>Turmas A,</w:t>
            </w:r>
            <w:r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 xml:space="preserve"> </w:t>
            </w:r>
            <w:r w:rsidRPr="009A3FE5"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>C,</w:t>
            </w:r>
            <w:r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 xml:space="preserve"> </w:t>
            </w:r>
            <w:r w:rsidRPr="009A3FE5"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 xml:space="preserve"> </w:t>
            </w:r>
            <w:r w:rsidRPr="009A3FE5"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>-</w:t>
            </w:r>
            <w:r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 xml:space="preserve"> </w:t>
            </w:r>
            <w:r w:rsidRPr="009A3FE5"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>Hospital e B, E, F</w:t>
            </w:r>
            <w:r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 xml:space="preserve"> </w:t>
            </w:r>
            <w:r w:rsidR="006F2F88"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>–</w:t>
            </w:r>
            <w:r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 xml:space="preserve"> </w:t>
            </w:r>
            <w:r w:rsidRPr="009A3FE5"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>UAPS</w:t>
            </w:r>
          </w:p>
          <w:p w14:paraId="552D9E09" w14:textId="77777777" w:rsidR="006F2F88" w:rsidRDefault="006F2F88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</w:pPr>
          </w:p>
          <w:p w14:paraId="53103464" w14:textId="3E000540" w:rsidR="006F2F88" w:rsidRPr="009A3FE5" w:rsidRDefault="006F2F88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</w:pPr>
          </w:p>
        </w:tc>
      </w:tr>
      <w:tr w:rsidR="004D25BE" w:rsidRPr="009A3FE5" w14:paraId="3BA067C7" w14:textId="77777777" w:rsidTr="004D25BE">
        <w:tc>
          <w:tcPr>
            <w:tcW w:w="838" w:type="dxa"/>
          </w:tcPr>
          <w:p w14:paraId="21278EB3" w14:textId="77777777" w:rsidR="004D25BE" w:rsidRPr="009A3FE5" w:rsidRDefault="004D25BE" w:rsidP="004D25B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14:paraId="4FEDCE5E" w14:textId="77777777" w:rsidR="004D25BE" w:rsidRPr="009A3FE5" w:rsidRDefault="004D25BE" w:rsidP="004D25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 xml:space="preserve">13:00 – </w:t>
            </w:r>
          </w:p>
          <w:p w14:paraId="0F16C08C" w14:textId="7112D259" w:rsidR="004D25BE" w:rsidRPr="009A3FE5" w:rsidRDefault="004D25BE" w:rsidP="004D25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>17:00</w:t>
            </w:r>
          </w:p>
        </w:tc>
        <w:tc>
          <w:tcPr>
            <w:tcW w:w="2645" w:type="dxa"/>
            <w:vAlign w:val="center"/>
          </w:tcPr>
          <w:p w14:paraId="3777F339" w14:textId="77777777" w:rsidR="004D25BE" w:rsidRPr="009A3FE5" w:rsidRDefault="004D25BE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943634"/>
                <w:sz w:val="22"/>
                <w:szCs w:val="22"/>
              </w:rPr>
              <w:t>Apresentação do Seminário – Instrumentos Básicos do Cuidar</w:t>
            </w:r>
          </w:p>
          <w:p w14:paraId="76E57B25" w14:textId="0FBAB058" w:rsidR="004D25BE" w:rsidRPr="009A3FE5" w:rsidRDefault="004D25BE" w:rsidP="004D25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Prof. </w:t>
            </w:r>
            <w:proofErr w:type="spellStart"/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Elenir</w:t>
            </w:r>
            <w:proofErr w:type="spellEnd"/>
          </w:p>
        </w:tc>
        <w:tc>
          <w:tcPr>
            <w:tcW w:w="5169" w:type="dxa"/>
          </w:tcPr>
          <w:p w14:paraId="5DDF92D0" w14:textId="77777777" w:rsidR="004D25BE" w:rsidRPr="009A3FE5" w:rsidRDefault="004D25BE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Prática no Serviço de Saúde</w:t>
            </w:r>
          </w:p>
          <w:p w14:paraId="65102E92" w14:textId="732FE7E0" w:rsidR="004D25BE" w:rsidRDefault="004D25BE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>Turmas A,</w:t>
            </w:r>
            <w:r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 xml:space="preserve"> </w:t>
            </w:r>
            <w:r w:rsidRPr="009A3FE5"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>C,</w:t>
            </w:r>
            <w:r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 xml:space="preserve"> </w:t>
            </w:r>
            <w:r w:rsidRPr="009A3FE5"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 xml:space="preserve"> </w:t>
            </w:r>
            <w:r w:rsidRPr="009A3FE5"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>-</w:t>
            </w:r>
            <w:r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 xml:space="preserve"> </w:t>
            </w:r>
            <w:r w:rsidRPr="009A3FE5"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>Hospital e B, E, F</w:t>
            </w:r>
            <w:r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 xml:space="preserve"> </w:t>
            </w:r>
            <w:r w:rsidR="006F2F88"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>–</w:t>
            </w:r>
            <w:r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 xml:space="preserve"> </w:t>
            </w:r>
            <w:r w:rsidRPr="009A3FE5"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>UAPS</w:t>
            </w:r>
          </w:p>
          <w:p w14:paraId="5CB234CC" w14:textId="1ABDA4ED" w:rsidR="004D25BE" w:rsidRPr="009A3FE5" w:rsidRDefault="004D25BE" w:rsidP="004D25B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D25BE" w:rsidRPr="009A3FE5" w14:paraId="54BFE0C1" w14:textId="77777777" w:rsidTr="004D25BE">
        <w:tc>
          <w:tcPr>
            <w:tcW w:w="838" w:type="dxa"/>
            <w:shd w:val="clear" w:color="auto" w:fill="D1D1D1" w:themeFill="background2" w:themeFillShade="E6"/>
          </w:tcPr>
          <w:p w14:paraId="3BE774D8" w14:textId="77777777" w:rsidR="004D25BE" w:rsidRPr="009A3FE5" w:rsidRDefault="004D25BE" w:rsidP="004D25B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D1D1D1" w:themeFill="background2" w:themeFillShade="E6"/>
          </w:tcPr>
          <w:p w14:paraId="397A6214" w14:textId="0AFB11B8" w:rsidR="004D25BE" w:rsidRPr="00DF3C55" w:rsidRDefault="004D25BE" w:rsidP="004D25BE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>HORARIO</w:t>
            </w:r>
          </w:p>
        </w:tc>
        <w:tc>
          <w:tcPr>
            <w:tcW w:w="2645" w:type="dxa"/>
            <w:shd w:val="clear" w:color="auto" w:fill="D1D1D1" w:themeFill="background2" w:themeFillShade="E6"/>
          </w:tcPr>
          <w:p w14:paraId="27116A6A" w14:textId="5CE37CC2" w:rsidR="004D25BE" w:rsidRPr="00DF3C55" w:rsidRDefault="004D25BE" w:rsidP="004D25B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>Terça-feira – 04/02</w:t>
            </w:r>
          </w:p>
        </w:tc>
        <w:tc>
          <w:tcPr>
            <w:tcW w:w="5169" w:type="dxa"/>
            <w:shd w:val="clear" w:color="auto" w:fill="D1D1D1" w:themeFill="background2" w:themeFillShade="E6"/>
          </w:tcPr>
          <w:p w14:paraId="622C337B" w14:textId="1E36122B" w:rsidR="004D25BE" w:rsidRPr="00DF3C55" w:rsidRDefault="004D25BE" w:rsidP="004D25B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>Quarta-feira - 05/02</w:t>
            </w:r>
          </w:p>
        </w:tc>
      </w:tr>
      <w:tr w:rsidR="004D25BE" w:rsidRPr="009A3FE5" w14:paraId="029F149B" w14:textId="77777777" w:rsidTr="004D25BE">
        <w:tc>
          <w:tcPr>
            <w:tcW w:w="838" w:type="dxa"/>
          </w:tcPr>
          <w:p w14:paraId="4E49AF8B" w14:textId="7520D039" w:rsidR="004D25BE" w:rsidRPr="009A3FE5" w:rsidRDefault="004D25BE" w:rsidP="004D25B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>14</w:t>
            </w:r>
          </w:p>
        </w:tc>
        <w:tc>
          <w:tcPr>
            <w:tcW w:w="1129" w:type="dxa"/>
          </w:tcPr>
          <w:p w14:paraId="7BE04826" w14:textId="4E43EF02" w:rsidR="004D25BE" w:rsidRPr="009A3FE5" w:rsidRDefault="004D25BE" w:rsidP="004D25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>07:00 – 11:00</w:t>
            </w:r>
          </w:p>
        </w:tc>
        <w:tc>
          <w:tcPr>
            <w:tcW w:w="2645" w:type="dxa"/>
          </w:tcPr>
          <w:p w14:paraId="663CE625" w14:textId="77777777" w:rsidR="004D25BE" w:rsidRPr="009A3FE5" w:rsidRDefault="004D25BE" w:rsidP="004D25B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69" w:type="dxa"/>
          </w:tcPr>
          <w:p w14:paraId="38D77E4A" w14:textId="77777777" w:rsidR="004D25BE" w:rsidRPr="009A3FE5" w:rsidRDefault="004D25BE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Prática no Serviço de Saúde</w:t>
            </w:r>
          </w:p>
          <w:p w14:paraId="3E14C243" w14:textId="57D8EB48" w:rsidR="004D25BE" w:rsidRDefault="004D25BE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>Turmas A,</w:t>
            </w:r>
            <w:r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 xml:space="preserve"> </w:t>
            </w:r>
            <w:r w:rsidRPr="009A3FE5"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>C,</w:t>
            </w:r>
            <w:r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 xml:space="preserve"> </w:t>
            </w:r>
            <w:r w:rsidRPr="009A3FE5"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 xml:space="preserve"> </w:t>
            </w:r>
            <w:r w:rsidRPr="009A3FE5"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>-</w:t>
            </w:r>
            <w:r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 xml:space="preserve"> </w:t>
            </w:r>
            <w:r w:rsidRPr="009A3FE5"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>Hospital e B, E, F</w:t>
            </w:r>
            <w:r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 xml:space="preserve"> </w:t>
            </w:r>
            <w:r w:rsidR="006F2F88"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>–</w:t>
            </w:r>
            <w:r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 xml:space="preserve"> </w:t>
            </w:r>
            <w:r w:rsidRPr="009A3FE5"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>UAPS</w:t>
            </w:r>
          </w:p>
          <w:p w14:paraId="4955FB86" w14:textId="786CC62D" w:rsidR="004D25BE" w:rsidRPr="009A3FE5" w:rsidRDefault="004D25BE" w:rsidP="004D25B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D25BE" w:rsidRPr="009A3FE5" w14:paraId="63841976" w14:textId="77777777" w:rsidTr="004D25BE">
        <w:tc>
          <w:tcPr>
            <w:tcW w:w="838" w:type="dxa"/>
          </w:tcPr>
          <w:p w14:paraId="10A5D7B4" w14:textId="77777777" w:rsidR="004D25BE" w:rsidRPr="009A3FE5" w:rsidRDefault="004D25BE" w:rsidP="004D25B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14:paraId="1F350CC0" w14:textId="77777777" w:rsidR="004D25BE" w:rsidRPr="009A3FE5" w:rsidRDefault="004D25BE" w:rsidP="004D25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 xml:space="preserve">13:00 – </w:t>
            </w:r>
          </w:p>
          <w:p w14:paraId="4550D61A" w14:textId="5136E03D" w:rsidR="004D25BE" w:rsidRPr="009A3FE5" w:rsidRDefault="004D25BE" w:rsidP="004D25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>17:00</w:t>
            </w:r>
          </w:p>
        </w:tc>
        <w:tc>
          <w:tcPr>
            <w:tcW w:w="2645" w:type="dxa"/>
          </w:tcPr>
          <w:p w14:paraId="35B62EF4" w14:textId="77777777" w:rsidR="004D25BE" w:rsidRDefault="004D25BE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31849B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31849B"/>
                <w:sz w:val="22"/>
                <w:szCs w:val="22"/>
              </w:rPr>
              <w:t>Mesa Redonda – Auditório FACENF</w:t>
            </w:r>
          </w:p>
          <w:p w14:paraId="29341012" w14:textId="2A2F1544" w:rsidR="004D25BE" w:rsidRDefault="004D25BE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Todos os professores</w:t>
            </w:r>
          </w:p>
          <w:p w14:paraId="6B4F9E94" w14:textId="272D5704" w:rsidR="004D25BE" w:rsidRDefault="004D25BE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6C1BA9B1" w14:textId="77777777" w:rsidR="004D25BE" w:rsidRDefault="004D25BE" w:rsidP="004D25BE">
            <w:pPr>
              <w:rPr>
                <w:rFonts w:ascii="Arial Narrow" w:eastAsia="Arial Narrow" w:hAnsi="Arial Narrow" w:cs="Arial Narrow"/>
                <w:b/>
                <w:color w:val="943634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943634"/>
                <w:sz w:val="22"/>
                <w:szCs w:val="22"/>
              </w:rPr>
              <w:t>Avaliação da disciplina</w:t>
            </w:r>
          </w:p>
          <w:p w14:paraId="493288C0" w14:textId="07A8342D" w:rsidR="00DF3C55" w:rsidRPr="009A3FE5" w:rsidRDefault="00DF3C55" w:rsidP="004D25BE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943634"/>
                <w:sz w:val="22"/>
                <w:szCs w:val="22"/>
              </w:rPr>
              <w:t xml:space="preserve">Google </w:t>
            </w:r>
            <w:proofErr w:type="spellStart"/>
            <w:r>
              <w:rPr>
                <w:rFonts w:ascii="Arial Narrow" w:hAnsi="Arial Narrow" w:cs="Arial"/>
                <w:b/>
                <w:color w:val="943634"/>
                <w:sz w:val="22"/>
                <w:szCs w:val="22"/>
              </w:rPr>
              <w:t>forms</w:t>
            </w:r>
            <w:proofErr w:type="spellEnd"/>
          </w:p>
        </w:tc>
        <w:tc>
          <w:tcPr>
            <w:tcW w:w="5169" w:type="dxa"/>
          </w:tcPr>
          <w:p w14:paraId="3D6D54F7" w14:textId="77777777" w:rsidR="004D25BE" w:rsidRPr="009A3FE5" w:rsidRDefault="004D25BE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Prática no Serviço de Saúde</w:t>
            </w:r>
          </w:p>
          <w:p w14:paraId="32B4F768" w14:textId="736B2250" w:rsidR="004D25BE" w:rsidRPr="006F2F88" w:rsidRDefault="004D25BE" w:rsidP="006F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>Turmas A,</w:t>
            </w:r>
            <w:r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 xml:space="preserve"> </w:t>
            </w:r>
            <w:r w:rsidRPr="009A3FE5"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>C,</w:t>
            </w:r>
            <w:r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 xml:space="preserve"> </w:t>
            </w:r>
            <w:r w:rsidRPr="009A3FE5"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 xml:space="preserve"> </w:t>
            </w:r>
            <w:r w:rsidRPr="009A3FE5"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>-</w:t>
            </w:r>
            <w:r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 xml:space="preserve"> </w:t>
            </w:r>
            <w:r w:rsidRPr="009A3FE5"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>Hospital e B, E, F-UAPS</w:t>
            </w:r>
          </w:p>
        </w:tc>
      </w:tr>
      <w:tr w:rsidR="004D25BE" w:rsidRPr="009A3FE5" w14:paraId="5E6CA371" w14:textId="77777777" w:rsidTr="004D25BE">
        <w:tc>
          <w:tcPr>
            <w:tcW w:w="838" w:type="dxa"/>
            <w:shd w:val="clear" w:color="auto" w:fill="D1D1D1" w:themeFill="background2" w:themeFillShade="E6"/>
          </w:tcPr>
          <w:p w14:paraId="219C54A2" w14:textId="77777777" w:rsidR="004D25BE" w:rsidRPr="009A3FE5" w:rsidRDefault="004D25BE" w:rsidP="004D25B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D1D1D1" w:themeFill="background2" w:themeFillShade="E6"/>
          </w:tcPr>
          <w:p w14:paraId="05677E68" w14:textId="48B20255" w:rsidR="004D25BE" w:rsidRPr="00DF3C55" w:rsidRDefault="004D25BE" w:rsidP="004D25BE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>HORARIO</w:t>
            </w:r>
          </w:p>
        </w:tc>
        <w:tc>
          <w:tcPr>
            <w:tcW w:w="2645" w:type="dxa"/>
            <w:shd w:val="clear" w:color="auto" w:fill="D1D1D1" w:themeFill="background2" w:themeFillShade="E6"/>
          </w:tcPr>
          <w:p w14:paraId="6E690E0E" w14:textId="701046C0" w:rsidR="004D25BE" w:rsidRPr="00DF3C55" w:rsidRDefault="004D25BE" w:rsidP="004D25B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>Terça-feira – 11/02</w:t>
            </w:r>
          </w:p>
        </w:tc>
        <w:tc>
          <w:tcPr>
            <w:tcW w:w="5169" w:type="dxa"/>
            <w:shd w:val="clear" w:color="auto" w:fill="D1D1D1" w:themeFill="background2" w:themeFillShade="E6"/>
          </w:tcPr>
          <w:p w14:paraId="4F4D2AB8" w14:textId="3B7725B7" w:rsidR="004D25BE" w:rsidRPr="00DF3C55" w:rsidRDefault="004D25BE" w:rsidP="004D25B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>Quarta-feira – 12/02</w:t>
            </w:r>
          </w:p>
        </w:tc>
      </w:tr>
      <w:tr w:rsidR="004D25BE" w:rsidRPr="009A3FE5" w14:paraId="01EE0AF2" w14:textId="77777777" w:rsidTr="004D25BE">
        <w:tc>
          <w:tcPr>
            <w:tcW w:w="838" w:type="dxa"/>
          </w:tcPr>
          <w:p w14:paraId="7970B665" w14:textId="71DF4DEC" w:rsidR="004D25BE" w:rsidRPr="009A3FE5" w:rsidRDefault="004D25BE" w:rsidP="004D25B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>15</w:t>
            </w:r>
          </w:p>
        </w:tc>
        <w:tc>
          <w:tcPr>
            <w:tcW w:w="1129" w:type="dxa"/>
          </w:tcPr>
          <w:p w14:paraId="741226AA" w14:textId="5379519D" w:rsidR="004D25BE" w:rsidRPr="009A3FE5" w:rsidRDefault="004D25BE" w:rsidP="004D25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>07:00 – 11:00</w:t>
            </w:r>
          </w:p>
        </w:tc>
        <w:tc>
          <w:tcPr>
            <w:tcW w:w="2645" w:type="dxa"/>
          </w:tcPr>
          <w:p w14:paraId="77625033" w14:textId="77777777" w:rsidR="004D25BE" w:rsidRPr="009A3FE5" w:rsidRDefault="004D25BE" w:rsidP="004D25B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69" w:type="dxa"/>
            <w:vAlign w:val="center"/>
          </w:tcPr>
          <w:p w14:paraId="429C5E3F" w14:textId="77777777" w:rsidR="004D25BE" w:rsidRPr="009A3FE5" w:rsidRDefault="004D25BE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F4761" w:themeColor="accent1" w:themeShade="BF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F4761" w:themeColor="accent1" w:themeShade="BF"/>
                <w:sz w:val="22"/>
                <w:szCs w:val="22"/>
                <w:highlight w:val="yellow"/>
              </w:rPr>
              <w:t>TROCA DE CAMPO</w:t>
            </w:r>
          </w:p>
          <w:p w14:paraId="03D86198" w14:textId="77777777" w:rsidR="004D25BE" w:rsidRPr="009A3FE5" w:rsidRDefault="004D25BE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Prática no Serviço de Saúde</w:t>
            </w:r>
          </w:p>
          <w:p w14:paraId="1F24BB5E" w14:textId="0E9D2475" w:rsidR="004D25BE" w:rsidRPr="009A3FE5" w:rsidRDefault="004D25BE" w:rsidP="004D25BE">
            <w:pPr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 xml:space="preserve">Turmas B, E, F </w:t>
            </w:r>
            <w:proofErr w:type="gramStart"/>
            <w:r w:rsidRPr="009A3FE5"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>Hospital  e</w:t>
            </w:r>
            <w:proofErr w:type="gramEnd"/>
            <w:r w:rsidRPr="009A3FE5"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 xml:space="preserve"> A,C,D UAPS</w:t>
            </w:r>
          </w:p>
          <w:p w14:paraId="11ABABE4" w14:textId="6C7AC826" w:rsidR="004D25BE" w:rsidRPr="009A3FE5" w:rsidRDefault="004D25BE" w:rsidP="004D25B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D25BE" w:rsidRPr="009A3FE5" w14:paraId="29784893" w14:textId="77777777" w:rsidTr="004D25BE">
        <w:tc>
          <w:tcPr>
            <w:tcW w:w="838" w:type="dxa"/>
          </w:tcPr>
          <w:p w14:paraId="7F214059" w14:textId="77777777" w:rsidR="004D25BE" w:rsidRPr="009A3FE5" w:rsidRDefault="004D25BE" w:rsidP="004D25B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14:paraId="703CE85C" w14:textId="77777777" w:rsidR="004D25BE" w:rsidRPr="009A3FE5" w:rsidRDefault="004D25BE" w:rsidP="004D25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 xml:space="preserve">13:00 – </w:t>
            </w:r>
          </w:p>
          <w:p w14:paraId="39AEA3F2" w14:textId="6BAAFE5E" w:rsidR="004D25BE" w:rsidRPr="009A3FE5" w:rsidRDefault="004D25BE" w:rsidP="004D25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>17:00</w:t>
            </w:r>
          </w:p>
        </w:tc>
        <w:tc>
          <w:tcPr>
            <w:tcW w:w="2645" w:type="dxa"/>
          </w:tcPr>
          <w:p w14:paraId="663C1261" w14:textId="77777777" w:rsidR="004D25BE" w:rsidRDefault="004D25BE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8064A2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8064A2"/>
                <w:sz w:val="22"/>
                <w:szCs w:val="22"/>
              </w:rPr>
              <w:t>2</w:t>
            </w:r>
            <w:r>
              <w:rPr>
                <w:rFonts w:ascii="Arial Narrow" w:eastAsia="Arial Narrow" w:hAnsi="Arial Narrow" w:cs="Arial Narrow"/>
                <w:b/>
                <w:color w:val="8064A2"/>
                <w:sz w:val="22"/>
                <w:szCs w:val="22"/>
                <w:vertAlign w:val="superscript"/>
              </w:rPr>
              <w:t xml:space="preserve">a </w:t>
            </w:r>
            <w:r>
              <w:rPr>
                <w:rFonts w:ascii="Arial Narrow" w:eastAsia="Arial Narrow" w:hAnsi="Arial Narrow" w:cs="Arial Narrow"/>
                <w:b/>
                <w:color w:val="8064A2"/>
                <w:sz w:val="22"/>
                <w:szCs w:val="22"/>
              </w:rPr>
              <w:t>Avaliação Teórica de conteúdos</w:t>
            </w:r>
          </w:p>
          <w:p w14:paraId="2999FE3D" w14:textId="77777777" w:rsidR="004D25BE" w:rsidRPr="00DF3C55" w:rsidRDefault="004D25BE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 w:themeColor="text1"/>
                <w:sz w:val="22"/>
                <w:szCs w:val="22"/>
              </w:rPr>
            </w:pPr>
            <w:r w:rsidRPr="00DF3C55">
              <w:rPr>
                <w:rFonts w:ascii="Arial Narrow" w:eastAsia="Arial Narrow" w:hAnsi="Arial Narrow" w:cs="Arial Narrow"/>
                <w:b/>
                <w:color w:val="000000" w:themeColor="text1"/>
                <w:sz w:val="22"/>
                <w:szCs w:val="22"/>
              </w:rPr>
              <w:t>Prof. Cassia</w:t>
            </w:r>
          </w:p>
          <w:p w14:paraId="7BD4604A" w14:textId="351BAEF8" w:rsidR="004D25BE" w:rsidRPr="00792287" w:rsidRDefault="004D25BE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943634"/>
                <w:sz w:val="22"/>
                <w:szCs w:val="22"/>
              </w:rPr>
            </w:pPr>
          </w:p>
        </w:tc>
        <w:tc>
          <w:tcPr>
            <w:tcW w:w="5169" w:type="dxa"/>
            <w:vAlign w:val="center"/>
          </w:tcPr>
          <w:p w14:paraId="5F34D2FF" w14:textId="77777777" w:rsidR="004D25BE" w:rsidRPr="009A3FE5" w:rsidRDefault="004D25BE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Prática no Serviço de Saúde</w:t>
            </w:r>
          </w:p>
          <w:p w14:paraId="78E9937E" w14:textId="77777777" w:rsidR="004D25BE" w:rsidRDefault="004D25BE" w:rsidP="004D25BE">
            <w:pPr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 xml:space="preserve">Turmas B, E, F </w:t>
            </w:r>
            <w:proofErr w:type="gramStart"/>
            <w:r w:rsidRPr="009A3FE5"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>Hospital  e</w:t>
            </w:r>
            <w:proofErr w:type="gramEnd"/>
            <w:r w:rsidRPr="009A3FE5"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 xml:space="preserve"> A,C,D UAPS</w:t>
            </w:r>
          </w:p>
          <w:p w14:paraId="1D7EEDDF" w14:textId="2EDFEF5E" w:rsidR="004D25BE" w:rsidRPr="009A3FE5" w:rsidRDefault="004D25BE" w:rsidP="004D25B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D25BE" w:rsidRPr="009A3FE5" w14:paraId="49E2B8D0" w14:textId="77777777" w:rsidTr="004D25BE">
        <w:tc>
          <w:tcPr>
            <w:tcW w:w="838" w:type="dxa"/>
            <w:shd w:val="clear" w:color="auto" w:fill="D1D1D1" w:themeFill="background2" w:themeFillShade="E6"/>
          </w:tcPr>
          <w:p w14:paraId="5648FD0D" w14:textId="2D02881D" w:rsidR="004D25BE" w:rsidRPr="009A3FE5" w:rsidRDefault="004D25BE" w:rsidP="004D25B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D1D1D1" w:themeFill="background2" w:themeFillShade="E6"/>
          </w:tcPr>
          <w:p w14:paraId="4920B02B" w14:textId="408FE0A2" w:rsidR="004D25BE" w:rsidRPr="00DF3C55" w:rsidRDefault="004D25BE" w:rsidP="004D25BE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>HORARIO</w:t>
            </w:r>
          </w:p>
        </w:tc>
        <w:tc>
          <w:tcPr>
            <w:tcW w:w="2645" w:type="dxa"/>
            <w:shd w:val="clear" w:color="auto" w:fill="D1D1D1" w:themeFill="background2" w:themeFillShade="E6"/>
          </w:tcPr>
          <w:p w14:paraId="0613304D" w14:textId="475906EA" w:rsidR="004D25BE" w:rsidRPr="00DF3C55" w:rsidRDefault="004D25BE" w:rsidP="004D25B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>Terça-feira – 18/02</w:t>
            </w:r>
          </w:p>
        </w:tc>
        <w:tc>
          <w:tcPr>
            <w:tcW w:w="5169" w:type="dxa"/>
            <w:shd w:val="clear" w:color="auto" w:fill="D1D1D1" w:themeFill="background2" w:themeFillShade="E6"/>
          </w:tcPr>
          <w:p w14:paraId="2930A2CF" w14:textId="51E70005" w:rsidR="004D25BE" w:rsidRPr="00DF3C55" w:rsidRDefault="004D25BE" w:rsidP="004D25B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>Quarta-feira – 19/02</w:t>
            </w:r>
          </w:p>
        </w:tc>
      </w:tr>
      <w:tr w:rsidR="004D25BE" w:rsidRPr="009A3FE5" w14:paraId="4A8CAFB1" w14:textId="77777777" w:rsidTr="004D25BE">
        <w:tc>
          <w:tcPr>
            <w:tcW w:w="838" w:type="dxa"/>
          </w:tcPr>
          <w:p w14:paraId="5360CFE4" w14:textId="3C12D20B" w:rsidR="004D25BE" w:rsidRPr="009A3FE5" w:rsidRDefault="004D25BE" w:rsidP="004D25B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lastRenderedPageBreak/>
              <w:t>16</w:t>
            </w:r>
          </w:p>
        </w:tc>
        <w:tc>
          <w:tcPr>
            <w:tcW w:w="1129" w:type="dxa"/>
          </w:tcPr>
          <w:p w14:paraId="44145171" w14:textId="4CC5B08B" w:rsidR="004D25BE" w:rsidRPr="009A3FE5" w:rsidRDefault="004D25BE" w:rsidP="004D25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>07:00 – 11:00</w:t>
            </w:r>
          </w:p>
        </w:tc>
        <w:tc>
          <w:tcPr>
            <w:tcW w:w="2645" w:type="dxa"/>
          </w:tcPr>
          <w:p w14:paraId="5A85404E" w14:textId="77777777" w:rsidR="004D25BE" w:rsidRPr="009A3FE5" w:rsidRDefault="004D25BE" w:rsidP="004D25B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69" w:type="dxa"/>
          </w:tcPr>
          <w:p w14:paraId="6BE411EF" w14:textId="77777777" w:rsidR="004D25BE" w:rsidRPr="009A3FE5" w:rsidRDefault="004D25BE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Prática no Serviço de Saúde</w:t>
            </w:r>
          </w:p>
          <w:p w14:paraId="7E76D8CB" w14:textId="77777777" w:rsidR="004D25BE" w:rsidRDefault="004D25BE" w:rsidP="004D25BE">
            <w:pPr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 xml:space="preserve">Turmas B, E, F </w:t>
            </w:r>
            <w:proofErr w:type="gramStart"/>
            <w:r w:rsidRPr="009A3FE5"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>Hospital  e</w:t>
            </w:r>
            <w:proofErr w:type="gramEnd"/>
            <w:r w:rsidRPr="009A3FE5"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 xml:space="preserve"> A,C,D UAPS</w:t>
            </w:r>
          </w:p>
          <w:p w14:paraId="4500CB86" w14:textId="24ED8AC0" w:rsidR="004D25BE" w:rsidRPr="009A3FE5" w:rsidRDefault="004D25BE" w:rsidP="004D25B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D25BE" w:rsidRPr="009A3FE5" w14:paraId="61333067" w14:textId="77777777" w:rsidTr="004D25BE">
        <w:tc>
          <w:tcPr>
            <w:tcW w:w="838" w:type="dxa"/>
          </w:tcPr>
          <w:p w14:paraId="1A01D96C" w14:textId="77777777" w:rsidR="004D25BE" w:rsidRPr="009A3FE5" w:rsidRDefault="004D25BE" w:rsidP="004D25B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14:paraId="5712A933" w14:textId="77777777" w:rsidR="004D25BE" w:rsidRPr="009A3FE5" w:rsidRDefault="004D25BE" w:rsidP="004D25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 xml:space="preserve">13:00 – </w:t>
            </w:r>
          </w:p>
          <w:p w14:paraId="53FECEB6" w14:textId="01F1E82A" w:rsidR="004D25BE" w:rsidRPr="009A3FE5" w:rsidRDefault="004D25BE" w:rsidP="004D25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>17:00</w:t>
            </w:r>
          </w:p>
        </w:tc>
        <w:tc>
          <w:tcPr>
            <w:tcW w:w="2645" w:type="dxa"/>
          </w:tcPr>
          <w:p w14:paraId="714D0B15" w14:textId="77777777" w:rsidR="004D25BE" w:rsidRPr="009A3FE5" w:rsidRDefault="004D25BE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69" w:type="dxa"/>
          </w:tcPr>
          <w:p w14:paraId="7DCAA29A" w14:textId="77777777" w:rsidR="004D25BE" w:rsidRPr="009A3FE5" w:rsidRDefault="004D25BE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Prática no Serviço de Saúde</w:t>
            </w:r>
          </w:p>
          <w:p w14:paraId="1C6A1569" w14:textId="77777777" w:rsidR="004D25BE" w:rsidRDefault="004D25BE" w:rsidP="004D25BE">
            <w:pPr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</w:pPr>
            <w:r w:rsidRPr="009A3FE5"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 xml:space="preserve">Turmas B, E, F </w:t>
            </w:r>
            <w:proofErr w:type="gramStart"/>
            <w:r w:rsidRPr="009A3FE5"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>Hospital  e</w:t>
            </w:r>
            <w:proofErr w:type="gramEnd"/>
            <w:r w:rsidRPr="009A3FE5">
              <w:rPr>
                <w:rFonts w:ascii="Arial Narrow" w:eastAsia="Arial Narrow" w:hAnsi="Arial Narrow" w:cs="Arial Narrow"/>
                <w:color w:val="00B050"/>
                <w:sz w:val="22"/>
                <w:szCs w:val="22"/>
              </w:rPr>
              <w:t xml:space="preserve"> A,C,D UAPS</w:t>
            </w:r>
          </w:p>
          <w:p w14:paraId="33AF2535" w14:textId="61CCF710" w:rsidR="004D25BE" w:rsidRPr="009A3FE5" w:rsidRDefault="004D25BE" w:rsidP="004D25B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D25BE" w:rsidRPr="009A3FE5" w14:paraId="10BD23C1" w14:textId="77777777" w:rsidTr="004D25BE">
        <w:tc>
          <w:tcPr>
            <w:tcW w:w="838" w:type="dxa"/>
            <w:shd w:val="clear" w:color="auto" w:fill="D1D1D1" w:themeFill="background2" w:themeFillShade="E6"/>
          </w:tcPr>
          <w:p w14:paraId="60263DC2" w14:textId="426B78AF" w:rsidR="004D25BE" w:rsidRPr="009A3FE5" w:rsidRDefault="004D25BE" w:rsidP="004D25B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D1D1D1" w:themeFill="background2" w:themeFillShade="E6"/>
          </w:tcPr>
          <w:p w14:paraId="361C1D42" w14:textId="33E55185" w:rsidR="004D25BE" w:rsidRPr="00DF3C55" w:rsidRDefault="00DF3C55" w:rsidP="004D25BE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>HORARIO</w:t>
            </w:r>
          </w:p>
        </w:tc>
        <w:tc>
          <w:tcPr>
            <w:tcW w:w="2645" w:type="dxa"/>
            <w:shd w:val="clear" w:color="auto" w:fill="D1D1D1" w:themeFill="background2" w:themeFillShade="E6"/>
          </w:tcPr>
          <w:p w14:paraId="6F9B4863" w14:textId="7766C3F3" w:rsidR="004D25BE" w:rsidRPr="00DF3C55" w:rsidRDefault="004D25BE" w:rsidP="004D25B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>Terça-feira – 25/02</w:t>
            </w:r>
          </w:p>
        </w:tc>
        <w:tc>
          <w:tcPr>
            <w:tcW w:w="5169" w:type="dxa"/>
            <w:shd w:val="clear" w:color="auto" w:fill="D1D1D1" w:themeFill="background2" w:themeFillShade="E6"/>
          </w:tcPr>
          <w:p w14:paraId="3334EEE2" w14:textId="5060BC92" w:rsidR="004D25BE" w:rsidRPr="00DF3C55" w:rsidRDefault="004D25BE" w:rsidP="004D25B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3C55">
              <w:rPr>
                <w:rFonts w:ascii="Arial Narrow" w:hAnsi="Arial Narrow" w:cs="Arial"/>
                <w:b/>
                <w:bCs/>
                <w:sz w:val="20"/>
                <w:szCs w:val="20"/>
              </w:rPr>
              <w:t>Terça-feira – 26/02</w:t>
            </w:r>
          </w:p>
        </w:tc>
      </w:tr>
      <w:tr w:rsidR="004D25BE" w:rsidRPr="009A3FE5" w14:paraId="381B3AB2" w14:textId="77777777" w:rsidTr="004D25BE">
        <w:tc>
          <w:tcPr>
            <w:tcW w:w="838" w:type="dxa"/>
          </w:tcPr>
          <w:p w14:paraId="3EB6EDD8" w14:textId="50D48E2D" w:rsidR="004D25BE" w:rsidRPr="009A3FE5" w:rsidRDefault="004D25BE" w:rsidP="004D25B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</w:t>
            </w:r>
          </w:p>
        </w:tc>
        <w:tc>
          <w:tcPr>
            <w:tcW w:w="1129" w:type="dxa"/>
          </w:tcPr>
          <w:p w14:paraId="0ACF3FC7" w14:textId="289F9D6E" w:rsidR="004D25BE" w:rsidRPr="009A3FE5" w:rsidRDefault="004D25BE" w:rsidP="004D25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>07:00 – 11:00</w:t>
            </w:r>
          </w:p>
        </w:tc>
        <w:tc>
          <w:tcPr>
            <w:tcW w:w="2645" w:type="dxa"/>
          </w:tcPr>
          <w:p w14:paraId="4BCE73A2" w14:textId="77777777" w:rsidR="004D25BE" w:rsidRPr="009A3FE5" w:rsidRDefault="004D25BE" w:rsidP="004D25B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69" w:type="dxa"/>
          </w:tcPr>
          <w:p w14:paraId="08FC976D" w14:textId="77777777" w:rsidR="004D25BE" w:rsidRPr="008D73E4" w:rsidRDefault="004D25BE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943634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943634"/>
                <w:sz w:val="22"/>
                <w:szCs w:val="22"/>
              </w:rPr>
              <w:t>Avaliação de desempenho do campo de prática</w:t>
            </w:r>
          </w:p>
          <w:p w14:paraId="5D49D6BC" w14:textId="77777777" w:rsidR="004D25BE" w:rsidRDefault="004D25BE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C4591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B050"/>
                <w:sz w:val="22"/>
                <w:szCs w:val="22"/>
              </w:rPr>
              <w:t>Local: FACENF</w:t>
            </w:r>
          </w:p>
          <w:p w14:paraId="4A36EC7C" w14:textId="718E995B" w:rsidR="004D25BE" w:rsidRPr="00792287" w:rsidRDefault="004D25BE" w:rsidP="004D25BE">
            <w:pPr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</w:tr>
      <w:tr w:rsidR="004D25BE" w:rsidRPr="009A3FE5" w14:paraId="6B0BB8CC" w14:textId="77777777" w:rsidTr="004D25BE">
        <w:tc>
          <w:tcPr>
            <w:tcW w:w="838" w:type="dxa"/>
          </w:tcPr>
          <w:p w14:paraId="176461F5" w14:textId="77777777" w:rsidR="004D25BE" w:rsidRPr="009A3FE5" w:rsidRDefault="004D25BE" w:rsidP="004D25B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14:paraId="0E674B3F" w14:textId="77777777" w:rsidR="004D25BE" w:rsidRPr="009A3FE5" w:rsidRDefault="004D25BE" w:rsidP="004D25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 xml:space="preserve">13:00 – </w:t>
            </w:r>
          </w:p>
          <w:p w14:paraId="010EB4E5" w14:textId="2BBE71E6" w:rsidR="004D25BE" w:rsidRPr="009A3FE5" w:rsidRDefault="004D25BE" w:rsidP="004D25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A3FE5">
              <w:rPr>
                <w:rFonts w:ascii="Arial Narrow" w:hAnsi="Arial Narrow" w:cs="Arial"/>
                <w:sz w:val="22"/>
                <w:szCs w:val="22"/>
              </w:rPr>
              <w:t>17:00</w:t>
            </w:r>
          </w:p>
        </w:tc>
        <w:tc>
          <w:tcPr>
            <w:tcW w:w="2645" w:type="dxa"/>
          </w:tcPr>
          <w:p w14:paraId="2C3E7435" w14:textId="28549EA6" w:rsidR="004D25BE" w:rsidRPr="009A3FE5" w:rsidRDefault="00DF3C55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PROVA SUBSTITUTIVA </w:t>
            </w:r>
          </w:p>
        </w:tc>
        <w:tc>
          <w:tcPr>
            <w:tcW w:w="5169" w:type="dxa"/>
          </w:tcPr>
          <w:p w14:paraId="72FCE5E0" w14:textId="2BB60007" w:rsidR="004D25BE" w:rsidRPr="00792287" w:rsidRDefault="004D25BE" w:rsidP="004D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31C05071" w14:textId="77777777" w:rsidR="00200EAF" w:rsidRDefault="00200EAF">
      <w:pPr>
        <w:rPr>
          <w:rFonts w:ascii="Arial" w:hAnsi="Arial" w:cs="Arial"/>
        </w:rPr>
      </w:pPr>
    </w:p>
    <w:p w14:paraId="6F3EBA14" w14:textId="25253ADF" w:rsidR="00DF3C55" w:rsidRPr="00280887" w:rsidRDefault="00DF3C55" w:rsidP="00DF3C55">
      <w:pPr>
        <w:pBdr>
          <w:top w:val="nil"/>
          <w:left w:val="nil"/>
          <w:bottom w:val="nil"/>
          <w:right w:val="nil"/>
          <w:between w:val="nil"/>
        </w:pBdr>
        <w:ind w:left="-851" w:right="-631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280887">
        <w:rPr>
          <w:rFonts w:ascii="Arial Narrow" w:eastAsia="Arial Narrow" w:hAnsi="Arial Narrow" w:cs="Arial Narrow"/>
          <w:b/>
          <w:color w:val="000000" w:themeColor="text1"/>
          <w:sz w:val="22"/>
          <w:szCs w:val="22"/>
          <w:u w:val="single"/>
        </w:rPr>
        <w:t>1</w:t>
      </w:r>
      <w:r w:rsidRPr="00280887">
        <w:rPr>
          <w:rFonts w:ascii="Arial Narrow" w:eastAsia="Arial Narrow" w:hAnsi="Arial Narrow" w:cs="Arial Narrow"/>
          <w:b/>
          <w:color w:val="000000" w:themeColor="text1"/>
          <w:sz w:val="22"/>
          <w:szCs w:val="22"/>
          <w:u w:val="single"/>
          <w:vertAlign w:val="superscript"/>
        </w:rPr>
        <w:t>o</w:t>
      </w:r>
      <w:r w:rsidRPr="00280887">
        <w:rPr>
          <w:rFonts w:ascii="Arial Narrow" w:eastAsia="Arial Narrow" w:hAnsi="Arial Narrow" w:cs="Arial Narrow"/>
          <w:b/>
          <w:color w:val="000000" w:themeColor="text1"/>
          <w:sz w:val="22"/>
          <w:szCs w:val="22"/>
          <w:u w:val="single"/>
        </w:rPr>
        <w:t xml:space="preserve"> TVC:</w:t>
      </w:r>
      <w:r w:rsidRPr="00280887">
        <w:rPr>
          <w:rFonts w:ascii="Arial Narrow" w:eastAsia="Arial Narrow" w:hAnsi="Arial Narrow" w:cs="Arial Narrow"/>
          <w:b/>
          <w:color w:val="000000" w:themeColor="text1"/>
          <w:sz w:val="22"/>
          <w:szCs w:val="22"/>
        </w:rPr>
        <w:t xml:space="preserve"> Avaliação teórica 1:</w:t>
      </w:r>
      <w:r w:rsidRPr="00280887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color w:val="000000" w:themeColor="text1"/>
          <w:sz w:val="22"/>
          <w:szCs w:val="22"/>
        </w:rPr>
        <w:t>95</w:t>
      </w:r>
      <w:r w:rsidRPr="00280887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pontos </w:t>
      </w:r>
      <w:r>
        <w:rPr>
          <w:rFonts w:ascii="Arial Narrow" w:eastAsia="Arial Narrow" w:hAnsi="Arial Narrow" w:cs="Arial Narrow"/>
          <w:color w:val="000000" w:themeColor="text1"/>
          <w:sz w:val="22"/>
          <w:szCs w:val="22"/>
        </w:rPr>
        <w:t>+ 5 pontos do TBL = 100 pontos</w:t>
      </w:r>
    </w:p>
    <w:p w14:paraId="3D493B1E" w14:textId="2050398E" w:rsidR="00DF3C55" w:rsidRPr="00280887" w:rsidRDefault="00DF3C55" w:rsidP="00DF3C55">
      <w:pPr>
        <w:pBdr>
          <w:top w:val="nil"/>
          <w:left w:val="nil"/>
          <w:bottom w:val="nil"/>
          <w:right w:val="nil"/>
          <w:between w:val="nil"/>
        </w:pBdr>
        <w:ind w:left="-851" w:right="-631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280887">
        <w:rPr>
          <w:rFonts w:ascii="Arial Narrow" w:eastAsia="Arial Narrow" w:hAnsi="Arial Narrow" w:cs="Arial Narrow"/>
          <w:b/>
          <w:color w:val="000000" w:themeColor="text1"/>
          <w:sz w:val="22"/>
          <w:szCs w:val="22"/>
          <w:u w:val="single"/>
        </w:rPr>
        <w:t>2</w:t>
      </w:r>
      <w:r w:rsidRPr="00280887">
        <w:rPr>
          <w:rFonts w:ascii="Arial Narrow" w:eastAsia="Arial Narrow" w:hAnsi="Arial Narrow" w:cs="Arial Narrow"/>
          <w:b/>
          <w:color w:val="000000" w:themeColor="text1"/>
          <w:sz w:val="22"/>
          <w:szCs w:val="22"/>
          <w:u w:val="single"/>
          <w:vertAlign w:val="superscript"/>
        </w:rPr>
        <w:t>o</w:t>
      </w:r>
      <w:r w:rsidRPr="00280887">
        <w:rPr>
          <w:rFonts w:ascii="Arial Narrow" w:eastAsia="Arial Narrow" w:hAnsi="Arial Narrow" w:cs="Arial Narrow"/>
          <w:b/>
          <w:color w:val="000000" w:themeColor="text1"/>
          <w:sz w:val="22"/>
          <w:szCs w:val="22"/>
          <w:u w:val="single"/>
        </w:rPr>
        <w:t xml:space="preserve"> TVC:</w:t>
      </w:r>
      <w:r w:rsidRPr="00280887">
        <w:rPr>
          <w:rFonts w:ascii="Arial Narrow" w:eastAsia="Arial Narrow" w:hAnsi="Arial Narrow" w:cs="Arial Narrow"/>
          <w:b/>
          <w:color w:val="000000" w:themeColor="text1"/>
          <w:sz w:val="22"/>
          <w:szCs w:val="22"/>
        </w:rPr>
        <w:t xml:space="preserve"> Avaliação teórica 2 + Seminário Instrumentos Básicos do Cuidar:</w:t>
      </w:r>
      <w:r w:rsidRPr="00280887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95 pontos + 5 pontos seminário = 100 pontos</w:t>
      </w:r>
    </w:p>
    <w:p w14:paraId="36835B9E" w14:textId="0543A432" w:rsidR="00DF3C55" w:rsidRPr="00280887" w:rsidRDefault="00DF3C55" w:rsidP="00DF3C55">
      <w:pPr>
        <w:pBdr>
          <w:top w:val="nil"/>
          <w:left w:val="nil"/>
          <w:bottom w:val="nil"/>
          <w:right w:val="nil"/>
          <w:between w:val="nil"/>
        </w:pBdr>
        <w:ind w:left="-851" w:right="-631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280887">
        <w:rPr>
          <w:rFonts w:ascii="Arial Narrow" w:eastAsia="Arial Narrow" w:hAnsi="Arial Narrow" w:cs="Arial Narrow"/>
          <w:b/>
          <w:color w:val="000000" w:themeColor="text1"/>
          <w:sz w:val="22"/>
          <w:szCs w:val="22"/>
          <w:u w:val="single"/>
        </w:rPr>
        <w:t>3</w:t>
      </w:r>
      <w:r w:rsidRPr="00280887">
        <w:rPr>
          <w:rFonts w:ascii="Arial Narrow" w:eastAsia="Arial Narrow" w:hAnsi="Arial Narrow" w:cs="Arial Narrow"/>
          <w:b/>
          <w:color w:val="000000" w:themeColor="text1"/>
          <w:sz w:val="22"/>
          <w:szCs w:val="22"/>
          <w:u w:val="single"/>
          <w:vertAlign w:val="superscript"/>
        </w:rPr>
        <w:t>o</w:t>
      </w:r>
      <w:r w:rsidRPr="00280887">
        <w:rPr>
          <w:rFonts w:ascii="Arial Narrow" w:eastAsia="Arial Narrow" w:hAnsi="Arial Narrow" w:cs="Arial Narrow"/>
          <w:b/>
          <w:color w:val="000000" w:themeColor="text1"/>
          <w:sz w:val="22"/>
          <w:szCs w:val="22"/>
          <w:u w:val="single"/>
        </w:rPr>
        <w:t xml:space="preserve"> TVC:</w:t>
      </w:r>
      <w:r w:rsidRPr="00280887">
        <w:rPr>
          <w:rFonts w:ascii="Arial Narrow" w:eastAsia="Arial Narrow" w:hAnsi="Arial Narrow" w:cs="Arial Narrow"/>
          <w:b/>
          <w:color w:val="000000" w:themeColor="text1"/>
          <w:sz w:val="22"/>
          <w:szCs w:val="22"/>
        </w:rPr>
        <w:t xml:space="preserve"> Avaliação Desempenho no campo de prática </w:t>
      </w:r>
      <w:proofErr w:type="gramStart"/>
      <w:r w:rsidRPr="00280887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=</w:t>
      </w:r>
      <w:r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</w:t>
      </w:r>
      <w:r w:rsidRPr="00280887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100</w:t>
      </w:r>
      <w:proofErr w:type="gramEnd"/>
      <w:r w:rsidRPr="00280887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pontos</w:t>
      </w:r>
    </w:p>
    <w:p w14:paraId="685E9DA7" w14:textId="5CDF08BC" w:rsidR="00DF3C55" w:rsidRPr="008D1E7E" w:rsidRDefault="00DF3C55" w:rsidP="00DF3C55">
      <w:pPr>
        <w:pBdr>
          <w:top w:val="nil"/>
          <w:left w:val="nil"/>
          <w:bottom w:val="nil"/>
          <w:right w:val="nil"/>
          <w:between w:val="nil"/>
        </w:pBdr>
        <w:ind w:left="-851" w:right="-631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280887">
        <w:rPr>
          <w:rFonts w:ascii="Arial Narrow" w:eastAsia="Arial Narrow" w:hAnsi="Arial Narrow" w:cs="Arial Narrow"/>
          <w:b/>
          <w:color w:val="000000" w:themeColor="text1"/>
          <w:sz w:val="22"/>
          <w:szCs w:val="22"/>
          <w:u w:val="single"/>
        </w:rPr>
        <w:t>4</w:t>
      </w:r>
      <w:r w:rsidRPr="00280887">
        <w:rPr>
          <w:rFonts w:ascii="Arial Narrow" w:eastAsia="Arial Narrow" w:hAnsi="Arial Narrow" w:cs="Arial Narrow"/>
          <w:b/>
          <w:color w:val="000000" w:themeColor="text1"/>
          <w:sz w:val="22"/>
          <w:szCs w:val="22"/>
          <w:u w:val="single"/>
          <w:vertAlign w:val="superscript"/>
        </w:rPr>
        <w:t>o</w:t>
      </w:r>
      <w:r w:rsidRPr="00280887">
        <w:rPr>
          <w:rFonts w:ascii="Arial Narrow" w:eastAsia="Arial Narrow" w:hAnsi="Arial Narrow" w:cs="Arial Narrow"/>
          <w:b/>
          <w:color w:val="000000" w:themeColor="text1"/>
          <w:sz w:val="22"/>
          <w:szCs w:val="22"/>
          <w:u w:val="single"/>
        </w:rPr>
        <w:t xml:space="preserve"> TVC</w:t>
      </w:r>
      <w:r w:rsidRPr="00280887">
        <w:rPr>
          <w:rFonts w:ascii="Arial Narrow" w:eastAsia="Arial Narrow" w:hAnsi="Arial Narrow" w:cs="Arial Narrow"/>
          <w:color w:val="000000" w:themeColor="text1"/>
          <w:sz w:val="22"/>
          <w:szCs w:val="22"/>
          <w:u w:val="single"/>
        </w:rPr>
        <w:t>:</w:t>
      </w:r>
      <w:r w:rsidRPr="00280887">
        <w:rPr>
          <w:rFonts w:ascii="Arial Narrow" w:eastAsia="Arial Narrow" w:hAnsi="Arial Narrow" w:cs="Arial Narrow"/>
          <w:b/>
          <w:color w:val="000000" w:themeColor="text1"/>
          <w:sz w:val="22"/>
          <w:szCs w:val="22"/>
        </w:rPr>
        <w:t xml:space="preserve"> OSCE: </w:t>
      </w:r>
      <w:r w:rsidRPr="00280887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100 pontos (todo conteúdo ministrado</w:t>
      </w:r>
      <w:r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até a data do OSCE)</w:t>
      </w:r>
    </w:p>
    <w:p w14:paraId="10D30708" w14:textId="77777777" w:rsidR="00DF3C55" w:rsidRDefault="00DF3C55" w:rsidP="00DF3C55">
      <w:pPr>
        <w:pBdr>
          <w:top w:val="nil"/>
          <w:left w:val="nil"/>
          <w:bottom w:val="nil"/>
          <w:right w:val="nil"/>
          <w:between w:val="nil"/>
        </w:pBdr>
        <w:ind w:right="-631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0AC17EF3" w14:textId="77777777" w:rsidR="00DF3C55" w:rsidRPr="00B16487" w:rsidRDefault="00DF3C55" w:rsidP="00DF3C55">
      <w:pPr>
        <w:pBdr>
          <w:top w:val="nil"/>
          <w:left w:val="nil"/>
          <w:bottom w:val="nil"/>
          <w:right w:val="nil"/>
          <w:between w:val="nil"/>
        </w:pBdr>
        <w:ind w:left="-851" w:right="-631"/>
        <w:rPr>
          <w:rFonts w:ascii="Arial Narrow" w:eastAsia="Arial Narrow" w:hAnsi="Arial Narrow" w:cs="Arial Narrow"/>
          <w:b/>
          <w:bCs/>
          <w:color w:val="000000"/>
          <w:sz w:val="22"/>
          <w:szCs w:val="22"/>
        </w:rPr>
      </w:pPr>
      <w:r w:rsidRPr="00B16487">
        <w:rPr>
          <w:rFonts w:ascii="Arial Narrow" w:eastAsia="Arial Narrow" w:hAnsi="Arial Narrow" w:cs="Arial Narrow"/>
          <w:b/>
          <w:bCs/>
          <w:color w:val="000000"/>
          <w:sz w:val="22"/>
          <w:szCs w:val="22"/>
        </w:rPr>
        <w:t>OBS.:</w:t>
      </w:r>
    </w:p>
    <w:p w14:paraId="3C2FD6DE" w14:textId="77777777" w:rsidR="00DF3C55" w:rsidRDefault="00DF3C55" w:rsidP="00DF3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631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  <w:u w:val="single"/>
        </w:rPr>
        <w:t>O cronograma poderá sofrer alterações no decorrer do período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,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caso ocorra alguma alteração será avisado: por e-mail (da turma e representante), no google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classroom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e/ou em sala de aula.</w:t>
      </w:r>
    </w:p>
    <w:p w14:paraId="1252CB08" w14:textId="77777777" w:rsidR="00DF3C55" w:rsidRDefault="00DF3C55" w:rsidP="00DF3C55">
      <w:pPr>
        <w:pBdr>
          <w:top w:val="nil"/>
          <w:left w:val="nil"/>
          <w:bottom w:val="nil"/>
          <w:right w:val="nil"/>
          <w:between w:val="nil"/>
        </w:pBdr>
        <w:ind w:left="-567" w:right="-631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0D43B738" w14:textId="43BC0594" w:rsidR="00DF3C55" w:rsidRDefault="00DF3C55" w:rsidP="00DF3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631"/>
        <w:jc w:val="both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  <w:u w:val="single"/>
        </w:rPr>
        <w:t>Prova 2ª chamada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: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caso o (a) aluno (a) falte em qualquer uma das avaliações durante o período, terá direito a fazer segunda chamada, desde que tenha sido justificado e solicitado conforme o RAG </w:t>
      </w:r>
      <w:r>
        <w:rPr>
          <w:rFonts w:ascii="Arial Narrow" w:eastAsia="Arial Narrow" w:hAnsi="Arial Narrow" w:cs="Arial Narrow"/>
          <w:i/>
          <w:color w:val="000000"/>
          <w:sz w:val="22"/>
          <w:szCs w:val="22"/>
        </w:rPr>
        <w:t xml:space="preserve">(apresentar à prof. </w:t>
      </w:r>
      <w:r>
        <w:rPr>
          <w:rFonts w:ascii="Arial Narrow" w:eastAsia="Arial Narrow" w:hAnsi="Arial Narrow" w:cs="Arial Narrow"/>
          <w:i/>
          <w:color w:val="000000"/>
          <w:sz w:val="22"/>
          <w:szCs w:val="22"/>
          <w:u w:val="single"/>
        </w:rPr>
        <w:t xml:space="preserve">Coordenadora da disciplina requerimento no prazo máximo de 3 dias úteis - </w:t>
      </w:r>
      <w:r>
        <w:rPr>
          <w:rFonts w:ascii="Arial Narrow" w:eastAsia="Arial Narrow" w:hAnsi="Arial Narrow" w:cs="Arial Narrow"/>
          <w:i/>
          <w:sz w:val="22"/>
          <w:szCs w:val="22"/>
          <w:u w:val="single"/>
        </w:rPr>
        <w:t>pessoalmente ou por e-mail: camila.quinetti@ufjf.br</w:t>
      </w:r>
      <w:r>
        <w:rPr>
          <w:rFonts w:ascii="Arial Narrow" w:eastAsia="Arial Narrow" w:hAnsi="Arial Narrow" w:cs="Arial Narrow"/>
          <w:i/>
          <w:color w:val="000000"/>
          <w:sz w:val="22"/>
          <w:szCs w:val="22"/>
          <w:u w:val="single"/>
        </w:rPr>
        <w:t xml:space="preserve">). O aluno que faltar segunda chamada não terá direito a outra. </w:t>
      </w:r>
      <w:r>
        <w:rPr>
          <w:rFonts w:ascii="Arial Narrow" w:eastAsia="Arial Narrow" w:hAnsi="Arial Narrow" w:cs="Arial Narrow"/>
          <w:b/>
          <w:i/>
          <w:color w:val="000000"/>
          <w:sz w:val="22"/>
          <w:szCs w:val="22"/>
          <w:u w:val="single"/>
        </w:rPr>
        <w:t xml:space="preserve">A data da prova substitutiva já está definido no </w:t>
      </w:r>
      <w:proofErr w:type="gramStart"/>
      <w:r>
        <w:rPr>
          <w:rFonts w:ascii="Arial Narrow" w:eastAsia="Arial Narrow" w:hAnsi="Arial Narrow" w:cs="Arial Narrow"/>
          <w:b/>
          <w:i/>
          <w:color w:val="000000"/>
          <w:sz w:val="22"/>
          <w:szCs w:val="22"/>
          <w:u w:val="single"/>
        </w:rPr>
        <w:t>cronograma .</w:t>
      </w:r>
      <w:proofErr w:type="gramEnd"/>
      <w:r>
        <w:rPr>
          <w:rFonts w:ascii="Arial Narrow" w:eastAsia="Arial Narrow" w:hAnsi="Arial Narrow" w:cs="Arial Narrow"/>
          <w:b/>
          <w:i/>
          <w:color w:val="000000"/>
          <w:sz w:val="22"/>
          <w:szCs w:val="22"/>
          <w:u w:val="single"/>
        </w:rPr>
        <w:t xml:space="preserve"> O conteúdo será cumulativo, </w:t>
      </w:r>
      <w:proofErr w:type="gramStart"/>
      <w:r>
        <w:rPr>
          <w:rFonts w:ascii="Arial Narrow" w:eastAsia="Arial Narrow" w:hAnsi="Arial Narrow" w:cs="Arial Narrow"/>
          <w:b/>
          <w:i/>
          <w:color w:val="000000"/>
          <w:sz w:val="22"/>
          <w:szCs w:val="22"/>
          <w:u w:val="single"/>
        </w:rPr>
        <w:t>ou seja</w:t>
      </w:r>
      <w:proofErr w:type="gramEnd"/>
      <w:r>
        <w:rPr>
          <w:rFonts w:ascii="Arial Narrow" w:eastAsia="Arial Narrow" w:hAnsi="Arial Narrow" w:cs="Arial Narrow"/>
          <w:b/>
          <w:i/>
          <w:color w:val="000000"/>
          <w:sz w:val="22"/>
          <w:szCs w:val="22"/>
          <w:u w:val="single"/>
        </w:rPr>
        <w:t xml:space="preserve"> tudo o que foi ministrado no semestre.</w:t>
      </w:r>
    </w:p>
    <w:p w14:paraId="79D8937E" w14:textId="77777777" w:rsidR="00DF3C55" w:rsidRDefault="00DF3C55" w:rsidP="00DF3C55">
      <w:pPr>
        <w:pStyle w:val="PargrafodaLista"/>
        <w:ind w:right="-631"/>
        <w:rPr>
          <w:rFonts w:ascii="Arial Narrow" w:eastAsia="Arial Narrow" w:hAnsi="Arial Narrow" w:cs="Arial Narrow"/>
          <w:b/>
          <w:color w:val="000000" w:themeColor="text1"/>
          <w:sz w:val="22"/>
          <w:szCs w:val="22"/>
          <w:u w:val="single"/>
        </w:rPr>
      </w:pPr>
    </w:p>
    <w:p w14:paraId="049F32CD" w14:textId="5880D1FA" w:rsidR="00DF3C55" w:rsidRPr="00B16487" w:rsidRDefault="00DF3C55" w:rsidP="00DF3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631"/>
        <w:jc w:val="both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 w:themeColor="text1"/>
          <w:sz w:val="22"/>
          <w:szCs w:val="22"/>
          <w:u w:val="single"/>
        </w:rPr>
        <w:t>A</w:t>
      </w:r>
      <w:r w:rsidRPr="00B16487">
        <w:rPr>
          <w:rFonts w:ascii="Arial Narrow" w:eastAsia="Arial Narrow" w:hAnsi="Arial Narrow" w:cs="Arial Narrow"/>
          <w:b/>
          <w:color w:val="000000" w:themeColor="text1"/>
          <w:sz w:val="22"/>
          <w:szCs w:val="22"/>
          <w:u w:val="single"/>
        </w:rPr>
        <w:t xml:space="preserve">s aulas teóricas </w:t>
      </w:r>
      <w:r>
        <w:rPr>
          <w:rFonts w:ascii="Arial Narrow" w:eastAsia="Arial Narrow" w:hAnsi="Arial Narrow" w:cs="Arial Narrow"/>
          <w:b/>
          <w:color w:val="000000" w:themeColor="text1"/>
          <w:sz w:val="22"/>
          <w:szCs w:val="22"/>
          <w:u w:val="single"/>
        </w:rPr>
        <w:t>acontecerão</w:t>
      </w:r>
      <w:r w:rsidRPr="00B16487">
        <w:rPr>
          <w:rFonts w:ascii="Arial Narrow" w:eastAsia="Arial Narrow" w:hAnsi="Arial Narrow" w:cs="Arial Narrow"/>
          <w:b/>
          <w:color w:val="000000" w:themeColor="text1"/>
          <w:sz w:val="22"/>
          <w:szCs w:val="22"/>
          <w:u w:val="single"/>
        </w:rPr>
        <w:t xml:space="preserve"> </w:t>
      </w:r>
      <w:r w:rsidRPr="001400F9">
        <w:rPr>
          <w:rFonts w:ascii="Arial Narrow" w:eastAsia="Arial Narrow" w:hAnsi="Arial Narrow" w:cs="Arial Narrow"/>
          <w:b/>
          <w:color w:val="000000" w:themeColor="text1"/>
          <w:sz w:val="22"/>
          <w:szCs w:val="22"/>
          <w:highlight w:val="yellow"/>
          <w:u w:val="single"/>
        </w:rPr>
        <w:t>na sala de aula</w:t>
      </w:r>
      <w:r w:rsidR="009C1731">
        <w:rPr>
          <w:rFonts w:ascii="Arial Narrow" w:eastAsia="Arial Narrow" w:hAnsi="Arial Narrow" w:cs="Arial Narrow"/>
          <w:b/>
          <w:color w:val="000000" w:themeColor="text1"/>
          <w:sz w:val="22"/>
          <w:szCs w:val="22"/>
          <w:highlight w:val="yellow"/>
          <w:u w:val="single"/>
        </w:rPr>
        <w:t xml:space="preserve"> número 02 do prédio novo</w:t>
      </w:r>
      <w:r w:rsidRPr="001400F9">
        <w:rPr>
          <w:rFonts w:ascii="Arial Narrow" w:eastAsia="Arial Narrow" w:hAnsi="Arial Narrow" w:cs="Arial Narrow"/>
          <w:b/>
          <w:color w:val="000000" w:themeColor="text1"/>
          <w:sz w:val="22"/>
          <w:szCs w:val="22"/>
          <w:highlight w:val="yellow"/>
          <w:u w:val="single"/>
        </w:rPr>
        <w:t xml:space="preserve"> </w:t>
      </w:r>
      <w:r w:rsidRPr="00B16487">
        <w:rPr>
          <w:rFonts w:ascii="Arial Narrow" w:eastAsia="Arial Narrow" w:hAnsi="Arial Narrow" w:cs="Arial Narrow"/>
          <w:b/>
          <w:color w:val="000000" w:themeColor="text1"/>
          <w:sz w:val="22"/>
          <w:szCs w:val="22"/>
          <w:u w:val="single"/>
        </w:rPr>
        <w:t xml:space="preserve"> e as práticas de laboratório no</w:t>
      </w:r>
      <w:r>
        <w:rPr>
          <w:rFonts w:ascii="Arial Narrow" w:eastAsia="Arial Narrow" w:hAnsi="Arial Narrow" w:cs="Arial Narrow"/>
          <w:b/>
          <w:color w:val="000000" w:themeColor="text1"/>
          <w:sz w:val="22"/>
          <w:szCs w:val="22"/>
          <w:u w:val="single"/>
        </w:rPr>
        <w:t>s Laboratórios de pratica (</w:t>
      </w:r>
      <w:proofErr w:type="spellStart"/>
      <w:r>
        <w:rPr>
          <w:rFonts w:ascii="Arial Narrow" w:eastAsia="Arial Narrow" w:hAnsi="Arial Narrow" w:cs="Arial Narrow"/>
          <w:b/>
          <w:color w:val="000000" w:themeColor="text1"/>
          <w:sz w:val="22"/>
          <w:szCs w:val="22"/>
          <w:u w:val="single"/>
        </w:rPr>
        <w:t>Lahte</w:t>
      </w:r>
      <w:proofErr w:type="spellEnd"/>
      <w:r>
        <w:rPr>
          <w:rFonts w:ascii="Arial Narrow" w:eastAsia="Arial Narrow" w:hAnsi="Arial Narrow" w:cs="Arial Narrow"/>
          <w:b/>
          <w:color w:val="000000" w:themeColor="text1"/>
          <w:sz w:val="22"/>
          <w:szCs w:val="22"/>
          <w:u w:val="single"/>
        </w:rPr>
        <w:t xml:space="preserve"> 1, 2, 3 ou 4 de acordo com a disponibilidade de vaga)</w:t>
      </w:r>
      <w:r w:rsidRPr="00B16487">
        <w:rPr>
          <w:rFonts w:ascii="Arial Narrow" w:eastAsia="Arial Narrow" w:hAnsi="Arial Narrow" w:cs="Arial Narrow"/>
          <w:b/>
          <w:color w:val="000000" w:themeColor="text1"/>
          <w:sz w:val="22"/>
          <w:szCs w:val="22"/>
          <w:u w:val="single"/>
        </w:rPr>
        <w:t xml:space="preserve"> </w:t>
      </w:r>
    </w:p>
    <w:p w14:paraId="6A6C96D8" w14:textId="77777777" w:rsidR="00DF3C55" w:rsidRDefault="00DF3C55" w:rsidP="00DF3C55">
      <w:pPr>
        <w:pBdr>
          <w:top w:val="nil"/>
          <w:left w:val="nil"/>
          <w:bottom w:val="nil"/>
          <w:right w:val="nil"/>
          <w:between w:val="nil"/>
        </w:pBdr>
        <w:ind w:left="-567" w:right="-631"/>
        <w:jc w:val="both"/>
        <w:rPr>
          <w:rFonts w:ascii="Arial Narrow" w:eastAsia="Arial Narrow" w:hAnsi="Arial Narrow" w:cs="Arial Narrow"/>
          <w:color w:val="FF0000"/>
          <w:sz w:val="22"/>
          <w:szCs w:val="22"/>
        </w:rPr>
      </w:pPr>
    </w:p>
    <w:p w14:paraId="62E3DB65" w14:textId="77777777" w:rsidR="00DF3C55" w:rsidRPr="00B16487" w:rsidRDefault="00DF3C55" w:rsidP="00DF3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631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  <w:u w:val="single"/>
        </w:rPr>
        <w:t>Campos de Prática:</w:t>
      </w:r>
    </w:p>
    <w:p w14:paraId="63869F71" w14:textId="76C1B78B" w:rsidR="00DF3C55" w:rsidRPr="00B16487" w:rsidRDefault="00DF3C55" w:rsidP="00DF3C55">
      <w:pPr>
        <w:pBdr>
          <w:top w:val="nil"/>
          <w:left w:val="nil"/>
          <w:bottom w:val="nil"/>
          <w:right w:val="nil"/>
          <w:between w:val="nil"/>
        </w:pBdr>
        <w:ind w:left="-567" w:right="-631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B16487">
        <w:rPr>
          <w:rFonts w:ascii="Arial Narrow" w:eastAsia="Arial Narrow" w:hAnsi="Arial Narrow" w:cs="Arial Narrow"/>
          <w:b/>
          <w:color w:val="000000"/>
          <w:sz w:val="22"/>
          <w:szCs w:val="22"/>
        </w:rPr>
        <w:t>Hospital Universitário:</w:t>
      </w:r>
      <w:r w:rsidRPr="00B16487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Professora Ana Paula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(MM) e Professora Cássia (CM e CH)</w:t>
      </w:r>
    </w:p>
    <w:p w14:paraId="624EC3C7" w14:textId="12AB8DA3" w:rsidR="00DF3C55" w:rsidRPr="00B16487" w:rsidRDefault="00DF3C55" w:rsidP="00DF3C55">
      <w:pPr>
        <w:pBdr>
          <w:top w:val="nil"/>
          <w:left w:val="nil"/>
          <w:bottom w:val="nil"/>
          <w:right w:val="nil"/>
          <w:between w:val="nil"/>
        </w:pBdr>
        <w:ind w:left="-567" w:right="-631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B16487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UBS 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Borboleta</w:t>
      </w:r>
      <w:r w:rsidRPr="00B16487">
        <w:rPr>
          <w:rFonts w:ascii="Arial Narrow" w:eastAsia="Arial Narrow" w:hAnsi="Arial Narrow" w:cs="Arial Narrow"/>
          <w:b/>
          <w:color w:val="000000"/>
          <w:sz w:val="22"/>
          <w:szCs w:val="22"/>
        </w:rPr>
        <w:t>:</w:t>
      </w:r>
      <w:r w:rsidRPr="00B16487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Professora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Talyta</w:t>
      </w:r>
      <w:proofErr w:type="spellEnd"/>
    </w:p>
    <w:p w14:paraId="02B99784" w14:textId="030CDF0C" w:rsidR="00DF3C55" w:rsidRPr="00B16487" w:rsidRDefault="00DF3C55" w:rsidP="00DF3C55">
      <w:pPr>
        <w:pBdr>
          <w:top w:val="nil"/>
          <w:left w:val="nil"/>
          <w:bottom w:val="nil"/>
          <w:right w:val="nil"/>
          <w:between w:val="nil"/>
        </w:pBdr>
        <w:ind w:left="-567" w:right="-631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B16487">
        <w:rPr>
          <w:rFonts w:ascii="Arial Narrow" w:eastAsia="Arial Narrow" w:hAnsi="Arial Narrow" w:cs="Arial Narrow"/>
          <w:b/>
          <w:color w:val="000000"/>
          <w:sz w:val="22"/>
          <w:szCs w:val="22"/>
        </w:rPr>
        <w:t>UBS Santa Efigênia:</w:t>
      </w:r>
      <w:r w:rsidRPr="00B16487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Professora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  <w:r w:rsidR="003442AD">
        <w:rPr>
          <w:rFonts w:ascii="Arial Narrow" w:eastAsia="Arial Narrow" w:hAnsi="Arial Narrow" w:cs="Arial Narrow"/>
          <w:color w:val="000000"/>
          <w:sz w:val="22"/>
          <w:szCs w:val="22"/>
        </w:rPr>
        <w:t>Kelli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Borges</w:t>
      </w:r>
    </w:p>
    <w:p w14:paraId="24F65DD9" w14:textId="5CF7DE31" w:rsidR="00DF3C55" w:rsidRPr="00B16487" w:rsidRDefault="00DF3C55" w:rsidP="00DF3C55">
      <w:pPr>
        <w:pBdr>
          <w:top w:val="nil"/>
          <w:left w:val="nil"/>
          <w:bottom w:val="nil"/>
          <w:right w:val="nil"/>
          <w:between w:val="nil"/>
        </w:pBdr>
        <w:ind w:left="-567" w:right="-631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B16487">
        <w:rPr>
          <w:rFonts w:ascii="Arial Narrow" w:eastAsia="Arial Narrow" w:hAnsi="Arial Narrow" w:cs="Arial Narrow"/>
          <w:b/>
          <w:color w:val="000000"/>
          <w:sz w:val="22"/>
          <w:szCs w:val="22"/>
        </w:rPr>
        <w:t>Santa Casa:</w:t>
      </w:r>
      <w:r w:rsidRPr="00B16487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Professora Amanda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Made</w:t>
      </w:r>
      <w:r w:rsidR="003442AD">
        <w:rPr>
          <w:rFonts w:ascii="Arial Narrow" w:eastAsia="Arial Narrow" w:hAnsi="Arial Narrow" w:cs="Arial Narrow"/>
          <w:color w:val="000000"/>
          <w:sz w:val="22"/>
          <w:szCs w:val="22"/>
        </w:rPr>
        <w:t>l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la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(7º andar)</w:t>
      </w:r>
    </w:p>
    <w:p w14:paraId="1A7B1ED6" w14:textId="77777777" w:rsidR="00DF3C55" w:rsidRPr="008469F4" w:rsidRDefault="00DF3C55" w:rsidP="00DF3C55">
      <w:pPr>
        <w:pBdr>
          <w:top w:val="nil"/>
          <w:left w:val="nil"/>
          <w:bottom w:val="nil"/>
          <w:right w:val="nil"/>
          <w:between w:val="nil"/>
        </w:pBdr>
        <w:ind w:left="-567" w:right="-631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B16487">
        <w:rPr>
          <w:rFonts w:ascii="Arial Narrow" w:eastAsia="Arial Narrow" w:hAnsi="Arial Narrow" w:cs="Arial Narrow"/>
          <w:b/>
          <w:color w:val="000000"/>
          <w:sz w:val="22"/>
          <w:szCs w:val="22"/>
        </w:rPr>
        <w:t>UBS Centro Sul:</w:t>
      </w:r>
      <w:r w:rsidRPr="00B16487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Professora </w:t>
      </w:r>
      <w:proofErr w:type="spellStart"/>
      <w:r w:rsidRPr="00B16487">
        <w:rPr>
          <w:rFonts w:ascii="Arial Narrow" w:eastAsia="Arial Narrow" w:hAnsi="Arial Narrow" w:cs="Arial Narrow"/>
          <w:color w:val="000000"/>
          <w:sz w:val="22"/>
          <w:szCs w:val="22"/>
        </w:rPr>
        <w:t>Elenir</w:t>
      </w:r>
      <w:proofErr w:type="spellEnd"/>
    </w:p>
    <w:p w14:paraId="005AA96D" w14:textId="77777777" w:rsidR="00DF3C55" w:rsidRDefault="00DF3C55" w:rsidP="00DF3C55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2"/>
          <w:szCs w:val="22"/>
          <w:u w:val="single"/>
        </w:rPr>
      </w:pPr>
    </w:p>
    <w:p w14:paraId="3122581F" w14:textId="77777777" w:rsidR="00DF3C55" w:rsidRDefault="00DF3C55" w:rsidP="00DF3C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Orientações gerais</w:t>
      </w:r>
    </w:p>
    <w:p w14:paraId="0D9B6679" w14:textId="77777777" w:rsidR="00DF3C55" w:rsidRDefault="00DF3C55" w:rsidP="00DF3C55">
      <w:pPr>
        <w:pBdr>
          <w:top w:val="nil"/>
          <w:left w:val="nil"/>
          <w:bottom w:val="nil"/>
          <w:right w:val="nil"/>
          <w:between w:val="nil"/>
        </w:pBdr>
        <w:ind w:left="-851" w:right="-77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lastRenderedPageBreak/>
        <w:t>Material de bolso indiv</w:t>
      </w:r>
      <w:r>
        <w:rPr>
          <w:rFonts w:ascii="Arial Narrow" w:eastAsia="Arial Narrow" w:hAnsi="Arial Narrow" w:cs="Arial Narrow"/>
          <w:b/>
          <w:sz w:val="22"/>
          <w:szCs w:val="22"/>
        </w:rPr>
        <w:t>idual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: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Garrote, lanterna, aparelho de P.A, estetoscópio, tesoura, óculos de proteção, bloquinho/rascunho para anotação, caneta azul.</w:t>
      </w:r>
    </w:p>
    <w:p w14:paraId="1DB6DD37" w14:textId="77777777" w:rsidR="00DF3C55" w:rsidRDefault="00DF3C55" w:rsidP="00DF3C55">
      <w:pPr>
        <w:pBdr>
          <w:top w:val="nil"/>
          <w:left w:val="nil"/>
          <w:bottom w:val="nil"/>
          <w:right w:val="nil"/>
          <w:between w:val="nil"/>
        </w:pBdr>
        <w:ind w:left="-851" w:right="-77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Frequência: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o aluno deverá ter no mínimo 75% de presença para aprovação na disciplina.</w:t>
      </w:r>
    </w:p>
    <w:p w14:paraId="0B5155BC" w14:textId="77777777" w:rsidR="00DF3C55" w:rsidRDefault="00DF3C55" w:rsidP="00DF3C55">
      <w:pPr>
        <w:pBdr>
          <w:top w:val="nil"/>
          <w:left w:val="nil"/>
          <w:bottom w:val="nil"/>
          <w:right w:val="nil"/>
          <w:between w:val="nil"/>
        </w:pBdr>
        <w:ind w:left="-851" w:right="-77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Uniforme</w:t>
      </w:r>
    </w:p>
    <w:p w14:paraId="4A52BD1A" w14:textId="77777777" w:rsidR="00DF3C55" w:rsidRDefault="00DF3C55" w:rsidP="00DF3C55">
      <w:pPr>
        <w:pBdr>
          <w:top w:val="nil"/>
          <w:left w:val="nil"/>
          <w:bottom w:val="nil"/>
          <w:right w:val="nil"/>
          <w:between w:val="nil"/>
        </w:pBdr>
        <w:ind w:left="-851" w:right="-77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- UBS: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Calça jeans ou preta, blusa branca (sem estampas e sem decotes), sapato fechado preto ou branco, sem adornos, unhas curtas, cabelos compridos presos, crachá e jaleco com ou sem manga.</w:t>
      </w:r>
    </w:p>
    <w:p w14:paraId="632D63F0" w14:textId="77777777" w:rsidR="00DF3C55" w:rsidRDefault="00DF3C55" w:rsidP="00DF3C55">
      <w:pPr>
        <w:pBdr>
          <w:top w:val="nil"/>
          <w:left w:val="nil"/>
          <w:bottom w:val="nil"/>
          <w:right w:val="nil"/>
          <w:between w:val="nil"/>
        </w:pBdr>
        <w:ind w:left="-851" w:right="-77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- Hospital: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Calça e blusa branca (sem estampas e sem decotes), sapato fechado branco, sem acessórios, unhas curtas, cabelos compridos presos, crachá e jaleco com ou sem manga.</w:t>
      </w:r>
    </w:p>
    <w:p w14:paraId="5F5FD1B1" w14:textId="77777777" w:rsidR="00DF3C55" w:rsidRDefault="00DF3C55" w:rsidP="00DF3C55">
      <w:pPr>
        <w:pBdr>
          <w:top w:val="nil"/>
          <w:left w:val="nil"/>
          <w:bottom w:val="nil"/>
          <w:right w:val="nil"/>
          <w:between w:val="nil"/>
        </w:pBdr>
        <w:ind w:left="-851" w:right="-77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79FC5587" w14:textId="77777777" w:rsidR="00DF3C55" w:rsidRDefault="00DF3C55" w:rsidP="00DF3C55">
      <w:pPr>
        <w:pBdr>
          <w:top w:val="nil"/>
          <w:left w:val="nil"/>
          <w:bottom w:val="nil"/>
          <w:right w:val="nil"/>
          <w:between w:val="nil"/>
        </w:pBdr>
        <w:ind w:left="-851" w:right="-77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O DISCENTE DEVERÁ ESTAR COM O CARTÃO VACINAL EM DIA PARA FREQUENTAR AS AULAS PRÁTICAS</w:t>
      </w:r>
    </w:p>
    <w:p w14:paraId="44391709" w14:textId="77777777" w:rsidR="00FB7D05" w:rsidRPr="00200EAF" w:rsidRDefault="00FB7D05">
      <w:pPr>
        <w:rPr>
          <w:rFonts w:ascii="Arial" w:hAnsi="Arial" w:cs="Arial"/>
        </w:rPr>
      </w:pPr>
    </w:p>
    <w:sectPr w:rsidR="00FB7D05" w:rsidRPr="00200EAF" w:rsidSect="009A3FE5">
      <w:headerReference w:type="default" r:id="rId8"/>
      <w:pgSz w:w="11906" w:h="16838"/>
      <w:pgMar w:top="10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C400D" w14:textId="77777777" w:rsidR="00963E23" w:rsidRDefault="00963E23" w:rsidP="00296947">
      <w:pPr>
        <w:spacing w:after="0" w:line="240" w:lineRule="auto"/>
      </w:pPr>
      <w:r>
        <w:separator/>
      </w:r>
    </w:p>
  </w:endnote>
  <w:endnote w:type="continuationSeparator" w:id="0">
    <w:p w14:paraId="05E6226F" w14:textId="77777777" w:rsidR="00963E23" w:rsidRDefault="00963E23" w:rsidP="0029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9F3C2" w14:textId="77777777" w:rsidR="00963E23" w:rsidRDefault="00963E23" w:rsidP="00296947">
      <w:pPr>
        <w:spacing w:after="0" w:line="240" w:lineRule="auto"/>
      </w:pPr>
      <w:r>
        <w:separator/>
      </w:r>
    </w:p>
  </w:footnote>
  <w:footnote w:type="continuationSeparator" w:id="0">
    <w:p w14:paraId="62BCA78D" w14:textId="77777777" w:rsidR="00963E23" w:rsidRDefault="00963E23" w:rsidP="0029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9923" w:type="dxa"/>
      <w:tblInd w:w="-714" w:type="dxa"/>
      <w:tblLook w:val="04A0" w:firstRow="1" w:lastRow="0" w:firstColumn="1" w:lastColumn="0" w:noHBand="0" w:noVBand="1"/>
    </w:tblPr>
    <w:tblGrid>
      <w:gridCol w:w="1985"/>
      <w:gridCol w:w="6095"/>
      <w:gridCol w:w="1843"/>
    </w:tblGrid>
    <w:tr w:rsidR="00296947" w14:paraId="7665732B" w14:textId="77777777" w:rsidTr="00296947">
      <w:tc>
        <w:tcPr>
          <w:tcW w:w="1985" w:type="dxa"/>
        </w:tcPr>
        <w:p w14:paraId="09B6A48C" w14:textId="77777777" w:rsidR="00296947" w:rsidRDefault="00DF3C55" w:rsidP="00DF3C55">
          <w:pPr>
            <w:pStyle w:val="Cabealho"/>
            <w:jc w:val="center"/>
          </w:pPr>
          <w:r>
            <w:rPr>
              <w:rFonts w:ascii="Arial" w:eastAsia="Arial" w:hAnsi="Arial" w:cs="Arial"/>
              <w:noProof/>
              <w:color w:val="000000"/>
              <w:sz w:val="20"/>
              <w:szCs w:val="20"/>
            </w:rPr>
            <w:drawing>
              <wp:inline distT="0" distB="0" distL="114300" distR="114300" wp14:anchorId="26A8DEA5" wp14:editId="37722D6B">
                <wp:extent cx="944880" cy="465455"/>
                <wp:effectExtent l="0" t="0" r="0" b="0"/>
                <wp:docPr id="1027" name="image2.jpg" descr="Description: http://2.bp.blogspot.com/-5ppTnFLekL4/Tftx88h_3cI/AAAAAAAAAS0/dg1LwQLkC9o/s1600/logo_ufjf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Description: http://2.bp.blogspot.com/-5ppTnFLekL4/Tftx88h_3cI/AAAAAAAAAS0/dg1LwQLkC9o/s1600/logo_ufjf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80" cy="4654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17199558" w14:textId="1E57BAE0" w:rsidR="00DF3C55" w:rsidRDefault="00DF3C55">
          <w:pPr>
            <w:pStyle w:val="Cabealho"/>
          </w:pPr>
        </w:p>
      </w:tc>
      <w:tc>
        <w:tcPr>
          <w:tcW w:w="6095" w:type="dxa"/>
        </w:tcPr>
        <w:p w14:paraId="2D380570" w14:textId="77777777" w:rsidR="00DF3C55" w:rsidRDefault="00DF3C55" w:rsidP="00296947">
          <w:pPr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</w:p>
        <w:p w14:paraId="3AA6E61E" w14:textId="2C900C63" w:rsidR="00296947" w:rsidRPr="00296947" w:rsidRDefault="00296947" w:rsidP="00296947">
          <w:pPr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  <w:r w:rsidRPr="00296947">
            <w:rPr>
              <w:rFonts w:ascii="Calibri" w:hAnsi="Calibri" w:cs="Calibri"/>
              <w:b/>
              <w:bCs/>
              <w:sz w:val="20"/>
              <w:szCs w:val="20"/>
            </w:rPr>
            <w:t>FUNDAMENTOS E TECNOLOGIA DO CUIDAR EM ENFERMAGEM II</w:t>
          </w:r>
        </w:p>
        <w:p w14:paraId="4B8312FB" w14:textId="5FD65BEC" w:rsidR="00296947" w:rsidRDefault="00296947" w:rsidP="00296947">
          <w:pPr>
            <w:pStyle w:val="Cabealho"/>
            <w:jc w:val="center"/>
          </w:pPr>
          <w:r w:rsidRPr="00296947">
            <w:rPr>
              <w:rFonts w:ascii="Calibri" w:hAnsi="Calibri" w:cs="Calibri"/>
              <w:b/>
              <w:bCs/>
              <w:sz w:val="20"/>
              <w:szCs w:val="20"/>
            </w:rPr>
            <w:t>DEPARTAMENTO ENFERMAGEM BÁSICA</w:t>
          </w:r>
        </w:p>
      </w:tc>
      <w:tc>
        <w:tcPr>
          <w:tcW w:w="1843" w:type="dxa"/>
        </w:tcPr>
        <w:p w14:paraId="7E7C01FE" w14:textId="2DECAD99" w:rsidR="00296947" w:rsidRDefault="00DF3C55" w:rsidP="00DF3C55">
          <w:pPr>
            <w:pStyle w:val="Cabealho"/>
            <w:jc w:val="center"/>
          </w:pPr>
          <w:r>
            <w:rPr>
              <w:rFonts w:ascii="Arial" w:eastAsia="Arial" w:hAnsi="Arial" w:cs="Arial"/>
              <w:noProof/>
              <w:color w:val="000000"/>
              <w:sz w:val="20"/>
              <w:szCs w:val="20"/>
            </w:rPr>
            <w:drawing>
              <wp:inline distT="0" distB="0" distL="114300" distR="114300" wp14:anchorId="6BCC9D92" wp14:editId="23C5E5D3">
                <wp:extent cx="544195" cy="543560"/>
                <wp:effectExtent l="0" t="0" r="0" b="0"/>
                <wp:docPr id="1028" name="image1.jpg" descr="Description: http://profile.ak.fbcdn.net/hprofile-ak-snc4/174796_234092953291114_1186910410_n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escription: http://profile.ak.fbcdn.net/hprofile-ak-snc4/174796_234092953291114_1186910410_n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195" cy="5435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6EA9C92" w14:textId="77777777" w:rsidR="00296947" w:rsidRDefault="002969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A0F85"/>
    <w:multiLevelType w:val="hybridMultilevel"/>
    <w:tmpl w:val="1C566B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F06CA"/>
    <w:multiLevelType w:val="hybridMultilevel"/>
    <w:tmpl w:val="B8D44F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70759"/>
    <w:multiLevelType w:val="multilevel"/>
    <w:tmpl w:val="03CE4210"/>
    <w:lvl w:ilvl="0">
      <w:start w:val="1"/>
      <w:numFmt w:val="decimal"/>
      <w:lvlText w:val="%1)"/>
      <w:lvlJc w:val="left"/>
      <w:pPr>
        <w:ind w:left="720" w:hanging="360"/>
      </w:pPr>
      <w:rPr>
        <w:rFonts w:ascii="Book Antiqua" w:eastAsia="Book Antiqua" w:hAnsi="Book Antiqua" w:cs="Book Antiqua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48A5197B"/>
    <w:multiLevelType w:val="hybridMultilevel"/>
    <w:tmpl w:val="D76282A2"/>
    <w:lvl w:ilvl="0" w:tplc="092E9014">
      <w:start w:val="1"/>
      <w:numFmt w:val="decimal"/>
      <w:lvlText w:val="%1."/>
      <w:lvlJc w:val="left"/>
      <w:pPr>
        <w:ind w:left="359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79" w:hanging="360"/>
      </w:pPr>
    </w:lvl>
    <w:lvl w:ilvl="2" w:tplc="0416001B" w:tentative="1">
      <w:start w:val="1"/>
      <w:numFmt w:val="lowerRoman"/>
      <w:lvlText w:val="%3."/>
      <w:lvlJc w:val="right"/>
      <w:pPr>
        <w:ind w:left="1799" w:hanging="180"/>
      </w:pPr>
    </w:lvl>
    <w:lvl w:ilvl="3" w:tplc="0416000F" w:tentative="1">
      <w:start w:val="1"/>
      <w:numFmt w:val="decimal"/>
      <w:lvlText w:val="%4."/>
      <w:lvlJc w:val="left"/>
      <w:pPr>
        <w:ind w:left="2519" w:hanging="360"/>
      </w:pPr>
    </w:lvl>
    <w:lvl w:ilvl="4" w:tplc="04160019" w:tentative="1">
      <w:start w:val="1"/>
      <w:numFmt w:val="lowerLetter"/>
      <w:lvlText w:val="%5."/>
      <w:lvlJc w:val="left"/>
      <w:pPr>
        <w:ind w:left="3239" w:hanging="360"/>
      </w:pPr>
    </w:lvl>
    <w:lvl w:ilvl="5" w:tplc="0416001B" w:tentative="1">
      <w:start w:val="1"/>
      <w:numFmt w:val="lowerRoman"/>
      <w:lvlText w:val="%6."/>
      <w:lvlJc w:val="right"/>
      <w:pPr>
        <w:ind w:left="3959" w:hanging="180"/>
      </w:pPr>
    </w:lvl>
    <w:lvl w:ilvl="6" w:tplc="0416000F" w:tentative="1">
      <w:start w:val="1"/>
      <w:numFmt w:val="decimal"/>
      <w:lvlText w:val="%7."/>
      <w:lvlJc w:val="left"/>
      <w:pPr>
        <w:ind w:left="4679" w:hanging="360"/>
      </w:pPr>
    </w:lvl>
    <w:lvl w:ilvl="7" w:tplc="04160019" w:tentative="1">
      <w:start w:val="1"/>
      <w:numFmt w:val="lowerLetter"/>
      <w:lvlText w:val="%8."/>
      <w:lvlJc w:val="left"/>
      <w:pPr>
        <w:ind w:left="5399" w:hanging="360"/>
      </w:pPr>
    </w:lvl>
    <w:lvl w:ilvl="8" w:tplc="0416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 w15:restartNumberingAfterBreak="0">
    <w:nsid w:val="5F016270"/>
    <w:multiLevelType w:val="hybridMultilevel"/>
    <w:tmpl w:val="A0FC7FCC"/>
    <w:lvl w:ilvl="0" w:tplc="65EECC2E">
      <w:start w:val="1"/>
      <w:numFmt w:val="decimal"/>
      <w:lvlText w:val="%1."/>
      <w:lvlJc w:val="left"/>
      <w:pPr>
        <w:ind w:left="359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79" w:hanging="360"/>
      </w:pPr>
    </w:lvl>
    <w:lvl w:ilvl="2" w:tplc="0416001B" w:tentative="1">
      <w:start w:val="1"/>
      <w:numFmt w:val="lowerRoman"/>
      <w:lvlText w:val="%3."/>
      <w:lvlJc w:val="right"/>
      <w:pPr>
        <w:ind w:left="1799" w:hanging="180"/>
      </w:pPr>
    </w:lvl>
    <w:lvl w:ilvl="3" w:tplc="0416000F" w:tentative="1">
      <w:start w:val="1"/>
      <w:numFmt w:val="decimal"/>
      <w:lvlText w:val="%4."/>
      <w:lvlJc w:val="left"/>
      <w:pPr>
        <w:ind w:left="2519" w:hanging="360"/>
      </w:pPr>
    </w:lvl>
    <w:lvl w:ilvl="4" w:tplc="04160019" w:tentative="1">
      <w:start w:val="1"/>
      <w:numFmt w:val="lowerLetter"/>
      <w:lvlText w:val="%5."/>
      <w:lvlJc w:val="left"/>
      <w:pPr>
        <w:ind w:left="3239" w:hanging="360"/>
      </w:pPr>
    </w:lvl>
    <w:lvl w:ilvl="5" w:tplc="0416001B" w:tentative="1">
      <w:start w:val="1"/>
      <w:numFmt w:val="lowerRoman"/>
      <w:lvlText w:val="%6."/>
      <w:lvlJc w:val="right"/>
      <w:pPr>
        <w:ind w:left="3959" w:hanging="180"/>
      </w:pPr>
    </w:lvl>
    <w:lvl w:ilvl="6" w:tplc="0416000F" w:tentative="1">
      <w:start w:val="1"/>
      <w:numFmt w:val="decimal"/>
      <w:lvlText w:val="%7."/>
      <w:lvlJc w:val="left"/>
      <w:pPr>
        <w:ind w:left="4679" w:hanging="360"/>
      </w:pPr>
    </w:lvl>
    <w:lvl w:ilvl="7" w:tplc="04160019" w:tentative="1">
      <w:start w:val="1"/>
      <w:numFmt w:val="lowerLetter"/>
      <w:lvlText w:val="%8."/>
      <w:lvlJc w:val="left"/>
      <w:pPr>
        <w:ind w:left="5399" w:hanging="360"/>
      </w:pPr>
    </w:lvl>
    <w:lvl w:ilvl="8" w:tplc="0416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2013140563">
    <w:abstractNumId w:val="0"/>
  </w:num>
  <w:num w:numId="2" w16cid:durableId="1616716659">
    <w:abstractNumId w:val="4"/>
  </w:num>
  <w:num w:numId="3" w16cid:durableId="2096900106">
    <w:abstractNumId w:val="3"/>
  </w:num>
  <w:num w:numId="4" w16cid:durableId="438254528">
    <w:abstractNumId w:val="1"/>
  </w:num>
  <w:num w:numId="5" w16cid:durableId="1344015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EAF"/>
    <w:rsid w:val="00127D53"/>
    <w:rsid w:val="00184127"/>
    <w:rsid w:val="00200EAF"/>
    <w:rsid w:val="00227E1A"/>
    <w:rsid w:val="00296947"/>
    <w:rsid w:val="003442AD"/>
    <w:rsid w:val="003454D2"/>
    <w:rsid w:val="00465239"/>
    <w:rsid w:val="004D25BE"/>
    <w:rsid w:val="005B2130"/>
    <w:rsid w:val="005C7956"/>
    <w:rsid w:val="005E576B"/>
    <w:rsid w:val="00647C21"/>
    <w:rsid w:val="00674198"/>
    <w:rsid w:val="0068126A"/>
    <w:rsid w:val="006F2F88"/>
    <w:rsid w:val="00737581"/>
    <w:rsid w:val="00775A64"/>
    <w:rsid w:val="0078350E"/>
    <w:rsid w:val="00792287"/>
    <w:rsid w:val="007C2D19"/>
    <w:rsid w:val="007E6FA4"/>
    <w:rsid w:val="008C0170"/>
    <w:rsid w:val="00901F57"/>
    <w:rsid w:val="00963E23"/>
    <w:rsid w:val="009A0F51"/>
    <w:rsid w:val="009A3FE5"/>
    <w:rsid w:val="009C1731"/>
    <w:rsid w:val="00AD22F2"/>
    <w:rsid w:val="00B324A4"/>
    <w:rsid w:val="00B815FD"/>
    <w:rsid w:val="00BA44CD"/>
    <w:rsid w:val="00C16608"/>
    <w:rsid w:val="00C6222F"/>
    <w:rsid w:val="00C95273"/>
    <w:rsid w:val="00CD2C14"/>
    <w:rsid w:val="00D0154E"/>
    <w:rsid w:val="00D506FA"/>
    <w:rsid w:val="00D71E4E"/>
    <w:rsid w:val="00D73D30"/>
    <w:rsid w:val="00DF3C55"/>
    <w:rsid w:val="00E51D6B"/>
    <w:rsid w:val="00EE5852"/>
    <w:rsid w:val="00F50808"/>
    <w:rsid w:val="00F97F40"/>
    <w:rsid w:val="00FA4E50"/>
    <w:rsid w:val="00FB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1F1D4"/>
  <w15:chartTrackingRefBased/>
  <w15:docId w15:val="{09FCA3D4-B215-334A-A08E-3B667348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00E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00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00E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00E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00E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00E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00E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00E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00E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00E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00E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00E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00EA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00EA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00E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00EA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00E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00E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00E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00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00E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00E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00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00EA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00EA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00EA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00E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00EA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00EAF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200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7922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922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9228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22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228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5A6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5A64"/>
    <w:rPr>
      <w:rFonts w:ascii="Times New Roman" w:hAnsi="Times New Roman" w:cs="Times New Roman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96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6947"/>
  </w:style>
  <w:style w:type="paragraph" w:styleId="Rodap">
    <w:name w:val="footer"/>
    <w:basedOn w:val="Normal"/>
    <w:link w:val="RodapChar"/>
    <w:uiPriority w:val="99"/>
    <w:unhideWhenUsed/>
    <w:rsid w:val="00296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6947"/>
  </w:style>
  <w:style w:type="character" w:styleId="Hyperlink">
    <w:name w:val="Hyperlink"/>
    <w:basedOn w:val="Fontepargpadro"/>
    <w:uiPriority w:val="99"/>
    <w:unhideWhenUsed/>
    <w:rsid w:val="005B2130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rsid w:val="005B2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elli.borges@ufjf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1446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BORGES DOS SANTOS</dc:creator>
  <cp:keywords/>
  <dc:description/>
  <cp:lastModifiedBy>KELLI BORGES DOS SANTOS</cp:lastModifiedBy>
  <cp:revision>5</cp:revision>
  <cp:lastPrinted>2024-10-15T17:23:00Z</cp:lastPrinted>
  <dcterms:created xsi:type="dcterms:W3CDTF">2024-10-15T17:30:00Z</dcterms:created>
  <dcterms:modified xsi:type="dcterms:W3CDTF">2024-10-22T19:09:00Z</dcterms:modified>
</cp:coreProperties>
</file>