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77" w:lineRule="auto"/>
        <w:ind w:left="162" w:right="3" w:firstLine="16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115" w:line="235" w:lineRule="auto"/>
        <w:ind w:left="162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Formulário de Inscrição para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HABILITAÇÃO PARA AFASTAMENTO de docente efetiva(o) para participação em ações de desenvolvimento no ano de 202</w:t>
      </w: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115" w:line="235" w:lineRule="auto"/>
        <w:ind w:left="162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1" w:before="8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55.0" w:type="dxa"/>
        <w:jc w:val="left"/>
        <w:tblInd w:w="304.99999999999994" w:type="dxa"/>
        <w:tblLayout w:type="fixed"/>
        <w:tblLook w:val="0000"/>
      </w:tblPr>
      <w:tblGrid>
        <w:gridCol w:w="2594"/>
        <w:gridCol w:w="1246"/>
        <w:gridCol w:w="104"/>
        <w:gridCol w:w="1770"/>
        <w:gridCol w:w="105"/>
        <w:gridCol w:w="2836"/>
        <w:tblGridChange w:id="0">
          <w:tblGrid>
            <w:gridCol w:w="2594"/>
            <w:gridCol w:w="1246"/>
            <w:gridCol w:w="104"/>
            <w:gridCol w:w="1770"/>
            <w:gridCol w:w="105"/>
            <w:gridCol w:w="2836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48" w:line="249" w:lineRule="auto"/>
              <w:ind w:left="11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IDENTIFICAÇÃO DO SERVIDOR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48" w:line="249" w:lineRule="auto"/>
              <w:ind w:left="11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 servidor: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31f20" w:space="0" w:sz="6" w:val="single"/>
              <w:left w:color="231f20" w:space="0" w:sz="6" w:val="single"/>
              <w:bottom w:color="231f2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bottom w:color="231f2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tabs>
                <w:tab w:val="left" w:leader="none" w:pos="703"/>
              </w:tabs>
              <w:spacing w:after="0" w:before="60" w:line="240" w:lineRule="auto"/>
              <w:ind w:left="0" w:right="32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  <w:tab/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2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tabs>
                <w:tab w:val="left" w:leader="none" w:pos="1081"/>
              </w:tabs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Fone: (</w:t>
              <w:tab/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tabs>
                <w:tab w:val="left" w:leader="none" w:pos="1081"/>
              </w:tabs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48" w:line="249" w:lineRule="auto"/>
              <w:ind w:left="11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ATUAÇÃO PROFISSIONAL E LOCAL DE TRABALHO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48" w:line="249" w:lineRule="auto"/>
              <w:ind w:left="11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rtl w:val="0"/>
              </w:rPr>
              <w:t xml:space="preserve">setor de lotação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3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tabs>
                <w:tab w:val="left" w:leader="none" w:pos="3552"/>
              </w:tabs>
              <w:spacing w:after="0" w:before="60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 Funcional: (  ) Docente (</w:t>
              <w:tab/>
              <w:t xml:space="preserve">) 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Cargo: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 de Efetivo Exercício na FACOM (em anos e meses):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48" w:line="249" w:lineRule="auto"/>
              <w:ind w:left="11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– IDENTIFICAÇÃO DO AFASTAMENTO E DO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48" w:line="249" w:lineRule="auto"/>
              <w:ind w:left="11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Nível do Curso a ser frequentado no período de afastamento: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tabs>
                <w:tab w:val="left" w:leader="none" w:pos="720"/>
                <w:tab w:val="left" w:leader="none" w:pos="2136"/>
                <w:tab w:val="left" w:leader="none" w:pos="2843"/>
                <w:tab w:val="left" w:leader="none" w:pos="4259"/>
                <w:tab w:val="left" w:leader="none" w:pos="4966"/>
              </w:tabs>
              <w:spacing w:after="0" w:before="50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Mestrado</w:t>
              <w:tab/>
              <w:t xml:space="preserve">(</w:t>
              <w:tab/>
              <w:t xml:space="preserve">) Doutorado</w:t>
              <w:tab/>
              <w:t xml:space="preserve">(</w:t>
              <w:tab/>
              <w:t xml:space="preserve">) Pós-Doutorado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tabs>
                <w:tab w:val="left" w:leader="none" w:pos="720"/>
                <w:tab w:val="left" w:leader="none" w:pos="2136"/>
                <w:tab w:val="left" w:leader="none" w:pos="2843"/>
                <w:tab w:val="left" w:leader="none" w:pos="4259"/>
                <w:tab w:val="left" w:leader="none" w:pos="4966"/>
              </w:tabs>
              <w:spacing w:after="0" w:before="50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programa a ser frequentado no período de afastamento: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destino/Local do curso/Programa: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hd w:fill="auto" w:val="clear"/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45" w:line="235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Duração do Afastamento pretendido (em meses)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45" w:line="235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  <w:tcBorders>
              <w:top w:color="231f20" w:space="0" w:sz="6" w:val="single"/>
              <w:left w:color="231f20" w:space="0" w:sz="6" w:val="single"/>
              <w:bottom w:color="231f2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tabs>
                <w:tab w:val="left" w:leader="none" w:pos="3551"/>
                <w:tab w:val="left" w:leader="none" w:pos="3834"/>
                <w:tab w:val="left" w:leader="none" w:pos="4259"/>
              </w:tabs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do afastamento pretendido: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bottom w:color="231f20" w:space="0" w:sz="6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tabs>
                <w:tab w:val="left" w:leader="none" w:pos="487"/>
              </w:tabs>
              <w:spacing w:after="0" w:before="43" w:line="240" w:lineRule="auto"/>
              <w:ind w:left="93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 xx/xx/xxxx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tabs>
                <w:tab w:val="left" w:leader="none" w:pos="6382"/>
                <w:tab w:val="left" w:leader="none" w:pos="7796"/>
              </w:tabs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Já foi contemplado com Afastamento p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rtl w:val="0"/>
              </w:rPr>
              <w:t xml:space="preserve">ara Participação em Ações de Desenvolvimento pela FACOM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( ) NÃO (   ) SIM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tabs>
                <w:tab w:val="left" w:leader="none" w:pos="6382"/>
                <w:tab w:val="left" w:leader="none" w:pos="7796"/>
              </w:tabs>
              <w:spacing w:after="0" w:before="43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4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60" w:line="240" w:lineRule="auto"/>
              <w:ind w:left="11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tabs>
                <w:tab w:val="left" w:leader="none" w:pos="1428"/>
              </w:tabs>
              <w:spacing w:after="0" w:before="60" w:line="240" w:lineRule="auto"/>
              <w:ind w:left="11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/</w:t>
              <w:tab/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gridSpan w:val="6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Ao submeter minha inscrição, declaro ciência e tácita aceitação das normas e condições previstas neste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2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(Assinatura do servidor)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Style w:val="Heading1"/>
        <w:ind w:left="162" w:right="6" w:firstLine="162"/>
        <w:rPr>
          <w:rFonts w:ascii="Arial" w:cs="Arial" w:eastAsia="Arial" w:hAnsi="Arial"/>
          <w:color w:val="231f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1340" w:left="128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77" w:lineRule="auto"/>
      <w:ind w:left="162" w:right="417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1"/>
    <w:uiPriority w:val="1"/>
    <w:qFormat w:val="1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2"/>
      <w:szCs w:val="22"/>
      <w:lang w:bidi="hi-IN" w:eastAsia="zh-CN" w:val="pt-PT"/>
    </w:rPr>
  </w:style>
  <w:style w:type="paragraph" w:styleId="Caption1">
    <w:name w:val="caption1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ListParagraph">
    <w:name w:val="List Paragraph"/>
    <w:basedOn w:val="Normal1"/>
    <w:uiPriority w:val="1"/>
    <w:qFormat w:val="1"/>
    <w:pPr>
      <w:ind w:left="1541" w:hanging="358"/>
    </w:pPr>
    <w:rPr/>
  </w:style>
  <w:style w:type="paragraph" w:styleId="TableParagraph" w:customStyle="1">
    <w:name w:val="Table Paragraph"/>
    <w:basedOn w:val="Normal1"/>
    <w:uiPriority w:val="1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8Rdyc8am2itE/x77dnFczFmhKA==">CgMxLjA4AHIhMXZ3alJ3SUItNFhMLWotV2hZR05zVmMzNmUyTmoxa1V3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2024-08-26T21:35:00Z</dcterms:created>
  <dc:creator>comissao de concurso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2020-02-15T00:00:00Z</vt:lpwstr>
  </property>
  <property fmtid="{D5CDD505-2E9C-101B-9397-08002B2CF9AE}" pid="3" name="Creator">
    <vt:lpwstr>Microsoft® Word 2016</vt:lpwstr>
  </property>
  <property fmtid="{D5CDD505-2E9C-101B-9397-08002B2CF9AE}" pid="4" name="GrammarlyDocumentId">
    <vt:lpwstr>4d4e631a31068420cbadd73603809d86a3bd186bd2c4ceda009f8d76a462e92a</vt:lpwstr>
  </property>
  <property fmtid="{D5CDD505-2E9C-101B-9397-08002B2CF9AE}" pid="5" name="LastSaved">
    <vt:lpwstr>2024-08-21T00:00:00Z</vt:lpwstr>
  </property>
  <property fmtid="{D5CDD505-2E9C-101B-9397-08002B2CF9AE}" pid="6" name="Producer">
    <vt:lpwstr>Acrobat Distiller 10.1.16 (Windows)</vt:lpwstr>
  </property>
</Properties>
</file>