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019F4" w14:textId="77777777" w:rsidR="003E036C" w:rsidRDefault="003E036C" w:rsidP="00DB3A65">
      <w:pPr>
        <w:jc w:val="center"/>
      </w:pPr>
      <w:r>
        <w:t>UNIVERSIDADE FEDERAL DE JUIZ DE FORA</w:t>
      </w:r>
    </w:p>
    <w:p w14:paraId="4EA0646E" w14:textId="77777777" w:rsidR="003E036C" w:rsidRDefault="003E036C" w:rsidP="003E036C">
      <w:pPr>
        <w:jc w:val="center"/>
      </w:pPr>
      <w:r>
        <w:t>FACULDADE DE ENGENHARIA</w:t>
      </w:r>
    </w:p>
    <w:p w14:paraId="7A39B20A" w14:textId="77777777" w:rsidR="003E036C" w:rsidRDefault="003E036C" w:rsidP="003E036C">
      <w:pPr>
        <w:jc w:val="center"/>
      </w:pPr>
      <w:r>
        <w:t>CURSO DE GRADUAÇÃO EM ENGENHARIA CIVIL</w:t>
      </w:r>
    </w:p>
    <w:p w14:paraId="127020EC" w14:textId="77777777" w:rsidR="003E036C" w:rsidRDefault="003E036C" w:rsidP="003E036C"/>
    <w:p w14:paraId="72ABB7CD" w14:textId="77777777" w:rsidR="003E036C" w:rsidRDefault="003E036C" w:rsidP="003E036C"/>
    <w:p w14:paraId="40B72AE9" w14:textId="77777777" w:rsidR="003E036C" w:rsidRDefault="003E036C" w:rsidP="003E036C"/>
    <w:p w14:paraId="4DF5F4CD" w14:textId="77777777" w:rsidR="003E036C" w:rsidRDefault="00AE7BF6" w:rsidP="00E903C6">
      <w:pPr>
        <w:jc w:val="center"/>
      </w:pPr>
      <w:r>
        <w:t>TÍTULO DO TRABALHO DE CONCLUSÃO DE CURSO</w:t>
      </w:r>
    </w:p>
    <w:p w14:paraId="6FBD333D" w14:textId="77777777" w:rsidR="003E036C" w:rsidRDefault="003E036C" w:rsidP="003E036C"/>
    <w:p w14:paraId="48639209" w14:textId="77777777" w:rsidR="003E036C" w:rsidRDefault="003E036C" w:rsidP="003E036C"/>
    <w:p w14:paraId="2EE64C3F" w14:textId="77777777" w:rsidR="00602527" w:rsidRDefault="00602527" w:rsidP="003E036C"/>
    <w:p w14:paraId="5407D2B8" w14:textId="77777777" w:rsidR="00602527" w:rsidRDefault="00602527" w:rsidP="003E036C"/>
    <w:p w14:paraId="4B2BC1C6" w14:textId="77777777" w:rsidR="00602527" w:rsidRDefault="00602527" w:rsidP="003E036C"/>
    <w:p w14:paraId="68B5961B" w14:textId="77777777" w:rsidR="003E036C" w:rsidRDefault="003E036C" w:rsidP="003E036C"/>
    <w:p w14:paraId="194C6719" w14:textId="77777777" w:rsidR="00AE7BF6" w:rsidRDefault="00AE7BF6" w:rsidP="00AE7BF6">
      <w:pPr>
        <w:jc w:val="center"/>
      </w:pPr>
      <w:r>
        <w:t xml:space="preserve">NOME DO(A) DISCENTE </w:t>
      </w:r>
    </w:p>
    <w:p w14:paraId="231BE308" w14:textId="77777777" w:rsidR="003E036C" w:rsidRDefault="003E036C" w:rsidP="003E036C"/>
    <w:p w14:paraId="7FE15F2D" w14:textId="77777777" w:rsidR="003E036C" w:rsidRDefault="003E036C" w:rsidP="003E036C"/>
    <w:p w14:paraId="040D472C" w14:textId="77777777" w:rsidR="00602527" w:rsidRDefault="00602527" w:rsidP="003E036C"/>
    <w:p w14:paraId="0C702659" w14:textId="77777777" w:rsidR="003E036C" w:rsidRDefault="003E036C" w:rsidP="003E036C"/>
    <w:p w14:paraId="457BE31F" w14:textId="77777777" w:rsidR="003E036C" w:rsidRDefault="003E036C" w:rsidP="003E036C"/>
    <w:p w14:paraId="3CC4FE58" w14:textId="77777777" w:rsidR="003E036C" w:rsidRDefault="003E036C" w:rsidP="003E036C">
      <w:pPr>
        <w:jc w:val="center"/>
      </w:pPr>
      <w:r>
        <w:t>JUIZ DE FORA</w:t>
      </w:r>
    </w:p>
    <w:p w14:paraId="6C5E46E4" w14:textId="77777777" w:rsidR="008219C2" w:rsidRDefault="00AE7BF6" w:rsidP="008219C2">
      <w:pPr>
        <w:jc w:val="center"/>
      </w:pPr>
      <w:r>
        <w:t>ANO</w:t>
      </w:r>
      <w:r w:rsidR="008219C2">
        <w:br w:type="page"/>
      </w:r>
    </w:p>
    <w:p w14:paraId="77D27942" w14:textId="77777777" w:rsidR="003E036C" w:rsidRDefault="00AE7BF6">
      <w:pPr>
        <w:jc w:val="center"/>
      </w:pPr>
      <w:r>
        <w:lastRenderedPageBreak/>
        <w:t>TÍTULO DO TRABALHO DE CONCLUSÃO DE CURSO</w:t>
      </w:r>
      <w:r w:rsidDel="00AE7BF6">
        <w:t xml:space="preserve"> </w:t>
      </w:r>
    </w:p>
    <w:p w14:paraId="6082D07C" w14:textId="77777777" w:rsidR="003E036C" w:rsidRDefault="003E036C" w:rsidP="003E036C">
      <w:pPr>
        <w:jc w:val="center"/>
      </w:pPr>
    </w:p>
    <w:p w14:paraId="15851A76" w14:textId="77777777" w:rsidR="00602527" w:rsidRDefault="00602527" w:rsidP="003E036C">
      <w:pPr>
        <w:jc w:val="center"/>
      </w:pPr>
    </w:p>
    <w:p w14:paraId="2E54EC8C" w14:textId="77777777" w:rsidR="00602527" w:rsidRDefault="00602527" w:rsidP="00E903C6">
      <w:pPr>
        <w:jc w:val="right"/>
      </w:pPr>
      <w:r>
        <w:t>NOME DO(A) DISCENTE</w:t>
      </w:r>
    </w:p>
    <w:p w14:paraId="0B037BDF" w14:textId="77777777" w:rsidR="00602527" w:rsidRDefault="00602527" w:rsidP="003E036C">
      <w:pPr>
        <w:jc w:val="center"/>
      </w:pPr>
    </w:p>
    <w:p w14:paraId="1FB3D8A7" w14:textId="77777777" w:rsidR="003E036C" w:rsidRDefault="003E036C" w:rsidP="003E036C">
      <w:pPr>
        <w:ind w:left="4320"/>
      </w:pPr>
      <w:r>
        <w:t xml:space="preserve">Trabalho </w:t>
      </w:r>
      <w:r w:rsidR="00081D65">
        <w:t xml:space="preserve">de Conclusão </w:t>
      </w:r>
      <w:r>
        <w:t xml:space="preserve">de Curso apresentado </w:t>
      </w:r>
      <w:r w:rsidR="00196ACC">
        <w:t>à C</w:t>
      </w:r>
      <w:r w:rsidR="00081D65">
        <w:t xml:space="preserve">oordenação </w:t>
      </w:r>
      <w:r>
        <w:t xml:space="preserve">do Curso de Engenharia Civil da Universidade Federal </w:t>
      </w:r>
      <w:r w:rsidRPr="00FA7133">
        <w:t>de Juiz de Fora, como requisito parcial à obtenção d</w:t>
      </w:r>
      <w:r w:rsidR="001577AD" w:rsidRPr="00FA7133">
        <w:t xml:space="preserve">o título de Bacharel </w:t>
      </w:r>
      <w:r w:rsidR="00C47EBE" w:rsidRPr="00FA7133">
        <w:t>em Enge</w:t>
      </w:r>
      <w:r w:rsidRPr="00FA7133">
        <w:t>nh</w:t>
      </w:r>
      <w:r w:rsidR="00C47EBE" w:rsidRPr="00FA7133">
        <w:t>aria</w:t>
      </w:r>
      <w:r w:rsidRPr="00FA7133">
        <w:t xml:space="preserve"> Civil.</w:t>
      </w:r>
    </w:p>
    <w:p w14:paraId="518B52D0" w14:textId="77777777" w:rsidR="009B4EA4" w:rsidRDefault="009B4EA4" w:rsidP="003E036C">
      <w:pPr>
        <w:ind w:left="4320"/>
      </w:pPr>
    </w:p>
    <w:p w14:paraId="68F4CEBA" w14:textId="77777777" w:rsidR="009B4EA4" w:rsidRDefault="009B4EA4" w:rsidP="003E036C">
      <w:pPr>
        <w:ind w:left="4320"/>
      </w:pPr>
    </w:p>
    <w:p w14:paraId="12AB9542" w14:textId="77777777" w:rsidR="003E036C" w:rsidRDefault="003E036C" w:rsidP="003E036C">
      <w:pPr>
        <w:ind w:left="4320"/>
      </w:pPr>
      <w:r>
        <w:t>Área de Conhecimento:</w:t>
      </w:r>
      <w:r w:rsidR="007F458B">
        <w:t xml:space="preserve"> </w:t>
      </w:r>
    </w:p>
    <w:p w14:paraId="5B89B6BA" w14:textId="77777777" w:rsidR="003E036C" w:rsidRDefault="003E036C" w:rsidP="003E036C">
      <w:pPr>
        <w:ind w:left="4320"/>
      </w:pPr>
    </w:p>
    <w:p w14:paraId="4D33EEC9" w14:textId="77777777" w:rsidR="00602527" w:rsidRDefault="003E036C" w:rsidP="003E036C">
      <w:pPr>
        <w:ind w:left="4320"/>
      </w:pPr>
      <w:r>
        <w:t>Orientador</w:t>
      </w:r>
      <w:r w:rsidR="00AE7BF6">
        <w:t>:</w:t>
      </w:r>
      <w:r w:rsidR="00AE7BF6" w:rsidRPr="00AE7BF6">
        <w:t xml:space="preserve"> </w:t>
      </w:r>
    </w:p>
    <w:p w14:paraId="5C5C8077" w14:textId="77777777" w:rsidR="003E036C" w:rsidRDefault="003E036C" w:rsidP="003E036C">
      <w:pPr>
        <w:ind w:left="4320"/>
      </w:pPr>
    </w:p>
    <w:p w14:paraId="63B94133" w14:textId="77777777" w:rsidR="00AE7BF6" w:rsidRDefault="00602527" w:rsidP="00E903C6">
      <w:pPr>
        <w:ind w:left="4320"/>
      </w:pPr>
      <w:r>
        <w:t>Coorientador(a): CONSTAR SE HOUVER</w:t>
      </w:r>
    </w:p>
    <w:p w14:paraId="550737EA" w14:textId="77777777" w:rsidR="00AE7BF6" w:rsidRDefault="00AE7BF6" w:rsidP="003E036C"/>
    <w:p w14:paraId="10F8E58D" w14:textId="77777777" w:rsidR="00AE7BF6" w:rsidRDefault="00AE7BF6" w:rsidP="003E036C"/>
    <w:p w14:paraId="378B0806" w14:textId="77777777" w:rsidR="003E036C" w:rsidRDefault="003E036C" w:rsidP="003E036C"/>
    <w:p w14:paraId="6BBF91B0" w14:textId="77777777" w:rsidR="003E036C" w:rsidRDefault="003E036C" w:rsidP="003E036C">
      <w:pPr>
        <w:jc w:val="center"/>
      </w:pPr>
      <w:r>
        <w:t>Juiz de Fora</w:t>
      </w:r>
    </w:p>
    <w:p w14:paraId="2F450007" w14:textId="77777777" w:rsidR="003E036C" w:rsidRDefault="003E036C" w:rsidP="003E036C">
      <w:pPr>
        <w:jc w:val="center"/>
      </w:pPr>
      <w:r>
        <w:t>Faculdade de Engenharia da UFJF</w:t>
      </w:r>
    </w:p>
    <w:p w14:paraId="051EE663" w14:textId="77777777" w:rsidR="008219C2" w:rsidRDefault="00AE7BF6" w:rsidP="008219C2">
      <w:pPr>
        <w:jc w:val="center"/>
      </w:pPr>
      <w:r>
        <w:t>ANO</w:t>
      </w:r>
      <w:r w:rsidR="008219C2">
        <w:br w:type="page"/>
      </w:r>
    </w:p>
    <w:p w14:paraId="0D790F47" w14:textId="77777777" w:rsidR="003E036C" w:rsidRDefault="00AE7BF6" w:rsidP="003E036C">
      <w:pPr>
        <w:jc w:val="center"/>
      </w:pPr>
      <w:r>
        <w:lastRenderedPageBreak/>
        <w:t>TÍTULO DO TRABALHO DE CONCLUSÃO DE CURSO</w:t>
      </w:r>
      <w:r w:rsidDel="00AE7BF6">
        <w:t xml:space="preserve"> </w:t>
      </w:r>
    </w:p>
    <w:p w14:paraId="784BC9D1" w14:textId="77777777" w:rsidR="009B4EA4" w:rsidRDefault="009B4EA4" w:rsidP="003E036C">
      <w:pPr>
        <w:jc w:val="center"/>
      </w:pPr>
    </w:p>
    <w:p w14:paraId="0E8A4B84" w14:textId="6153F71C" w:rsidR="003E036C" w:rsidRDefault="00AE7BF6" w:rsidP="0092250B">
      <w:pPr>
        <w:jc w:val="center"/>
      </w:pPr>
      <w:r>
        <w:t>NOME DO(A) DISCENTE</w:t>
      </w:r>
    </w:p>
    <w:p w14:paraId="6A7FD2B4" w14:textId="77777777" w:rsidR="003E036C" w:rsidRDefault="003E036C" w:rsidP="003E036C"/>
    <w:p w14:paraId="44C335BB" w14:textId="77777777" w:rsidR="00AE7BF6" w:rsidRDefault="00AE7BF6" w:rsidP="00AE7BF6">
      <w:r>
        <w:t>Trabalho de Conclusão de Curso submetido à banca examinadora constituída de acordo com a Resolução N</w:t>
      </w:r>
      <w:r w:rsidRPr="00B74B21">
        <w:rPr>
          <w:rFonts w:eastAsia="Calibri"/>
          <w:szCs w:val="22"/>
          <w:lang w:eastAsia="en-US"/>
        </w:rPr>
        <w:t>º</w:t>
      </w:r>
      <w:r>
        <w:t xml:space="preserve"> 01/2018 do Colegiado do Curso de Engenharia Civil, como parte dos requisitos </w:t>
      </w:r>
      <w:r w:rsidRPr="00FA7133">
        <w:t>necessários para a obtenção do título de Bacharel em Engenharia Civil.</w:t>
      </w:r>
    </w:p>
    <w:p w14:paraId="0FF127D2" w14:textId="77777777" w:rsidR="00602527" w:rsidRDefault="00602527" w:rsidP="003E036C"/>
    <w:p w14:paraId="31915172" w14:textId="77777777" w:rsidR="003E036C" w:rsidRDefault="003E036C" w:rsidP="003E036C">
      <w:r>
        <w:t xml:space="preserve">Aprovado em: </w:t>
      </w:r>
    </w:p>
    <w:p w14:paraId="2EEE580F" w14:textId="77777777" w:rsidR="00E6246B" w:rsidRDefault="00E6246B" w:rsidP="003E036C"/>
    <w:p w14:paraId="08B50288" w14:textId="77777777" w:rsidR="003E036C" w:rsidRDefault="003E036C" w:rsidP="003E036C">
      <w:r>
        <w:t>Por:</w:t>
      </w:r>
    </w:p>
    <w:p w14:paraId="232ECF09" w14:textId="77777777" w:rsidR="005966A7" w:rsidRDefault="005966A7" w:rsidP="00E6246B">
      <w:pPr>
        <w:spacing w:after="120" w:line="240" w:lineRule="auto"/>
      </w:pPr>
    </w:p>
    <w:p w14:paraId="55C94584" w14:textId="77777777" w:rsidR="00AE7BF6" w:rsidRDefault="00AE7BF6" w:rsidP="00E6246B">
      <w:pPr>
        <w:spacing w:after="120" w:line="240" w:lineRule="auto"/>
      </w:pPr>
      <w:r>
        <w:t>_____________________________________</w:t>
      </w:r>
    </w:p>
    <w:p w14:paraId="257CAA1A" w14:textId="7DBFDC0D" w:rsidR="003A358F" w:rsidRDefault="00AE7BF6" w:rsidP="00E6246B">
      <w:pPr>
        <w:spacing w:after="120" w:line="240" w:lineRule="auto"/>
      </w:pPr>
      <w:r>
        <w:t xml:space="preserve">Prof.(a) NOME, </w:t>
      </w:r>
      <w:proofErr w:type="spellStart"/>
      <w:r>
        <w:t>D</w:t>
      </w:r>
      <w:r w:rsidR="0092250B">
        <w:t>.Sc</w:t>
      </w:r>
      <w:proofErr w:type="spellEnd"/>
      <w:r w:rsidR="0092250B">
        <w:t>.</w:t>
      </w:r>
      <w:r>
        <w:t>/</w:t>
      </w:r>
      <w:proofErr w:type="spellStart"/>
      <w:r>
        <w:t>M</w:t>
      </w:r>
      <w:r w:rsidR="0092250B">
        <w:t>.Sc</w:t>
      </w:r>
      <w:proofErr w:type="spellEnd"/>
      <w:r w:rsidR="0092250B">
        <w:t>.</w:t>
      </w:r>
      <w:r>
        <w:t xml:space="preserve"> (Orientador ou Orientadora)</w:t>
      </w:r>
    </w:p>
    <w:p w14:paraId="3A96766C" w14:textId="77777777" w:rsidR="00AE7BF6" w:rsidRDefault="00AE7BF6" w:rsidP="00E6246B">
      <w:pPr>
        <w:spacing w:after="120" w:line="240" w:lineRule="auto"/>
      </w:pPr>
      <w:r>
        <w:t>Instituição/Lotação</w:t>
      </w:r>
    </w:p>
    <w:p w14:paraId="3949D1F2" w14:textId="77777777" w:rsidR="00E6246B" w:rsidRDefault="00E6246B" w:rsidP="00E6246B">
      <w:pPr>
        <w:spacing w:after="0" w:line="240" w:lineRule="auto"/>
      </w:pPr>
    </w:p>
    <w:p w14:paraId="6007FA0B" w14:textId="77777777" w:rsidR="00E6246B" w:rsidRDefault="00E6246B" w:rsidP="00E6246B">
      <w:pPr>
        <w:spacing w:after="0" w:line="240" w:lineRule="auto"/>
      </w:pPr>
    </w:p>
    <w:p w14:paraId="2D105CA0" w14:textId="77777777" w:rsidR="00AE7BF6" w:rsidRDefault="00AE7BF6" w:rsidP="005966A7">
      <w:pPr>
        <w:spacing w:after="120" w:line="240" w:lineRule="auto"/>
      </w:pPr>
      <w:r>
        <w:t>_____________________________________</w:t>
      </w:r>
    </w:p>
    <w:p w14:paraId="67BE3DCA" w14:textId="2DB3AF2C" w:rsidR="00AE7BF6" w:rsidRDefault="00AE7BF6" w:rsidP="005966A7">
      <w:pPr>
        <w:spacing w:after="120" w:line="240" w:lineRule="auto"/>
      </w:pPr>
      <w:r w:rsidRPr="00FA7133">
        <w:t xml:space="preserve">Prof.(a) NOME, </w:t>
      </w:r>
      <w:proofErr w:type="spellStart"/>
      <w:r w:rsidRPr="00FA7133">
        <w:t>D</w:t>
      </w:r>
      <w:r w:rsidR="0092250B">
        <w:t>.Sc</w:t>
      </w:r>
      <w:proofErr w:type="spellEnd"/>
      <w:r w:rsidR="0092250B">
        <w:t>.</w:t>
      </w:r>
      <w:r w:rsidRPr="00FA7133">
        <w:t>/</w:t>
      </w:r>
      <w:proofErr w:type="spellStart"/>
      <w:r w:rsidRPr="00FA7133">
        <w:t>M</w:t>
      </w:r>
      <w:r w:rsidR="0092250B">
        <w:t>.Sc</w:t>
      </w:r>
      <w:proofErr w:type="spellEnd"/>
      <w:r w:rsidR="0092250B">
        <w:t xml:space="preserve">. </w:t>
      </w:r>
      <w:r w:rsidRPr="00FA7133">
        <w:t>(Coorientador(a), se houver)</w:t>
      </w:r>
    </w:p>
    <w:p w14:paraId="08555C28" w14:textId="77777777" w:rsidR="00C94B70" w:rsidRDefault="00AE7BF6" w:rsidP="005966A7">
      <w:pPr>
        <w:spacing w:after="120" w:line="240" w:lineRule="auto"/>
      </w:pPr>
      <w:r>
        <w:t>Instituição/Lotação</w:t>
      </w:r>
    </w:p>
    <w:p w14:paraId="4DBD21FA" w14:textId="77777777" w:rsidR="00E6246B" w:rsidRDefault="00E6246B" w:rsidP="00E6246B">
      <w:pPr>
        <w:spacing w:after="0" w:line="240" w:lineRule="auto"/>
      </w:pPr>
    </w:p>
    <w:p w14:paraId="6BCD5D8B" w14:textId="77777777" w:rsidR="00E6246B" w:rsidRDefault="00E6246B" w:rsidP="00E6246B">
      <w:pPr>
        <w:spacing w:after="0" w:line="240" w:lineRule="auto"/>
      </w:pPr>
    </w:p>
    <w:p w14:paraId="408A82A6" w14:textId="77777777" w:rsidR="003E036C" w:rsidRDefault="003E036C" w:rsidP="005966A7">
      <w:pPr>
        <w:spacing w:after="120" w:line="240" w:lineRule="auto"/>
      </w:pPr>
      <w:r>
        <w:t>_____________________________________</w:t>
      </w:r>
    </w:p>
    <w:p w14:paraId="1CC2FC8A" w14:textId="16D758A3" w:rsidR="00081D65" w:rsidRDefault="00081D65" w:rsidP="005966A7">
      <w:pPr>
        <w:spacing w:after="120" w:line="240" w:lineRule="auto"/>
      </w:pPr>
      <w:r>
        <w:t xml:space="preserve">Prof.(a) NOME, </w:t>
      </w:r>
      <w:proofErr w:type="spellStart"/>
      <w:r>
        <w:t>D</w:t>
      </w:r>
      <w:r w:rsidR="0092250B">
        <w:t>.Sc</w:t>
      </w:r>
      <w:proofErr w:type="spellEnd"/>
      <w:r w:rsidR="0092250B">
        <w:t>.</w:t>
      </w:r>
      <w:r>
        <w:t>/</w:t>
      </w:r>
      <w:proofErr w:type="spellStart"/>
      <w:r>
        <w:t>M</w:t>
      </w:r>
      <w:r w:rsidR="0092250B">
        <w:t>.Sc</w:t>
      </w:r>
      <w:proofErr w:type="spellEnd"/>
      <w:r w:rsidR="0092250B">
        <w:t>.</w:t>
      </w:r>
      <w:r>
        <w:t xml:space="preserve"> </w:t>
      </w:r>
      <w:r w:rsidR="00E43C09">
        <w:t>(Examinador(a) 01)</w:t>
      </w:r>
    </w:p>
    <w:p w14:paraId="7F5EF2A0" w14:textId="77777777" w:rsidR="00C94B70" w:rsidRDefault="001577AD" w:rsidP="005966A7">
      <w:pPr>
        <w:spacing w:after="120" w:line="240" w:lineRule="auto"/>
      </w:pPr>
      <w:r>
        <w:t>Instituição/Lotação</w:t>
      </w:r>
    </w:p>
    <w:p w14:paraId="788EE2AD" w14:textId="77777777" w:rsidR="00E6246B" w:rsidRDefault="00E6246B" w:rsidP="005966A7">
      <w:pPr>
        <w:spacing w:after="0" w:line="240" w:lineRule="auto"/>
      </w:pPr>
    </w:p>
    <w:p w14:paraId="1C9AFF1C" w14:textId="77777777" w:rsidR="00E6246B" w:rsidRDefault="00E6246B" w:rsidP="00E6246B">
      <w:pPr>
        <w:spacing w:after="0" w:line="240" w:lineRule="auto"/>
      </w:pPr>
    </w:p>
    <w:p w14:paraId="01399D2F" w14:textId="77777777" w:rsidR="00E43C09" w:rsidRDefault="00E43C09" w:rsidP="00E6246B">
      <w:pPr>
        <w:spacing w:after="120" w:line="240" w:lineRule="auto"/>
      </w:pPr>
      <w:r>
        <w:t>_____________________________________</w:t>
      </w:r>
    </w:p>
    <w:p w14:paraId="1A4FB68B" w14:textId="347B6AE0" w:rsidR="001577AD" w:rsidRDefault="00E43C09" w:rsidP="00E6246B">
      <w:pPr>
        <w:spacing w:after="120" w:line="240" w:lineRule="auto"/>
      </w:pPr>
      <w:r>
        <w:t xml:space="preserve">Prof.(a) NOME, </w:t>
      </w:r>
      <w:proofErr w:type="spellStart"/>
      <w:r>
        <w:t>D</w:t>
      </w:r>
      <w:r w:rsidR="0092250B">
        <w:t>.Sc</w:t>
      </w:r>
      <w:proofErr w:type="spellEnd"/>
      <w:r w:rsidR="0092250B">
        <w:t>.</w:t>
      </w:r>
      <w:r>
        <w:t>/</w:t>
      </w:r>
      <w:proofErr w:type="spellStart"/>
      <w:r>
        <w:t>M</w:t>
      </w:r>
      <w:r w:rsidR="0092250B">
        <w:t>.Sc</w:t>
      </w:r>
      <w:proofErr w:type="spellEnd"/>
      <w:r w:rsidR="0092250B">
        <w:t>.</w:t>
      </w:r>
      <w:r>
        <w:t xml:space="preserve"> (Examinador(a) 02)</w:t>
      </w:r>
    </w:p>
    <w:p w14:paraId="7F1ABB40" w14:textId="77777777" w:rsidR="009D2F84" w:rsidRDefault="001577AD" w:rsidP="00E6246B">
      <w:pPr>
        <w:spacing w:after="120" w:line="240" w:lineRule="auto"/>
      </w:pPr>
      <w:r>
        <w:t>Instituição/Lotação</w:t>
      </w:r>
    </w:p>
    <w:p w14:paraId="3F8E79E7" w14:textId="77777777" w:rsidR="008219C2" w:rsidRDefault="008219C2">
      <w:r>
        <w:br w:type="page"/>
      </w:r>
    </w:p>
    <w:p w14:paraId="57E76783" w14:textId="77777777" w:rsidR="005F33AF" w:rsidRDefault="006573AA" w:rsidP="00E6246B">
      <w:pPr>
        <w:pStyle w:val="Ttulo"/>
        <w:jc w:val="center"/>
      </w:pPr>
      <w:r w:rsidRPr="00413188">
        <w:lastRenderedPageBreak/>
        <w:t>AGRADECIMENTOS</w:t>
      </w:r>
      <w:r w:rsidR="00377A62">
        <w:t xml:space="preserve"> (opcional)</w:t>
      </w:r>
    </w:p>
    <w:p w14:paraId="637AE933" w14:textId="77777777" w:rsidR="00377A62" w:rsidRPr="00377A62" w:rsidRDefault="00377A62" w:rsidP="00377A62">
      <w:pPr>
        <w:pStyle w:val="Ttulo2"/>
        <w:keepNext w:val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Nesta seç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ão, o(a)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autor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(a)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pode agradecer aos 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que contribuíram para 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 desenvolvimento e/ou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redação do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TCC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Todos o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 títulos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dos elementos pré-textuais devem ser apresentados 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sem indicativo numérico, ser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em</w:t>
      </w:r>
      <w:r w:rsidRPr="00377A6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cen</w:t>
      </w:r>
      <w:r w:rsidR="00540A1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tralizados </w:t>
      </w:r>
      <w:r w:rsidR="00A04D1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 seguirem as regras de formatação para as seções primárias</w:t>
      </w:r>
      <w:r w:rsidR="00540A1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7D5136D8" w14:textId="77777777" w:rsidR="00377A62" w:rsidRPr="00377A62" w:rsidRDefault="00377A62" w:rsidP="00377A62"/>
    <w:p w14:paraId="2FB1FD32" w14:textId="77777777" w:rsidR="0022731D" w:rsidRDefault="0022731D">
      <w:r>
        <w:br w:type="page"/>
      </w:r>
    </w:p>
    <w:p w14:paraId="5A4B4366" w14:textId="77777777" w:rsidR="00067FED" w:rsidRDefault="00067FED" w:rsidP="006573AA">
      <w:pPr>
        <w:widowControl w:val="0"/>
        <w:autoSpaceDE w:val="0"/>
        <w:autoSpaceDN w:val="0"/>
        <w:adjustRightInd w:val="0"/>
      </w:pPr>
    </w:p>
    <w:p w14:paraId="146590E6" w14:textId="77777777" w:rsidR="009D2F84" w:rsidRDefault="009D2F84" w:rsidP="006573AA">
      <w:pPr>
        <w:widowControl w:val="0"/>
        <w:autoSpaceDE w:val="0"/>
        <w:autoSpaceDN w:val="0"/>
        <w:adjustRightInd w:val="0"/>
      </w:pPr>
    </w:p>
    <w:p w14:paraId="1774902A" w14:textId="77777777" w:rsidR="009D2F84" w:rsidRDefault="009D2F84" w:rsidP="006573AA">
      <w:pPr>
        <w:widowControl w:val="0"/>
        <w:autoSpaceDE w:val="0"/>
        <w:autoSpaceDN w:val="0"/>
        <w:adjustRightInd w:val="0"/>
      </w:pPr>
    </w:p>
    <w:p w14:paraId="6DCB4F1B" w14:textId="77777777" w:rsidR="008B1C12" w:rsidRDefault="008B1C12" w:rsidP="006573AA">
      <w:pPr>
        <w:widowControl w:val="0"/>
        <w:autoSpaceDE w:val="0"/>
        <w:autoSpaceDN w:val="0"/>
        <w:adjustRightInd w:val="0"/>
      </w:pPr>
    </w:p>
    <w:p w14:paraId="2BA6B353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353A3C03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161D1629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74E7D8EA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7D7987C8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3A5B10BF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529E4A6C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1D9A05AD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38D87BAA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640CFCFA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6151E2F4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1D7C8635" w14:textId="77777777" w:rsidR="00377A62" w:rsidRDefault="00377A62" w:rsidP="006573AA">
      <w:pPr>
        <w:widowControl w:val="0"/>
        <w:autoSpaceDE w:val="0"/>
        <w:autoSpaceDN w:val="0"/>
        <w:adjustRightInd w:val="0"/>
      </w:pPr>
    </w:p>
    <w:p w14:paraId="4D355161" w14:textId="77777777" w:rsidR="00377A62" w:rsidRDefault="00377A62" w:rsidP="006573AA">
      <w:pPr>
        <w:widowControl w:val="0"/>
        <w:autoSpaceDE w:val="0"/>
        <w:autoSpaceDN w:val="0"/>
        <w:adjustRightInd w:val="0"/>
      </w:pPr>
      <w:r>
        <w:t>T</w:t>
      </w:r>
      <w:r w:rsidRPr="00377A62">
        <w:t>exto em que o</w:t>
      </w:r>
      <w:r w:rsidR="00A04D19">
        <w:t>(a)</w:t>
      </w:r>
      <w:r w:rsidRPr="00377A62">
        <w:t xml:space="preserve"> autor</w:t>
      </w:r>
      <w:r w:rsidR="00A04D19">
        <w:t>(a)</w:t>
      </w:r>
      <w:r w:rsidRPr="00377A62">
        <w:t xml:space="preserve"> apresenta uma citação, seguida de indicação de autoria, relacionada com a matéria tratada no corpo do trabalho</w:t>
      </w:r>
      <w:r>
        <w:t>.</w:t>
      </w:r>
      <w:r w:rsidRPr="00377A62">
        <w:t xml:space="preserve"> Elemento opcional</w:t>
      </w:r>
      <w:r w:rsidR="00A04D19">
        <w:t xml:space="preserve"> e que d</w:t>
      </w:r>
      <w:r w:rsidRPr="00377A62">
        <w:t>eve ser inserida após os agradecimentos.</w:t>
      </w:r>
    </w:p>
    <w:p w14:paraId="117FE3F0" w14:textId="77777777" w:rsidR="008219C2" w:rsidRDefault="008219C2" w:rsidP="00377A62">
      <w:pPr>
        <w:ind w:left="57"/>
        <w:jc w:val="center"/>
        <w:rPr>
          <w:i/>
        </w:rPr>
      </w:pPr>
    </w:p>
    <w:p w14:paraId="72581EAA" w14:textId="77777777" w:rsidR="0022731D" w:rsidRDefault="00377A62" w:rsidP="00377A62">
      <w:pPr>
        <w:ind w:left="57"/>
        <w:jc w:val="center"/>
        <w:rPr>
          <w:i/>
        </w:rPr>
      </w:pPr>
      <w:r>
        <w:rPr>
          <w:i/>
        </w:rPr>
        <w:t>Epígrafe (opcional)</w:t>
      </w:r>
    </w:p>
    <w:p w14:paraId="399D4D9A" w14:textId="77777777" w:rsidR="003A358F" w:rsidRPr="0022731D" w:rsidRDefault="0022731D" w:rsidP="0022731D">
      <w:pPr>
        <w:jc w:val="center"/>
        <w:rPr>
          <w:b/>
        </w:rPr>
      </w:pPr>
      <w:r>
        <w:rPr>
          <w:i/>
        </w:rPr>
        <w:br w:type="page"/>
      </w:r>
      <w:r w:rsidR="006573AA" w:rsidRPr="0022731D">
        <w:rPr>
          <w:b/>
          <w:sz w:val="28"/>
        </w:rPr>
        <w:lastRenderedPageBreak/>
        <w:t>RESUMO</w:t>
      </w:r>
    </w:p>
    <w:p w14:paraId="62B6F1DF" w14:textId="77777777" w:rsidR="003A358F" w:rsidRDefault="003A358F" w:rsidP="00A04D19">
      <w:pPr>
        <w:widowControl w:val="0"/>
        <w:autoSpaceDE w:val="0"/>
        <w:autoSpaceDN w:val="0"/>
        <w:adjustRightInd w:val="0"/>
      </w:pPr>
      <w:r>
        <w:t>Parágrafo único. Apresentar introdução, o(s) objetivo(s), o método, os resultados, e a(s) conclusão(</w:t>
      </w:r>
      <w:proofErr w:type="spellStart"/>
      <w:r>
        <w:t>ões</w:t>
      </w:r>
      <w:proofErr w:type="spellEnd"/>
      <w:r>
        <w:t>) do t</w:t>
      </w:r>
      <w:r w:rsidR="00377A62">
        <w:t>rabalho. De 150 a 500 palavras</w:t>
      </w:r>
      <w:r w:rsidR="00A04D19">
        <w:t xml:space="preserve">, seguindo as orientações apresentadas na </w:t>
      </w:r>
      <w:r w:rsidR="00377A62" w:rsidRPr="00377A62">
        <w:t>NBR 6028.</w:t>
      </w:r>
    </w:p>
    <w:p w14:paraId="1F69EB8E" w14:textId="77777777" w:rsidR="003A358F" w:rsidRDefault="003A358F" w:rsidP="003A358F">
      <w:pPr>
        <w:widowControl w:val="0"/>
        <w:autoSpaceDE w:val="0"/>
        <w:autoSpaceDN w:val="0"/>
        <w:adjustRightInd w:val="0"/>
      </w:pPr>
    </w:p>
    <w:p w14:paraId="3D7E5D82" w14:textId="103DAF05" w:rsidR="008B1C12" w:rsidRDefault="003A358F" w:rsidP="00E903C6">
      <w:pPr>
        <w:widowControl w:val="0"/>
        <w:autoSpaceDE w:val="0"/>
        <w:autoSpaceDN w:val="0"/>
        <w:adjustRightInd w:val="0"/>
        <w:jc w:val="left"/>
      </w:pPr>
      <w:r>
        <w:t xml:space="preserve">Palavras-chave: </w:t>
      </w:r>
      <w:r w:rsidR="00D73648">
        <w:t>Palavra</w:t>
      </w:r>
      <w:r w:rsidR="004A539D">
        <w:t>-chave</w:t>
      </w:r>
      <w:r w:rsidR="00D73648">
        <w:t xml:space="preserve"> 1</w:t>
      </w:r>
      <w:r w:rsidR="004A539D">
        <w:t>;</w:t>
      </w:r>
      <w:r w:rsidR="00D73648">
        <w:t xml:space="preserve"> Palavra</w:t>
      </w:r>
      <w:r w:rsidR="004A539D">
        <w:t>-chave</w:t>
      </w:r>
      <w:r w:rsidR="00D73648">
        <w:t xml:space="preserve"> 2</w:t>
      </w:r>
      <w:r w:rsidR="004A539D">
        <w:t>;</w:t>
      </w:r>
      <w:r>
        <w:t xml:space="preserve"> </w:t>
      </w:r>
      <w:r w:rsidR="00D73648">
        <w:t>Palavra 3</w:t>
      </w:r>
      <w:r w:rsidR="004A539D">
        <w:t>-chave</w:t>
      </w:r>
      <w:r w:rsidR="00D73648">
        <w:t>.</w:t>
      </w:r>
    </w:p>
    <w:p w14:paraId="33D62389" w14:textId="77777777" w:rsidR="0022731D" w:rsidRDefault="0022731D">
      <w:r>
        <w:br w:type="page"/>
      </w:r>
    </w:p>
    <w:p w14:paraId="391E1A68" w14:textId="77777777" w:rsidR="006573AA" w:rsidRPr="00E903C6" w:rsidRDefault="006573AA" w:rsidP="00E6246B">
      <w:pPr>
        <w:pStyle w:val="Ttulo"/>
        <w:jc w:val="center"/>
      </w:pPr>
      <w:r w:rsidRPr="00413188">
        <w:lastRenderedPageBreak/>
        <w:t>ABSTRACT</w:t>
      </w:r>
    </w:p>
    <w:p w14:paraId="52E7E73D" w14:textId="77777777" w:rsidR="009D2F84" w:rsidRDefault="009D2F84" w:rsidP="006573AA">
      <w:pPr>
        <w:widowControl w:val="0"/>
        <w:autoSpaceDE w:val="0"/>
        <w:autoSpaceDN w:val="0"/>
        <w:adjustRightInd w:val="0"/>
      </w:pPr>
    </w:p>
    <w:p w14:paraId="259EF8BC" w14:textId="77777777" w:rsidR="003A358F" w:rsidRPr="008F0A0A" w:rsidRDefault="003A358F" w:rsidP="00A04D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t>Parágrafo único. Apresentar introdução, o(s) objetivo(s), o método, os resultados, e a(s) conclusão(</w:t>
      </w:r>
      <w:proofErr w:type="spellStart"/>
      <w:r>
        <w:t>ões</w:t>
      </w:r>
      <w:proofErr w:type="spellEnd"/>
      <w:r>
        <w:t>) do trabalho</w:t>
      </w:r>
      <w:r w:rsidR="00496A33">
        <w:t xml:space="preserve"> em inglês</w:t>
      </w:r>
      <w:r w:rsidR="00377A62">
        <w:t>. De 150 a 500 palavras</w:t>
      </w:r>
      <w:r w:rsidR="00A04D19">
        <w:t xml:space="preserve">, seguindo as orientações descritas na </w:t>
      </w:r>
      <w:r w:rsidR="00377A62" w:rsidRPr="00377A62">
        <w:t>NBR 6028.</w:t>
      </w:r>
    </w:p>
    <w:p w14:paraId="5EB91B83" w14:textId="77777777" w:rsidR="003A358F" w:rsidRDefault="003A358F" w:rsidP="003A358F">
      <w:pPr>
        <w:widowControl w:val="0"/>
        <w:autoSpaceDE w:val="0"/>
        <w:autoSpaceDN w:val="0"/>
        <w:adjustRightInd w:val="0"/>
      </w:pPr>
    </w:p>
    <w:p w14:paraId="7E615AE9" w14:textId="526A8D39" w:rsidR="00067FED" w:rsidRDefault="00496A33">
      <w:pPr>
        <w:widowControl w:val="0"/>
        <w:autoSpaceDE w:val="0"/>
        <w:autoSpaceDN w:val="0"/>
        <w:adjustRightInd w:val="0"/>
      </w:pPr>
      <w:r>
        <w:t>Keywords</w:t>
      </w:r>
      <w:r w:rsidR="003A358F">
        <w:t xml:space="preserve">: </w:t>
      </w:r>
      <w:proofErr w:type="spellStart"/>
      <w:r w:rsidR="00A201B5">
        <w:t>Keyw</w:t>
      </w:r>
      <w:r w:rsidR="00377A62">
        <w:t>ord</w:t>
      </w:r>
      <w:proofErr w:type="spellEnd"/>
      <w:r w:rsidR="00377A62">
        <w:t xml:space="preserve"> 1</w:t>
      </w:r>
      <w:r w:rsidR="00A201B5">
        <w:t>;</w:t>
      </w:r>
      <w:r w:rsidR="00377A62">
        <w:t xml:space="preserve"> </w:t>
      </w:r>
      <w:proofErr w:type="spellStart"/>
      <w:r w:rsidR="00A201B5">
        <w:t>Keyword</w:t>
      </w:r>
      <w:proofErr w:type="spellEnd"/>
      <w:r w:rsidR="00A201B5">
        <w:t xml:space="preserve"> </w:t>
      </w:r>
      <w:r w:rsidR="00377A62">
        <w:t>2</w:t>
      </w:r>
      <w:r w:rsidR="00A201B5">
        <w:t>;</w:t>
      </w:r>
      <w:r w:rsidR="00377A62">
        <w:t xml:space="preserve"> </w:t>
      </w:r>
      <w:proofErr w:type="spellStart"/>
      <w:r w:rsidR="00A201B5">
        <w:t>Keyword</w:t>
      </w:r>
      <w:proofErr w:type="spellEnd"/>
      <w:r w:rsidR="00A201B5">
        <w:t xml:space="preserve"> </w:t>
      </w:r>
      <w:r w:rsidR="00377A62">
        <w:t>3.</w:t>
      </w:r>
    </w:p>
    <w:p w14:paraId="77E9932E" w14:textId="77777777" w:rsidR="0022731D" w:rsidRDefault="0022731D">
      <w:r>
        <w:br w:type="page"/>
      </w:r>
    </w:p>
    <w:p w14:paraId="56C03356" w14:textId="77777777" w:rsidR="006573AA" w:rsidRDefault="00E50212" w:rsidP="00E6246B">
      <w:pPr>
        <w:pStyle w:val="Ttulo"/>
        <w:jc w:val="center"/>
      </w:pPr>
      <w:r>
        <w:lastRenderedPageBreak/>
        <w:t>LISTA DE ILUSTRAÇÕES</w:t>
      </w:r>
    </w:p>
    <w:p w14:paraId="267E4C2D" w14:textId="77777777" w:rsidR="00377A62" w:rsidRDefault="00377A62" w:rsidP="00377A62"/>
    <w:p w14:paraId="563D1D55" w14:textId="77777777" w:rsidR="00377A62" w:rsidRDefault="00377A62" w:rsidP="00377A62">
      <w:r>
        <w:t>Elaborada de acordo com a ordem apresentada no texto, com cada item designado por se</w:t>
      </w:r>
      <w:r w:rsidR="00540A1C">
        <w:t xml:space="preserve">u nome </w:t>
      </w:r>
      <w:proofErr w:type="spellStart"/>
      <w:r w:rsidR="00540A1C">
        <w:t>especíﬁ</w:t>
      </w:r>
      <w:r>
        <w:t>co</w:t>
      </w:r>
      <w:proofErr w:type="spellEnd"/>
      <w:r>
        <w:t xml:space="preserve">, travessão, título e respectivo número da folha ou página. Quando necessário, recomenda-se a elaboração de lista própria para cada tipo de ilustração (desenhos, esquemas, </w:t>
      </w:r>
      <w:proofErr w:type="spellStart"/>
      <w:r>
        <w:t>ﬂuxogramas</w:t>
      </w:r>
      <w:proofErr w:type="spellEnd"/>
      <w:r>
        <w:t xml:space="preserve">, </w:t>
      </w:r>
      <w:proofErr w:type="spellStart"/>
      <w:r>
        <w:t>fotograﬁas</w:t>
      </w:r>
      <w:proofErr w:type="spellEnd"/>
      <w:r>
        <w:t xml:space="preserve">, </w:t>
      </w:r>
      <w:proofErr w:type="spellStart"/>
      <w:r>
        <w:t>gráﬁcos</w:t>
      </w:r>
      <w:proofErr w:type="spellEnd"/>
      <w:r>
        <w:t>, mapas, organogramas, plantas, quadros, retratos e outras).</w:t>
      </w:r>
      <w:r w:rsidR="009E5E53">
        <w:t xml:space="preserve"> Conforme NBR 14724.</w:t>
      </w:r>
    </w:p>
    <w:p w14:paraId="019B2E8F" w14:textId="77777777" w:rsidR="006573AA" w:rsidRDefault="006573AA" w:rsidP="006573AA">
      <w:pPr>
        <w:widowControl w:val="0"/>
        <w:autoSpaceDE w:val="0"/>
        <w:autoSpaceDN w:val="0"/>
        <w:adjustRightInd w:val="0"/>
      </w:pPr>
    </w:p>
    <w:p w14:paraId="3955CDE9" w14:textId="77777777" w:rsidR="0022731D" w:rsidRDefault="0022731D">
      <w:r>
        <w:br w:type="page"/>
      </w:r>
    </w:p>
    <w:p w14:paraId="2BC932B2" w14:textId="77777777" w:rsidR="006C5ED3" w:rsidRDefault="006C5ED3" w:rsidP="00E6246B">
      <w:pPr>
        <w:pStyle w:val="Ttulo"/>
        <w:jc w:val="center"/>
      </w:pPr>
      <w:r>
        <w:lastRenderedPageBreak/>
        <w:t xml:space="preserve">LISTA DE </w:t>
      </w:r>
      <w:r w:rsidR="00377A62">
        <w:t xml:space="preserve">TABELAS </w:t>
      </w:r>
    </w:p>
    <w:p w14:paraId="60AAADCE" w14:textId="77777777" w:rsidR="00377A62" w:rsidRDefault="00377A62" w:rsidP="00377A62"/>
    <w:p w14:paraId="0EDA9B32" w14:textId="77777777" w:rsidR="00377A62" w:rsidRDefault="00377A62" w:rsidP="00377A62">
      <w:r>
        <w:t>Elaborada de acordo com a ordem apresentada no texto, com cada item designado por seu</w:t>
      </w:r>
      <w:r w:rsidR="00540A1C">
        <w:t xml:space="preserve"> nome </w:t>
      </w:r>
      <w:proofErr w:type="spellStart"/>
      <w:r w:rsidR="00540A1C">
        <w:t>especíﬁ</w:t>
      </w:r>
      <w:r>
        <w:t>co</w:t>
      </w:r>
      <w:proofErr w:type="spellEnd"/>
      <w:r>
        <w:t>, acompanhado do respectivo número da folha ou página.</w:t>
      </w:r>
      <w:r w:rsidR="009E5E53">
        <w:t xml:space="preserve"> Conforme NBR 14724.</w:t>
      </w:r>
    </w:p>
    <w:p w14:paraId="73807B18" w14:textId="77777777" w:rsidR="006573AA" w:rsidRDefault="006573AA" w:rsidP="006573AA">
      <w:pPr>
        <w:widowControl w:val="0"/>
        <w:autoSpaceDE w:val="0"/>
        <w:autoSpaceDN w:val="0"/>
        <w:adjustRightInd w:val="0"/>
      </w:pPr>
    </w:p>
    <w:p w14:paraId="22FF2ED2" w14:textId="77777777" w:rsidR="0022731D" w:rsidRDefault="002273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B405BB" w14:textId="77777777" w:rsidR="00174E0E" w:rsidRPr="00174E0E" w:rsidRDefault="00174E0E" w:rsidP="00E6246B">
      <w:pPr>
        <w:pStyle w:val="ndicedeilustraes"/>
        <w:tabs>
          <w:tab w:val="right" w:leader="dot" w:pos="9061"/>
        </w:tabs>
        <w:spacing w:before="60" w:after="60"/>
        <w:jc w:val="center"/>
        <w:rPr>
          <w:b/>
          <w:sz w:val="28"/>
          <w:szCs w:val="28"/>
        </w:rPr>
      </w:pPr>
      <w:r w:rsidRPr="00174E0E">
        <w:rPr>
          <w:b/>
          <w:sz w:val="28"/>
          <w:szCs w:val="28"/>
        </w:rPr>
        <w:lastRenderedPageBreak/>
        <w:t xml:space="preserve">LISTA DE </w:t>
      </w:r>
      <w:r w:rsidR="003A358F">
        <w:rPr>
          <w:b/>
          <w:sz w:val="28"/>
          <w:szCs w:val="28"/>
        </w:rPr>
        <w:t>SIGLAS</w:t>
      </w:r>
    </w:p>
    <w:p w14:paraId="3F4CAFCD" w14:textId="77777777" w:rsidR="00B079F7" w:rsidRDefault="00B079F7"/>
    <w:p w14:paraId="7C010F48" w14:textId="77777777" w:rsidR="009E5E53" w:rsidRDefault="009E5E53" w:rsidP="009E5E53">
      <w:r>
        <w:t xml:space="preserve">Consiste na relação alfabética das abreviaturas e siglas utilizadas no texto, seguidas das palavras ou expressões correspondentes grafadas por extenso.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8"/>
      </w:tblGrid>
      <w:tr w:rsidR="008F4ED3" w14:paraId="5EA55A8C" w14:textId="77777777" w:rsidTr="008F4ED3">
        <w:tc>
          <w:tcPr>
            <w:tcW w:w="1413" w:type="dxa"/>
          </w:tcPr>
          <w:p w14:paraId="4FB425C1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ABNT</w:t>
            </w:r>
          </w:p>
        </w:tc>
        <w:tc>
          <w:tcPr>
            <w:tcW w:w="7648" w:type="dxa"/>
          </w:tcPr>
          <w:p w14:paraId="4D194CD5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Associação Brasileira de Normas Técnicas</w:t>
            </w:r>
          </w:p>
        </w:tc>
      </w:tr>
      <w:tr w:rsidR="008F4ED3" w14:paraId="7EFBFFA5" w14:textId="77777777" w:rsidTr="008F4ED3">
        <w:tc>
          <w:tcPr>
            <w:tcW w:w="1413" w:type="dxa"/>
          </w:tcPr>
          <w:p w14:paraId="088F9E88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IBGE</w:t>
            </w:r>
          </w:p>
        </w:tc>
        <w:tc>
          <w:tcPr>
            <w:tcW w:w="7648" w:type="dxa"/>
          </w:tcPr>
          <w:p w14:paraId="08C16994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Instituto Brasileiro de Geograﬁa e Estatística</w:t>
            </w:r>
          </w:p>
        </w:tc>
      </w:tr>
      <w:tr w:rsidR="008F4ED3" w14:paraId="20DDF8B6" w14:textId="77777777" w:rsidTr="008F4ED3">
        <w:tc>
          <w:tcPr>
            <w:tcW w:w="1413" w:type="dxa"/>
          </w:tcPr>
          <w:p w14:paraId="248B5594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INMETRO</w:t>
            </w:r>
          </w:p>
        </w:tc>
        <w:tc>
          <w:tcPr>
            <w:tcW w:w="7648" w:type="dxa"/>
          </w:tcPr>
          <w:p w14:paraId="105ED354" w14:textId="77777777" w:rsidR="008F4ED3" w:rsidRDefault="008F4ED3" w:rsidP="008F4ED3">
            <w:pPr>
              <w:spacing w:before="120" w:after="120" w:line="240" w:lineRule="auto"/>
              <w:jc w:val="left"/>
            </w:pPr>
            <w:r>
              <w:t>Instituto Nacional de Metrologia, Normalização e Qualidade Industrial</w:t>
            </w:r>
          </w:p>
        </w:tc>
      </w:tr>
    </w:tbl>
    <w:p w14:paraId="7E9B249F" w14:textId="77777777" w:rsidR="008219C2" w:rsidRDefault="008219C2" w:rsidP="009E5E53"/>
    <w:p w14:paraId="20D8E50B" w14:textId="77777777" w:rsidR="008219C2" w:rsidRDefault="008219C2">
      <w:r>
        <w:br w:type="page"/>
      </w:r>
    </w:p>
    <w:p w14:paraId="3BD7A572" w14:textId="77777777" w:rsidR="009E5E53" w:rsidRDefault="003A358F" w:rsidP="00E6246B">
      <w:pPr>
        <w:jc w:val="center"/>
        <w:rPr>
          <w:b/>
          <w:sz w:val="28"/>
          <w:szCs w:val="28"/>
        </w:rPr>
      </w:pPr>
      <w:bookmarkStart w:id="0" w:name="_Toc525143284"/>
      <w:bookmarkStart w:id="1" w:name="_Toc525143599"/>
      <w:r w:rsidRPr="00E903C6">
        <w:rPr>
          <w:b/>
          <w:sz w:val="28"/>
          <w:szCs w:val="28"/>
        </w:rPr>
        <w:lastRenderedPageBreak/>
        <w:t xml:space="preserve">LISTA DE </w:t>
      </w:r>
      <w:bookmarkEnd w:id="0"/>
      <w:bookmarkEnd w:id="1"/>
      <w:r w:rsidR="009E5E53">
        <w:rPr>
          <w:b/>
          <w:sz w:val="28"/>
          <w:szCs w:val="28"/>
        </w:rPr>
        <w:t>SÍMBOLOS (opcional)</w:t>
      </w:r>
    </w:p>
    <w:p w14:paraId="5AF2E712" w14:textId="77777777" w:rsidR="00A225F2" w:rsidRDefault="00A225F2" w:rsidP="009E5E53">
      <w:pPr>
        <w:rPr>
          <w:szCs w:val="28"/>
        </w:rPr>
      </w:pPr>
    </w:p>
    <w:p w14:paraId="33978384" w14:textId="77777777" w:rsidR="009E5E53" w:rsidRPr="009E5E53" w:rsidRDefault="009E5E53" w:rsidP="009E5E53">
      <w:pPr>
        <w:rPr>
          <w:szCs w:val="28"/>
        </w:rPr>
      </w:pPr>
      <w:r w:rsidRPr="009E5E53">
        <w:rPr>
          <w:szCs w:val="28"/>
        </w:rPr>
        <w:t>Elaborada de acordo com a ordem apresentad</w:t>
      </w:r>
      <w:r>
        <w:rPr>
          <w:szCs w:val="28"/>
        </w:rPr>
        <w:t xml:space="preserve">a no texto, com o devido </w:t>
      </w:r>
      <w:proofErr w:type="spellStart"/>
      <w:r>
        <w:rPr>
          <w:szCs w:val="28"/>
        </w:rPr>
        <w:t>signiﬁ</w:t>
      </w:r>
      <w:r w:rsidRPr="009E5E53">
        <w:rPr>
          <w:szCs w:val="28"/>
        </w:rPr>
        <w:t>cado</w:t>
      </w:r>
      <w:proofErr w:type="spellEnd"/>
      <w:r w:rsidRPr="009E5E53">
        <w:rPr>
          <w:szCs w:val="28"/>
        </w:rPr>
        <w:t xml:space="preserve">. </w:t>
      </w:r>
      <w:r>
        <w:rPr>
          <w:szCs w:val="28"/>
        </w:rPr>
        <w:t>Conforme NBR 14724</w:t>
      </w:r>
      <w:r w:rsidR="00540A1C">
        <w:rPr>
          <w:szCs w:val="28"/>
        </w:rPr>
        <w:t>.</w:t>
      </w:r>
    </w:p>
    <w:p w14:paraId="569D40F5" w14:textId="77777777" w:rsidR="009E5E53" w:rsidRPr="009E5E53" w:rsidRDefault="00540A1C" w:rsidP="009E5E53">
      <w:pPr>
        <w:rPr>
          <w:szCs w:val="28"/>
        </w:rPr>
      </w:pPr>
      <w:r>
        <w:rPr>
          <w:szCs w:val="28"/>
        </w:rPr>
        <w:t>Exemplos:</w:t>
      </w:r>
    </w:p>
    <w:p w14:paraId="69D1E752" w14:textId="77777777" w:rsidR="009E5E53" w:rsidRPr="009E5E53" w:rsidRDefault="009E5E53" w:rsidP="009E5E53">
      <w:pPr>
        <w:rPr>
          <w:szCs w:val="28"/>
        </w:rPr>
      </w:pPr>
      <w:proofErr w:type="spellStart"/>
      <w:r w:rsidRPr="009E5E53">
        <w:rPr>
          <w:szCs w:val="28"/>
        </w:rPr>
        <w:t>dab</w:t>
      </w:r>
      <w:proofErr w:type="spellEnd"/>
      <w:r w:rsidRPr="009E5E53">
        <w:rPr>
          <w:szCs w:val="28"/>
        </w:rPr>
        <w:t xml:space="preserve"> Distância euclidiana</w:t>
      </w:r>
    </w:p>
    <w:p w14:paraId="34A41958" w14:textId="77777777" w:rsidR="009E5E53" w:rsidRDefault="009E5E53" w:rsidP="009E5E53">
      <w:pPr>
        <w:rPr>
          <w:szCs w:val="28"/>
        </w:rPr>
      </w:pPr>
      <w:r w:rsidRPr="009E5E53">
        <w:rPr>
          <w:szCs w:val="28"/>
        </w:rPr>
        <w:t>O(n) Ordem de um algoritmo</w:t>
      </w:r>
    </w:p>
    <w:p w14:paraId="166D15AB" w14:textId="77777777" w:rsidR="008219C2" w:rsidRPr="00413188" w:rsidRDefault="008219C2" w:rsidP="009E5E53">
      <w:pPr>
        <w:rPr>
          <w:szCs w:val="28"/>
        </w:rPr>
      </w:pPr>
    </w:p>
    <w:p w14:paraId="71E50CA5" w14:textId="77777777" w:rsidR="008219C2" w:rsidRDefault="008219C2">
      <w:pPr>
        <w:rPr>
          <w:rFonts w:eastAsiaTheme="majorEastAsia" w:cstheme="majorBidi"/>
          <w:b/>
          <w:spacing w:val="-10"/>
          <w:kern w:val="28"/>
          <w:sz w:val="28"/>
          <w:szCs w:val="56"/>
        </w:rPr>
      </w:pPr>
      <w:r>
        <w:br w:type="page"/>
      </w:r>
    </w:p>
    <w:p w14:paraId="7B2319BD" w14:textId="77777777" w:rsidR="003A358F" w:rsidRDefault="003A358F" w:rsidP="00E6246B">
      <w:pPr>
        <w:jc w:val="center"/>
        <w:rPr>
          <w:szCs w:val="28"/>
        </w:rPr>
      </w:pPr>
      <w:bookmarkStart w:id="2" w:name="_Toc525143285"/>
      <w:bookmarkStart w:id="3" w:name="_Toc525143600"/>
      <w:r w:rsidRPr="00E903C6">
        <w:rPr>
          <w:b/>
          <w:sz w:val="28"/>
          <w:szCs w:val="28"/>
        </w:rPr>
        <w:lastRenderedPageBreak/>
        <w:t>SUMÁRIO</w:t>
      </w:r>
      <w:bookmarkEnd w:id="2"/>
      <w:bookmarkEnd w:id="3"/>
    </w:p>
    <w:p w14:paraId="0C9F54FC" w14:textId="77777777" w:rsidR="008541EC" w:rsidRDefault="00781579" w:rsidP="009E5E53">
      <w:r>
        <w:t>O</w:t>
      </w:r>
      <w:r w:rsidR="009E5E53" w:rsidRPr="009E5E53">
        <w:t xml:space="preserve"> sumário enumera as divisões e seções do trabalho, na mesma ordem em que</w:t>
      </w:r>
      <w:r>
        <w:t xml:space="preserve"> aparecem</w:t>
      </w:r>
      <w:r w:rsidR="009E5E53" w:rsidRPr="009E5E53">
        <w:t xml:space="preserve"> no texto, inclusive os elementos pós-textuais, sendo numerado pela</w:t>
      </w:r>
      <w:r>
        <w:t xml:space="preserve"> </w:t>
      </w:r>
      <w:r w:rsidR="009E5E53" w:rsidRPr="009E5E53">
        <w:t>primeira página de aparecimento. Deve ser alin</w:t>
      </w:r>
      <w:r>
        <w:t xml:space="preserve">hado à esquerda, sem recuo conforme NBR </w:t>
      </w:r>
      <w:r w:rsidR="009E5E53" w:rsidRPr="009E5E53">
        <w:t>6027</w:t>
      </w:r>
      <w:r>
        <w:t>.</w:t>
      </w:r>
    </w:p>
    <w:p w14:paraId="578BFB9F" w14:textId="5AA4B60A" w:rsidR="00781579" w:rsidRDefault="00F773F7" w:rsidP="009E5E53">
      <w:r w:rsidRPr="00E76085">
        <w:rPr>
          <w:highlight w:val="yellow"/>
        </w:rPr>
        <w:t xml:space="preserve">Prefira o uso de um sumário automático, o que requer </w:t>
      </w:r>
      <w:r w:rsidR="00E76085" w:rsidRPr="00E76085">
        <w:rPr>
          <w:highlight w:val="yellow"/>
        </w:rPr>
        <w:t>do uso de estilos para os títulos</w:t>
      </w:r>
      <w:r w:rsidR="00E76085">
        <w:t>.</w:t>
      </w:r>
    </w:p>
    <w:p w14:paraId="3040E5D1" w14:textId="77777777" w:rsidR="003C38DB" w:rsidRDefault="003C38DB" w:rsidP="00E903C6"/>
    <w:p w14:paraId="44BD61B6" w14:textId="77777777" w:rsidR="003C38DB" w:rsidRDefault="003C38DB">
      <w:pPr>
        <w:pStyle w:val="Ttulo"/>
        <w:jc w:val="left"/>
        <w:outlineLvl w:val="0"/>
        <w:sectPr w:rsidR="003C38DB" w:rsidSect="00381508">
          <w:type w:val="continuous"/>
          <w:pgSz w:w="11906" w:h="16838"/>
          <w:pgMar w:top="1701" w:right="1134" w:bottom="1134" w:left="1701" w:header="1134" w:footer="0" w:gutter="0"/>
          <w:cols w:space="708"/>
          <w:titlePg/>
          <w:docGrid w:linePitch="360"/>
        </w:sectPr>
      </w:pPr>
      <w:bookmarkStart w:id="4" w:name="_Toc525143286"/>
      <w:bookmarkStart w:id="5" w:name="_Toc525144273"/>
    </w:p>
    <w:p w14:paraId="305A5457" w14:textId="77777777" w:rsidR="00CF18AA" w:rsidRDefault="00CF18AA">
      <w:pPr>
        <w:rPr>
          <w:rFonts w:eastAsiaTheme="majorEastAsia" w:cstheme="majorBidi"/>
          <w:b/>
          <w:spacing w:val="-10"/>
          <w:kern w:val="28"/>
          <w:sz w:val="28"/>
          <w:szCs w:val="56"/>
        </w:rPr>
      </w:pPr>
      <w:r>
        <w:br w:type="page"/>
      </w:r>
    </w:p>
    <w:p w14:paraId="1462638D" w14:textId="77777777" w:rsidR="006573AA" w:rsidRDefault="00DA6C34" w:rsidP="001A1645">
      <w:pPr>
        <w:pStyle w:val="Ttulo1"/>
      </w:pPr>
      <w:r>
        <w:lastRenderedPageBreak/>
        <w:t xml:space="preserve">1 </w:t>
      </w:r>
      <w:bookmarkStart w:id="6" w:name="_Toc525143601"/>
      <w:r w:rsidR="006573AA" w:rsidRPr="001A1645">
        <w:t>INTRODUÇÃO</w:t>
      </w:r>
      <w:bookmarkEnd w:id="4"/>
      <w:bookmarkEnd w:id="5"/>
      <w:bookmarkEnd w:id="6"/>
      <w:r w:rsidR="005409A0">
        <w:t xml:space="preserve"> </w:t>
      </w:r>
    </w:p>
    <w:p w14:paraId="1D91D8D0" w14:textId="77777777" w:rsidR="00DB3A65" w:rsidRDefault="00DB3A65" w:rsidP="00E903C6">
      <w:pPr>
        <w:pStyle w:val="Default"/>
        <w:jc w:val="both"/>
      </w:pPr>
      <w:r w:rsidRPr="00E903C6">
        <w:t xml:space="preserve">A </w:t>
      </w:r>
      <w:r w:rsidRPr="00E903C6">
        <w:rPr>
          <w:bCs/>
        </w:rPr>
        <w:t xml:space="preserve">introdução </w:t>
      </w:r>
      <w:r w:rsidRPr="00E903C6">
        <w:t>é a parte inicial do texto, sendo o primeiro capítulo numerado. Além disto, deve trazer justificativa(s), objetiv</w:t>
      </w:r>
      <w:r w:rsidRPr="00413188">
        <w:t>o(s) e a estrutura do trabalho.</w:t>
      </w:r>
      <w:r>
        <w:t xml:space="preserve"> </w:t>
      </w:r>
      <w:r w:rsidRPr="00E903C6">
        <w:t>O texto deve ter fonte Times New Roman, tamanho 12 e ser justificado</w:t>
      </w:r>
      <w:r>
        <w:t xml:space="preserve">, seguindo o padrão do texto </w:t>
      </w:r>
      <w:r w:rsidR="00A225F2">
        <w:t>utilizado nesse modelo</w:t>
      </w:r>
      <w:r w:rsidRPr="00E903C6">
        <w:t>. Exceção para as citações com mais de três linhas que devem apresentar o formato específico.</w:t>
      </w:r>
    </w:p>
    <w:p w14:paraId="7F376D10" w14:textId="77777777" w:rsidR="009369C5" w:rsidRDefault="009369C5" w:rsidP="00E903C6">
      <w:pPr>
        <w:pStyle w:val="Default"/>
        <w:jc w:val="both"/>
      </w:pPr>
    </w:p>
    <w:p w14:paraId="0C600649" w14:textId="77777777" w:rsidR="008B1C12" w:rsidRDefault="00DA6C34" w:rsidP="00E903C6">
      <w:pPr>
        <w:pStyle w:val="Subttulo"/>
        <w:numPr>
          <w:ilvl w:val="0"/>
          <w:numId w:val="0"/>
        </w:numPr>
        <w:jc w:val="left"/>
        <w:outlineLvl w:val="1"/>
        <w:rPr>
          <w:b/>
        </w:rPr>
      </w:pPr>
      <w:bookmarkStart w:id="7" w:name="_Toc525144274"/>
      <w:r>
        <w:rPr>
          <w:b/>
        </w:rPr>
        <w:t xml:space="preserve">1.1 </w:t>
      </w:r>
      <w:bookmarkStart w:id="8" w:name="_Toc525143287"/>
      <w:bookmarkStart w:id="9" w:name="_Toc525143602"/>
      <w:r w:rsidR="00DB3A65" w:rsidRPr="00E903C6">
        <w:rPr>
          <w:b/>
        </w:rPr>
        <w:t>TÍTULO DE SEÇÃO SECUNDÁRIA</w:t>
      </w:r>
      <w:bookmarkEnd w:id="7"/>
      <w:bookmarkEnd w:id="8"/>
      <w:bookmarkEnd w:id="9"/>
    </w:p>
    <w:p w14:paraId="5ADDE194" w14:textId="77777777" w:rsidR="00DA6C34" w:rsidRPr="00DA6C34" w:rsidRDefault="009369C5" w:rsidP="00E903C6">
      <w:pPr>
        <w:rPr>
          <w:b/>
        </w:rPr>
      </w:pPr>
      <w:r>
        <w:t>T</w:t>
      </w:r>
      <w:r w:rsidR="00DA6C34" w:rsidRPr="008F0A0A">
        <w:t>exto</w:t>
      </w:r>
      <w:r>
        <w:t>...</w:t>
      </w:r>
    </w:p>
    <w:p w14:paraId="0D23DA6A" w14:textId="77777777" w:rsidR="008B1C12" w:rsidRPr="00D73648" w:rsidRDefault="009369C5" w:rsidP="00E903C6">
      <w:pPr>
        <w:pStyle w:val="Subttulo"/>
        <w:jc w:val="left"/>
      </w:pPr>
      <w:r w:rsidRPr="00D73648">
        <w:t>1.1</w:t>
      </w:r>
      <w:r w:rsidR="00DA6C34" w:rsidRPr="00D73648">
        <w:t xml:space="preserve">.1 </w:t>
      </w:r>
      <w:r w:rsidR="008B1C12" w:rsidRPr="00D73648">
        <w:t>TÍTULO DE SEÇÃO TERCIÁRIA</w:t>
      </w:r>
    </w:p>
    <w:p w14:paraId="337EBA59" w14:textId="77777777" w:rsidR="008B1C12" w:rsidRDefault="009369C5" w:rsidP="00D73648">
      <w:pPr>
        <w:pStyle w:val="Default"/>
        <w:spacing w:after="240"/>
        <w:jc w:val="both"/>
      </w:pPr>
      <w:r>
        <w:t>Texto...</w:t>
      </w:r>
    </w:p>
    <w:p w14:paraId="1FBFB7C2" w14:textId="77777777" w:rsidR="00A225F2" w:rsidRDefault="00A225F2" w:rsidP="00D264B7">
      <w:pPr>
        <w:pStyle w:val="Default"/>
        <w:jc w:val="both"/>
        <w:rPr>
          <w:b/>
        </w:rPr>
      </w:pPr>
    </w:p>
    <w:p w14:paraId="18F955A3" w14:textId="77777777" w:rsidR="00D264B7" w:rsidRPr="00026672" w:rsidRDefault="00A225F2" w:rsidP="00D264B7">
      <w:pPr>
        <w:pStyle w:val="Default"/>
        <w:jc w:val="both"/>
        <w:rPr>
          <w:b/>
        </w:rPr>
      </w:pPr>
      <w:r>
        <w:rPr>
          <w:b/>
        </w:rPr>
        <w:t xml:space="preserve">Formatação de </w:t>
      </w:r>
      <w:r w:rsidR="00D264B7">
        <w:rPr>
          <w:b/>
        </w:rPr>
        <w:t>F</w:t>
      </w:r>
      <w:r w:rsidR="00D264B7" w:rsidRPr="00026672">
        <w:rPr>
          <w:b/>
        </w:rPr>
        <w:t>igura</w:t>
      </w:r>
      <w:r w:rsidR="00D264B7">
        <w:rPr>
          <w:b/>
        </w:rPr>
        <w:t>s</w:t>
      </w:r>
      <w:r w:rsidR="00D264B7" w:rsidRPr="00026672">
        <w:rPr>
          <w:b/>
        </w:rPr>
        <w:t xml:space="preserve">: </w:t>
      </w:r>
    </w:p>
    <w:p w14:paraId="3056FE9F" w14:textId="77777777" w:rsidR="00D264B7" w:rsidRDefault="00D264B7" w:rsidP="00A225F2">
      <w:pPr>
        <w:pStyle w:val="NormalWeb"/>
        <w:shd w:val="clear" w:color="auto" w:fill="FFFFFF"/>
        <w:spacing w:before="0" w:beforeAutospacing="0" w:after="240" w:afterAutospacing="0" w:line="360" w:lineRule="auto"/>
        <w:jc w:val="both"/>
      </w:pPr>
      <w:r w:rsidRPr="00026672">
        <w:t>A identificação das ilustrações deve apresentar a palavra designativa, isto é, o tipo da ilustração (quadro, fotografia, desenho, fluxograma, organograma, mapa, gráfico, entre outros), o número de acordo com a ordem de apresentação n</w:t>
      </w:r>
      <w:r>
        <w:t xml:space="preserve">o texto e o título. Todos esses </w:t>
      </w:r>
      <w:r w:rsidRPr="00026672">
        <w:t>elementos devem ser posicionados</w:t>
      </w:r>
      <w:r>
        <w:t xml:space="preserve"> centralizados</w:t>
      </w:r>
      <w:r w:rsidRPr="00026672">
        <w:t xml:space="preserve"> acima da imagem.</w:t>
      </w:r>
      <w:r>
        <w:t xml:space="preserve"> </w:t>
      </w:r>
      <w:r w:rsidRPr="00026672">
        <w:t>Na parte inferior, é obrigatório identificar a fonte da ilustração</w:t>
      </w:r>
      <w:r>
        <w:t xml:space="preserve"> </w:t>
      </w:r>
      <w:r w:rsidRPr="00026672">
        <w:t xml:space="preserve">mesmo </w:t>
      </w:r>
      <w:r>
        <w:t>que ela seja de autoria própria.</w:t>
      </w:r>
    </w:p>
    <w:p w14:paraId="1472DA47" w14:textId="77777777" w:rsidR="00D264B7" w:rsidRPr="00695E46" w:rsidRDefault="00D264B7" w:rsidP="00A225F2">
      <w:pPr>
        <w:pStyle w:val="Default"/>
        <w:spacing w:after="120" w:line="240" w:lineRule="auto"/>
        <w:jc w:val="center"/>
        <w:rPr>
          <w:sz w:val="22"/>
          <w:szCs w:val="22"/>
        </w:rPr>
      </w:pPr>
      <w:r w:rsidRPr="00695E46">
        <w:rPr>
          <w:sz w:val="22"/>
          <w:szCs w:val="22"/>
        </w:rPr>
        <w:t>Fotografia 1</w:t>
      </w:r>
      <w:r w:rsidR="004F3737">
        <w:rPr>
          <w:sz w:val="22"/>
          <w:szCs w:val="22"/>
        </w:rPr>
        <w:t xml:space="preserve"> -</w:t>
      </w:r>
      <w:r w:rsidRPr="00695E46">
        <w:rPr>
          <w:sz w:val="22"/>
          <w:szCs w:val="22"/>
        </w:rPr>
        <w:t xml:space="preserve"> Memorial da República Presidente Itamar Franco</w:t>
      </w:r>
    </w:p>
    <w:p w14:paraId="152C9855" w14:textId="77777777" w:rsidR="00D264B7" w:rsidRDefault="00D264B7" w:rsidP="00D264B7">
      <w:pPr>
        <w:pStyle w:val="Default"/>
        <w:jc w:val="center"/>
      </w:pPr>
      <w:r>
        <w:rPr>
          <w:noProof/>
        </w:rPr>
        <w:drawing>
          <wp:inline distT="0" distB="0" distL="0" distR="0" wp14:anchorId="61AAC11C" wp14:editId="6EBF3C1D">
            <wp:extent cx="3585109" cy="2521527"/>
            <wp:effectExtent l="19050" t="0" r="0" b="0"/>
            <wp:docPr id="3" name="Picture 1" descr="memorialf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ialf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543" cy="25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CB3BE" w14:textId="77777777" w:rsidR="00D264B7" w:rsidRDefault="00D264B7" w:rsidP="00501305">
      <w:pPr>
        <w:pStyle w:val="Default"/>
        <w:spacing w:before="120" w:after="240" w:line="240" w:lineRule="auto"/>
        <w:jc w:val="center"/>
        <w:rPr>
          <w:sz w:val="22"/>
          <w:szCs w:val="22"/>
        </w:rPr>
      </w:pPr>
      <w:r w:rsidRPr="00695E46">
        <w:rPr>
          <w:sz w:val="22"/>
          <w:szCs w:val="22"/>
        </w:rPr>
        <w:t xml:space="preserve">Fonte: </w:t>
      </w:r>
      <w:r w:rsidR="008219C2">
        <w:rPr>
          <w:sz w:val="22"/>
          <w:szCs w:val="22"/>
        </w:rPr>
        <w:t>Fulano (ano)</w:t>
      </w:r>
    </w:p>
    <w:p w14:paraId="2FE86913" w14:textId="77777777" w:rsidR="00501305" w:rsidRDefault="00501305" w:rsidP="00D264B7">
      <w:pPr>
        <w:pStyle w:val="Default"/>
        <w:jc w:val="both"/>
        <w:rPr>
          <w:b/>
        </w:rPr>
      </w:pPr>
    </w:p>
    <w:p w14:paraId="0213CADC" w14:textId="77777777" w:rsidR="00D264B7" w:rsidRPr="00302B73" w:rsidRDefault="00501305" w:rsidP="00D264B7">
      <w:pPr>
        <w:pStyle w:val="Default"/>
        <w:jc w:val="both"/>
        <w:rPr>
          <w:b/>
        </w:rPr>
      </w:pPr>
      <w:r>
        <w:rPr>
          <w:b/>
        </w:rPr>
        <w:lastRenderedPageBreak/>
        <w:t>Quadros</w:t>
      </w:r>
      <w:r w:rsidR="00D264B7">
        <w:rPr>
          <w:b/>
        </w:rPr>
        <w:t>:</w:t>
      </w:r>
    </w:p>
    <w:p w14:paraId="4C59FBF0" w14:textId="77777777" w:rsidR="00D264B7" w:rsidRDefault="004F3737" w:rsidP="0050130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Style w:val="Forte"/>
          <w:b w:val="0"/>
        </w:rPr>
      </w:pPr>
      <w:r>
        <w:t xml:space="preserve">Sua identificação deve ser </w:t>
      </w:r>
      <w:r w:rsidR="00D264B7" w:rsidRPr="00026672">
        <w:t>pelo número e título, que devem vir acima d</w:t>
      </w:r>
      <w:r w:rsidR="00501305">
        <w:t>o quadro</w:t>
      </w:r>
      <w:r w:rsidR="00D264B7" w:rsidRPr="00026672">
        <w:t>. Ela também deve indicar sua fonte na parte inferior, seguindo o mesmo padrão de formatação das ilustrações.</w:t>
      </w:r>
      <w:r w:rsidR="00D264B7">
        <w:t xml:space="preserve"> </w:t>
      </w:r>
      <w:r w:rsidR="00D264B7" w:rsidRPr="00026672">
        <w:rPr>
          <w:rStyle w:val="Forte"/>
          <w:b w:val="0"/>
        </w:rPr>
        <w:t xml:space="preserve">A indicação da fonte é obrigatória mesmo que </w:t>
      </w:r>
      <w:r w:rsidR="008F4ED3">
        <w:rPr>
          <w:rStyle w:val="Forte"/>
          <w:b w:val="0"/>
        </w:rPr>
        <w:t xml:space="preserve">o quadro tenha sido elaborado </w:t>
      </w:r>
      <w:r w:rsidR="00D264B7" w:rsidRPr="00026672">
        <w:rPr>
          <w:rStyle w:val="Forte"/>
          <w:b w:val="0"/>
        </w:rPr>
        <w:t>pelo</w:t>
      </w:r>
      <w:r w:rsidR="008F4ED3">
        <w:rPr>
          <w:rStyle w:val="Forte"/>
          <w:b w:val="0"/>
        </w:rPr>
        <w:t>(a)</w:t>
      </w:r>
      <w:r w:rsidR="00D264B7" w:rsidRPr="00026672">
        <w:rPr>
          <w:rStyle w:val="Forte"/>
          <w:b w:val="0"/>
        </w:rPr>
        <w:t xml:space="preserve"> autor</w:t>
      </w:r>
      <w:r w:rsidR="008F4ED3">
        <w:rPr>
          <w:rStyle w:val="Forte"/>
          <w:b w:val="0"/>
        </w:rPr>
        <w:t>(a)</w:t>
      </w:r>
      <w:r w:rsidR="00D264B7" w:rsidRPr="00026672">
        <w:rPr>
          <w:rStyle w:val="Forte"/>
          <w:b w:val="0"/>
        </w:rPr>
        <w:t xml:space="preserve"> do trabalho.</w:t>
      </w:r>
      <w:r w:rsidR="00D264B7">
        <w:rPr>
          <w:rStyle w:val="Forte"/>
          <w:b w:val="0"/>
        </w:rPr>
        <w:t xml:space="preserve"> </w:t>
      </w:r>
      <w:r w:rsidR="008F4ED3">
        <w:rPr>
          <w:rStyle w:val="Forte"/>
          <w:b w:val="0"/>
        </w:rPr>
        <w:t>A formatação de tabelas deve seguir as diretrizes do IBGE, tal como mostrado no Quadro 1.</w:t>
      </w:r>
    </w:p>
    <w:p w14:paraId="332311DD" w14:textId="77777777" w:rsidR="004F3737" w:rsidRPr="004F3737" w:rsidRDefault="004F3737" w:rsidP="004F3737">
      <w:pPr>
        <w:pStyle w:val="NormalWeb"/>
        <w:shd w:val="clear" w:color="auto" w:fill="FFFFFF"/>
        <w:spacing w:before="0" w:beforeAutospacing="0" w:after="120" w:afterAutospacing="0" w:line="360" w:lineRule="auto"/>
        <w:jc w:val="center"/>
        <w:rPr>
          <w:rStyle w:val="Forte"/>
          <w:b w:val="0"/>
          <w:sz w:val="22"/>
        </w:rPr>
      </w:pPr>
      <w:r w:rsidRPr="004F3737">
        <w:rPr>
          <w:rStyle w:val="Forte"/>
          <w:b w:val="0"/>
          <w:sz w:val="22"/>
        </w:rPr>
        <w:t>Quadro 1 – Normas usadas para elaboração de um TCC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5245"/>
        <w:gridCol w:w="1269"/>
      </w:tblGrid>
      <w:tr w:rsidR="004F3737" w14:paraId="3F568D7C" w14:textId="77777777" w:rsidTr="004F3737">
        <w:trPr>
          <w:jc w:val="center"/>
        </w:trPr>
        <w:tc>
          <w:tcPr>
            <w:tcW w:w="1276" w:type="dxa"/>
          </w:tcPr>
          <w:p w14:paraId="63711670" w14:textId="77777777" w:rsidR="004F3737" w:rsidRPr="004F3737" w:rsidRDefault="004F3737" w:rsidP="004F373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</w:rPr>
            </w:pPr>
            <w:r w:rsidRPr="004F3737">
              <w:rPr>
                <w:rStyle w:val="Forte"/>
              </w:rPr>
              <w:t>Autor</w:t>
            </w:r>
          </w:p>
        </w:tc>
        <w:tc>
          <w:tcPr>
            <w:tcW w:w="5245" w:type="dxa"/>
          </w:tcPr>
          <w:p w14:paraId="0476A7A6" w14:textId="77777777" w:rsidR="004F3737" w:rsidRPr="004F3737" w:rsidRDefault="004F3737" w:rsidP="004F373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</w:rPr>
            </w:pPr>
            <w:r w:rsidRPr="004F3737">
              <w:rPr>
                <w:rStyle w:val="Forte"/>
              </w:rPr>
              <w:t>Título</w:t>
            </w:r>
          </w:p>
        </w:tc>
        <w:tc>
          <w:tcPr>
            <w:tcW w:w="1269" w:type="dxa"/>
          </w:tcPr>
          <w:p w14:paraId="570A406E" w14:textId="77777777" w:rsidR="004F3737" w:rsidRPr="004F3737" w:rsidRDefault="004F3737" w:rsidP="004F3737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</w:rPr>
            </w:pPr>
            <w:r w:rsidRPr="004F3737">
              <w:rPr>
                <w:rStyle w:val="Forte"/>
              </w:rPr>
              <w:t>Data</w:t>
            </w:r>
          </w:p>
        </w:tc>
      </w:tr>
      <w:tr w:rsidR="004F3737" w14:paraId="24B273EC" w14:textId="77777777" w:rsidTr="004F3737">
        <w:trPr>
          <w:jc w:val="center"/>
        </w:trPr>
        <w:tc>
          <w:tcPr>
            <w:tcW w:w="1276" w:type="dxa"/>
          </w:tcPr>
          <w:p w14:paraId="767E997F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ABNT</w:t>
            </w:r>
          </w:p>
        </w:tc>
        <w:tc>
          <w:tcPr>
            <w:tcW w:w="5245" w:type="dxa"/>
          </w:tcPr>
          <w:p w14:paraId="71D399F7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NBR 6023 Elaboração de Referências</w:t>
            </w:r>
          </w:p>
        </w:tc>
        <w:tc>
          <w:tcPr>
            <w:tcW w:w="1269" w:type="dxa"/>
          </w:tcPr>
          <w:p w14:paraId="5DC68A3F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2002</w:t>
            </w:r>
          </w:p>
        </w:tc>
      </w:tr>
      <w:tr w:rsidR="004F3737" w14:paraId="40518BEB" w14:textId="77777777" w:rsidTr="004F3737">
        <w:trPr>
          <w:jc w:val="center"/>
        </w:trPr>
        <w:tc>
          <w:tcPr>
            <w:tcW w:w="1276" w:type="dxa"/>
          </w:tcPr>
          <w:p w14:paraId="6D15E0D3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ABNT</w:t>
            </w:r>
          </w:p>
        </w:tc>
        <w:tc>
          <w:tcPr>
            <w:tcW w:w="5245" w:type="dxa"/>
          </w:tcPr>
          <w:p w14:paraId="7B5EF26A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NBR 6028 Resumos</w:t>
            </w:r>
          </w:p>
        </w:tc>
        <w:tc>
          <w:tcPr>
            <w:tcW w:w="1269" w:type="dxa"/>
          </w:tcPr>
          <w:p w14:paraId="0486BEC7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2003</w:t>
            </w:r>
          </w:p>
        </w:tc>
      </w:tr>
      <w:tr w:rsidR="004F3737" w14:paraId="52855C44" w14:textId="77777777" w:rsidTr="004F3737">
        <w:trPr>
          <w:jc w:val="center"/>
        </w:trPr>
        <w:tc>
          <w:tcPr>
            <w:tcW w:w="1276" w:type="dxa"/>
          </w:tcPr>
          <w:p w14:paraId="137195FC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ABNT</w:t>
            </w:r>
          </w:p>
        </w:tc>
        <w:tc>
          <w:tcPr>
            <w:tcW w:w="5245" w:type="dxa"/>
          </w:tcPr>
          <w:p w14:paraId="07938F56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NBR 10520 Citação em Documento</w:t>
            </w:r>
          </w:p>
        </w:tc>
        <w:tc>
          <w:tcPr>
            <w:tcW w:w="1269" w:type="dxa"/>
          </w:tcPr>
          <w:p w14:paraId="42EE7EDA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2002</w:t>
            </w:r>
          </w:p>
        </w:tc>
      </w:tr>
      <w:tr w:rsidR="004F3737" w14:paraId="5278AEEA" w14:textId="77777777" w:rsidTr="004F3737">
        <w:trPr>
          <w:jc w:val="center"/>
        </w:trPr>
        <w:tc>
          <w:tcPr>
            <w:tcW w:w="1276" w:type="dxa"/>
          </w:tcPr>
          <w:p w14:paraId="61318C32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IBGE</w:t>
            </w:r>
          </w:p>
        </w:tc>
        <w:tc>
          <w:tcPr>
            <w:tcW w:w="5245" w:type="dxa"/>
          </w:tcPr>
          <w:p w14:paraId="44DC3ECB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Normas de Apresentação Tabular. 3. Ed.</w:t>
            </w:r>
          </w:p>
        </w:tc>
        <w:tc>
          <w:tcPr>
            <w:tcW w:w="1269" w:type="dxa"/>
          </w:tcPr>
          <w:p w14:paraId="5061C969" w14:textId="77777777" w:rsidR="004F3737" w:rsidRDefault="004F3737" w:rsidP="004F3737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1993</w:t>
            </w:r>
          </w:p>
        </w:tc>
      </w:tr>
    </w:tbl>
    <w:p w14:paraId="7ADB24D1" w14:textId="77777777" w:rsidR="004F3737" w:rsidRDefault="004F3737" w:rsidP="004F3737">
      <w:pPr>
        <w:pStyle w:val="NormalWeb"/>
        <w:shd w:val="clear" w:color="auto" w:fill="FFFFFF"/>
        <w:spacing w:before="120" w:beforeAutospacing="0" w:after="240" w:afterAutospacing="0"/>
        <w:jc w:val="center"/>
        <w:rPr>
          <w:rStyle w:val="Forte"/>
          <w:b w:val="0"/>
          <w:sz w:val="22"/>
        </w:rPr>
      </w:pPr>
      <w:r w:rsidRPr="004F3737">
        <w:rPr>
          <w:rStyle w:val="Forte"/>
          <w:b w:val="0"/>
          <w:sz w:val="22"/>
        </w:rPr>
        <w:t>Fonte</w:t>
      </w:r>
      <w:r w:rsidRPr="008219C2">
        <w:rPr>
          <w:rStyle w:val="Forte"/>
          <w:b w:val="0"/>
          <w:sz w:val="22"/>
        </w:rPr>
        <w:t xml:space="preserve">: </w:t>
      </w:r>
      <w:r w:rsidR="00BA0A17" w:rsidRPr="008219C2">
        <w:rPr>
          <w:rStyle w:val="Forte"/>
          <w:b w:val="0"/>
          <w:sz w:val="22"/>
        </w:rPr>
        <w:t>NBR6022 da</w:t>
      </w:r>
      <w:r w:rsidR="00BA0A17">
        <w:rPr>
          <w:rStyle w:val="Forte"/>
          <w:b w:val="0"/>
          <w:sz w:val="22"/>
        </w:rPr>
        <w:t xml:space="preserve"> </w:t>
      </w:r>
      <w:r w:rsidRPr="004F3737">
        <w:rPr>
          <w:rStyle w:val="Forte"/>
          <w:b w:val="0"/>
          <w:sz w:val="22"/>
        </w:rPr>
        <w:t>ABNT (2003)</w:t>
      </w:r>
    </w:p>
    <w:p w14:paraId="44204FA6" w14:textId="77777777" w:rsidR="008F4ED3" w:rsidRDefault="008F4ED3">
      <w:pPr>
        <w:rPr>
          <w:b/>
        </w:rPr>
      </w:pPr>
    </w:p>
    <w:p w14:paraId="269C7889" w14:textId="77777777" w:rsidR="00D264B7" w:rsidRDefault="00D264B7">
      <w:pPr>
        <w:rPr>
          <w:b/>
        </w:rPr>
      </w:pPr>
      <w:r>
        <w:rPr>
          <w:b/>
        </w:rPr>
        <w:t>Citações:</w:t>
      </w:r>
    </w:p>
    <w:p w14:paraId="5BC8E274" w14:textId="77777777" w:rsidR="00D264B7" w:rsidRPr="00D264B7" w:rsidRDefault="00D264B7" w:rsidP="00D264B7">
      <w:r w:rsidRPr="00D264B7">
        <w:t>Nas citações, as chamadas pelo sobrenome do autor, pela ins</w:t>
      </w:r>
      <w:r>
        <w:t xml:space="preserve">tituição, responsável ou título </w:t>
      </w:r>
      <w:r w:rsidRPr="00D264B7">
        <w:t>incluído na sentença devem ser em letras maiúsculas e</w:t>
      </w:r>
      <w:r>
        <w:t xml:space="preserve"> minúsculas e, quando estiverem </w:t>
      </w:r>
      <w:r w:rsidRPr="00D264B7">
        <w:t>entre parênteses, devem ser em letras maiúsculas. Direta: Fulano (1900, p. 20) o</w:t>
      </w:r>
      <w:r>
        <w:t xml:space="preserve">u </w:t>
      </w:r>
      <w:r w:rsidRPr="00D264B7">
        <w:t>(FULANO, 1900, p. 20). Indireta: Fulano (1900) ou (FULANO, 1900).</w:t>
      </w:r>
      <w:r>
        <w:t xml:space="preserve"> </w:t>
      </w:r>
      <w:r w:rsidRPr="00D264B7">
        <w:t>As palavras estrangeiras devem ser grafadas em itálico, como por exemplo:</w:t>
      </w:r>
    </w:p>
    <w:p w14:paraId="44A46F4E" w14:textId="77777777" w:rsidR="00D264B7" w:rsidRPr="00D264B7" w:rsidRDefault="00D264B7" w:rsidP="00D264B7">
      <w:r w:rsidRPr="00D264B7">
        <w:t xml:space="preserve">a) </w:t>
      </w:r>
      <w:r w:rsidRPr="008219C2">
        <w:rPr>
          <w:i/>
        </w:rPr>
        <w:t>apud</w:t>
      </w:r>
      <w:r w:rsidRPr="008219C2">
        <w:t>: se</w:t>
      </w:r>
      <w:r w:rsidRPr="00D264B7">
        <w:t xml:space="preserve"> você usou o texto de um autor que apa</w:t>
      </w:r>
      <w:r>
        <w:t xml:space="preserve">rece no trabalho de outro, deve </w:t>
      </w:r>
      <w:r w:rsidRPr="00D264B7">
        <w:t>usar a expressão "apud" (citado por). Você cons</w:t>
      </w:r>
      <w:r>
        <w:t xml:space="preserve">ultou a obra de João Silva, que </w:t>
      </w:r>
      <w:r w:rsidRPr="00D264B7">
        <w:t>citou Carlos Vieira: (</w:t>
      </w:r>
      <w:r>
        <w:t xml:space="preserve">VIEIRA, </w:t>
      </w:r>
      <w:r w:rsidRPr="008219C2">
        <w:t xml:space="preserve">2000 </w:t>
      </w:r>
      <w:r w:rsidRPr="008219C2">
        <w:rPr>
          <w:i/>
        </w:rPr>
        <w:t>apud</w:t>
      </w:r>
      <w:r w:rsidRPr="008219C2">
        <w:t xml:space="preserve"> SILVA</w:t>
      </w:r>
      <w:r>
        <w:t>, 2001);</w:t>
      </w:r>
    </w:p>
    <w:p w14:paraId="734EE424" w14:textId="77777777" w:rsidR="00D264B7" w:rsidRDefault="00D264B7" w:rsidP="00D264B7">
      <w:r w:rsidRPr="00D264B7">
        <w:t>b</w:t>
      </w:r>
      <w:r w:rsidRPr="008219C2">
        <w:t xml:space="preserve">) </w:t>
      </w:r>
      <w:r w:rsidRPr="008219C2">
        <w:rPr>
          <w:i/>
        </w:rPr>
        <w:t>et al.</w:t>
      </w:r>
      <w:r w:rsidRPr="008219C2">
        <w:t xml:space="preserve">: citações com mais de três autores devem trazer o sobrenome do primeiro autor, seguido pela expressão </w:t>
      </w:r>
      <w:r w:rsidRPr="008219C2">
        <w:rPr>
          <w:i/>
        </w:rPr>
        <w:t>et al.</w:t>
      </w:r>
      <w:r w:rsidRPr="008219C2">
        <w:t xml:space="preserve"> (e outros</w:t>
      </w:r>
      <w:r w:rsidRPr="00D264B7">
        <w:t>).</w:t>
      </w:r>
    </w:p>
    <w:p w14:paraId="34932CFE" w14:textId="77777777" w:rsidR="008219C2" w:rsidRPr="00D264B7" w:rsidRDefault="008219C2" w:rsidP="00D264B7"/>
    <w:p w14:paraId="0D31E61E" w14:textId="77777777" w:rsidR="008219C2" w:rsidRDefault="008219C2">
      <w:r>
        <w:br w:type="page"/>
      </w:r>
    </w:p>
    <w:p w14:paraId="4E55B835" w14:textId="77777777" w:rsidR="006573AA" w:rsidRPr="00DA6C34" w:rsidRDefault="00D73648" w:rsidP="00E903C6">
      <w:pPr>
        <w:pStyle w:val="Ttulo"/>
      </w:pPr>
      <w:r>
        <w:lastRenderedPageBreak/>
        <w:t>2</w:t>
      </w:r>
      <w:r w:rsidR="00DA6C34" w:rsidRPr="00DA6C34">
        <w:t xml:space="preserve"> </w:t>
      </w:r>
      <w:r w:rsidR="008B1C12" w:rsidRPr="00DA6C34">
        <w:t>DESENVOLVIMENTO</w:t>
      </w:r>
    </w:p>
    <w:p w14:paraId="4988A2A5" w14:textId="77777777" w:rsidR="008B1C12" w:rsidRDefault="008B1C12" w:rsidP="00E903C6">
      <w:r w:rsidRPr="00E903C6">
        <w:t xml:space="preserve">O </w:t>
      </w:r>
      <w:r w:rsidRPr="00E903C6">
        <w:rPr>
          <w:bCs/>
        </w:rPr>
        <w:t xml:space="preserve">desenvolvimento </w:t>
      </w:r>
      <w:r w:rsidRPr="00E903C6">
        <w:t>é o corpo do trabalho, a parte principal, devendo constar</w:t>
      </w:r>
      <w:r w:rsidR="00A225F2">
        <w:t xml:space="preserve"> de</w:t>
      </w:r>
      <w:r w:rsidRPr="00E903C6">
        <w:t xml:space="preserve"> uma exposição ordenada do assunto. O corpo do trabalho acadêmico envolvendo pesquisa técnico-científica em “texto corrido”, será composto de capítulos numerados, como por exemplo (sugestão): Revisão de literatura e/ou Referencial teórico; </w:t>
      </w:r>
      <w:proofErr w:type="gramStart"/>
      <w:r w:rsidRPr="00E903C6">
        <w:t>Material</w:t>
      </w:r>
      <w:proofErr w:type="gramEnd"/>
      <w:r w:rsidRPr="00E903C6">
        <w:t xml:space="preserve"> e Métodos ou Metodologia; Resultados; Discussão. Os Resultados e Discussão podem ser apresentados em um único capítulo.</w:t>
      </w:r>
    </w:p>
    <w:p w14:paraId="19D4622B" w14:textId="77777777" w:rsidR="008B1C12" w:rsidRDefault="001A1E7F" w:rsidP="00E903C6">
      <w:r w:rsidRPr="008F0A0A">
        <w:t>O texto deve ter fonte Times New Roman, tamanho 12 e ser justificado</w:t>
      </w:r>
      <w:r>
        <w:t>, seguindo o padrão do texto aqui escrito</w:t>
      </w:r>
      <w:r w:rsidRPr="008F0A0A">
        <w:t>. Exceção para as citações com mais de três linhas que devem apresentar o formato específico</w:t>
      </w:r>
      <w:r>
        <w:t>.</w:t>
      </w:r>
    </w:p>
    <w:p w14:paraId="03C6D761" w14:textId="77777777" w:rsidR="00067FED" w:rsidRDefault="00067FED" w:rsidP="00E903C6"/>
    <w:p w14:paraId="7E4149D9" w14:textId="77777777" w:rsidR="00E6246B" w:rsidRDefault="00E6246B">
      <w:r>
        <w:br w:type="page"/>
      </w:r>
    </w:p>
    <w:p w14:paraId="29BB1114" w14:textId="77777777" w:rsidR="00452943" w:rsidRDefault="009369C5" w:rsidP="00E903C6">
      <w:pPr>
        <w:pStyle w:val="Ttulo"/>
      </w:pPr>
      <w:r>
        <w:lastRenderedPageBreak/>
        <w:t>3</w:t>
      </w:r>
      <w:r w:rsidR="00B0773E">
        <w:t xml:space="preserve"> </w:t>
      </w:r>
      <w:r w:rsidR="00452943">
        <w:t>CONCLUSÃO</w:t>
      </w:r>
    </w:p>
    <w:p w14:paraId="088B00DD" w14:textId="77777777" w:rsidR="001A1E7F" w:rsidRDefault="00452943" w:rsidP="001A1E7F">
      <w:r w:rsidRPr="00E903C6">
        <w:t xml:space="preserve">A </w:t>
      </w:r>
      <w:r w:rsidRPr="00E903C6">
        <w:rPr>
          <w:bCs/>
        </w:rPr>
        <w:t xml:space="preserve">conclusão </w:t>
      </w:r>
      <w:r w:rsidRPr="00E903C6">
        <w:t>é o último capítulo numerado onde deve-se fazer uma recapitulação sintética do assunto e dos resultados do trabalho, avaliando a contribuição e os méritos de seu trabalho. Pode incluir sugestões para futuras pesquisas. O capítulo pode ser nomeado como Conclusões ou Considerações Finais.</w:t>
      </w:r>
      <w:r w:rsidR="001A1E7F">
        <w:t xml:space="preserve"> </w:t>
      </w:r>
      <w:r w:rsidR="001A1E7F" w:rsidRPr="008F0A0A">
        <w:t>O texto deve ter fonte Times New Roman, tamanho 12 e ser justificado</w:t>
      </w:r>
      <w:r w:rsidR="001A1E7F">
        <w:t xml:space="preserve">, seguindo o padrão </w:t>
      </w:r>
      <w:r w:rsidR="00A225F2">
        <w:t>para o corpo do texto</w:t>
      </w:r>
      <w:r w:rsidR="001A1E7F">
        <w:t>.</w:t>
      </w:r>
    </w:p>
    <w:p w14:paraId="57ACD488" w14:textId="77777777" w:rsidR="00067FED" w:rsidRDefault="00067FED" w:rsidP="001A1E7F"/>
    <w:p w14:paraId="1C6252BB" w14:textId="77777777" w:rsidR="008219C2" w:rsidRDefault="008219C2">
      <w:pPr>
        <w:rPr>
          <w:b/>
        </w:rPr>
      </w:pPr>
      <w:r>
        <w:rPr>
          <w:b/>
        </w:rPr>
        <w:br w:type="page"/>
      </w:r>
    </w:p>
    <w:p w14:paraId="030C83F0" w14:textId="77777777" w:rsidR="00452943" w:rsidRPr="0092250B" w:rsidRDefault="00381508" w:rsidP="00F8735D">
      <w:pPr>
        <w:pStyle w:val="Ttulo"/>
        <w:jc w:val="center"/>
      </w:pPr>
      <w:r w:rsidRPr="0092250B">
        <w:lastRenderedPageBreak/>
        <w:t>REFERÊNCIAS</w:t>
      </w:r>
    </w:p>
    <w:p w14:paraId="122E43EA" w14:textId="77777777" w:rsidR="00540A1C" w:rsidRPr="00540A1C" w:rsidRDefault="00540A1C" w:rsidP="00540A1C">
      <w:r w:rsidRPr="00540A1C">
        <w:t>As referências listadas ao final do artigo deverão estar de acordo com a norma NBR 6023 da ABNT, relacionadas em ordem alfabética de acordo com o sobrenome do primeiro autor.</w:t>
      </w:r>
    </w:p>
    <w:p w14:paraId="13F0248E" w14:textId="77777777" w:rsidR="00A225F2" w:rsidRPr="0092250B" w:rsidRDefault="00A225F2" w:rsidP="00A225F2">
      <w:pPr>
        <w:spacing w:line="240" w:lineRule="auto"/>
        <w:jc w:val="left"/>
        <w:rPr>
          <w:b/>
        </w:rPr>
      </w:pPr>
    </w:p>
    <w:p w14:paraId="7EB71D12" w14:textId="77777777" w:rsidR="00A225F2" w:rsidRDefault="00A225F2" w:rsidP="00A225F2">
      <w:pPr>
        <w:spacing w:line="240" w:lineRule="auto"/>
        <w:jc w:val="left"/>
        <w:rPr>
          <w:lang w:val="en-US"/>
        </w:rPr>
      </w:pPr>
      <w:proofErr w:type="spellStart"/>
      <w:r>
        <w:rPr>
          <w:b/>
          <w:lang w:val="en-US"/>
        </w:rPr>
        <w:t>Citação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perió</w:t>
      </w:r>
      <w:r w:rsidR="00540A1C" w:rsidRPr="00540A1C">
        <w:rPr>
          <w:b/>
          <w:lang w:val="en-US"/>
        </w:rPr>
        <w:t>dico</w:t>
      </w:r>
      <w:proofErr w:type="spellEnd"/>
      <w:r w:rsidR="00540A1C" w:rsidRPr="00540A1C">
        <w:rPr>
          <w:b/>
          <w:lang w:val="en-US"/>
        </w:rPr>
        <w:t>:</w:t>
      </w:r>
      <w:r w:rsidR="00540A1C" w:rsidRPr="00540A1C">
        <w:rPr>
          <w:lang w:val="en-US"/>
        </w:rPr>
        <w:t xml:space="preserve"> </w:t>
      </w:r>
    </w:p>
    <w:p w14:paraId="51E3324D" w14:textId="77777777" w:rsidR="009369C5" w:rsidRPr="0092250B" w:rsidRDefault="009369C5" w:rsidP="00A225F2">
      <w:pPr>
        <w:spacing w:line="240" w:lineRule="auto"/>
        <w:jc w:val="left"/>
      </w:pPr>
      <w:r w:rsidRPr="00540A1C">
        <w:rPr>
          <w:lang w:val="en-US"/>
        </w:rPr>
        <w:t xml:space="preserve">JEWELL, W.J.; NELSON, Y.M.; WILSON, M.S. Methanotrophic bacteria for nutrient removal from wastewater: attached film systems. </w:t>
      </w:r>
      <w:proofErr w:type="spellStart"/>
      <w:r w:rsidRPr="0092250B">
        <w:rPr>
          <w:b/>
          <w:bCs/>
        </w:rPr>
        <w:t>Water</w:t>
      </w:r>
      <w:proofErr w:type="spellEnd"/>
      <w:r w:rsidRPr="0092250B">
        <w:rPr>
          <w:b/>
          <w:bCs/>
        </w:rPr>
        <w:t xml:space="preserve"> </w:t>
      </w:r>
      <w:proofErr w:type="spellStart"/>
      <w:r w:rsidRPr="0092250B">
        <w:rPr>
          <w:b/>
          <w:bCs/>
        </w:rPr>
        <w:t>Environment</w:t>
      </w:r>
      <w:proofErr w:type="spellEnd"/>
      <w:r w:rsidRPr="0092250B">
        <w:rPr>
          <w:b/>
          <w:bCs/>
        </w:rPr>
        <w:t xml:space="preserve"> </w:t>
      </w:r>
      <w:proofErr w:type="spellStart"/>
      <w:r w:rsidRPr="0092250B">
        <w:rPr>
          <w:b/>
          <w:bCs/>
        </w:rPr>
        <w:t>Research</w:t>
      </w:r>
      <w:proofErr w:type="spellEnd"/>
      <w:r w:rsidRPr="0092250B">
        <w:t>, v. 64, n. 6, 199</w:t>
      </w:r>
      <w:r w:rsidR="00540A1C" w:rsidRPr="0092250B">
        <w:t xml:space="preserve">2, p. 756-65. </w:t>
      </w:r>
    </w:p>
    <w:p w14:paraId="140D8A11" w14:textId="77777777" w:rsidR="00A225F2" w:rsidRDefault="00540A1C" w:rsidP="00A225F2">
      <w:pPr>
        <w:spacing w:line="240" w:lineRule="auto"/>
        <w:jc w:val="left"/>
      </w:pPr>
      <w:r w:rsidRPr="00540A1C">
        <w:rPr>
          <w:b/>
        </w:rPr>
        <w:t>Citação de livro:</w:t>
      </w:r>
      <w:r w:rsidRPr="00540A1C">
        <w:t xml:space="preserve"> </w:t>
      </w:r>
    </w:p>
    <w:p w14:paraId="66767CB3" w14:textId="77777777" w:rsidR="009369C5" w:rsidRDefault="009369C5" w:rsidP="00A225F2">
      <w:pPr>
        <w:spacing w:line="240" w:lineRule="auto"/>
        <w:jc w:val="left"/>
      </w:pPr>
      <w:r w:rsidRPr="00540A1C">
        <w:t xml:space="preserve">FRANÇA, J.L.; VASCONCELOS A.C. </w:t>
      </w:r>
      <w:r w:rsidRPr="00540A1C">
        <w:rPr>
          <w:b/>
          <w:bCs/>
        </w:rPr>
        <w:t>Manual para Normalização de Publicações Técnico-Científicas</w:t>
      </w:r>
      <w:r w:rsidRPr="00540A1C">
        <w:t>. 8 ed. Belo Hor</w:t>
      </w:r>
      <w:r w:rsidR="00540A1C" w:rsidRPr="00540A1C">
        <w:t xml:space="preserve">izonte: Ed. UFMG, 2007, 255 p. </w:t>
      </w:r>
    </w:p>
    <w:p w14:paraId="6A9AC6A7" w14:textId="77777777" w:rsidR="00A225F2" w:rsidRDefault="00540A1C" w:rsidP="00A225F2">
      <w:pPr>
        <w:spacing w:line="240" w:lineRule="auto"/>
        <w:jc w:val="left"/>
      </w:pPr>
      <w:r w:rsidRPr="00540A1C">
        <w:rPr>
          <w:b/>
        </w:rPr>
        <w:t>Citação de trabalho em evento:</w:t>
      </w:r>
      <w:r w:rsidRPr="00540A1C">
        <w:t xml:space="preserve"> </w:t>
      </w:r>
    </w:p>
    <w:p w14:paraId="4EC3D686" w14:textId="77777777" w:rsidR="009369C5" w:rsidRPr="00540A1C" w:rsidRDefault="009369C5" w:rsidP="00A225F2">
      <w:pPr>
        <w:spacing w:line="240" w:lineRule="auto"/>
        <w:jc w:val="left"/>
      </w:pPr>
      <w:r w:rsidRPr="00540A1C">
        <w:t xml:space="preserve">SOUZA, L. S.; BORGES, A. L.; REZENDE, J. O. Influência da correção e do preparo do solo sobre algumas propriedades químicas do solo cultivado com bananeiras. In: REUNIÃO BRASILEIRA DE FERTILIDADE DO SOLO E NUTRIÇÃO DE PLANTAS, 21., 1994, Petrolina. </w:t>
      </w:r>
      <w:r w:rsidRPr="00540A1C">
        <w:rPr>
          <w:b/>
          <w:bCs/>
        </w:rPr>
        <w:t>Anais</w:t>
      </w:r>
      <w:r w:rsidRPr="00540A1C">
        <w:t>... Petrolina:</w:t>
      </w:r>
      <w:r w:rsidR="008219C2">
        <w:t xml:space="preserve"> EMBRAPA, CPATSA, 1994. p. 3-4.</w:t>
      </w:r>
    </w:p>
    <w:p w14:paraId="4A09B50F" w14:textId="77777777" w:rsidR="00A225F2" w:rsidRDefault="00540A1C" w:rsidP="00A225F2">
      <w:pPr>
        <w:spacing w:line="240" w:lineRule="auto"/>
        <w:jc w:val="left"/>
      </w:pPr>
      <w:r w:rsidRPr="00540A1C">
        <w:rPr>
          <w:b/>
        </w:rPr>
        <w:t>Citação de monografia:</w:t>
      </w:r>
      <w:r w:rsidRPr="00540A1C">
        <w:t xml:space="preserve"> </w:t>
      </w:r>
    </w:p>
    <w:p w14:paraId="7173ED3E" w14:textId="77777777" w:rsidR="009369C5" w:rsidRPr="00540A1C" w:rsidRDefault="009369C5" w:rsidP="00A225F2">
      <w:pPr>
        <w:spacing w:line="240" w:lineRule="auto"/>
        <w:jc w:val="left"/>
      </w:pPr>
      <w:r w:rsidRPr="00540A1C">
        <w:t xml:space="preserve">MOREIRA, R. D. C. </w:t>
      </w:r>
      <w:r w:rsidRPr="00540A1C">
        <w:rPr>
          <w:b/>
          <w:bCs/>
        </w:rPr>
        <w:t>O estudo da Pequena Central Hidrelétrica (</w:t>
      </w:r>
      <w:proofErr w:type="spellStart"/>
      <w:r w:rsidRPr="00540A1C">
        <w:rPr>
          <w:b/>
          <w:bCs/>
        </w:rPr>
        <w:t>Pch</w:t>
      </w:r>
      <w:proofErr w:type="spellEnd"/>
      <w:r w:rsidRPr="00540A1C">
        <w:rPr>
          <w:b/>
          <w:bCs/>
        </w:rPr>
        <w:t>) de Jacaré/Go</w:t>
      </w:r>
      <w:r w:rsidRPr="00540A1C">
        <w:t>. Trabalho de Conclusão de Curso. Juiz de Fora: Universidade Federa</w:t>
      </w:r>
      <w:r w:rsidR="00540A1C" w:rsidRPr="00540A1C">
        <w:t xml:space="preserve">l de Juiz de Fora, 2014, 50p. </w:t>
      </w:r>
    </w:p>
    <w:p w14:paraId="076159D7" w14:textId="77777777" w:rsidR="00A225F2" w:rsidRDefault="00540A1C" w:rsidP="00A225F2">
      <w:pPr>
        <w:spacing w:line="240" w:lineRule="auto"/>
        <w:jc w:val="left"/>
        <w:rPr>
          <w:color w:val="000000"/>
        </w:rPr>
      </w:pPr>
      <w:r w:rsidRPr="00540A1C">
        <w:rPr>
          <w:b/>
          <w:color w:val="000000"/>
        </w:rPr>
        <w:t>Citação de texto da internet:</w:t>
      </w:r>
      <w:r w:rsidRPr="00540A1C">
        <w:rPr>
          <w:color w:val="000000"/>
        </w:rPr>
        <w:t xml:space="preserve"> </w:t>
      </w:r>
    </w:p>
    <w:p w14:paraId="3CC03963" w14:textId="77777777" w:rsidR="00452943" w:rsidRDefault="009369C5" w:rsidP="00A225F2">
      <w:pPr>
        <w:spacing w:line="240" w:lineRule="auto"/>
        <w:jc w:val="left"/>
        <w:rPr>
          <w:color w:val="000000"/>
        </w:rPr>
      </w:pPr>
      <w:r w:rsidRPr="00540A1C">
        <w:rPr>
          <w:color w:val="000000"/>
        </w:rPr>
        <w:t xml:space="preserve">SILVA, I. G. da. Pena de morte para o nascituro. </w:t>
      </w:r>
      <w:r w:rsidRPr="00540A1C">
        <w:rPr>
          <w:b/>
          <w:bCs/>
          <w:color w:val="000000"/>
        </w:rPr>
        <w:t>O Estado de S. Paulo</w:t>
      </w:r>
      <w:r w:rsidRPr="00540A1C">
        <w:rPr>
          <w:color w:val="000000"/>
        </w:rPr>
        <w:t>, São Paulo, 19 set. 1998. Disponível em: &lt;http://www.providafamilia.org/pena_morte_nascituro.htm&gt;. Acesso em: 29 set. 1998</w:t>
      </w:r>
      <w:r w:rsidR="00540A1C" w:rsidRPr="00540A1C">
        <w:rPr>
          <w:color w:val="000000"/>
        </w:rPr>
        <w:t xml:space="preserve">. </w:t>
      </w:r>
    </w:p>
    <w:p w14:paraId="35667238" w14:textId="77777777" w:rsidR="00BA0A17" w:rsidRPr="005351B7" w:rsidRDefault="005351B7" w:rsidP="00A225F2">
      <w:pPr>
        <w:spacing w:line="240" w:lineRule="auto"/>
        <w:jc w:val="left"/>
        <w:rPr>
          <w:b/>
          <w:color w:val="000000"/>
        </w:rPr>
      </w:pPr>
      <w:r w:rsidRPr="005351B7">
        <w:rPr>
          <w:b/>
          <w:color w:val="000000"/>
        </w:rPr>
        <w:t>Citação cujo autor é uma entidade:</w:t>
      </w:r>
    </w:p>
    <w:p w14:paraId="36388D5C" w14:textId="77777777" w:rsidR="005351B7" w:rsidRPr="005351B7" w:rsidRDefault="005351B7" w:rsidP="00A225F2">
      <w:pPr>
        <w:spacing w:line="240" w:lineRule="auto"/>
        <w:jc w:val="left"/>
        <w:rPr>
          <w:color w:val="000000"/>
        </w:rPr>
      </w:pPr>
      <w:r w:rsidRPr="005351B7">
        <w:t xml:space="preserve">ASSOCIAÇÃO BRASILEIRA DE NORMAS TÉCNICAS. </w:t>
      </w:r>
      <w:r w:rsidRPr="005351B7">
        <w:rPr>
          <w:b/>
          <w:bCs/>
        </w:rPr>
        <w:t>NBR 10520</w:t>
      </w:r>
      <w:r w:rsidRPr="005351B7">
        <w:t>:</w:t>
      </w:r>
      <w:r>
        <w:t xml:space="preserve"> </w:t>
      </w:r>
      <w:r w:rsidRPr="005351B7">
        <w:t>informação e documentação: citações em documentos: apresentação.</w:t>
      </w:r>
      <w:r>
        <w:t xml:space="preserve"> </w:t>
      </w:r>
      <w:r w:rsidRPr="005351B7">
        <w:t>Rio de Janeiro, 2002.</w:t>
      </w:r>
      <w:r>
        <w:t xml:space="preserve"> 7p.</w:t>
      </w:r>
    </w:p>
    <w:p w14:paraId="3293D30C" w14:textId="77777777" w:rsidR="00337883" w:rsidRPr="005351B7" w:rsidRDefault="005351B7" w:rsidP="00A225F2">
      <w:pP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t>Citação cujo autor é uma e</w:t>
      </w:r>
      <w:r w:rsidRPr="005351B7">
        <w:rPr>
          <w:b/>
          <w:color w:val="000000"/>
        </w:rPr>
        <w:t>ntidade genérica:</w:t>
      </w:r>
    </w:p>
    <w:p w14:paraId="6C1437EB" w14:textId="77777777" w:rsidR="005351B7" w:rsidRPr="005351B7" w:rsidRDefault="005351B7" w:rsidP="00A225F2">
      <w:pPr>
        <w:spacing w:line="240" w:lineRule="auto"/>
        <w:jc w:val="left"/>
        <w:rPr>
          <w:color w:val="000000"/>
        </w:rPr>
      </w:pPr>
      <w:r w:rsidRPr="005351B7">
        <w:t xml:space="preserve">BRASIL. Ministério da Justiça. </w:t>
      </w:r>
      <w:r w:rsidRPr="005351B7">
        <w:rPr>
          <w:b/>
          <w:bCs/>
        </w:rPr>
        <w:t>Relatório de atividades</w:t>
      </w:r>
      <w:r w:rsidRPr="005351B7">
        <w:t>. Brasília, DF,1993. 28 p</w:t>
      </w:r>
      <w:r>
        <w:t>.</w:t>
      </w:r>
    </w:p>
    <w:p w14:paraId="5EB213ED" w14:textId="77777777" w:rsidR="005351B7" w:rsidRDefault="005351B7">
      <w:pPr>
        <w:rPr>
          <w:color w:val="FF0000"/>
        </w:rPr>
      </w:pPr>
      <w:r>
        <w:rPr>
          <w:color w:val="FF0000"/>
        </w:rPr>
        <w:br w:type="page"/>
      </w:r>
    </w:p>
    <w:p w14:paraId="70B3581E" w14:textId="77777777" w:rsidR="005351B7" w:rsidRPr="0092250B" w:rsidRDefault="005351B7" w:rsidP="005351B7">
      <w:pPr>
        <w:pStyle w:val="Ttulo"/>
        <w:jc w:val="center"/>
      </w:pPr>
      <w:r w:rsidRPr="0092250B">
        <w:lastRenderedPageBreak/>
        <w:t xml:space="preserve">APÊNDICE </w:t>
      </w:r>
      <w:r w:rsidR="00454023" w:rsidRPr="0092250B">
        <w:t xml:space="preserve">LETRA – TÍTULO </w:t>
      </w:r>
      <w:r w:rsidR="00454023">
        <w:rPr>
          <w:szCs w:val="28"/>
        </w:rPr>
        <w:t>(opcional)</w:t>
      </w:r>
    </w:p>
    <w:p w14:paraId="2B485BC1" w14:textId="77777777" w:rsidR="00337883" w:rsidRDefault="005351B7" w:rsidP="00454023">
      <w:r w:rsidRPr="00454023">
        <w:t xml:space="preserve">Documento elaborado pelo autor do trabalho, destinado a complementar uma ideia. </w:t>
      </w:r>
      <w:r w:rsidR="00454023" w:rsidRPr="00454023">
        <w:t>Os apêndices d</w:t>
      </w:r>
      <w:r w:rsidRPr="00454023">
        <w:t>eve</w:t>
      </w:r>
      <w:r w:rsidR="00454023" w:rsidRPr="00454023">
        <w:t>m</w:t>
      </w:r>
      <w:r w:rsidRPr="00454023">
        <w:t xml:space="preserve"> ser precedido</w:t>
      </w:r>
      <w:r w:rsidR="00454023" w:rsidRPr="00454023">
        <w:t>s</w:t>
      </w:r>
      <w:r w:rsidRPr="00454023">
        <w:t xml:space="preserve"> da palavra APÊNDICE e identificado</w:t>
      </w:r>
      <w:r w:rsidR="00454023" w:rsidRPr="00454023">
        <w:t>s</w:t>
      </w:r>
      <w:r w:rsidRPr="00454023">
        <w:t xml:space="preserve"> por letra</w:t>
      </w:r>
      <w:r w:rsidR="00454023" w:rsidRPr="00454023">
        <w:t>s</w:t>
      </w:r>
      <w:r w:rsidRPr="00454023">
        <w:t xml:space="preserve"> maiúscula</w:t>
      </w:r>
      <w:r w:rsidR="00454023" w:rsidRPr="00454023">
        <w:t>s (sequenciais)</w:t>
      </w:r>
      <w:r w:rsidRPr="00454023">
        <w:t xml:space="preserve"> seguida</w:t>
      </w:r>
      <w:r w:rsidR="00454023" w:rsidRPr="00454023">
        <w:t>s</w:t>
      </w:r>
      <w:r w:rsidRPr="00454023">
        <w:t xml:space="preserve"> de travessão e título (Ex.: APÊNDICE A – </w:t>
      </w:r>
      <w:r w:rsidR="00454023" w:rsidRPr="00454023">
        <w:t>PROTOCOLO DE ENSAIO</w:t>
      </w:r>
      <w:r w:rsidRPr="00454023">
        <w:t>)</w:t>
      </w:r>
    </w:p>
    <w:p w14:paraId="11F4C179" w14:textId="77777777" w:rsidR="005351B7" w:rsidRDefault="005351B7" w:rsidP="00454023"/>
    <w:p w14:paraId="75AF07EF" w14:textId="77777777" w:rsidR="005351B7" w:rsidRDefault="005351B7">
      <w:r>
        <w:br w:type="page"/>
      </w:r>
    </w:p>
    <w:p w14:paraId="56D058E1" w14:textId="77777777" w:rsidR="005351B7" w:rsidRPr="0092250B" w:rsidRDefault="005351B7" w:rsidP="005351B7">
      <w:pPr>
        <w:pStyle w:val="Ttulo"/>
        <w:jc w:val="center"/>
      </w:pPr>
      <w:r w:rsidRPr="0092250B">
        <w:lastRenderedPageBreak/>
        <w:t xml:space="preserve">ANEXO </w:t>
      </w:r>
      <w:r w:rsidR="00454023" w:rsidRPr="0092250B">
        <w:t xml:space="preserve">LETRA – TÍTULO </w:t>
      </w:r>
      <w:r w:rsidR="00454023">
        <w:rPr>
          <w:szCs w:val="28"/>
        </w:rPr>
        <w:t>(opcional)</w:t>
      </w:r>
    </w:p>
    <w:p w14:paraId="11EE8FB9" w14:textId="77777777" w:rsidR="005351B7" w:rsidRDefault="005351B7" w:rsidP="00454023">
      <w:r w:rsidRPr="00454023">
        <w:t xml:space="preserve">Documento que não foi elaborado pelo autor, mas serve para fundamentar ou ilustrar uma ideia. </w:t>
      </w:r>
      <w:r w:rsidR="00454023" w:rsidRPr="00454023">
        <w:t>Os anexos d</w:t>
      </w:r>
      <w:r w:rsidRPr="00454023">
        <w:t>eve</w:t>
      </w:r>
      <w:r w:rsidR="00454023" w:rsidRPr="00454023">
        <w:t>m</w:t>
      </w:r>
      <w:r w:rsidRPr="00454023">
        <w:t xml:space="preserve"> ser precedido</w:t>
      </w:r>
      <w:r w:rsidR="00454023" w:rsidRPr="00454023">
        <w:t>s da palavra ANEXO e identificados</w:t>
      </w:r>
      <w:r w:rsidRPr="00454023">
        <w:t xml:space="preserve"> por letra</w:t>
      </w:r>
      <w:r w:rsidR="00454023">
        <w:t>s</w:t>
      </w:r>
      <w:r w:rsidRPr="00454023">
        <w:t xml:space="preserve"> maiúscula</w:t>
      </w:r>
      <w:r w:rsidR="00454023">
        <w:t>s</w:t>
      </w:r>
      <w:r w:rsidRPr="00454023">
        <w:t xml:space="preserve"> </w:t>
      </w:r>
      <w:r w:rsidR="00454023">
        <w:t>(sequenciais</w:t>
      </w:r>
      <w:r w:rsidR="00454023" w:rsidRPr="00454023">
        <w:t xml:space="preserve">) </w:t>
      </w:r>
      <w:r w:rsidRPr="00454023">
        <w:t>seguida</w:t>
      </w:r>
      <w:r w:rsidR="00454023">
        <w:t>s</w:t>
      </w:r>
      <w:r w:rsidRPr="00454023">
        <w:t xml:space="preserve"> de travessão e título (Ex.: ANEXO A – </w:t>
      </w:r>
      <w:r w:rsidR="00454023" w:rsidRPr="00454023">
        <w:t>BOLETIM DE SONDAGEM</w:t>
      </w:r>
      <w:r w:rsidRPr="00454023">
        <w:t>).</w:t>
      </w:r>
    </w:p>
    <w:p w14:paraId="080C79D6" w14:textId="77777777" w:rsidR="005351B7" w:rsidRPr="005351B7" w:rsidRDefault="005351B7" w:rsidP="00454023"/>
    <w:sectPr w:rsidR="005351B7" w:rsidRPr="005351B7" w:rsidSect="00E903C6">
      <w:type w:val="continuous"/>
      <w:pgSz w:w="11906" w:h="16838"/>
      <w:pgMar w:top="1701" w:right="1134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B96B" w14:textId="77777777" w:rsidR="00987135" w:rsidRDefault="00987135" w:rsidP="00C1417F">
      <w:r>
        <w:separator/>
      </w:r>
    </w:p>
  </w:endnote>
  <w:endnote w:type="continuationSeparator" w:id="0">
    <w:p w14:paraId="1F46BA6C" w14:textId="77777777" w:rsidR="00987135" w:rsidRDefault="00987135" w:rsidP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AE86E" w14:textId="77777777" w:rsidR="00987135" w:rsidRDefault="00987135" w:rsidP="00C1417F">
      <w:r>
        <w:separator/>
      </w:r>
    </w:p>
  </w:footnote>
  <w:footnote w:type="continuationSeparator" w:id="0">
    <w:p w14:paraId="509512A0" w14:textId="77777777" w:rsidR="00987135" w:rsidRDefault="00987135" w:rsidP="00C1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F80"/>
    <w:multiLevelType w:val="hybridMultilevel"/>
    <w:tmpl w:val="238AEF04"/>
    <w:lvl w:ilvl="0" w:tplc="03369A04">
      <w:start w:val="1"/>
      <w:numFmt w:val="decimal"/>
      <w:lvlText w:val="2.%1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2F8"/>
    <w:multiLevelType w:val="hybridMultilevel"/>
    <w:tmpl w:val="9D86C434"/>
    <w:lvl w:ilvl="0" w:tplc="F572A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5F45"/>
    <w:multiLevelType w:val="hybridMultilevel"/>
    <w:tmpl w:val="B9C07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12878"/>
    <w:multiLevelType w:val="hybridMultilevel"/>
    <w:tmpl w:val="AE1614AC"/>
    <w:lvl w:ilvl="0" w:tplc="CB1A2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877"/>
    <w:multiLevelType w:val="multilevel"/>
    <w:tmpl w:val="BE5EC5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5" w15:restartNumberingAfterBreak="0">
    <w:nsid w:val="424B0058"/>
    <w:multiLevelType w:val="hybridMultilevel"/>
    <w:tmpl w:val="BA12BF4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4156B"/>
    <w:multiLevelType w:val="multilevel"/>
    <w:tmpl w:val="DAE07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1E18CD"/>
    <w:multiLevelType w:val="hybridMultilevel"/>
    <w:tmpl w:val="1C38ECDA"/>
    <w:lvl w:ilvl="0" w:tplc="411076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54562"/>
    <w:multiLevelType w:val="multilevel"/>
    <w:tmpl w:val="ED903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19F507B"/>
    <w:multiLevelType w:val="hybridMultilevel"/>
    <w:tmpl w:val="9886BFE2"/>
    <w:lvl w:ilvl="0" w:tplc="411076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02BB"/>
    <w:multiLevelType w:val="hybridMultilevel"/>
    <w:tmpl w:val="E8AEED4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0AE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A73FC"/>
    <w:multiLevelType w:val="hybridMultilevel"/>
    <w:tmpl w:val="9F0051A4"/>
    <w:lvl w:ilvl="0" w:tplc="699E4C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563"/>
    <w:multiLevelType w:val="hybridMultilevel"/>
    <w:tmpl w:val="EB7EEB7E"/>
    <w:lvl w:ilvl="0" w:tplc="6A9A22FE">
      <w:start w:val="3"/>
      <w:numFmt w:val="decimal"/>
      <w:lvlText w:val="1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0662A"/>
    <w:multiLevelType w:val="hybridMultilevel"/>
    <w:tmpl w:val="9E3ABF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55297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3190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691865">
    <w:abstractNumId w:val="8"/>
  </w:num>
  <w:num w:numId="4" w16cid:durableId="713240519">
    <w:abstractNumId w:val="6"/>
  </w:num>
  <w:num w:numId="5" w16cid:durableId="1573466145">
    <w:abstractNumId w:val="2"/>
  </w:num>
  <w:num w:numId="6" w16cid:durableId="1741828833">
    <w:abstractNumId w:val="3"/>
  </w:num>
  <w:num w:numId="7" w16cid:durableId="1487747549">
    <w:abstractNumId w:val="13"/>
  </w:num>
  <w:num w:numId="8" w16cid:durableId="1358771598">
    <w:abstractNumId w:val="4"/>
  </w:num>
  <w:num w:numId="9" w16cid:durableId="1364092095">
    <w:abstractNumId w:val="5"/>
  </w:num>
  <w:num w:numId="10" w16cid:durableId="592669549">
    <w:abstractNumId w:val="11"/>
  </w:num>
  <w:num w:numId="11" w16cid:durableId="36587737">
    <w:abstractNumId w:val="0"/>
  </w:num>
  <w:num w:numId="12" w16cid:durableId="1726947085">
    <w:abstractNumId w:val="7"/>
  </w:num>
  <w:num w:numId="13" w16cid:durableId="1135951179">
    <w:abstractNumId w:val="9"/>
  </w:num>
  <w:num w:numId="14" w16cid:durableId="816995664">
    <w:abstractNumId w:val="12"/>
  </w:num>
  <w:num w:numId="15" w16cid:durableId="677736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6C"/>
    <w:rsid w:val="00001B71"/>
    <w:rsid w:val="000050DC"/>
    <w:rsid w:val="0000623F"/>
    <w:rsid w:val="000218AA"/>
    <w:rsid w:val="0002301E"/>
    <w:rsid w:val="00023122"/>
    <w:rsid w:val="00026672"/>
    <w:rsid w:val="00052935"/>
    <w:rsid w:val="00061A83"/>
    <w:rsid w:val="000652EF"/>
    <w:rsid w:val="00067FED"/>
    <w:rsid w:val="00072A7F"/>
    <w:rsid w:val="00080C32"/>
    <w:rsid w:val="00081D65"/>
    <w:rsid w:val="0009426A"/>
    <w:rsid w:val="000A6E64"/>
    <w:rsid w:val="000B0BC6"/>
    <w:rsid w:val="000E48D8"/>
    <w:rsid w:val="000F1317"/>
    <w:rsid w:val="000F1F98"/>
    <w:rsid w:val="0010283E"/>
    <w:rsid w:val="00117B17"/>
    <w:rsid w:val="001316B1"/>
    <w:rsid w:val="001448AF"/>
    <w:rsid w:val="0014505C"/>
    <w:rsid w:val="001543B4"/>
    <w:rsid w:val="001577AD"/>
    <w:rsid w:val="001727EB"/>
    <w:rsid w:val="00174E0E"/>
    <w:rsid w:val="001818E0"/>
    <w:rsid w:val="001923F4"/>
    <w:rsid w:val="00196A39"/>
    <w:rsid w:val="00196ACC"/>
    <w:rsid w:val="001A1645"/>
    <w:rsid w:val="001A1E7F"/>
    <w:rsid w:val="001B20C0"/>
    <w:rsid w:val="001B30D4"/>
    <w:rsid w:val="001B3668"/>
    <w:rsid w:val="001B4EB9"/>
    <w:rsid w:val="001B68FF"/>
    <w:rsid w:val="001C1AC2"/>
    <w:rsid w:val="001E377F"/>
    <w:rsid w:val="001F43E5"/>
    <w:rsid w:val="00202821"/>
    <w:rsid w:val="00207D14"/>
    <w:rsid w:val="00217968"/>
    <w:rsid w:val="00224D52"/>
    <w:rsid w:val="0022731D"/>
    <w:rsid w:val="002534DE"/>
    <w:rsid w:val="0025781F"/>
    <w:rsid w:val="002851CF"/>
    <w:rsid w:val="00294680"/>
    <w:rsid w:val="002B446B"/>
    <w:rsid w:val="002D7F44"/>
    <w:rsid w:val="002E2E7A"/>
    <w:rsid w:val="002E4B17"/>
    <w:rsid w:val="00300445"/>
    <w:rsid w:val="00302B73"/>
    <w:rsid w:val="00304C5E"/>
    <w:rsid w:val="00337883"/>
    <w:rsid w:val="0035247D"/>
    <w:rsid w:val="00355F0B"/>
    <w:rsid w:val="003648C1"/>
    <w:rsid w:val="00376C65"/>
    <w:rsid w:val="00376D34"/>
    <w:rsid w:val="00377A62"/>
    <w:rsid w:val="00377EF7"/>
    <w:rsid w:val="00381508"/>
    <w:rsid w:val="00396890"/>
    <w:rsid w:val="003A358F"/>
    <w:rsid w:val="003A69C8"/>
    <w:rsid w:val="003B0CC1"/>
    <w:rsid w:val="003C060C"/>
    <w:rsid w:val="003C38DB"/>
    <w:rsid w:val="003D08BB"/>
    <w:rsid w:val="003E036C"/>
    <w:rsid w:val="00413188"/>
    <w:rsid w:val="00437A09"/>
    <w:rsid w:val="00446B16"/>
    <w:rsid w:val="00451709"/>
    <w:rsid w:val="00452943"/>
    <w:rsid w:val="00454023"/>
    <w:rsid w:val="0045478E"/>
    <w:rsid w:val="0046381B"/>
    <w:rsid w:val="0047133B"/>
    <w:rsid w:val="004767B3"/>
    <w:rsid w:val="00496A33"/>
    <w:rsid w:val="004A319D"/>
    <w:rsid w:val="004A539D"/>
    <w:rsid w:val="004B2C32"/>
    <w:rsid w:val="004C0B0B"/>
    <w:rsid w:val="004D716E"/>
    <w:rsid w:val="004F3737"/>
    <w:rsid w:val="005006F1"/>
    <w:rsid w:val="00501305"/>
    <w:rsid w:val="00502541"/>
    <w:rsid w:val="00504C28"/>
    <w:rsid w:val="00525E55"/>
    <w:rsid w:val="00531DE3"/>
    <w:rsid w:val="005351B7"/>
    <w:rsid w:val="005409A0"/>
    <w:rsid w:val="00540A1C"/>
    <w:rsid w:val="00541E4C"/>
    <w:rsid w:val="00546F83"/>
    <w:rsid w:val="00550FFC"/>
    <w:rsid w:val="00552924"/>
    <w:rsid w:val="00572330"/>
    <w:rsid w:val="00595865"/>
    <w:rsid w:val="005966A7"/>
    <w:rsid w:val="005A4BA7"/>
    <w:rsid w:val="005A551B"/>
    <w:rsid w:val="005A6226"/>
    <w:rsid w:val="005B2AC1"/>
    <w:rsid w:val="005D0A05"/>
    <w:rsid w:val="005D507B"/>
    <w:rsid w:val="005E3698"/>
    <w:rsid w:val="005E7C4A"/>
    <w:rsid w:val="005F33AF"/>
    <w:rsid w:val="005F598B"/>
    <w:rsid w:val="00602527"/>
    <w:rsid w:val="00611FAD"/>
    <w:rsid w:val="006325B7"/>
    <w:rsid w:val="00646B59"/>
    <w:rsid w:val="00651C6F"/>
    <w:rsid w:val="00652A37"/>
    <w:rsid w:val="00653D8C"/>
    <w:rsid w:val="006570A1"/>
    <w:rsid w:val="006573AA"/>
    <w:rsid w:val="006660BE"/>
    <w:rsid w:val="00671061"/>
    <w:rsid w:val="00692311"/>
    <w:rsid w:val="00695E46"/>
    <w:rsid w:val="006A2487"/>
    <w:rsid w:val="006B15CF"/>
    <w:rsid w:val="006B3967"/>
    <w:rsid w:val="006C5ED3"/>
    <w:rsid w:val="006E0003"/>
    <w:rsid w:val="006E17D2"/>
    <w:rsid w:val="006F18A1"/>
    <w:rsid w:val="006F5140"/>
    <w:rsid w:val="00713100"/>
    <w:rsid w:val="0073134A"/>
    <w:rsid w:val="007315F8"/>
    <w:rsid w:val="00770F8A"/>
    <w:rsid w:val="00781579"/>
    <w:rsid w:val="00793329"/>
    <w:rsid w:val="007A54CD"/>
    <w:rsid w:val="007C1CA3"/>
    <w:rsid w:val="007D2E38"/>
    <w:rsid w:val="007D2E50"/>
    <w:rsid w:val="007D5573"/>
    <w:rsid w:val="007E1B65"/>
    <w:rsid w:val="007F2EA4"/>
    <w:rsid w:val="007F458B"/>
    <w:rsid w:val="007F7F2C"/>
    <w:rsid w:val="008011AB"/>
    <w:rsid w:val="00814AF4"/>
    <w:rsid w:val="00816556"/>
    <w:rsid w:val="008219C2"/>
    <w:rsid w:val="008541EC"/>
    <w:rsid w:val="0085464E"/>
    <w:rsid w:val="00873894"/>
    <w:rsid w:val="00882787"/>
    <w:rsid w:val="00891D5E"/>
    <w:rsid w:val="008920B1"/>
    <w:rsid w:val="008964CB"/>
    <w:rsid w:val="008A575E"/>
    <w:rsid w:val="008B1C12"/>
    <w:rsid w:val="008B5E03"/>
    <w:rsid w:val="008C7895"/>
    <w:rsid w:val="008D7845"/>
    <w:rsid w:val="008F14F2"/>
    <w:rsid w:val="008F1F15"/>
    <w:rsid w:val="008F4ED3"/>
    <w:rsid w:val="00906740"/>
    <w:rsid w:val="00907C08"/>
    <w:rsid w:val="0092250B"/>
    <w:rsid w:val="009369C5"/>
    <w:rsid w:val="00936D12"/>
    <w:rsid w:val="009517AC"/>
    <w:rsid w:val="009652D7"/>
    <w:rsid w:val="00967824"/>
    <w:rsid w:val="00976F35"/>
    <w:rsid w:val="00980A2C"/>
    <w:rsid w:val="00987135"/>
    <w:rsid w:val="00990A7A"/>
    <w:rsid w:val="00995886"/>
    <w:rsid w:val="009A0706"/>
    <w:rsid w:val="009A32C4"/>
    <w:rsid w:val="009B4EA4"/>
    <w:rsid w:val="009B4ED9"/>
    <w:rsid w:val="009C09C6"/>
    <w:rsid w:val="009D2F84"/>
    <w:rsid w:val="009E5D21"/>
    <w:rsid w:val="009E5E53"/>
    <w:rsid w:val="009E73DE"/>
    <w:rsid w:val="009F25F0"/>
    <w:rsid w:val="00A01DD1"/>
    <w:rsid w:val="00A02EF2"/>
    <w:rsid w:val="00A04C8B"/>
    <w:rsid w:val="00A04D19"/>
    <w:rsid w:val="00A201B5"/>
    <w:rsid w:val="00A20584"/>
    <w:rsid w:val="00A225F2"/>
    <w:rsid w:val="00A26F0D"/>
    <w:rsid w:val="00A41FC0"/>
    <w:rsid w:val="00A515EC"/>
    <w:rsid w:val="00A65400"/>
    <w:rsid w:val="00A723D7"/>
    <w:rsid w:val="00A92261"/>
    <w:rsid w:val="00AB2D9E"/>
    <w:rsid w:val="00AB4B0A"/>
    <w:rsid w:val="00AC21C8"/>
    <w:rsid w:val="00AD30F6"/>
    <w:rsid w:val="00AD4883"/>
    <w:rsid w:val="00AE0290"/>
    <w:rsid w:val="00AE5461"/>
    <w:rsid w:val="00AE7BF6"/>
    <w:rsid w:val="00B0773E"/>
    <w:rsid w:val="00B079F7"/>
    <w:rsid w:val="00B10FB4"/>
    <w:rsid w:val="00B131F0"/>
    <w:rsid w:val="00B16762"/>
    <w:rsid w:val="00B20735"/>
    <w:rsid w:val="00B20B25"/>
    <w:rsid w:val="00B278A1"/>
    <w:rsid w:val="00B708B5"/>
    <w:rsid w:val="00B70C0C"/>
    <w:rsid w:val="00B7473F"/>
    <w:rsid w:val="00B777C3"/>
    <w:rsid w:val="00B804FA"/>
    <w:rsid w:val="00BA0A17"/>
    <w:rsid w:val="00BA1B6A"/>
    <w:rsid w:val="00BE2FDD"/>
    <w:rsid w:val="00C07CFD"/>
    <w:rsid w:val="00C1417F"/>
    <w:rsid w:val="00C16908"/>
    <w:rsid w:val="00C47EBE"/>
    <w:rsid w:val="00C5045C"/>
    <w:rsid w:val="00C54B91"/>
    <w:rsid w:val="00C7273C"/>
    <w:rsid w:val="00C7367B"/>
    <w:rsid w:val="00C76423"/>
    <w:rsid w:val="00C76B97"/>
    <w:rsid w:val="00C80A99"/>
    <w:rsid w:val="00C9339B"/>
    <w:rsid w:val="00C94B70"/>
    <w:rsid w:val="00C97AC9"/>
    <w:rsid w:val="00CA6361"/>
    <w:rsid w:val="00CB11E5"/>
    <w:rsid w:val="00CC70ED"/>
    <w:rsid w:val="00CE1592"/>
    <w:rsid w:val="00CE2D24"/>
    <w:rsid w:val="00CF18AA"/>
    <w:rsid w:val="00D025FE"/>
    <w:rsid w:val="00D062C6"/>
    <w:rsid w:val="00D06811"/>
    <w:rsid w:val="00D22F48"/>
    <w:rsid w:val="00D23AFE"/>
    <w:rsid w:val="00D264B7"/>
    <w:rsid w:val="00D267A1"/>
    <w:rsid w:val="00D42E2E"/>
    <w:rsid w:val="00D45E03"/>
    <w:rsid w:val="00D4638D"/>
    <w:rsid w:val="00D52A38"/>
    <w:rsid w:val="00D73648"/>
    <w:rsid w:val="00D74190"/>
    <w:rsid w:val="00D82BC6"/>
    <w:rsid w:val="00D84BD5"/>
    <w:rsid w:val="00D97785"/>
    <w:rsid w:val="00DA6C34"/>
    <w:rsid w:val="00DA6CB9"/>
    <w:rsid w:val="00DB3A65"/>
    <w:rsid w:val="00DB5756"/>
    <w:rsid w:val="00DC382F"/>
    <w:rsid w:val="00DD307E"/>
    <w:rsid w:val="00DD4A94"/>
    <w:rsid w:val="00DE4D79"/>
    <w:rsid w:val="00E017BB"/>
    <w:rsid w:val="00E10A14"/>
    <w:rsid w:val="00E11234"/>
    <w:rsid w:val="00E27967"/>
    <w:rsid w:val="00E413A9"/>
    <w:rsid w:val="00E43C09"/>
    <w:rsid w:val="00E50212"/>
    <w:rsid w:val="00E6246B"/>
    <w:rsid w:val="00E67C48"/>
    <w:rsid w:val="00E7005A"/>
    <w:rsid w:val="00E76085"/>
    <w:rsid w:val="00E903C6"/>
    <w:rsid w:val="00E96468"/>
    <w:rsid w:val="00EA1B6E"/>
    <w:rsid w:val="00EB0E2D"/>
    <w:rsid w:val="00EB73D0"/>
    <w:rsid w:val="00EC5CF6"/>
    <w:rsid w:val="00EC60EA"/>
    <w:rsid w:val="00EC7B7B"/>
    <w:rsid w:val="00EF01D6"/>
    <w:rsid w:val="00EF480A"/>
    <w:rsid w:val="00F0173B"/>
    <w:rsid w:val="00F0202F"/>
    <w:rsid w:val="00F062FB"/>
    <w:rsid w:val="00F14F1C"/>
    <w:rsid w:val="00F21E6E"/>
    <w:rsid w:val="00F34296"/>
    <w:rsid w:val="00F3661A"/>
    <w:rsid w:val="00F426BB"/>
    <w:rsid w:val="00F75139"/>
    <w:rsid w:val="00F773F7"/>
    <w:rsid w:val="00F870E9"/>
    <w:rsid w:val="00F8735D"/>
    <w:rsid w:val="00F93C37"/>
    <w:rsid w:val="00F95440"/>
    <w:rsid w:val="00FA649E"/>
    <w:rsid w:val="00FA7133"/>
    <w:rsid w:val="00FD3E73"/>
    <w:rsid w:val="00FD59E7"/>
    <w:rsid w:val="00FF1B5D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469C0"/>
  <w15:docId w15:val="{91B1C2B7-F40F-4810-99BE-CDAC1F2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C12"/>
  </w:style>
  <w:style w:type="paragraph" w:styleId="Ttulo1">
    <w:name w:val="heading 1"/>
    <w:basedOn w:val="Ttulo"/>
    <w:next w:val="Normal"/>
    <w:link w:val="Ttulo1Char"/>
    <w:qFormat/>
    <w:rsid w:val="001A1645"/>
    <w:pPr>
      <w:contextualSpacing w:val="0"/>
      <w:jc w:val="left"/>
      <w:outlineLvl w:val="0"/>
    </w:pPr>
  </w:style>
  <w:style w:type="paragraph" w:styleId="Ttulo2">
    <w:name w:val="heading 2"/>
    <w:basedOn w:val="Normal"/>
    <w:next w:val="Normal"/>
    <w:link w:val="Ttulo2Char"/>
    <w:semiHidden/>
    <w:unhideWhenUsed/>
    <w:qFormat/>
    <w:rsid w:val="00377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E036C"/>
    <w:pPr>
      <w:spacing w:after="300"/>
    </w:pPr>
  </w:style>
  <w:style w:type="character" w:styleId="Refdecomentrio">
    <w:name w:val="annotation reference"/>
    <w:basedOn w:val="Fontepargpadro"/>
    <w:semiHidden/>
    <w:unhideWhenUsed/>
    <w:rsid w:val="00C47EB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47E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47EB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47E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47EBE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C47E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47EB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FA7133"/>
  </w:style>
  <w:style w:type="paragraph" w:styleId="PargrafodaLista">
    <w:name w:val="List Paragraph"/>
    <w:basedOn w:val="Normal"/>
    <w:uiPriority w:val="34"/>
    <w:qFormat/>
    <w:rsid w:val="006573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141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417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141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417F"/>
    <w:rPr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5E3698"/>
    <w:pPr>
      <w:spacing w:after="200"/>
    </w:pPr>
    <w:rPr>
      <w:i/>
      <w:iCs/>
      <w:color w:val="1F497D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595865"/>
  </w:style>
  <w:style w:type="character" w:styleId="Hyperlink">
    <w:name w:val="Hyperlink"/>
    <w:basedOn w:val="Fontepargpadro"/>
    <w:uiPriority w:val="99"/>
    <w:unhideWhenUsed/>
    <w:rsid w:val="0059586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1A1645"/>
    <w:rPr>
      <w:rFonts w:eastAsiaTheme="majorEastAsia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04C5E"/>
    <w:pPr>
      <w:spacing w:line="259" w:lineRule="auto"/>
      <w:outlineLvl w:val="9"/>
    </w:pPr>
  </w:style>
  <w:style w:type="paragraph" w:styleId="Ttulo">
    <w:name w:val="Title"/>
    <w:basedOn w:val="Normal"/>
    <w:next w:val="Normal"/>
    <w:link w:val="TtuloChar"/>
    <w:qFormat/>
    <w:rsid w:val="00646B59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646B59"/>
    <w:rPr>
      <w:rFonts w:eastAsiaTheme="majorEastAsia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har"/>
    <w:qFormat/>
    <w:rsid w:val="00646B5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tuloChar">
    <w:name w:val="Subtítulo Char"/>
    <w:basedOn w:val="Fontepargpadro"/>
    <w:link w:val="Subttulo"/>
    <w:rsid w:val="00646B59"/>
    <w:rPr>
      <w:rFonts w:eastAsiaTheme="minorEastAsia" w:cstheme="minorBidi"/>
      <w:sz w:val="24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rsid w:val="00646B5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646B59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646B5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Tabelacomgrade">
    <w:name w:val="Table Grid"/>
    <w:basedOn w:val="Tabelanormal"/>
    <w:rsid w:val="006C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A65"/>
    <w:pPr>
      <w:autoSpaceDE w:val="0"/>
      <w:autoSpaceDN w:val="0"/>
      <w:adjustRightInd w:val="0"/>
      <w:spacing w:after="0"/>
      <w:jc w:val="left"/>
    </w:pPr>
    <w:rPr>
      <w:color w:val="000000"/>
    </w:rPr>
  </w:style>
  <w:style w:type="character" w:styleId="Forte">
    <w:name w:val="Strong"/>
    <w:basedOn w:val="Fontepargpadro"/>
    <w:uiPriority w:val="22"/>
    <w:qFormat/>
    <w:rsid w:val="00381508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377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40A1C"/>
    <w:pPr>
      <w:spacing w:before="100" w:beforeAutospacing="1" w:after="100" w:afterAutospacing="1" w:line="240" w:lineRule="auto"/>
      <w:jc w:val="left"/>
    </w:pPr>
  </w:style>
  <w:style w:type="character" w:customStyle="1" w:styleId="fontstyle01">
    <w:name w:val="fontstyle01"/>
    <w:basedOn w:val="Fontepargpadro"/>
    <w:rsid w:val="005351B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5351B7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229E-D64D-408B-9ADF-F010DF9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1510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PADRONIZAÇÃO TRABALHO FINAL DE CURSO</vt:lpstr>
      <vt:lpstr>PADRONIZAÇÃO TRABALHO FINAL DE CURSO</vt:lpstr>
    </vt:vector>
  </TitlesOfParts>
  <Company>Microsoft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CCEC - Padronização Trabalho de Conclusão de Curso</dc:title>
  <dc:subject>Modelo para apresentação de Trabalho de Conclusão de Curso - TCC - do curso de Engenharia Civil da UFJF.</dc:subject>
  <dc:creator/>
  <cp:lastModifiedBy>Mauricio L. Aguilar Molina</cp:lastModifiedBy>
  <cp:revision>9</cp:revision>
  <dcterms:created xsi:type="dcterms:W3CDTF">2018-10-17T15:02:00Z</dcterms:created>
  <dcterms:modified xsi:type="dcterms:W3CDTF">2024-11-04T01:23:00Z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181a48a0-3451-368c-8efd-b1a9e53f9d38</vt:lpwstr>
  </property>
  <property fmtid="{D5CDD505-2E9C-101B-9397-08002B2CF9AE}" pid="24" name="Mendeley Citation Style_1">
    <vt:lpwstr>http://www.zotero.org/styles/associacao-brasileira-de-normas-tecnicas</vt:lpwstr>
  </property>
</Properties>
</file>