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015" w:rsidRPr="00D27119" w:rsidRDefault="007845C7" w:rsidP="004F3015">
      <w:pPr>
        <w:pStyle w:val="Corpodetexto"/>
        <w:jc w:val="center"/>
      </w:pPr>
      <w:r>
        <w:rPr>
          <w:noProof/>
          <w:lang w:eastAsia="pt-BR"/>
        </w:rPr>
        <w:drawing>
          <wp:inline distT="0" distB="0" distL="0" distR="0">
            <wp:extent cx="769620" cy="746760"/>
            <wp:effectExtent l="19050" t="0" r="0" b="0"/>
            <wp:docPr id="1" name="Imagem 1" descr="AR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3015" w:rsidRPr="00D27119" w:rsidRDefault="004F3015" w:rsidP="004F3015">
      <w:pPr>
        <w:pStyle w:val="Corpodetexto"/>
        <w:jc w:val="center"/>
        <w:rPr>
          <w:b/>
        </w:rPr>
      </w:pPr>
      <w:r w:rsidRPr="00D27119">
        <w:rPr>
          <w:b/>
        </w:rPr>
        <w:t>UNIVERSIDADE FEDERAL DE JUIZ DE FORA</w:t>
      </w:r>
    </w:p>
    <w:p w:rsidR="004F3015" w:rsidRPr="00D27119" w:rsidRDefault="004F3015" w:rsidP="004F3015">
      <w:pPr>
        <w:pStyle w:val="Corpodetexto"/>
        <w:jc w:val="center"/>
        <w:rPr>
          <w:b/>
        </w:rPr>
      </w:pPr>
      <w:r w:rsidRPr="00D27119">
        <w:rPr>
          <w:b/>
        </w:rPr>
        <w:t>FACULDADE DE ENGENHARIA</w:t>
      </w:r>
    </w:p>
    <w:p w:rsidR="004F3015" w:rsidRPr="002E65AA" w:rsidRDefault="00FC5857" w:rsidP="004F3015">
      <w:pPr>
        <w:pStyle w:val="Corpodetexto"/>
        <w:jc w:val="center"/>
        <w:rPr>
          <w:b/>
        </w:rPr>
      </w:pPr>
      <w:r>
        <w:rPr>
          <w:b/>
        </w:rPr>
        <w:t xml:space="preserve">COLEGIADO DE CURSO – ENGENHARIA ELÉTRICA – </w:t>
      </w:r>
      <w:r w:rsidR="00B153E5">
        <w:rPr>
          <w:b/>
        </w:rPr>
        <w:t>ROBÓTICA E AUTOMAÇÃO INDUSTRIAL</w:t>
      </w:r>
    </w:p>
    <w:p w:rsidR="00BC6A7A" w:rsidRPr="00D27119" w:rsidRDefault="00BC6A7A">
      <w:pPr>
        <w:pStyle w:val="Corpodetexto"/>
      </w:pPr>
    </w:p>
    <w:p w:rsidR="000F1067" w:rsidRDefault="000E7307" w:rsidP="00353869">
      <w:pPr>
        <w:pStyle w:val="Corpodetexto"/>
        <w:rPr>
          <w:szCs w:val="24"/>
        </w:rPr>
      </w:pPr>
      <w:r w:rsidRPr="00D27119">
        <w:rPr>
          <w:szCs w:val="24"/>
        </w:rPr>
        <w:t xml:space="preserve">No </w:t>
      </w:r>
      <w:r w:rsidR="00B93767">
        <w:rPr>
          <w:szCs w:val="24"/>
        </w:rPr>
        <w:t>quarto</w:t>
      </w:r>
      <w:r w:rsidR="00E90069">
        <w:rPr>
          <w:szCs w:val="24"/>
        </w:rPr>
        <w:t xml:space="preserve"> </w:t>
      </w:r>
      <w:r w:rsidR="00AF79E2">
        <w:rPr>
          <w:szCs w:val="24"/>
        </w:rPr>
        <w:t xml:space="preserve">dia </w:t>
      </w:r>
      <w:r w:rsidRPr="00D27119">
        <w:rPr>
          <w:szCs w:val="24"/>
        </w:rPr>
        <w:t xml:space="preserve">do mês de </w:t>
      </w:r>
      <w:r w:rsidR="00B93767">
        <w:rPr>
          <w:szCs w:val="24"/>
        </w:rPr>
        <w:t>abril</w:t>
      </w:r>
      <w:r w:rsidR="00E90069">
        <w:rPr>
          <w:szCs w:val="24"/>
        </w:rPr>
        <w:t xml:space="preserve"> </w:t>
      </w:r>
      <w:r w:rsidRPr="00D27119">
        <w:rPr>
          <w:szCs w:val="24"/>
        </w:rPr>
        <w:t xml:space="preserve">de dois mil e </w:t>
      </w:r>
      <w:r w:rsidR="00B93767">
        <w:rPr>
          <w:szCs w:val="24"/>
        </w:rPr>
        <w:t>dezessete</w:t>
      </w:r>
      <w:r w:rsidRPr="00D27119">
        <w:rPr>
          <w:szCs w:val="24"/>
        </w:rPr>
        <w:t xml:space="preserve">, </w:t>
      </w:r>
      <w:r w:rsidR="00BC5DE2" w:rsidRPr="00D27119">
        <w:rPr>
          <w:szCs w:val="24"/>
        </w:rPr>
        <w:t>às</w:t>
      </w:r>
      <w:r w:rsidRPr="00D27119">
        <w:rPr>
          <w:szCs w:val="24"/>
        </w:rPr>
        <w:t xml:space="preserve"> </w:t>
      </w:r>
      <w:r w:rsidR="00221ABF">
        <w:rPr>
          <w:szCs w:val="24"/>
        </w:rPr>
        <w:t>dezesseis</w:t>
      </w:r>
      <w:r w:rsidR="00B153E5">
        <w:rPr>
          <w:szCs w:val="24"/>
        </w:rPr>
        <w:t xml:space="preserve"> horas</w:t>
      </w:r>
      <w:r w:rsidRPr="00D27119">
        <w:rPr>
          <w:szCs w:val="24"/>
        </w:rPr>
        <w:t xml:space="preserve">, esteve reunido </w:t>
      </w:r>
      <w:r w:rsidR="00AD2749">
        <w:rPr>
          <w:szCs w:val="24"/>
        </w:rPr>
        <w:t>n</w:t>
      </w:r>
      <w:r w:rsidR="004B6657">
        <w:rPr>
          <w:szCs w:val="24"/>
        </w:rPr>
        <w:t xml:space="preserve">a </w:t>
      </w:r>
      <w:r w:rsidR="00271FC8">
        <w:rPr>
          <w:szCs w:val="24"/>
        </w:rPr>
        <w:t>Coordenação da Engenharia Elétrica</w:t>
      </w:r>
      <w:r w:rsidR="004B6657">
        <w:rPr>
          <w:szCs w:val="24"/>
        </w:rPr>
        <w:t xml:space="preserve"> </w:t>
      </w:r>
      <w:r w:rsidR="00EC6AA9">
        <w:rPr>
          <w:szCs w:val="24"/>
        </w:rPr>
        <w:t>d</w:t>
      </w:r>
      <w:r w:rsidR="00353869">
        <w:rPr>
          <w:szCs w:val="24"/>
        </w:rPr>
        <w:t xml:space="preserve">a Faculdade de Engenharia </w:t>
      </w:r>
      <w:r w:rsidR="00C20BB1">
        <w:rPr>
          <w:szCs w:val="24"/>
        </w:rPr>
        <w:t xml:space="preserve">da </w:t>
      </w:r>
      <w:r w:rsidR="00FD0B2F" w:rsidRPr="00D27119">
        <w:rPr>
          <w:szCs w:val="24"/>
        </w:rPr>
        <w:t>Universidade Federal de Juiz de Fora</w:t>
      </w:r>
      <w:r w:rsidRPr="00D27119">
        <w:rPr>
          <w:szCs w:val="24"/>
        </w:rPr>
        <w:t xml:space="preserve">, o </w:t>
      </w:r>
      <w:r w:rsidR="00A24ACF">
        <w:rPr>
          <w:szCs w:val="24"/>
        </w:rPr>
        <w:t>Colegiado</w:t>
      </w:r>
      <w:r w:rsidR="00266727">
        <w:rPr>
          <w:szCs w:val="24"/>
        </w:rPr>
        <w:t xml:space="preserve"> </w:t>
      </w:r>
      <w:r w:rsidRPr="00D27119">
        <w:rPr>
          <w:szCs w:val="24"/>
        </w:rPr>
        <w:t>d</w:t>
      </w:r>
      <w:r w:rsidR="00BF4A9E">
        <w:rPr>
          <w:szCs w:val="24"/>
        </w:rPr>
        <w:t>o Curso de Engenharia Elétrica –</w:t>
      </w:r>
      <w:r w:rsidRPr="00D27119">
        <w:rPr>
          <w:szCs w:val="24"/>
        </w:rPr>
        <w:t xml:space="preserve"> </w:t>
      </w:r>
      <w:r w:rsidR="00B153E5">
        <w:rPr>
          <w:szCs w:val="24"/>
        </w:rPr>
        <w:t>Robótica e Automação Industrial</w:t>
      </w:r>
      <w:r w:rsidR="00BF4A9E">
        <w:rPr>
          <w:szCs w:val="24"/>
        </w:rPr>
        <w:t>,</w:t>
      </w:r>
      <w:r w:rsidR="00E90069">
        <w:rPr>
          <w:szCs w:val="24"/>
        </w:rPr>
        <w:t xml:space="preserve"> com a presença do</w:t>
      </w:r>
      <w:r w:rsidRPr="00D27119">
        <w:rPr>
          <w:szCs w:val="24"/>
        </w:rPr>
        <w:t xml:space="preserve"> </w:t>
      </w:r>
      <w:r w:rsidR="00E90069">
        <w:rPr>
          <w:szCs w:val="24"/>
        </w:rPr>
        <w:t xml:space="preserve">Coordenador do Curso </w:t>
      </w:r>
      <w:r w:rsidR="00B153E5">
        <w:rPr>
          <w:szCs w:val="24"/>
        </w:rPr>
        <w:t>Leonardo Rocha Olivi</w:t>
      </w:r>
      <w:r w:rsidR="00F94784">
        <w:rPr>
          <w:szCs w:val="24"/>
        </w:rPr>
        <w:t xml:space="preserve">, </w:t>
      </w:r>
      <w:r w:rsidR="00E90069">
        <w:rPr>
          <w:szCs w:val="24"/>
        </w:rPr>
        <w:t xml:space="preserve">do </w:t>
      </w:r>
      <w:r w:rsidR="005A3EA1">
        <w:rPr>
          <w:szCs w:val="24"/>
        </w:rPr>
        <w:t>Vice Coordenador</w:t>
      </w:r>
      <w:r w:rsidR="00E90069">
        <w:rPr>
          <w:szCs w:val="24"/>
        </w:rPr>
        <w:t xml:space="preserve"> do Curso Leonardo de Mello Honório, dos Professores </w:t>
      </w:r>
      <w:r w:rsidR="00221ABF" w:rsidRPr="00221ABF">
        <w:rPr>
          <w:szCs w:val="24"/>
        </w:rPr>
        <w:t>Álvaro Augusto Machado de Medeiros, Leonardo Willer de Oliveira, Manuel Arturo Rendón Maldonado, Marco Aurélio de Almeida Castro, Michel Bortolini Hell</w:t>
      </w:r>
      <w:r w:rsidR="007A432B">
        <w:rPr>
          <w:szCs w:val="24"/>
        </w:rPr>
        <w:t>,</w:t>
      </w:r>
      <w:r w:rsidR="00221ABF" w:rsidRPr="00221ABF">
        <w:rPr>
          <w:szCs w:val="24"/>
        </w:rPr>
        <w:t xml:space="preserve"> </w:t>
      </w:r>
      <w:r w:rsidR="00E90069">
        <w:rPr>
          <w:szCs w:val="24"/>
        </w:rPr>
        <w:t>e</w:t>
      </w:r>
      <w:r w:rsidR="00F94784">
        <w:rPr>
          <w:szCs w:val="24"/>
        </w:rPr>
        <w:t xml:space="preserve"> </w:t>
      </w:r>
      <w:r w:rsidR="007A432B">
        <w:rPr>
          <w:szCs w:val="24"/>
        </w:rPr>
        <w:t>d</w:t>
      </w:r>
      <w:r w:rsidR="005C2721">
        <w:rPr>
          <w:szCs w:val="24"/>
        </w:rPr>
        <w:t>os representantes discentes</w:t>
      </w:r>
      <w:r w:rsidR="0023458A">
        <w:rPr>
          <w:szCs w:val="24"/>
        </w:rPr>
        <w:t xml:space="preserve"> indicados pelo diretório acadêmico, </w:t>
      </w:r>
      <w:r w:rsidR="00BA564A" w:rsidRPr="00BA564A">
        <w:rPr>
          <w:szCs w:val="24"/>
        </w:rPr>
        <w:t>Fabrício Araújo Filgueiras</w:t>
      </w:r>
      <w:r w:rsidR="00B93767">
        <w:rPr>
          <w:szCs w:val="24"/>
        </w:rPr>
        <w:t xml:space="preserve"> </w:t>
      </w:r>
      <w:r w:rsidR="0023458A" w:rsidRPr="0023458A">
        <w:rPr>
          <w:szCs w:val="24"/>
        </w:rPr>
        <w:t>e Venâncio França Dornelas</w:t>
      </w:r>
      <w:r w:rsidR="0023458A">
        <w:rPr>
          <w:szCs w:val="24"/>
        </w:rPr>
        <w:t>.</w:t>
      </w:r>
      <w:r w:rsidR="007A432B">
        <w:rPr>
          <w:szCs w:val="24"/>
        </w:rPr>
        <w:t xml:space="preserve"> </w:t>
      </w:r>
      <w:r w:rsidRPr="00D27119">
        <w:rPr>
          <w:szCs w:val="24"/>
        </w:rPr>
        <w:t xml:space="preserve">Constatado o </w:t>
      </w:r>
      <w:r w:rsidR="00D137C5" w:rsidRPr="00D27119">
        <w:rPr>
          <w:szCs w:val="24"/>
        </w:rPr>
        <w:t>quórum</w:t>
      </w:r>
      <w:r w:rsidRPr="00D27119">
        <w:rPr>
          <w:szCs w:val="24"/>
        </w:rPr>
        <w:t xml:space="preserve"> </w:t>
      </w:r>
      <w:r w:rsidR="004F3015" w:rsidRPr="00D27119">
        <w:t xml:space="preserve">legal, o professor </w:t>
      </w:r>
      <w:r w:rsidR="00B153E5">
        <w:t xml:space="preserve">Leonardo Olivi </w:t>
      </w:r>
      <w:r w:rsidR="00AD2749">
        <w:rPr>
          <w:szCs w:val="24"/>
        </w:rPr>
        <w:t xml:space="preserve">deu </w:t>
      </w:r>
      <w:r w:rsidR="007A432B">
        <w:rPr>
          <w:szCs w:val="24"/>
        </w:rPr>
        <w:t xml:space="preserve">início à reunião. </w:t>
      </w:r>
      <w:r w:rsidR="00B93767">
        <w:rPr>
          <w:szCs w:val="24"/>
        </w:rPr>
        <w:t>O</w:t>
      </w:r>
      <w:r w:rsidR="00FC2488">
        <w:rPr>
          <w:szCs w:val="24"/>
        </w:rPr>
        <w:t xml:space="preserve"> Professor Leonardo Olivi </w:t>
      </w:r>
      <w:r w:rsidR="00B93767">
        <w:rPr>
          <w:szCs w:val="24"/>
        </w:rPr>
        <w:t>iniciou a</w:t>
      </w:r>
      <w:r w:rsidR="00FC2488">
        <w:rPr>
          <w:szCs w:val="24"/>
        </w:rPr>
        <w:t xml:space="preserve"> reunião com o item de pauta, a inclusão da disciplina </w:t>
      </w:r>
      <w:r w:rsidR="00256A14">
        <w:rPr>
          <w:szCs w:val="24"/>
        </w:rPr>
        <w:t>“</w:t>
      </w:r>
      <w:r w:rsidR="00B93767">
        <w:rPr>
          <w:szCs w:val="24"/>
        </w:rPr>
        <w:t>SEMINÁ</w:t>
      </w:r>
      <w:r w:rsidR="00B93767" w:rsidRPr="00B93767">
        <w:rPr>
          <w:szCs w:val="24"/>
        </w:rPr>
        <w:t>RIOS EM ENGENHARIA DE SISTEMAS</w:t>
      </w:r>
      <w:r w:rsidR="00256A14">
        <w:rPr>
          <w:szCs w:val="24"/>
        </w:rPr>
        <w:t>”</w:t>
      </w:r>
      <w:r w:rsidR="00FC2488" w:rsidRPr="00FC2488">
        <w:rPr>
          <w:szCs w:val="24"/>
        </w:rPr>
        <w:t xml:space="preserve"> (</w:t>
      </w:r>
      <w:r w:rsidR="00B93767">
        <w:rPr>
          <w:szCs w:val="24"/>
        </w:rPr>
        <w:t>CEL059</w:t>
      </w:r>
      <w:r w:rsidR="00FC2488" w:rsidRPr="00FC2488">
        <w:rPr>
          <w:szCs w:val="24"/>
        </w:rPr>
        <w:t>)</w:t>
      </w:r>
      <w:r w:rsidR="00FC2488">
        <w:rPr>
          <w:szCs w:val="24"/>
        </w:rPr>
        <w:t xml:space="preserve"> como disciplina eletiva para o curso de </w:t>
      </w:r>
      <w:r w:rsidR="001C2C42">
        <w:rPr>
          <w:szCs w:val="24"/>
        </w:rPr>
        <w:t xml:space="preserve">Engenharia Elétrica - </w:t>
      </w:r>
      <w:r w:rsidR="00FC2488">
        <w:rPr>
          <w:szCs w:val="24"/>
        </w:rPr>
        <w:t>Robótica e Automação Industrial</w:t>
      </w:r>
      <w:r w:rsidR="001C2C42">
        <w:rPr>
          <w:szCs w:val="24"/>
        </w:rPr>
        <w:t xml:space="preserve"> (códigos 69B/65I)</w:t>
      </w:r>
      <w:r w:rsidR="00806347">
        <w:rPr>
          <w:szCs w:val="24"/>
        </w:rPr>
        <w:t xml:space="preserve"> no currículo 12010</w:t>
      </w:r>
      <w:r w:rsidR="007A1566">
        <w:rPr>
          <w:szCs w:val="24"/>
        </w:rPr>
        <w:t>, sem caracterizar alteração de currículo</w:t>
      </w:r>
      <w:r w:rsidR="00FC2488">
        <w:rPr>
          <w:szCs w:val="24"/>
        </w:rPr>
        <w:t>.</w:t>
      </w:r>
      <w:r w:rsidR="00806347">
        <w:rPr>
          <w:szCs w:val="24"/>
        </w:rPr>
        <w:t xml:space="preserve"> O Professor Olivi explicou sobre a </w:t>
      </w:r>
      <w:r w:rsidR="009021E9">
        <w:rPr>
          <w:szCs w:val="24"/>
        </w:rPr>
        <w:t xml:space="preserve">importância da inclusão de </w:t>
      </w:r>
      <w:r w:rsidR="00806347">
        <w:rPr>
          <w:szCs w:val="24"/>
        </w:rPr>
        <w:t xml:space="preserve">novas opções de disciplinas eletivas na área de Engenharia Elétrica, </w:t>
      </w:r>
      <w:r w:rsidR="009021E9">
        <w:rPr>
          <w:szCs w:val="24"/>
        </w:rPr>
        <w:t xml:space="preserve">ampliando as opções de formação </w:t>
      </w:r>
      <w:r w:rsidR="00806347">
        <w:rPr>
          <w:szCs w:val="24"/>
        </w:rPr>
        <w:t>para os alunos. A proposta foi aprovada por unanimidade.</w:t>
      </w:r>
      <w:r w:rsidR="00A80401">
        <w:rPr>
          <w:szCs w:val="24"/>
        </w:rPr>
        <w:t xml:space="preserve"> Sem mais para tratar, a reunião se encerrou</w:t>
      </w:r>
      <w:r w:rsidR="00B93767">
        <w:rPr>
          <w:szCs w:val="24"/>
        </w:rPr>
        <w:t xml:space="preserve"> </w:t>
      </w:r>
      <w:bookmarkStart w:id="0" w:name="_GoBack"/>
      <w:bookmarkEnd w:id="0"/>
      <w:r w:rsidR="00B93767">
        <w:rPr>
          <w:szCs w:val="24"/>
        </w:rPr>
        <w:t>e fica lavrada na presente ata</w:t>
      </w:r>
      <w:r w:rsidR="00A80401">
        <w:rPr>
          <w:szCs w:val="24"/>
        </w:rPr>
        <w:t>.</w:t>
      </w:r>
    </w:p>
    <w:sectPr w:rsidR="000F1067" w:rsidSect="00FC5857">
      <w:pgSz w:w="11907" w:h="16840" w:code="9"/>
      <w:pgMar w:top="993" w:right="992" w:bottom="1134" w:left="1701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1126" w:rsidRDefault="00321126" w:rsidP="006C5276">
      <w:r>
        <w:separator/>
      </w:r>
    </w:p>
  </w:endnote>
  <w:endnote w:type="continuationSeparator" w:id="0">
    <w:p w:rsidR="00321126" w:rsidRDefault="00321126" w:rsidP="006C5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1126" w:rsidRDefault="00321126" w:rsidP="006C5276">
      <w:r>
        <w:separator/>
      </w:r>
    </w:p>
  </w:footnote>
  <w:footnote w:type="continuationSeparator" w:id="0">
    <w:p w:rsidR="00321126" w:rsidRDefault="00321126" w:rsidP="006C52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C05690"/>
    <w:multiLevelType w:val="hybridMultilevel"/>
    <w:tmpl w:val="977E68A2"/>
    <w:lvl w:ilvl="0" w:tplc="32007268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45E16"/>
    <w:multiLevelType w:val="hybridMultilevel"/>
    <w:tmpl w:val="86249280"/>
    <w:lvl w:ilvl="0" w:tplc="04160013">
      <w:start w:val="1"/>
      <w:numFmt w:val="upperRoman"/>
      <w:lvlText w:val="%1."/>
      <w:lvlJc w:val="right"/>
      <w:pPr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E" w:val="ATA600.DOC"/>
    <w:docVar w:name="VTCASE" w:val="4"/>
    <w:docVar w:name="VTCommandPending" w:val="NONE"/>
    <w:docVar w:name="VTCurMacroFlags$" w:val="NNNN"/>
    <w:docVar w:name="VTINIT" w:val="1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8B3A18"/>
    <w:rsid w:val="00003373"/>
    <w:rsid w:val="00013329"/>
    <w:rsid w:val="0003613E"/>
    <w:rsid w:val="000477DF"/>
    <w:rsid w:val="00050ADE"/>
    <w:rsid w:val="00062983"/>
    <w:rsid w:val="00072C61"/>
    <w:rsid w:val="000871AB"/>
    <w:rsid w:val="0009007D"/>
    <w:rsid w:val="00090431"/>
    <w:rsid w:val="00095B55"/>
    <w:rsid w:val="000A4A80"/>
    <w:rsid w:val="000B40A9"/>
    <w:rsid w:val="000C1925"/>
    <w:rsid w:val="000E236D"/>
    <w:rsid w:val="000E7307"/>
    <w:rsid w:val="000F1067"/>
    <w:rsid w:val="000F337F"/>
    <w:rsid w:val="0010419F"/>
    <w:rsid w:val="00104E7F"/>
    <w:rsid w:val="001109A7"/>
    <w:rsid w:val="00145FD8"/>
    <w:rsid w:val="001465E2"/>
    <w:rsid w:val="0015155C"/>
    <w:rsid w:val="001851E3"/>
    <w:rsid w:val="00191C2E"/>
    <w:rsid w:val="001A28EF"/>
    <w:rsid w:val="001A3A27"/>
    <w:rsid w:val="001B0612"/>
    <w:rsid w:val="001B6471"/>
    <w:rsid w:val="001C233A"/>
    <w:rsid w:val="001C2C42"/>
    <w:rsid w:val="001D3179"/>
    <w:rsid w:val="001F26BC"/>
    <w:rsid w:val="001F7680"/>
    <w:rsid w:val="00204EB3"/>
    <w:rsid w:val="00221ABF"/>
    <w:rsid w:val="00226131"/>
    <w:rsid w:val="00226AD6"/>
    <w:rsid w:val="00230325"/>
    <w:rsid w:val="002317A3"/>
    <w:rsid w:val="0023263F"/>
    <w:rsid w:val="0023458A"/>
    <w:rsid w:val="00237556"/>
    <w:rsid w:val="00242585"/>
    <w:rsid w:val="00253AAA"/>
    <w:rsid w:val="00256A14"/>
    <w:rsid w:val="002626E9"/>
    <w:rsid w:val="002644BD"/>
    <w:rsid w:val="002654BB"/>
    <w:rsid w:val="00266727"/>
    <w:rsid w:val="00271FC8"/>
    <w:rsid w:val="0027586B"/>
    <w:rsid w:val="002824F2"/>
    <w:rsid w:val="002B2C2A"/>
    <w:rsid w:val="002C0739"/>
    <w:rsid w:val="002D7224"/>
    <w:rsid w:val="002E1659"/>
    <w:rsid w:val="002E65AA"/>
    <w:rsid w:val="00301940"/>
    <w:rsid w:val="00304F50"/>
    <w:rsid w:val="00305F05"/>
    <w:rsid w:val="00314F7C"/>
    <w:rsid w:val="00321126"/>
    <w:rsid w:val="00326DA5"/>
    <w:rsid w:val="0032756C"/>
    <w:rsid w:val="003304FB"/>
    <w:rsid w:val="00344E5D"/>
    <w:rsid w:val="00345940"/>
    <w:rsid w:val="00352EA4"/>
    <w:rsid w:val="00353869"/>
    <w:rsid w:val="00375D4B"/>
    <w:rsid w:val="003B6A9D"/>
    <w:rsid w:val="003B76F9"/>
    <w:rsid w:val="003D3AB1"/>
    <w:rsid w:val="003D606C"/>
    <w:rsid w:val="003F5915"/>
    <w:rsid w:val="00400AFA"/>
    <w:rsid w:val="00403D8F"/>
    <w:rsid w:val="00420B9A"/>
    <w:rsid w:val="004561C0"/>
    <w:rsid w:val="004564C4"/>
    <w:rsid w:val="00462A7C"/>
    <w:rsid w:val="0046735D"/>
    <w:rsid w:val="0048365B"/>
    <w:rsid w:val="00490B86"/>
    <w:rsid w:val="00495622"/>
    <w:rsid w:val="00496347"/>
    <w:rsid w:val="00496E7E"/>
    <w:rsid w:val="004A1D2E"/>
    <w:rsid w:val="004A5596"/>
    <w:rsid w:val="004B11DD"/>
    <w:rsid w:val="004B6657"/>
    <w:rsid w:val="004E5EB1"/>
    <w:rsid w:val="004F3015"/>
    <w:rsid w:val="0051007A"/>
    <w:rsid w:val="00553573"/>
    <w:rsid w:val="00553D22"/>
    <w:rsid w:val="00562A2E"/>
    <w:rsid w:val="00563624"/>
    <w:rsid w:val="005A3A6F"/>
    <w:rsid w:val="005A3EA1"/>
    <w:rsid w:val="005A5BF2"/>
    <w:rsid w:val="005B7ADD"/>
    <w:rsid w:val="005C2721"/>
    <w:rsid w:val="005F0762"/>
    <w:rsid w:val="005F654D"/>
    <w:rsid w:val="006133BD"/>
    <w:rsid w:val="00630CB5"/>
    <w:rsid w:val="006345C2"/>
    <w:rsid w:val="00645CAD"/>
    <w:rsid w:val="006878D8"/>
    <w:rsid w:val="006A40CF"/>
    <w:rsid w:val="006B658B"/>
    <w:rsid w:val="006C2886"/>
    <w:rsid w:val="006C5276"/>
    <w:rsid w:val="006D5E37"/>
    <w:rsid w:val="006E5953"/>
    <w:rsid w:val="006E5F7A"/>
    <w:rsid w:val="006E7ED6"/>
    <w:rsid w:val="0072092C"/>
    <w:rsid w:val="00735B1A"/>
    <w:rsid w:val="00742E83"/>
    <w:rsid w:val="007570FA"/>
    <w:rsid w:val="00773554"/>
    <w:rsid w:val="007811DB"/>
    <w:rsid w:val="0078403D"/>
    <w:rsid w:val="007845C7"/>
    <w:rsid w:val="0078637D"/>
    <w:rsid w:val="00787C50"/>
    <w:rsid w:val="007A1566"/>
    <w:rsid w:val="007A432B"/>
    <w:rsid w:val="007A6743"/>
    <w:rsid w:val="007B3A38"/>
    <w:rsid w:val="007D1A67"/>
    <w:rsid w:val="007D3190"/>
    <w:rsid w:val="007D409B"/>
    <w:rsid w:val="007E6017"/>
    <w:rsid w:val="00803265"/>
    <w:rsid w:val="0080445D"/>
    <w:rsid w:val="00805ADA"/>
    <w:rsid w:val="00805DFE"/>
    <w:rsid w:val="00806347"/>
    <w:rsid w:val="00844824"/>
    <w:rsid w:val="00856442"/>
    <w:rsid w:val="008574BF"/>
    <w:rsid w:val="00864075"/>
    <w:rsid w:val="0086415F"/>
    <w:rsid w:val="008646C1"/>
    <w:rsid w:val="008953E0"/>
    <w:rsid w:val="008A4302"/>
    <w:rsid w:val="008A4A67"/>
    <w:rsid w:val="008B3A18"/>
    <w:rsid w:val="008D1EE9"/>
    <w:rsid w:val="008D415B"/>
    <w:rsid w:val="008E6CBB"/>
    <w:rsid w:val="008F67F9"/>
    <w:rsid w:val="00902153"/>
    <w:rsid w:val="009021E9"/>
    <w:rsid w:val="00906192"/>
    <w:rsid w:val="009100FB"/>
    <w:rsid w:val="00920CEA"/>
    <w:rsid w:val="00925CE7"/>
    <w:rsid w:val="009540FB"/>
    <w:rsid w:val="00954402"/>
    <w:rsid w:val="0096173B"/>
    <w:rsid w:val="00993973"/>
    <w:rsid w:val="00994369"/>
    <w:rsid w:val="009B39D9"/>
    <w:rsid w:val="009C73D5"/>
    <w:rsid w:val="009F4622"/>
    <w:rsid w:val="00A01144"/>
    <w:rsid w:val="00A01C0C"/>
    <w:rsid w:val="00A1666F"/>
    <w:rsid w:val="00A24ACF"/>
    <w:rsid w:val="00A31E22"/>
    <w:rsid w:val="00A407F6"/>
    <w:rsid w:val="00A53E70"/>
    <w:rsid w:val="00A57691"/>
    <w:rsid w:val="00A73893"/>
    <w:rsid w:val="00A80401"/>
    <w:rsid w:val="00A84476"/>
    <w:rsid w:val="00A91687"/>
    <w:rsid w:val="00A922B9"/>
    <w:rsid w:val="00A9302B"/>
    <w:rsid w:val="00AA0251"/>
    <w:rsid w:val="00AB0382"/>
    <w:rsid w:val="00AD2749"/>
    <w:rsid w:val="00AE6A2A"/>
    <w:rsid w:val="00AF79E2"/>
    <w:rsid w:val="00B153E5"/>
    <w:rsid w:val="00B3094F"/>
    <w:rsid w:val="00B32CC4"/>
    <w:rsid w:val="00B46904"/>
    <w:rsid w:val="00B64307"/>
    <w:rsid w:val="00B7133F"/>
    <w:rsid w:val="00B93767"/>
    <w:rsid w:val="00B94883"/>
    <w:rsid w:val="00BA0138"/>
    <w:rsid w:val="00BA4573"/>
    <w:rsid w:val="00BA4B27"/>
    <w:rsid w:val="00BA564A"/>
    <w:rsid w:val="00BB503A"/>
    <w:rsid w:val="00BB7CE7"/>
    <w:rsid w:val="00BC5DE2"/>
    <w:rsid w:val="00BC6A7A"/>
    <w:rsid w:val="00BE4F85"/>
    <w:rsid w:val="00BF4A9E"/>
    <w:rsid w:val="00C20BB1"/>
    <w:rsid w:val="00C31044"/>
    <w:rsid w:val="00C50402"/>
    <w:rsid w:val="00C55489"/>
    <w:rsid w:val="00C55887"/>
    <w:rsid w:val="00C635BC"/>
    <w:rsid w:val="00C65F05"/>
    <w:rsid w:val="00C65FF2"/>
    <w:rsid w:val="00C903C6"/>
    <w:rsid w:val="00C9677A"/>
    <w:rsid w:val="00CB20DB"/>
    <w:rsid w:val="00CB3EA0"/>
    <w:rsid w:val="00CC61C3"/>
    <w:rsid w:val="00CC7279"/>
    <w:rsid w:val="00CF7876"/>
    <w:rsid w:val="00D10944"/>
    <w:rsid w:val="00D137C5"/>
    <w:rsid w:val="00D1400C"/>
    <w:rsid w:val="00D17AA9"/>
    <w:rsid w:val="00D23A50"/>
    <w:rsid w:val="00D27119"/>
    <w:rsid w:val="00D321F6"/>
    <w:rsid w:val="00D403F4"/>
    <w:rsid w:val="00D418F1"/>
    <w:rsid w:val="00D50511"/>
    <w:rsid w:val="00D54424"/>
    <w:rsid w:val="00D56BD3"/>
    <w:rsid w:val="00D5733A"/>
    <w:rsid w:val="00D63C85"/>
    <w:rsid w:val="00D70AF5"/>
    <w:rsid w:val="00D91046"/>
    <w:rsid w:val="00D93238"/>
    <w:rsid w:val="00DA0FA4"/>
    <w:rsid w:val="00DA202E"/>
    <w:rsid w:val="00DB0C9E"/>
    <w:rsid w:val="00DE1283"/>
    <w:rsid w:val="00DE46DF"/>
    <w:rsid w:val="00E1647D"/>
    <w:rsid w:val="00E16BBE"/>
    <w:rsid w:val="00E17617"/>
    <w:rsid w:val="00E34C88"/>
    <w:rsid w:val="00E40631"/>
    <w:rsid w:val="00E40F22"/>
    <w:rsid w:val="00E70703"/>
    <w:rsid w:val="00E83A62"/>
    <w:rsid w:val="00E90069"/>
    <w:rsid w:val="00E92F68"/>
    <w:rsid w:val="00E9686F"/>
    <w:rsid w:val="00EB5D34"/>
    <w:rsid w:val="00EC6AA9"/>
    <w:rsid w:val="00EC6AE5"/>
    <w:rsid w:val="00EE316F"/>
    <w:rsid w:val="00EF4826"/>
    <w:rsid w:val="00EF6696"/>
    <w:rsid w:val="00F02E85"/>
    <w:rsid w:val="00F17DE8"/>
    <w:rsid w:val="00F26A2B"/>
    <w:rsid w:val="00F35E68"/>
    <w:rsid w:val="00F47A0B"/>
    <w:rsid w:val="00F47AE0"/>
    <w:rsid w:val="00F6416F"/>
    <w:rsid w:val="00F6610E"/>
    <w:rsid w:val="00F8342C"/>
    <w:rsid w:val="00F92602"/>
    <w:rsid w:val="00F940F1"/>
    <w:rsid w:val="00F94784"/>
    <w:rsid w:val="00FA5D07"/>
    <w:rsid w:val="00FC2488"/>
    <w:rsid w:val="00FC5565"/>
    <w:rsid w:val="00FC5857"/>
    <w:rsid w:val="00FD0B2F"/>
    <w:rsid w:val="00FD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7BB4439-32DA-400D-9E3C-C7EAF493E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A2A"/>
    <w:rPr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AE6A2A"/>
    <w:pPr>
      <w:jc w:val="both"/>
    </w:pPr>
    <w:rPr>
      <w:sz w:val="24"/>
    </w:rPr>
  </w:style>
  <w:style w:type="character" w:styleId="Nmerodelinha">
    <w:name w:val="line number"/>
    <w:basedOn w:val="Fontepargpadro"/>
    <w:rsid w:val="00AE6A2A"/>
  </w:style>
  <w:style w:type="character" w:styleId="Hyperlink">
    <w:name w:val="Hyperlink"/>
    <w:rsid w:val="00CC61C3"/>
    <w:rPr>
      <w:color w:val="0000FF"/>
      <w:u w:val="single"/>
    </w:rPr>
  </w:style>
  <w:style w:type="paragraph" w:styleId="Cabealho">
    <w:name w:val="header"/>
    <w:basedOn w:val="Normal"/>
    <w:link w:val="CabealhoChar"/>
    <w:rsid w:val="006C527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6C5276"/>
    <w:rPr>
      <w:lang w:eastAsia="en-US"/>
    </w:rPr>
  </w:style>
  <w:style w:type="paragraph" w:styleId="Rodap">
    <w:name w:val="footer"/>
    <w:basedOn w:val="Normal"/>
    <w:link w:val="RodapChar"/>
    <w:rsid w:val="006C5276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6C5276"/>
    <w:rPr>
      <w:lang w:eastAsia="en-US"/>
    </w:rPr>
  </w:style>
  <w:style w:type="paragraph" w:styleId="NormalWeb">
    <w:name w:val="Normal (Web)"/>
    <w:basedOn w:val="Normal"/>
    <w:uiPriority w:val="99"/>
    <w:unhideWhenUsed/>
    <w:rsid w:val="0072092C"/>
    <w:pPr>
      <w:spacing w:before="100" w:beforeAutospacing="1" w:after="100" w:afterAutospacing="1"/>
    </w:pPr>
    <w:rPr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rsid w:val="0086415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6415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2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8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235</Words>
  <Characters>1271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Ata de reunião do Departamento de Energia Elétrica realizada no dia 15/10/99, às 9:00 horas, na sala de reunião dos professores da Engenharia Elétrica da Faculdade de Engenharia</vt:lpstr>
      <vt:lpstr>Ata de reunião do Departamento de Energia Elétrica realizada no dia 15/10/99, às 9:00 horas, na sala de reunião dos professores da Engenharia Elétrica da Faculdade de Engenharia</vt:lpstr>
    </vt:vector>
  </TitlesOfParts>
  <Company>UFJF</Company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de reunião do Departamento de Energia Elétrica realizada no dia 15/10/99, às 9:00 horas, na sala de reunião dos professores da Engenharia Elétrica da Faculdade de Engenharia</dc:title>
  <dc:creator>helioa</dc:creator>
  <cp:lastModifiedBy>DELL</cp:lastModifiedBy>
  <cp:revision>23</cp:revision>
  <cp:lastPrinted>2016-11-04T11:48:00Z</cp:lastPrinted>
  <dcterms:created xsi:type="dcterms:W3CDTF">2016-03-14T18:51:00Z</dcterms:created>
  <dcterms:modified xsi:type="dcterms:W3CDTF">2017-03-31T01:03:00Z</dcterms:modified>
</cp:coreProperties>
</file>