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8034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>LIGAMENTO DE BOLSISTA</w:t>
      </w: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      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1D635B" w:rsidRPr="008C21E9" w:rsidRDefault="001D635B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(.......) MONITORIA </w:t>
      </w:r>
      <w:r w:rsidRPr="001D635B">
        <w:rPr>
          <w:rFonts w:ascii="Arial" w:hAnsi="Arial" w:cs="Arial"/>
          <w:sz w:val="20"/>
          <w:szCs w:val="20"/>
          <w:u w:val="single"/>
        </w:rPr>
        <w:t xml:space="preserve">/ </w:t>
      </w:r>
      <w:r w:rsidRPr="001F7180">
        <w:rPr>
          <w:rFonts w:ascii="Arial" w:hAnsi="Arial" w:cs="Arial"/>
          <w:b/>
          <w:sz w:val="20"/>
          <w:szCs w:val="20"/>
          <w:u w:val="single"/>
        </w:rPr>
        <w:t>ACOMPAHAMENTO ACADÊMICO</w:t>
      </w:r>
      <w:r>
        <w:rPr>
          <w:rFonts w:ascii="Arial" w:hAnsi="Arial" w:cs="Arial"/>
          <w:sz w:val="20"/>
          <w:szCs w:val="20"/>
        </w:rPr>
        <w:t xml:space="preserve"> (Resolução </w:t>
      </w:r>
      <w:r w:rsidR="001F7180">
        <w:rPr>
          <w:rFonts w:ascii="Arial" w:hAnsi="Arial" w:cs="Arial"/>
          <w:sz w:val="20"/>
          <w:szCs w:val="20"/>
        </w:rPr>
        <w:t>123/2016)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) TREINAMENTO PROFISSIONAL (</w:t>
      </w:r>
      <w:r w:rsidRPr="000207ED">
        <w:rPr>
          <w:rFonts w:ascii="Arial" w:hAnsi="Arial" w:cs="Arial"/>
          <w:b/>
          <w:sz w:val="20"/>
          <w:szCs w:val="20"/>
        </w:rPr>
        <w:t>TP/TP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) TREINAMENTO PROFISSIONAL ADMINISTRATIVO (</w:t>
      </w:r>
      <w:r w:rsidRPr="000207ED">
        <w:rPr>
          <w:rFonts w:ascii="Arial" w:hAnsi="Arial" w:cs="Arial"/>
          <w:b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>) TREINAMENTO PROFISSIONAL COORDENAÇÃO DE GRADUAÇÃO (</w:t>
      </w:r>
      <w:r w:rsidRPr="000207ED">
        <w:rPr>
          <w:rFonts w:ascii="Arial" w:hAnsi="Arial" w:cs="Arial"/>
          <w:b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   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 xml:space="preserve">(a)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r>
        <w:rPr>
          <w:rFonts w:ascii="Arial" w:hAnsi="Arial" w:cs="Arial"/>
        </w:rPr>
        <w:t>(  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  <w:r w:rsidR="001D635B">
        <w:rPr>
          <w:rFonts w:ascii="Arial" w:hAnsi="Arial" w:cs="Arial"/>
        </w:rPr>
        <w:t xml:space="preserve"> </w:t>
      </w:r>
    </w:p>
    <w:p w:rsidR="006456D2" w:rsidRPr="006456D2" w:rsidRDefault="006456D2" w:rsidP="003B3B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35B" w:rsidRPr="000207ED" w:rsidRDefault="001D635B" w:rsidP="006456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       ) </w:t>
      </w:r>
      <w:r w:rsidRPr="006456D2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</w:t>
      </w:r>
      <w:r w:rsidR="006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(        ) </w:t>
      </w:r>
      <w:r w:rsidRPr="006456D2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9"/>
      </w:tblGrid>
      <w:tr w:rsidR="003B3B55" w:rsidRPr="00F96DF6" w:rsidTr="00500719">
        <w:trPr>
          <w:trHeight w:val="2445"/>
        </w:trPr>
        <w:tc>
          <w:tcPr>
            <w:tcW w:w="8569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(     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(     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(     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500719" w:rsidRPr="00500719" w:rsidRDefault="00500719" w:rsidP="003B3B55">
      <w:pPr>
        <w:jc w:val="center"/>
        <w:rPr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543">
        <w:rPr>
          <w:rFonts w:ascii="Arial" w:hAnsi="Arial" w:cs="Arial"/>
          <w:b/>
        </w:rPr>
        <w:t xml:space="preserve">  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37" w:rsidRDefault="00F80537" w:rsidP="00F80537">
      <w:r>
        <w:separator/>
      </w:r>
    </w:p>
  </w:endnote>
  <w:endnote w:type="continuationSeparator" w:id="0">
    <w:p w:rsidR="00F80537" w:rsidRDefault="00F80537" w:rsidP="00F8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37" w:rsidRDefault="00F80537" w:rsidP="00F80537">
      <w:r>
        <w:separator/>
      </w:r>
    </w:p>
  </w:footnote>
  <w:footnote w:type="continuationSeparator" w:id="0">
    <w:p w:rsidR="00F80537" w:rsidRDefault="00F80537" w:rsidP="00F8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907"/>
      <w:docPartObj>
        <w:docPartGallery w:val="Watermarks"/>
        <w:docPartUnique/>
      </w:docPartObj>
    </w:sdtPr>
    <w:sdtContent>
      <w:p w:rsidR="00F80537" w:rsidRDefault="00691609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0953" o:spid="_x0000_s2049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B55"/>
    <w:rsid w:val="000D51E1"/>
    <w:rsid w:val="00151006"/>
    <w:rsid w:val="00182FC6"/>
    <w:rsid w:val="001D635B"/>
    <w:rsid w:val="001F7180"/>
    <w:rsid w:val="00333367"/>
    <w:rsid w:val="00385CAF"/>
    <w:rsid w:val="003B3B55"/>
    <w:rsid w:val="00500719"/>
    <w:rsid w:val="006025B5"/>
    <w:rsid w:val="006456D2"/>
    <w:rsid w:val="00691609"/>
    <w:rsid w:val="00796614"/>
    <w:rsid w:val="00804F94"/>
    <w:rsid w:val="00AF51C2"/>
    <w:rsid w:val="00BD095A"/>
    <w:rsid w:val="00F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9</cp:revision>
  <dcterms:created xsi:type="dcterms:W3CDTF">2019-03-14T19:37:00Z</dcterms:created>
  <dcterms:modified xsi:type="dcterms:W3CDTF">2019-10-31T17:12:00Z</dcterms:modified>
</cp:coreProperties>
</file>