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C85543" w:rsidRDefault="003B3B55" w:rsidP="003B3B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97624F" w:rsidRPr="008C21E9" w:rsidRDefault="0097624F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MONITORIA ACOMPANHAMENTO ACADÊMICO (Resolução 123/2016)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97624F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3B3B55" w:rsidRPr="008C21E9">
        <w:rPr>
          <w:rFonts w:ascii="Arial" w:hAnsi="Arial" w:cs="Arial"/>
          <w:sz w:val="20"/>
          <w:szCs w:val="20"/>
        </w:rPr>
        <w:t xml:space="preserve">  </w:t>
      </w:r>
      <w:proofErr w:type="gramEnd"/>
      <w:r w:rsidR="003B3B55">
        <w:rPr>
          <w:rFonts w:ascii="Arial" w:hAnsi="Arial" w:cs="Arial"/>
          <w:sz w:val="20"/>
          <w:szCs w:val="20"/>
        </w:rPr>
        <w:t xml:space="preserve">   </w:t>
      </w:r>
      <w:r w:rsidR="003B3B55" w:rsidRPr="008C21E9">
        <w:rPr>
          <w:rFonts w:ascii="Arial" w:hAnsi="Arial" w:cs="Arial"/>
          <w:sz w:val="20"/>
          <w:szCs w:val="20"/>
        </w:rPr>
        <w:t xml:space="preserve"> ) TREINAMENTO PROFISSIONAL (</w:t>
      </w:r>
      <w:r w:rsidR="003B3B55" w:rsidRPr="00FC744A">
        <w:rPr>
          <w:rFonts w:ascii="Arial" w:hAnsi="Arial" w:cs="Arial"/>
          <w:bCs/>
          <w:sz w:val="20"/>
          <w:szCs w:val="20"/>
        </w:rPr>
        <w:t>TP/TP</w:t>
      </w:r>
      <w:r w:rsidR="003B3B55" w:rsidRPr="008C21E9">
        <w:rPr>
          <w:rFonts w:ascii="Arial" w:hAnsi="Arial" w:cs="Arial"/>
          <w:sz w:val="20"/>
          <w:szCs w:val="20"/>
        </w:rPr>
        <w:t>)</w:t>
      </w:r>
      <w:r w:rsidR="003B3B55">
        <w:rPr>
          <w:rFonts w:ascii="Arial" w:hAnsi="Arial" w:cs="Arial"/>
          <w:sz w:val="20"/>
          <w:szCs w:val="20"/>
        </w:rPr>
        <w:t xml:space="preserve"> (Resoluções 58/2018 e 27/2011)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>) TREINAMENTO PROFISSIONAL ADMINISTRATIVO (</w:t>
      </w:r>
      <w:r w:rsidRPr="00FC744A">
        <w:rPr>
          <w:rFonts w:ascii="Arial" w:hAnsi="Arial" w:cs="Arial"/>
          <w:bCs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 e 27/2011)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) TREINAMENTO PROFISSIONAL COORDENAÇÃO DE GRADUAÇÃO (</w:t>
      </w:r>
      <w:r w:rsidRPr="00FC744A">
        <w:rPr>
          <w:rFonts w:ascii="Arial" w:hAnsi="Arial" w:cs="Arial"/>
          <w:bCs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 e 27/2011)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 xml:space="preserve">(a)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r>
        <w:rPr>
          <w:rFonts w:ascii="Arial" w:hAnsi="Arial" w:cs="Arial"/>
        </w:rPr>
        <w:t xml:space="preserve">( </w:t>
      </w:r>
      <w:r w:rsidR="00CD33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</w:t>
      </w:r>
      <w:r w:rsidR="00CD33E6">
        <w:rPr>
          <w:rFonts w:ascii="Arial" w:hAnsi="Arial" w:cs="Arial"/>
        </w:rPr>
        <w:t xml:space="preserve">  </w:t>
      </w:r>
      <w:r w:rsidRPr="00143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</w:p>
    <w:p w:rsidR="00117FCB" w:rsidRPr="00CD33E6" w:rsidRDefault="00117FCB" w:rsidP="003B3B5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17FCB" w:rsidRDefault="00117FCB" w:rsidP="00117FCB">
      <w:pPr>
        <w:spacing w:after="2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Pr="00117FCB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                            (        )</w:t>
      </w:r>
      <w:r w:rsidR="00FC744A">
        <w:rPr>
          <w:rFonts w:ascii="Arial" w:hAnsi="Arial" w:cs="Arial"/>
        </w:rPr>
        <w:t xml:space="preserve"> </w:t>
      </w:r>
      <w:bookmarkStart w:id="0" w:name="_GoBack"/>
      <w:bookmarkEnd w:id="0"/>
      <w:r w:rsidRPr="00117FCB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B3B55" w:rsidRPr="00F96DF6" w:rsidTr="003B6AFA">
        <w:tc>
          <w:tcPr>
            <w:tcW w:w="8644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Pr="002A5C0E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Pr="00CD33E6" w:rsidRDefault="003B3B55" w:rsidP="003B3B55">
      <w:pPr>
        <w:jc w:val="both"/>
        <w:rPr>
          <w:rFonts w:ascii="Calibri" w:hAnsi="Calibri"/>
          <w:b/>
          <w:sz w:val="10"/>
          <w:szCs w:val="10"/>
        </w:rPr>
      </w:pPr>
    </w:p>
    <w:p w:rsidR="003B3B55" w:rsidRPr="0093277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3B3B55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C85543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Pr="00C85543">
        <w:rPr>
          <w:rFonts w:ascii="Arial" w:hAnsi="Arial" w:cs="Arial"/>
          <w:b/>
        </w:rPr>
        <w:t xml:space="preserve">  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>sinatura</w:t>
      </w:r>
      <w:proofErr w:type="gramEnd"/>
      <w:r w:rsidRPr="00C85543">
        <w:rPr>
          <w:rFonts w:ascii="Arial" w:hAnsi="Arial" w:cs="Arial"/>
          <w:b/>
        </w:rPr>
        <w:t xml:space="preserve"> do(a) bolsista </w:t>
      </w:r>
    </w:p>
    <w:p w:rsidR="00182FC6" w:rsidRDefault="00182FC6"/>
    <w:sectPr w:rsidR="00182FC6" w:rsidSect="003B3B5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B55"/>
    <w:rsid w:val="000D51E1"/>
    <w:rsid w:val="00117FCB"/>
    <w:rsid w:val="00182FC6"/>
    <w:rsid w:val="00367206"/>
    <w:rsid w:val="003B3B55"/>
    <w:rsid w:val="006025B5"/>
    <w:rsid w:val="0097624F"/>
    <w:rsid w:val="00CD33E6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EF5"/>
  <w15:docId w15:val="{C6D7DB1D-12B6-4790-8BEA-0C9FA63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dcterms:created xsi:type="dcterms:W3CDTF">2019-03-14T19:37:00Z</dcterms:created>
  <dcterms:modified xsi:type="dcterms:W3CDTF">2019-10-18T12:19:00Z</dcterms:modified>
</cp:coreProperties>
</file>