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4" w:rsidRDefault="003E3964" w:rsidP="003E3964">
      <w:pPr>
        <w:pStyle w:val="Ttulo5"/>
        <w:jc w:val="center"/>
        <w:rPr>
          <w:rFonts w:cs="Arial"/>
          <w:bCs/>
          <w:color w:val="000000"/>
          <w:sz w:val="32"/>
          <w:szCs w:val="32"/>
        </w:rPr>
      </w:pPr>
    </w:p>
    <w:p w:rsidR="00E25E05" w:rsidRPr="00594BF0" w:rsidRDefault="00857919" w:rsidP="003E3964">
      <w:pPr>
        <w:pStyle w:val="Ttulo5"/>
        <w:jc w:val="center"/>
        <w:rPr>
          <w:rFonts w:cs="Arial"/>
          <w:bCs/>
          <w:color w:val="000000"/>
          <w:sz w:val="24"/>
          <w:szCs w:val="24"/>
        </w:rPr>
      </w:pPr>
      <w:r w:rsidRPr="00594BF0">
        <w:rPr>
          <w:rFonts w:cs="Arial"/>
          <w:bCs/>
          <w:color w:val="000000"/>
          <w:sz w:val="24"/>
          <w:szCs w:val="24"/>
        </w:rPr>
        <w:t>Termo de Confidencialidade e Sigilo</w:t>
      </w:r>
    </w:p>
    <w:p w:rsidR="003E3964" w:rsidRPr="00EF6237" w:rsidRDefault="003E3964" w:rsidP="00004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E3964" w:rsidRPr="00EF6237" w:rsidRDefault="00004E5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Eu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(NOME DO PESQUISADOR</w:t>
      </w:r>
      <w:r w:rsidR="008267AC"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)</w:t>
      </w:r>
      <w:r w:rsidR="008267AC" w:rsidRPr="00EF623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8267AC" w:rsidRPr="00EF6237">
        <w:rPr>
          <w:rFonts w:ascii="Arial" w:hAnsi="Arial" w:cs="Arial"/>
          <w:color w:val="000000"/>
          <w:sz w:val="18"/>
          <w:szCs w:val="18"/>
        </w:rPr>
        <w:t>responsável pelo</w:t>
      </w:r>
      <w:r w:rsidR="007579B4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projeto de pesquisa intitulado </w:t>
      </w:r>
      <w:r w:rsidRPr="00EF6237">
        <w:rPr>
          <w:rFonts w:ascii="Arial" w:hAnsi="Arial" w:cs="Arial"/>
          <w:b/>
          <w:color w:val="000000"/>
          <w:sz w:val="18"/>
          <w:szCs w:val="18"/>
          <w:highlight w:val="yellow"/>
        </w:rPr>
        <w:t>(TITULO DA PESQUISA)</w:t>
      </w:r>
      <w:r w:rsidRPr="00EF6237">
        <w:rPr>
          <w:rFonts w:ascii="Arial" w:hAnsi="Arial" w:cs="Arial"/>
          <w:color w:val="000000"/>
          <w:sz w:val="18"/>
          <w:szCs w:val="18"/>
        </w:rPr>
        <w:t>, declaro cumprir com todas as implicações abaixo:</w:t>
      </w:r>
    </w:p>
    <w:p w:rsidR="00EF6237" w:rsidRPr="00EF6237" w:rsidRDefault="00EF6237" w:rsidP="00EF6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B6077" w:rsidRPr="00EF6237" w:rsidRDefault="006701D9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EF6237">
        <w:rPr>
          <w:rFonts w:ascii="Arial" w:hAnsi="Arial" w:cs="Arial"/>
          <w:b/>
          <w:color w:val="000000"/>
          <w:sz w:val="18"/>
          <w:szCs w:val="18"/>
          <w:u w:val="single"/>
        </w:rPr>
        <w:t>Declaro:</w:t>
      </w:r>
    </w:p>
    <w:p w:rsidR="001B20BD" w:rsidRPr="00EF6237" w:rsidRDefault="001B20BD" w:rsidP="001B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C7187C" w:rsidRPr="00EF6237" w:rsidRDefault="00C7187C" w:rsidP="00511DF7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 acesso aos dados registrados em </w:t>
      </w:r>
      <w:r w:rsidRPr="00EF6237">
        <w:rPr>
          <w:rFonts w:ascii="Arial" w:hAnsi="Arial" w:cs="Arial"/>
          <w:color w:val="000000"/>
          <w:sz w:val="18"/>
          <w:szCs w:val="18"/>
          <w:u w:val="single"/>
        </w:rPr>
        <w:t xml:space="preserve">prontuário de </w:t>
      </w:r>
      <w:r w:rsidR="00511DF7" w:rsidRPr="00EF6237">
        <w:rPr>
          <w:rFonts w:ascii="Arial" w:hAnsi="Arial" w:cs="Arial"/>
          <w:color w:val="000000"/>
          <w:sz w:val="18"/>
          <w:szCs w:val="18"/>
          <w:u w:val="single"/>
        </w:rPr>
        <w:t>pacientes</w:t>
      </w:r>
      <w:r w:rsidR="00511DF7"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(OBS: caso os dados coletados não sejam prontuário de pacientes o pesquisador </w:t>
      </w:r>
      <w:r w:rsidR="00036A9F" w:rsidRPr="00EF6237">
        <w:rPr>
          <w:rFonts w:ascii="Arial" w:hAnsi="Arial" w:cs="Arial"/>
          <w:color w:val="000000"/>
          <w:sz w:val="18"/>
          <w:szCs w:val="18"/>
          <w:highlight w:val="yellow"/>
        </w:rPr>
        <w:t>deverá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 xml:space="preserve"> alterar</w:t>
      </w:r>
      <w:r w:rsidR="00EF6237" w:rsidRPr="00EF6237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EF6237" w:rsidRPr="00EF6237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EF623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E</w:t>
      </w:r>
      <w:r w:rsidR="00511DF7" w:rsidRPr="00EF6237">
        <w:rPr>
          <w:rFonts w:ascii="Arial" w:hAnsi="Arial" w:cs="Arial"/>
          <w:b/>
          <w:i/>
          <w:color w:val="FF0000"/>
          <w:sz w:val="18"/>
          <w:szCs w:val="18"/>
          <w:highlight w:val="yellow"/>
          <w:u w:val="single"/>
        </w:rPr>
        <w:t>sta informação deve ser removida antes de salvar o documento</w:t>
      </w:r>
      <w:r w:rsidR="00511DF7" w:rsidRPr="00EF6237">
        <w:rPr>
          <w:rFonts w:ascii="Arial" w:hAnsi="Arial" w:cs="Arial"/>
          <w:color w:val="000000"/>
          <w:sz w:val="18"/>
          <w:szCs w:val="18"/>
          <w:highlight w:val="yellow"/>
        </w:rPr>
        <w:t>)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ou em bases de dados para fins da pesquisa cientifica será feito somente após aprovação do projeto de pesquisa pelo Comitê de Ética;</w:t>
      </w:r>
    </w:p>
    <w:p w:rsidR="003E3964" w:rsidRPr="00EF6237" w:rsidRDefault="003E3964" w:rsidP="00511DF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acesso aos dados será supervisionado por uma pessoa que esteja plenamente informada sobre as exigências de confiabilidade;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Meu compromisso com a privacidade e a confidencialidade dos dados utilizados preservando integralm</w:t>
      </w:r>
      <w:r w:rsidR="00973CC6" w:rsidRPr="00EF6237">
        <w:rPr>
          <w:rFonts w:ascii="Arial" w:hAnsi="Arial" w:cs="Arial"/>
          <w:color w:val="000000"/>
          <w:sz w:val="18"/>
          <w:szCs w:val="18"/>
        </w:rPr>
        <w:t>ente o anonimato e a imagem do participante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F6237">
        <w:rPr>
          <w:rFonts w:ascii="Arial" w:hAnsi="Arial" w:cs="Arial"/>
          <w:color w:val="000000"/>
          <w:sz w:val="18"/>
          <w:szCs w:val="18"/>
        </w:rPr>
        <w:t>bem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 xml:space="preserve"> como a sua não </w:t>
      </w:r>
      <w:proofErr w:type="spellStart"/>
      <w:r w:rsidR="009C418D" w:rsidRPr="00EF6237">
        <w:rPr>
          <w:rFonts w:ascii="Arial" w:hAnsi="Arial" w:cs="Arial"/>
          <w:color w:val="000000"/>
          <w:sz w:val="18"/>
          <w:szCs w:val="18"/>
        </w:rPr>
        <w:t>estigmatização</w:t>
      </w:r>
      <w:proofErr w:type="spellEnd"/>
      <w:r w:rsidR="009C418D" w:rsidRPr="00EF6237">
        <w:rPr>
          <w:rFonts w:ascii="Arial" w:hAnsi="Arial" w:cs="Arial"/>
          <w:color w:val="000000"/>
          <w:sz w:val="18"/>
          <w:szCs w:val="18"/>
        </w:rPr>
        <w:t>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Não utilizar as informações em prejuízo das pessoas e/ou das comunidades, inclusive em termos de autoestima, de prestígio e/ou econômico-financeiro;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 pesquisador resp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onsável estabeleceu salvaguardar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3E3964" w:rsidRPr="00EF6237">
        <w:rPr>
          <w:rFonts w:ascii="Arial" w:hAnsi="Arial" w:cs="Arial"/>
          <w:color w:val="000000"/>
          <w:sz w:val="18"/>
          <w:szCs w:val="18"/>
        </w:rPr>
        <w:t xml:space="preserve">e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assegurar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</w:t>
      </w:r>
      <w:r w:rsidR="009C418D" w:rsidRPr="00EF6237">
        <w:rPr>
          <w:rFonts w:ascii="Arial" w:hAnsi="Arial" w:cs="Arial"/>
          <w:color w:val="000000"/>
          <w:sz w:val="18"/>
          <w:szCs w:val="18"/>
        </w:rPr>
        <w:t>a</w:t>
      </w:r>
      <w:r w:rsidRPr="00EF6237">
        <w:rPr>
          <w:rFonts w:ascii="Arial" w:hAnsi="Arial" w:cs="Arial"/>
          <w:color w:val="000000"/>
          <w:sz w:val="18"/>
          <w:szCs w:val="18"/>
        </w:rPr>
        <w:t xml:space="preserve"> confidencialidades dos dados de pesquisa;</w:t>
      </w:r>
    </w:p>
    <w:p w:rsidR="003E3964" w:rsidRPr="00EF6237" w:rsidRDefault="003E3964" w:rsidP="003E396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Pr="00EF6237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>Que os dados obtidos na pesquisa serão usados exclusivamente para finalidade prevista no protocolo;</w:t>
      </w:r>
    </w:p>
    <w:p w:rsidR="003E3964" w:rsidRPr="00EF6237" w:rsidRDefault="003E3964" w:rsidP="009C4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187C" w:rsidRDefault="00C7187C" w:rsidP="003E396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F6237">
        <w:rPr>
          <w:rFonts w:ascii="Arial" w:hAnsi="Arial" w:cs="Arial"/>
          <w:color w:val="000000"/>
          <w:sz w:val="18"/>
          <w:szCs w:val="18"/>
        </w:rPr>
        <w:t xml:space="preserve">Que os dados obtidos na pesquisa somente serão utilizados para o projeto vinculado, os quais serão mantidos em sigilo, em conformidade com o que prevê os termos da resolução 466/12 do Conselho Nacional de Saúde, assino este termo para salvaguardar seus direitos. </w:t>
      </w:r>
    </w:p>
    <w:p w:rsidR="00EF6237" w:rsidRPr="00EF6237" w:rsidRDefault="00EF6237" w:rsidP="00EF6237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F6237" w:rsidRPr="00EF6237" w:rsidRDefault="00EF6237" w:rsidP="00EF62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B1128" w:rsidRPr="00EF6237" w:rsidRDefault="00CB1128" w:rsidP="009B6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Nome do Pesquisador Responsável: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Campus Universitário da UFJF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Faculdade/Departamento/Instituto: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CEP: 36036-900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>Fone:</w:t>
      </w:r>
      <w:proofErr w:type="gramStart"/>
      <w:r>
        <w:rPr>
          <w:rFonts w:ascii="Arial" w:hAnsi="Arial" w:cs="Arial"/>
          <w:b/>
          <w:sz w:val="16"/>
          <w:szCs w:val="16"/>
          <w:highlight w:val="yellow"/>
        </w:rPr>
        <w:t xml:space="preserve">  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  <w:proofErr w:type="gramEnd"/>
      <w:r>
        <w:rPr>
          <w:rFonts w:ascii="Arial" w:hAnsi="Arial" w:cs="Arial"/>
          <w:b/>
          <w:sz w:val="16"/>
          <w:szCs w:val="16"/>
          <w:highlight w:val="yellow"/>
        </w:rPr>
        <w:t xml:space="preserve">E-mail: </w:t>
      </w:r>
    </w:p>
    <w:p w:rsidR="00977CCD" w:rsidRDefault="00977CCD" w:rsidP="00977CC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yellow"/>
        </w:rPr>
        <w:t>Juiz de Fora ____de ______________de 20___.</w:t>
      </w:r>
    </w:p>
    <w:p w:rsidR="00977CCD" w:rsidRDefault="00977CCD" w:rsidP="00977CCD">
      <w:pPr>
        <w:spacing w:after="0"/>
        <w:rPr>
          <w:rFonts w:ascii="Arial" w:hAnsi="Arial" w:cs="Arial"/>
          <w:b/>
          <w:sz w:val="16"/>
          <w:szCs w:val="16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yellow"/>
        </w:rPr>
        <w:t>Assinatura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77CCD" w:rsidRDefault="00977CCD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 do pesquisador responsável</w:t>
      </w:r>
    </w:p>
    <w:p w:rsidR="009B6077" w:rsidRPr="00EF6237" w:rsidRDefault="009B6077" w:rsidP="00977C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9B6077" w:rsidRPr="00EF6237" w:rsidSect="00EE5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417" w:left="1701" w:header="284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0" w:rsidRDefault="009831B0" w:rsidP="003E3964">
      <w:pPr>
        <w:spacing w:after="0" w:line="240" w:lineRule="auto"/>
      </w:pPr>
      <w:r>
        <w:separator/>
      </w:r>
    </w:p>
  </w:endnote>
  <w:endnote w:type="continuationSeparator" w:id="0">
    <w:p w:rsidR="009831B0" w:rsidRDefault="009831B0" w:rsidP="003E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9" w:rsidRDefault="002F153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9" w:rsidRDefault="002F1539" w:rsidP="002F1539">
    <w:pPr>
      <w:spacing w:after="0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Em caso de dúvidas, com respeito aos aspectos éticos desta pesquisa, você poderá consultar:</w:t>
    </w:r>
  </w:p>
  <w:p w:rsidR="002F1539" w:rsidRDefault="002F1539" w:rsidP="002F1539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CEP - Comitê de Ética em Pesquisa com Seres Humanos - UFJF</w:t>
    </w:r>
  </w:p>
  <w:p w:rsidR="002F1539" w:rsidRDefault="002F1539" w:rsidP="002F1539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Campus Universitário da UFJF</w:t>
    </w:r>
  </w:p>
  <w:p w:rsidR="002F1539" w:rsidRDefault="002F1539" w:rsidP="002F1539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Pró-Reitoria de Pós-Graduação e Pesquisa</w:t>
    </w:r>
  </w:p>
  <w:p w:rsidR="002F1539" w:rsidRDefault="002F1539" w:rsidP="002F1539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CEP: 36036-900</w:t>
    </w:r>
  </w:p>
  <w:p w:rsidR="002F1539" w:rsidRDefault="002F1539" w:rsidP="002F1539">
    <w:pPr>
      <w:spacing w:after="0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Fone: (32) 2102- 3788 / E-mail: cep.propesq@ufjf.edu.br</w:t>
    </w:r>
  </w:p>
  <w:p w:rsidR="002F1539" w:rsidRDefault="002F1539" w:rsidP="002F1539">
    <w:pPr>
      <w:pStyle w:val="Rodap"/>
      <w:rPr>
        <w:rFonts w:ascii="Calibri" w:eastAsia="Calibri" w:hAnsi="Calibri" w:cs="Times New Roman"/>
      </w:rPr>
    </w:pPr>
  </w:p>
  <w:sdt>
    <w:sdtPr>
      <w:id w:val="17842069"/>
      <w:docPartObj>
        <w:docPartGallery w:val="Page Numbers (Bottom of Page)"/>
        <w:docPartUnique/>
      </w:docPartObj>
    </w:sdtPr>
    <w:sdtContent>
      <w:p w:rsidR="002F1539" w:rsidRDefault="0074440C">
        <w:pPr>
          <w:pStyle w:val="Rodap"/>
          <w:jc w:val="right"/>
        </w:pPr>
        <w:fldSimple w:instr=" PAGE   \* MERGEFORMAT ">
          <w:r w:rsidR="00977CCD">
            <w:rPr>
              <w:noProof/>
            </w:rPr>
            <w:t>1</w:t>
          </w:r>
        </w:fldSimple>
      </w:p>
    </w:sdtContent>
  </w:sdt>
  <w:p w:rsidR="003E3964" w:rsidRPr="002F1539" w:rsidRDefault="003E3964" w:rsidP="002F153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9" w:rsidRDefault="002F15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0" w:rsidRDefault="009831B0" w:rsidP="003E3964">
      <w:pPr>
        <w:spacing w:after="0" w:line="240" w:lineRule="auto"/>
      </w:pPr>
      <w:r>
        <w:separator/>
      </w:r>
    </w:p>
  </w:footnote>
  <w:footnote w:type="continuationSeparator" w:id="0">
    <w:p w:rsidR="009831B0" w:rsidRDefault="009831B0" w:rsidP="003E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9" w:rsidRDefault="002F153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64" w:rsidRDefault="00DF3779" w:rsidP="00DF3779">
    <w:pPr>
      <w:pStyle w:val="Cabealho"/>
      <w:tabs>
        <w:tab w:val="clear" w:pos="4419"/>
        <w:tab w:val="clear" w:pos="8838"/>
        <w:tab w:val="left" w:pos="2181"/>
      </w:tabs>
      <w:jc w:val="center"/>
    </w:pPr>
    <w:r>
      <w:rPr>
        <w:noProof/>
      </w:rPr>
      <w:drawing>
        <wp:inline distT="0" distB="0" distL="0" distR="0">
          <wp:extent cx="3704657" cy="856702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3048" cy="86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964" w:rsidRDefault="003E3964" w:rsidP="003E3964">
    <w:pPr>
      <w:pStyle w:val="Cabealho"/>
      <w:tabs>
        <w:tab w:val="clear" w:pos="4419"/>
        <w:tab w:val="clear" w:pos="8838"/>
        <w:tab w:val="left" w:pos="2181"/>
      </w:tabs>
    </w:pPr>
    <w:r>
      <w:tab/>
    </w:r>
  </w:p>
  <w:p w:rsidR="003E3964" w:rsidRDefault="003E3964">
    <w:pPr>
      <w:pStyle w:val="Cabealho"/>
    </w:pPr>
    <w:r w:rsidRPr="003E3964">
      <w:tab/>
    </w:r>
  </w:p>
  <w:p w:rsidR="003E3964" w:rsidRDefault="003E396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39" w:rsidRDefault="002F15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5A9A"/>
    <w:multiLevelType w:val="hybridMultilevel"/>
    <w:tmpl w:val="0E7CFE7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D1482"/>
    <w:rsid w:val="00004E57"/>
    <w:rsid w:val="00036A9F"/>
    <w:rsid w:val="000C7679"/>
    <w:rsid w:val="000D1482"/>
    <w:rsid w:val="001B20BD"/>
    <w:rsid w:val="002F1539"/>
    <w:rsid w:val="00360A5E"/>
    <w:rsid w:val="00363A03"/>
    <w:rsid w:val="003B5654"/>
    <w:rsid w:val="003C5F57"/>
    <w:rsid w:val="003E3964"/>
    <w:rsid w:val="004931A4"/>
    <w:rsid w:val="004A4EA5"/>
    <w:rsid w:val="00511DF7"/>
    <w:rsid w:val="0055452C"/>
    <w:rsid w:val="005671BF"/>
    <w:rsid w:val="00594BF0"/>
    <w:rsid w:val="005F2CBF"/>
    <w:rsid w:val="00604011"/>
    <w:rsid w:val="006464A1"/>
    <w:rsid w:val="006701D9"/>
    <w:rsid w:val="006A7B06"/>
    <w:rsid w:val="006B1CC3"/>
    <w:rsid w:val="0074440C"/>
    <w:rsid w:val="007579B4"/>
    <w:rsid w:val="007729C7"/>
    <w:rsid w:val="0078716F"/>
    <w:rsid w:val="0079458B"/>
    <w:rsid w:val="007D1555"/>
    <w:rsid w:val="008267AC"/>
    <w:rsid w:val="00857919"/>
    <w:rsid w:val="008973F5"/>
    <w:rsid w:val="008E64CA"/>
    <w:rsid w:val="008F7CD8"/>
    <w:rsid w:val="009436ED"/>
    <w:rsid w:val="00963A75"/>
    <w:rsid w:val="009677AF"/>
    <w:rsid w:val="00973CC6"/>
    <w:rsid w:val="00977CCD"/>
    <w:rsid w:val="009831B0"/>
    <w:rsid w:val="009B6077"/>
    <w:rsid w:val="009C15B5"/>
    <w:rsid w:val="009C418D"/>
    <w:rsid w:val="00A31DE0"/>
    <w:rsid w:val="00B056E6"/>
    <w:rsid w:val="00BA7E46"/>
    <w:rsid w:val="00BB2E54"/>
    <w:rsid w:val="00BE00B5"/>
    <w:rsid w:val="00C62296"/>
    <w:rsid w:val="00C70A52"/>
    <w:rsid w:val="00C7187C"/>
    <w:rsid w:val="00C7380B"/>
    <w:rsid w:val="00CB1128"/>
    <w:rsid w:val="00D34E09"/>
    <w:rsid w:val="00D3538D"/>
    <w:rsid w:val="00D41436"/>
    <w:rsid w:val="00D95511"/>
    <w:rsid w:val="00DB08FE"/>
    <w:rsid w:val="00DF3779"/>
    <w:rsid w:val="00DF4DC8"/>
    <w:rsid w:val="00E14D8B"/>
    <w:rsid w:val="00E25E05"/>
    <w:rsid w:val="00E604D6"/>
    <w:rsid w:val="00EE42EB"/>
    <w:rsid w:val="00EE554B"/>
    <w:rsid w:val="00EF6237"/>
    <w:rsid w:val="00F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D6"/>
  </w:style>
  <w:style w:type="paragraph" w:styleId="Ttulo5">
    <w:name w:val="heading 5"/>
    <w:basedOn w:val="Normal"/>
    <w:next w:val="Normal"/>
    <w:link w:val="Ttulo5Char"/>
    <w:qFormat/>
    <w:rsid w:val="000D1482"/>
    <w:pPr>
      <w:keepNext/>
      <w:tabs>
        <w:tab w:val="left" w:pos="8364"/>
      </w:tabs>
      <w:spacing w:after="0" w:line="240" w:lineRule="auto"/>
      <w:outlineLvl w:val="4"/>
    </w:pPr>
    <w:rPr>
      <w:rFonts w:ascii="Arial" w:eastAsia="Arial Unicode MS" w:hAnsi="Arial" w:cs="Times New Roman"/>
      <w:b/>
      <w:i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D1482"/>
    <w:pPr>
      <w:keepNext/>
      <w:tabs>
        <w:tab w:val="left" w:pos="8364"/>
      </w:tabs>
      <w:spacing w:after="0" w:line="240" w:lineRule="auto"/>
      <w:jc w:val="center"/>
      <w:outlineLvl w:val="6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1482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1482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148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1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20B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E3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2018-12-04T13:17:00Z</dcterms:created>
  <dcterms:modified xsi:type="dcterms:W3CDTF">2018-12-04T13:17:00Z</dcterms:modified>
</cp:coreProperties>
</file>