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A5" w:rsidRDefault="00104DA5"/>
    <w:p w:rsidR="002E7869" w:rsidRDefault="002E7869"/>
    <w:p w:rsidR="007614BA" w:rsidRDefault="007614BA"/>
    <w:p w:rsidR="002E7869" w:rsidRDefault="002E7869" w:rsidP="002E7869">
      <w:pPr>
        <w:jc w:val="center"/>
        <w:rPr>
          <w:b/>
          <w:sz w:val="36"/>
          <w:szCs w:val="36"/>
        </w:rPr>
      </w:pPr>
      <w:r w:rsidRPr="002E7869">
        <w:rPr>
          <w:b/>
          <w:sz w:val="36"/>
          <w:szCs w:val="36"/>
        </w:rPr>
        <w:t>ATESTE DE SERVIÇOS DE IMPRESSÃO</w:t>
      </w:r>
    </w:p>
    <w:p w:rsidR="00247E6B" w:rsidRPr="002E7869" w:rsidRDefault="00247E6B" w:rsidP="002E78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OCORRÊNCIAS</w:t>
      </w:r>
    </w:p>
    <w:p w:rsidR="002E7869" w:rsidRDefault="002E7869"/>
    <w:p w:rsidR="002E7869" w:rsidRDefault="002E7869"/>
    <w:tbl>
      <w:tblPr>
        <w:tblStyle w:val="Tabelacomgrade"/>
        <w:tblW w:w="0" w:type="auto"/>
        <w:tblLook w:val="04A0"/>
      </w:tblPr>
      <w:tblGrid>
        <w:gridCol w:w="3369"/>
        <w:gridCol w:w="5609"/>
      </w:tblGrid>
      <w:tr w:rsidR="00AE58B8" w:rsidTr="00914C09">
        <w:tc>
          <w:tcPr>
            <w:tcW w:w="3369" w:type="dxa"/>
          </w:tcPr>
          <w:p w:rsidR="00AE58B8" w:rsidRDefault="00AE58B8">
            <w:r>
              <w:t>FORNECEDOR:</w:t>
            </w:r>
          </w:p>
        </w:tc>
        <w:tc>
          <w:tcPr>
            <w:tcW w:w="5609" w:type="dxa"/>
          </w:tcPr>
          <w:p w:rsidR="00AE58B8" w:rsidRDefault="003427C1">
            <w:r>
              <w:t>A3 COMÉRCIO (</w:t>
            </w:r>
            <w:r w:rsidR="00914C09">
              <w:t>REPROCÓPIA</w:t>
            </w:r>
            <w:r>
              <w:t>)</w:t>
            </w:r>
          </w:p>
        </w:tc>
      </w:tr>
      <w:tr w:rsidR="00AE58B8" w:rsidTr="00914C09">
        <w:tc>
          <w:tcPr>
            <w:tcW w:w="3369" w:type="dxa"/>
          </w:tcPr>
          <w:p w:rsidR="00AE58B8" w:rsidRDefault="00AE58B8">
            <w:r>
              <w:t>CONTRATO:</w:t>
            </w:r>
          </w:p>
        </w:tc>
        <w:tc>
          <w:tcPr>
            <w:tcW w:w="5609" w:type="dxa"/>
          </w:tcPr>
          <w:p w:rsidR="00AE58B8" w:rsidRDefault="00914C09">
            <w:r>
              <w:t>70/2018</w:t>
            </w:r>
          </w:p>
        </w:tc>
      </w:tr>
    </w:tbl>
    <w:p w:rsidR="00AE58B8" w:rsidRDefault="00AE58B8"/>
    <w:p w:rsidR="00AE58B8" w:rsidRDefault="00AE58B8"/>
    <w:tbl>
      <w:tblPr>
        <w:tblStyle w:val="Tabelacomgrade"/>
        <w:tblW w:w="0" w:type="auto"/>
        <w:tblLook w:val="04A0"/>
      </w:tblPr>
      <w:tblGrid>
        <w:gridCol w:w="3369"/>
        <w:gridCol w:w="5609"/>
      </w:tblGrid>
      <w:tr w:rsidR="00AE58B8" w:rsidTr="00914C09">
        <w:tc>
          <w:tcPr>
            <w:tcW w:w="3369" w:type="dxa"/>
          </w:tcPr>
          <w:p w:rsidR="00AE58B8" w:rsidRDefault="00AE58B8">
            <w:r>
              <w:t>UNIDADE</w:t>
            </w:r>
            <w:r w:rsidR="00914C09">
              <w:t>/SETOR</w:t>
            </w:r>
            <w:r>
              <w:t>:</w:t>
            </w:r>
          </w:p>
        </w:tc>
        <w:tc>
          <w:tcPr>
            <w:tcW w:w="5609" w:type="dxa"/>
          </w:tcPr>
          <w:p w:rsidR="00AE58B8" w:rsidRDefault="00AE58B8"/>
        </w:tc>
      </w:tr>
      <w:tr w:rsidR="00914C09" w:rsidTr="00914C09">
        <w:tc>
          <w:tcPr>
            <w:tcW w:w="3369" w:type="dxa"/>
          </w:tcPr>
          <w:p w:rsidR="00914C09" w:rsidRDefault="00EC15D0">
            <w:r>
              <w:t xml:space="preserve">NOME DO </w:t>
            </w:r>
            <w:r w:rsidR="00914C09">
              <w:t>CONTATO:</w:t>
            </w:r>
          </w:p>
        </w:tc>
        <w:tc>
          <w:tcPr>
            <w:tcW w:w="5609" w:type="dxa"/>
          </w:tcPr>
          <w:p w:rsidR="00914C09" w:rsidRDefault="00914C09"/>
        </w:tc>
      </w:tr>
      <w:tr w:rsidR="00914C09" w:rsidTr="00914C09">
        <w:tc>
          <w:tcPr>
            <w:tcW w:w="3369" w:type="dxa"/>
          </w:tcPr>
          <w:p w:rsidR="00914C09" w:rsidRDefault="00914C09">
            <w:r>
              <w:t>RAMAL:</w:t>
            </w:r>
          </w:p>
        </w:tc>
        <w:tc>
          <w:tcPr>
            <w:tcW w:w="5609" w:type="dxa"/>
          </w:tcPr>
          <w:p w:rsidR="00914C09" w:rsidRDefault="00914C09"/>
        </w:tc>
      </w:tr>
      <w:tr w:rsidR="00914C09" w:rsidTr="00914C09">
        <w:tc>
          <w:tcPr>
            <w:tcW w:w="3369" w:type="dxa"/>
          </w:tcPr>
          <w:p w:rsidR="00914C09" w:rsidRDefault="00914C09">
            <w:r>
              <w:t>MÊS/ANO DE REFERÊNCIA:</w:t>
            </w:r>
          </w:p>
        </w:tc>
        <w:tc>
          <w:tcPr>
            <w:tcW w:w="5609" w:type="dxa"/>
          </w:tcPr>
          <w:p w:rsidR="00914C09" w:rsidRDefault="00914C09"/>
        </w:tc>
      </w:tr>
    </w:tbl>
    <w:p w:rsidR="001B147F" w:rsidRDefault="001B147F"/>
    <w:p w:rsidR="001B147F" w:rsidRDefault="001B147F"/>
    <w:p w:rsidR="00AE58B8" w:rsidRDefault="00247E6B">
      <w:r>
        <w:t>Ocorrências observadas:</w:t>
      </w:r>
    </w:p>
    <w:p w:rsidR="00247E6B" w:rsidRDefault="00247E6B"/>
    <w:tbl>
      <w:tblPr>
        <w:tblStyle w:val="Tabelacomgrade"/>
        <w:tblW w:w="0" w:type="auto"/>
        <w:tblLook w:val="04A0"/>
      </w:tblPr>
      <w:tblGrid>
        <w:gridCol w:w="959"/>
        <w:gridCol w:w="3101"/>
        <w:gridCol w:w="2497"/>
        <w:gridCol w:w="2497"/>
      </w:tblGrid>
      <w:tr w:rsidR="003C5684" w:rsidTr="003C5684">
        <w:tc>
          <w:tcPr>
            <w:tcW w:w="959" w:type="dxa"/>
          </w:tcPr>
          <w:p w:rsidR="003C5684" w:rsidRPr="00914C09" w:rsidRDefault="003C5684">
            <w:pPr>
              <w:rPr>
                <w:b/>
              </w:rPr>
            </w:pPr>
            <w:r w:rsidRPr="00914C09">
              <w:rPr>
                <w:b/>
              </w:rPr>
              <w:t>Data</w:t>
            </w:r>
          </w:p>
        </w:tc>
        <w:tc>
          <w:tcPr>
            <w:tcW w:w="3101" w:type="dxa"/>
          </w:tcPr>
          <w:p w:rsidR="003C5684" w:rsidRPr="00914C09" w:rsidRDefault="003C5684">
            <w:pPr>
              <w:rPr>
                <w:b/>
              </w:rPr>
            </w:pPr>
            <w:r w:rsidRPr="00914C09">
              <w:rPr>
                <w:b/>
              </w:rPr>
              <w:t>Descrição</w:t>
            </w:r>
          </w:p>
        </w:tc>
        <w:tc>
          <w:tcPr>
            <w:tcW w:w="2497" w:type="dxa"/>
          </w:tcPr>
          <w:p w:rsidR="003C5684" w:rsidRPr="00914C09" w:rsidRDefault="003C5684">
            <w:pPr>
              <w:rPr>
                <w:b/>
              </w:rPr>
            </w:pPr>
            <w:r>
              <w:rPr>
                <w:b/>
              </w:rPr>
              <w:t>Funcionário envolvido</w:t>
            </w:r>
          </w:p>
        </w:tc>
        <w:tc>
          <w:tcPr>
            <w:tcW w:w="2497" w:type="dxa"/>
          </w:tcPr>
          <w:p w:rsidR="003C5684" w:rsidRPr="00914C09" w:rsidRDefault="003C5684">
            <w:pPr>
              <w:rPr>
                <w:b/>
              </w:rPr>
            </w:pPr>
            <w:r>
              <w:rPr>
                <w:b/>
              </w:rPr>
              <w:t>Ação de regularização</w:t>
            </w:r>
          </w:p>
        </w:tc>
      </w:tr>
      <w:tr w:rsidR="003C5684" w:rsidTr="003C5684">
        <w:tc>
          <w:tcPr>
            <w:tcW w:w="959" w:type="dxa"/>
          </w:tcPr>
          <w:p w:rsidR="003C5684" w:rsidRDefault="003C5684"/>
        </w:tc>
        <w:tc>
          <w:tcPr>
            <w:tcW w:w="3101" w:type="dxa"/>
          </w:tcPr>
          <w:p w:rsidR="003C5684" w:rsidRDefault="003C5684"/>
        </w:tc>
        <w:tc>
          <w:tcPr>
            <w:tcW w:w="2497" w:type="dxa"/>
          </w:tcPr>
          <w:p w:rsidR="003C5684" w:rsidRDefault="003C5684"/>
        </w:tc>
        <w:tc>
          <w:tcPr>
            <w:tcW w:w="2497" w:type="dxa"/>
          </w:tcPr>
          <w:p w:rsidR="003C5684" w:rsidRDefault="003C5684"/>
        </w:tc>
      </w:tr>
      <w:tr w:rsidR="003C5684" w:rsidTr="003C5684">
        <w:tc>
          <w:tcPr>
            <w:tcW w:w="959" w:type="dxa"/>
          </w:tcPr>
          <w:p w:rsidR="003C5684" w:rsidRDefault="003C5684"/>
        </w:tc>
        <w:tc>
          <w:tcPr>
            <w:tcW w:w="3101" w:type="dxa"/>
          </w:tcPr>
          <w:p w:rsidR="003C5684" w:rsidRDefault="003C5684"/>
        </w:tc>
        <w:tc>
          <w:tcPr>
            <w:tcW w:w="2497" w:type="dxa"/>
          </w:tcPr>
          <w:p w:rsidR="003C5684" w:rsidRDefault="003C5684"/>
        </w:tc>
        <w:tc>
          <w:tcPr>
            <w:tcW w:w="2497" w:type="dxa"/>
          </w:tcPr>
          <w:p w:rsidR="003C5684" w:rsidRDefault="003C5684"/>
        </w:tc>
      </w:tr>
      <w:tr w:rsidR="003C5684" w:rsidTr="003C5684">
        <w:tc>
          <w:tcPr>
            <w:tcW w:w="959" w:type="dxa"/>
          </w:tcPr>
          <w:p w:rsidR="003C5684" w:rsidRDefault="003C5684"/>
        </w:tc>
        <w:tc>
          <w:tcPr>
            <w:tcW w:w="3101" w:type="dxa"/>
          </w:tcPr>
          <w:p w:rsidR="003C5684" w:rsidRDefault="003C5684"/>
        </w:tc>
        <w:tc>
          <w:tcPr>
            <w:tcW w:w="2497" w:type="dxa"/>
          </w:tcPr>
          <w:p w:rsidR="003C5684" w:rsidRDefault="003C5684"/>
        </w:tc>
        <w:tc>
          <w:tcPr>
            <w:tcW w:w="2497" w:type="dxa"/>
          </w:tcPr>
          <w:p w:rsidR="003C5684" w:rsidRDefault="003C5684"/>
        </w:tc>
      </w:tr>
      <w:tr w:rsidR="003C5684" w:rsidTr="003C5684">
        <w:tc>
          <w:tcPr>
            <w:tcW w:w="959" w:type="dxa"/>
          </w:tcPr>
          <w:p w:rsidR="003C5684" w:rsidRDefault="003C5684"/>
        </w:tc>
        <w:tc>
          <w:tcPr>
            <w:tcW w:w="3101" w:type="dxa"/>
          </w:tcPr>
          <w:p w:rsidR="003C5684" w:rsidRDefault="003C5684"/>
        </w:tc>
        <w:tc>
          <w:tcPr>
            <w:tcW w:w="2497" w:type="dxa"/>
          </w:tcPr>
          <w:p w:rsidR="003C5684" w:rsidRDefault="003C5684"/>
        </w:tc>
        <w:tc>
          <w:tcPr>
            <w:tcW w:w="2497" w:type="dxa"/>
          </w:tcPr>
          <w:p w:rsidR="003C5684" w:rsidRDefault="003C5684"/>
        </w:tc>
      </w:tr>
      <w:tr w:rsidR="000C6C22" w:rsidTr="003C5684">
        <w:tc>
          <w:tcPr>
            <w:tcW w:w="959" w:type="dxa"/>
          </w:tcPr>
          <w:p w:rsidR="000C6C22" w:rsidRDefault="000C6C22"/>
        </w:tc>
        <w:tc>
          <w:tcPr>
            <w:tcW w:w="3101" w:type="dxa"/>
          </w:tcPr>
          <w:p w:rsidR="000C6C22" w:rsidRDefault="000C6C22"/>
        </w:tc>
        <w:tc>
          <w:tcPr>
            <w:tcW w:w="2497" w:type="dxa"/>
          </w:tcPr>
          <w:p w:rsidR="000C6C22" w:rsidRDefault="000C6C22"/>
        </w:tc>
        <w:tc>
          <w:tcPr>
            <w:tcW w:w="2497" w:type="dxa"/>
          </w:tcPr>
          <w:p w:rsidR="000C6C22" w:rsidRDefault="000C6C22"/>
        </w:tc>
      </w:tr>
    </w:tbl>
    <w:p w:rsidR="002E7869" w:rsidRDefault="002E7869"/>
    <w:p w:rsidR="002E7869" w:rsidRDefault="002E7869"/>
    <w:p w:rsidR="00A92B4A" w:rsidRDefault="00A92B4A" w:rsidP="00A92B4A">
      <w:pPr>
        <w:jc w:val="center"/>
      </w:pPr>
      <w:r>
        <w:t>Juiz de Fora,</w:t>
      </w:r>
      <w:r w:rsidR="00914C09">
        <w:t xml:space="preserve"> ____</w:t>
      </w:r>
      <w:r>
        <w:t xml:space="preserve"> de</w:t>
      </w:r>
      <w:r w:rsidR="00914C09">
        <w:t xml:space="preserve"> __________________</w:t>
      </w:r>
      <w:r>
        <w:t xml:space="preserve"> de </w:t>
      </w:r>
      <w:proofErr w:type="gramStart"/>
      <w:r w:rsidR="00387D16">
        <w:t>______</w:t>
      </w:r>
      <w:proofErr w:type="gramEnd"/>
    </w:p>
    <w:p w:rsidR="002E7869" w:rsidRDefault="002E7869" w:rsidP="002E7869">
      <w:pPr>
        <w:jc w:val="center"/>
      </w:pPr>
    </w:p>
    <w:p w:rsidR="002E7869" w:rsidRDefault="002E7869" w:rsidP="002E7869">
      <w:pPr>
        <w:jc w:val="center"/>
      </w:pPr>
    </w:p>
    <w:p w:rsidR="002E7869" w:rsidRDefault="002E7869" w:rsidP="002E7869">
      <w:pPr>
        <w:jc w:val="center"/>
      </w:pPr>
    </w:p>
    <w:p w:rsidR="002E7869" w:rsidRDefault="002E7869" w:rsidP="002E7869">
      <w:pPr>
        <w:jc w:val="center"/>
      </w:pPr>
      <w:r>
        <w:t>__________________________________________</w:t>
      </w:r>
    </w:p>
    <w:p w:rsidR="002E7869" w:rsidRDefault="002E7869" w:rsidP="002E7869">
      <w:pPr>
        <w:jc w:val="center"/>
      </w:pPr>
      <w:r>
        <w:t xml:space="preserve">Fiscal </w:t>
      </w:r>
      <w:r w:rsidR="00914C09">
        <w:t>seto</w:t>
      </w:r>
      <w:r w:rsidR="00387D16">
        <w:t>r</w:t>
      </w:r>
      <w:r w:rsidR="00914C09">
        <w:t>ial</w:t>
      </w:r>
      <w:r>
        <w:t xml:space="preserve"> d</w:t>
      </w:r>
      <w:r w:rsidR="00387D16">
        <w:t>o</w:t>
      </w:r>
      <w:r>
        <w:t xml:space="preserve"> contrato</w:t>
      </w:r>
    </w:p>
    <w:p w:rsidR="002E7869" w:rsidRPr="00914C09" w:rsidRDefault="002E7869" w:rsidP="002E7869">
      <w:pPr>
        <w:jc w:val="center"/>
      </w:pPr>
      <w:r w:rsidRPr="00914C09">
        <w:t>&lt;SIAPE&gt;</w:t>
      </w:r>
    </w:p>
    <w:p w:rsidR="002E7869" w:rsidRDefault="002E7869"/>
    <w:p w:rsidR="002E7869" w:rsidRDefault="002E7869"/>
    <w:sectPr w:rsidR="002E7869" w:rsidSect="00104D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8E" w:rsidRDefault="00B44D8E" w:rsidP="00BC0BA3">
      <w:r>
        <w:separator/>
      </w:r>
    </w:p>
  </w:endnote>
  <w:endnote w:type="continuationSeparator" w:id="0">
    <w:p w:rsidR="00B44D8E" w:rsidRDefault="00B44D8E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8E" w:rsidRDefault="00B44D8E" w:rsidP="00BC0BA3">
      <w:r>
        <w:separator/>
      </w:r>
    </w:p>
  </w:footnote>
  <w:footnote w:type="continuationSeparator" w:id="0">
    <w:p w:rsidR="00B44D8E" w:rsidRDefault="00B44D8E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3" w:rsidRDefault="00760ECC">
    <w:pPr>
      <w:pStyle w:val="Cabealh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.75pt;margin-top:7.45pt;width:228.7pt;height:35.55pt;z-index:251660288;mso-height-percent:200;mso-height-percent:200;mso-width-relative:margin;mso-height-relative:margin" fillcolor="white [3212]" strokecolor="white [3212]">
          <v:textbox style="mso-fit-shape-to-text:t">
            <w:txbxContent>
              <w:p w:rsidR="00BC0BA3" w:rsidRDefault="00BC0BA3">
                <w:r>
                  <w:t>PRÓ-REITORIA DE PLANEJAMENTO</w:t>
                </w:r>
              </w:p>
              <w:p w:rsidR="00BC0BA3" w:rsidRDefault="00BC0BA3">
                <w:r>
                  <w:t>COORDENAÇÃO DE CONTRATOS</w:t>
                </w:r>
              </w:p>
            </w:txbxContent>
          </v:textbox>
        </v:shape>
      </w:pict>
    </w:r>
    <w:r w:rsidR="00BC0BA3">
      <w:rPr>
        <w:noProof/>
      </w:rPr>
      <w:drawing>
        <wp:inline distT="0" distB="0" distL="0" distR="0">
          <wp:extent cx="1628775" cy="614128"/>
          <wp:effectExtent l="19050" t="0" r="9525" b="0"/>
          <wp:docPr id="1" name="Imagem 0" descr="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61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869"/>
    <w:rsid w:val="000C6C22"/>
    <w:rsid w:val="00104DA5"/>
    <w:rsid w:val="00145DF3"/>
    <w:rsid w:val="001B147F"/>
    <w:rsid w:val="00247E6B"/>
    <w:rsid w:val="002E7869"/>
    <w:rsid w:val="003427C1"/>
    <w:rsid w:val="00383C09"/>
    <w:rsid w:val="00387D16"/>
    <w:rsid w:val="003C5684"/>
    <w:rsid w:val="0042255E"/>
    <w:rsid w:val="00432908"/>
    <w:rsid w:val="006534B2"/>
    <w:rsid w:val="00760ECC"/>
    <w:rsid w:val="007614BA"/>
    <w:rsid w:val="007A78A5"/>
    <w:rsid w:val="007C0A93"/>
    <w:rsid w:val="00807821"/>
    <w:rsid w:val="008E0C2F"/>
    <w:rsid w:val="00914C09"/>
    <w:rsid w:val="00955BDC"/>
    <w:rsid w:val="00A01339"/>
    <w:rsid w:val="00A77071"/>
    <w:rsid w:val="00A92B4A"/>
    <w:rsid w:val="00AE58B8"/>
    <w:rsid w:val="00B44D8E"/>
    <w:rsid w:val="00BC0BA3"/>
    <w:rsid w:val="00C86A53"/>
    <w:rsid w:val="00D96D92"/>
    <w:rsid w:val="00EC15D0"/>
    <w:rsid w:val="00F8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5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C0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0BA3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C0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C0BA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B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17</cp:revision>
  <dcterms:created xsi:type="dcterms:W3CDTF">2019-02-18T13:02:00Z</dcterms:created>
  <dcterms:modified xsi:type="dcterms:W3CDTF">2019-02-22T16:52:00Z</dcterms:modified>
</cp:coreProperties>
</file>