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Ilma. Sra. Maria Claudia Bonadio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Coordenadora do Bacharelado Interdisciplinar em Artes e Design,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13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_______________________________________________________________, aluno(a) do Bacharelado Interdisciplinar em Artes e Design, matricula nº ________________, telefone ___________________, e-mail _______________________________________, regularmente matriculado(a) nas seguintes disciplinas, nas quais pretendo continuar a desenvolver as atividades acadêmicas no regime de exceção: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57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7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505"/>
        </w:tabs>
        <w:spacing w:after="170" w:before="57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venho requerer o amparo do Decreto Lei nº 1.044/69 (tratamento excepcional), regulamentada pelo Regulamento Acadêmico da Graduação da UFJF – RAG (CONGRAD, 25/01/2016, alterada pela Resolução CONGRAD 21/2020 e Resolução CONGRAD 95/2022), referente ao período de _____/_____/_____ a _____/_____/_____ (o período deve estar de acordo com os atestados).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505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motivo do tratamento excepcional é (marcar x no motivo do tratamento excepcional):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8505"/>
        </w:tabs>
        <w:ind w:left="720" w:hanging="794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Doença (Decreto Lei nº 1.044/69)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8505"/>
        </w:tabs>
        <w:ind w:left="720" w:hanging="7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Gravidez (Lei no 6.202/75)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8505"/>
        </w:tabs>
        <w:ind w:left="720" w:hanging="79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Mãe adotiva ( Lei nº10.421/02)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505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estar ciente de que ESTE REQUERIMENTO e os ATESTADOS MÉDICOS comprobatórios devem ser entregues à Coordenação do BIAD no prazo máximo de 10 (dez) dias da caracterização da situação específica, para que a mesma abra o processo de solicitação do tratamento excepcional.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505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também estar ciente de que a COSSBE/SIASS/UFJF (siass@ufjf.edu.br – Telefone:(32)2102-3815/3818) poderá entrar em contato com o aluno REQUERENTE para agendar perícia presencial, caso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8505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8505"/>
        </w:tabs>
        <w:spacing w:after="170" w:line="240" w:lineRule="auto"/>
        <w:ind w:firstLine="127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Nos termos,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505"/>
        </w:tabs>
        <w:spacing w:after="170" w:line="240" w:lineRule="auto"/>
        <w:ind w:firstLine="127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Pede Deferimento.</w:t>
      </w:r>
    </w:p>
    <w:p w:rsidR="00000000" w:rsidDel="00000000" w:rsidP="00000000" w:rsidRDefault="00000000" w:rsidRPr="00000000" w14:paraId="00000017">
      <w:pPr>
        <w:tabs>
          <w:tab w:val="left" w:leader="none" w:pos="8505"/>
        </w:tabs>
        <w:spacing w:after="170" w:line="240" w:lineRule="auto"/>
        <w:ind w:firstLine="127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Juiz de Fora, _____ de _______________ de _______.</w:t>
      </w:r>
    </w:p>
    <w:p w:rsidR="00000000" w:rsidDel="00000000" w:rsidP="00000000" w:rsidRDefault="00000000" w:rsidRPr="00000000" w14:paraId="00000018">
      <w:pPr>
        <w:tabs>
          <w:tab w:val="left" w:leader="none" w:pos="8505"/>
        </w:tabs>
        <w:spacing w:after="0" w:line="240" w:lineRule="auto"/>
        <w:ind w:firstLine="127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276" w:right="2125" w:firstLine="0"/>
        <w:jc w:val="center"/>
        <w:rPr/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_____________________________________________Assinatura do Requerente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1"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Smbolosdenumerao" w:customStyle="1">
    <w:name w:val="Símbolos de numeração"/>
    <w:qFormat w:val="1"/>
  </w:style>
  <w:style w:type="character" w:styleId="ListLabel1" w:customStyle="1">
    <w:name w:val="ListLabel 1"/>
    <w:qFormat w:val="1"/>
    <w:rPr>
      <w:rFonts w:ascii="Times New Roman" w:cs="OpenSymbol" w:hAnsi="Times New Roman"/>
    </w:rPr>
  </w:style>
  <w:style w:type="character" w:styleId="ListLabel2" w:customStyle="1">
    <w:name w:val="ListLabel 2"/>
    <w:qFormat w:val="1"/>
    <w:rPr>
      <w:rFonts w:ascii="Times New Roman" w:cs="OpenSymbol" w:hAnsi="Times New Roman"/>
    </w:rPr>
  </w:style>
  <w:style w:type="character" w:styleId="ListLabel3" w:customStyle="1">
    <w:name w:val="ListLabel 3"/>
    <w:qFormat w:val="1"/>
    <w:rPr>
      <w:rFonts w:ascii="Times New Roman" w:cs="OpenSymbol" w:hAnsi="Times New Roman"/>
    </w:rPr>
  </w:style>
  <w:style w:type="character" w:styleId="ListLabel4" w:customStyle="1">
    <w:name w:val="ListLabel 4"/>
    <w:qFormat w:val="1"/>
    <w:rPr>
      <w:rFonts w:ascii="Times New Roman" w:cs="OpenSymbol" w:hAnsi="Times New Roman"/>
    </w:rPr>
  </w:style>
  <w:style w:type="character" w:styleId="ListLabel5" w:customStyle="1">
    <w:name w:val="ListLabel 5"/>
    <w:qFormat w:val="1"/>
    <w:rPr>
      <w:rFonts w:ascii="Times New Roman" w:cs="OpenSymbol" w:hAnsi="Times New Roman"/>
    </w:rPr>
  </w:style>
  <w:style w:type="character" w:styleId="ListLabel6" w:customStyle="1">
    <w:name w:val="ListLabel 6"/>
    <w:qFormat w:val="1"/>
    <w:rPr>
      <w:rFonts w:ascii="Times New Roman" w:cs="OpenSymbol" w:hAnsi="Times New Roman"/>
    </w:rPr>
  </w:style>
  <w:style w:type="paragraph" w:styleId="Ttul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34"/>
    <w:qFormat w:val="1"/>
    <w:rsid w:val="005A55E7"/>
    <w:pPr>
      <w:ind w:left="720"/>
      <w:contextualSpacing w:val="1"/>
    </w:p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e8WjteDf8p7nv+BxjQ+BDlksng==">AMUW2mWEwzsnBffiJ5WnIPBpc0QZDe3Cofe3cbaJKNZat1ew6/PTEkrxAHxIDM8HxoXJSB3NyDadadxF+TkPGFMXh/JidKxFRnue49OrINhbQ9PYQTz+RD4IN0JvHEuJkeiNMB+W1rAe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2022-10-10T19:03:00Z</dcterms:created>
  <dc:creator>Ufjf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