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  <w:r w:rsidR="008127E7" w:rsidRPr="008127E7">
              <w:rPr>
                <w:noProof/>
              </w:rPr>
              <w:t>PROTOTIPAGEM VIRTUAL E FABRICAÇÃO DIGITAL</w:t>
            </w:r>
            <w:r w:rsidR="00104C97">
              <w:rPr>
                <w:noProof/>
              </w:rPr>
              <w:t xml:space="preserve"> PARA ARQUITETURA E URBANISMO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7A7E0F" w:rsidP="00E15E32">
            <w:pPr>
              <w:spacing w:before="120" w:after="120"/>
              <w:rPr>
                <w:noProof/>
              </w:rPr>
            </w:pPr>
            <w:r w:rsidRPr="007A7E0F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 w:rsidRPr="00FA218F">
              <w:rPr>
                <w:noProof/>
              </w:rPr>
              <w:t xml:space="preserve"> </w:t>
            </w:r>
            <w:r w:rsidR="00787518" w:rsidRPr="00787518">
              <w:rPr>
                <w:noProof/>
              </w:rPr>
              <w:t>REPRESENTAÇÃO DIGITAL TÉCNICA I</w:t>
            </w:r>
            <w:r w:rsidR="008127E7">
              <w:rPr>
                <w:noProof/>
              </w:rPr>
              <w:t>I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8127E7" w:rsidP="00E80A24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8127E7">
              <w:rPr>
                <w:noProof/>
                <w:lang w:val="it-IT"/>
              </w:rPr>
              <w:t>PROTOTIPAGEM VIRTUAL, SIMULAÇÃO E FABRICAÇÃO DIGITAL</w:t>
            </w:r>
            <w:r>
              <w:rPr>
                <w:noProof/>
                <w:lang w:val="it-IT"/>
              </w:rPr>
              <w:t xml:space="preserve">. </w:t>
            </w:r>
            <w:r w:rsidR="00E86043">
              <w:rPr>
                <w:noProof/>
                <w:lang w:val="it-IT"/>
              </w:rPr>
              <w:t xml:space="preserve">FUNDAMENTOS, CONCEITUAÇÕES E </w:t>
            </w:r>
            <w:r w:rsidRPr="008127E7">
              <w:rPr>
                <w:noProof/>
                <w:lang w:val="it-IT"/>
              </w:rPr>
              <w:t>FERRAMENTAS PARA A PROTOTIPAGEM VIRTUAL, SIMULAÇÕES E FABRICAÇÃO DIGITAL</w:t>
            </w:r>
            <w:r>
              <w:rPr>
                <w:noProof/>
                <w:lang w:val="it-IT"/>
              </w:rPr>
              <w:t>. APLICA</w:t>
            </w:r>
            <w:r w:rsidR="00E80A24">
              <w:rPr>
                <w:noProof/>
                <w:lang w:val="it-IT"/>
              </w:rPr>
              <w:t xml:space="preserve">ÇÕES </w:t>
            </w:r>
            <w:r>
              <w:rPr>
                <w:noProof/>
                <w:lang w:val="it-IT"/>
              </w:rPr>
              <w:t xml:space="preserve">DA </w:t>
            </w:r>
            <w:r w:rsidRPr="008127E7">
              <w:rPr>
                <w:noProof/>
                <w:lang w:val="it-IT"/>
              </w:rPr>
              <w:t xml:space="preserve">PROTOTIPAGEM VIRTUAL E </w:t>
            </w:r>
            <w:r w:rsidR="00E80A24">
              <w:rPr>
                <w:noProof/>
                <w:lang w:val="it-IT"/>
              </w:rPr>
              <w:t>D</w:t>
            </w:r>
            <w:r w:rsidRPr="008127E7">
              <w:rPr>
                <w:noProof/>
                <w:lang w:val="it-IT"/>
              </w:rPr>
              <w:t xml:space="preserve">A SIMULAÇÃO </w:t>
            </w:r>
            <w:r w:rsidR="00E80A24">
              <w:rPr>
                <w:noProof/>
                <w:lang w:val="it-IT"/>
              </w:rPr>
              <w:t xml:space="preserve">NO PROCESSO </w:t>
            </w:r>
            <w:r w:rsidRPr="008127E7">
              <w:rPr>
                <w:noProof/>
                <w:lang w:val="it-IT"/>
              </w:rPr>
              <w:t>DE CONCEPÇÃO, DESENVOLVIMENTO E REPRESENTAÇÃO DE PROJETO</w:t>
            </w:r>
            <w:r w:rsidR="000A4433">
              <w:rPr>
                <w:noProof/>
                <w:lang w:val="it-IT"/>
              </w:rPr>
              <w:t xml:space="preserve"> </w:t>
            </w:r>
            <w:r w:rsidR="000A4433" w:rsidRPr="000A4433">
              <w:rPr>
                <w:noProof/>
                <w:lang w:val="it-IT"/>
              </w:rPr>
              <w:t>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0E7D19" w:rsidRDefault="000E7D19" w:rsidP="000E7D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>Introdução à manipulação digital: panorama sobre tecnologias e ferramentas auxiliares ao processo de produção arquitetônica; Apresentação de programas de modelagem paramétrica.</w:t>
            </w:r>
          </w:p>
          <w:p w:rsidR="000E7D19" w:rsidRDefault="000E7D19" w:rsidP="000E7D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 xml:space="preserve">Prototipagem virtual:  </w:t>
            </w:r>
            <w:r w:rsidRPr="00754B16">
              <w:rPr>
                <w:noProof/>
              </w:rPr>
              <w:t>Conceitos e fundamentação</w:t>
            </w:r>
            <w:r>
              <w:rPr>
                <w:noProof/>
              </w:rPr>
              <w:t>; M</w:t>
            </w:r>
            <w:r w:rsidRPr="00754B16">
              <w:rPr>
                <w:noProof/>
              </w:rPr>
              <w:t>odelagem paramétrica de protótipo</w:t>
            </w:r>
            <w:r>
              <w:rPr>
                <w:noProof/>
              </w:rPr>
              <w:t>s</w:t>
            </w:r>
            <w:r w:rsidRPr="00754B16">
              <w:rPr>
                <w:noProof/>
              </w:rPr>
              <w:t xml:space="preserve"> visando simulações</w:t>
            </w:r>
            <w:r>
              <w:rPr>
                <w:noProof/>
              </w:rPr>
              <w:t>.</w:t>
            </w:r>
          </w:p>
          <w:p w:rsidR="000E7D19" w:rsidRDefault="000E7D19" w:rsidP="000E7D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 xml:space="preserve">Fabricação digital: </w:t>
            </w:r>
            <w:r w:rsidRPr="00EA33A9">
              <w:rPr>
                <w:noProof/>
              </w:rPr>
              <w:t xml:space="preserve">Conceitos e fundamentação; </w:t>
            </w:r>
            <w:r>
              <w:rPr>
                <w:noProof/>
              </w:rPr>
              <w:t xml:space="preserve">Métodos de fabricação digital: </w:t>
            </w:r>
            <w:r w:rsidRPr="00EA33A9">
              <w:rPr>
                <w:noProof/>
              </w:rPr>
              <w:t>aditiva, subtrativa</w:t>
            </w:r>
            <w:r>
              <w:rPr>
                <w:noProof/>
              </w:rPr>
              <w:t xml:space="preserve"> e</w:t>
            </w:r>
            <w:r w:rsidRPr="00EA33A9">
              <w:rPr>
                <w:noProof/>
              </w:rPr>
              <w:t xml:space="preserve"> formativa</w:t>
            </w:r>
            <w:r>
              <w:rPr>
                <w:noProof/>
              </w:rPr>
              <w:t>;</w:t>
            </w:r>
            <w:r w:rsidRPr="00EA33A9">
              <w:rPr>
                <w:noProof/>
              </w:rPr>
              <w:t xml:space="preserve"> Modelagem </w:t>
            </w:r>
            <w:r>
              <w:rPr>
                <w:noProof/>
              </w:rPr>
              <w:t>para a fabricação</w:t>
            </w:r>
            <w:r w:rsidRPr="00EA33A9">
              <w:rPr>
                <w:noProof/>
              </w:rPr>
              <w:t>.</w:t>
            </w:r>
          </w:p>
          <w:p w:rsidR="000E7D19" w:rsidRDefault="00F03204" w:rsidP="000E7D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>Apresentação Virtual</w:t>
            </w:r>
            <w:r w:rsidR="000E7D19">
              <w:rPr>
                <w:noProof/>
              </w:rPr>
              <w:t xml:space="preserve">: </w:t>
            </w:r>
            <w:r w:rsidR="000E7D19" w:rsidRPr="000E7D19">
              <w:rPr>
                <w:noProof/>
              </w:rPr>
              <w:t>Configurações de render imagem/ vídeo, programação e edição.</w:t>
            </w:r>
            <w:r w:rsidR="000E7D19">
              <w:rPr>
                <w:noProof/>
              </w:rPr>
              <w:t xml:space="preserve"> 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7A7E0F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>
        <w:trPr>
          <w:cantSplit/>
          <w:trHeight w:val="1299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7A7E0F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7A7E0F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A4433"/>
    <w:rsid w:val="000E7D19"/>
    <w:rsid w:val="000F37EE"/>
    <w:rsid w:val="000F72F7"/>
    <w:rsid w:val="00104C97"/>
    <w:rsid w:val="001265A1"/>
    <w:rsid w:val="00155E14"/>
    <w:rsid w:val="001A10C0"/>
    <w:rsid w:val="001E4595"/>
    <w:rsid w:val="001F7E8B"/>
    <w:rsid w:val="00284C26"/>
    <w:rsid w:val="002A4131"/>
    <w:rsid w:val="002A56B8"/>
    <w:rsid w:val="002C2C4B"/>
    <w:rsid w:val="002C654A"/>
    <w:rsid w:val="002D7555"/>
    <w:rsid w:val="002F6785"/>
    <w:rsid w:val="00354284"/>
    <w:rsid w:val="00355185"/>
    <w:rsid w:val="0035578D"/>
    <w:rsid w:val="003737AE"/>
    <w:rsid w:val="00387647"/>
    <w:rsid w:val="003A4F8A"/>
    <w:rsid w:val="003B64E7"/>
    <w:rsid w:val="003D5318"/>
    <w:rsid w:val="00427392"/>
    <w:rsid w:val="00441F94"/>
    <w:rsid w:val="00445AD9"/>
    <w:rsid w:val="00524A7F"/>
    <w:rsid w:val="0054219E"/>
    <w:rsid w:val="0055157D"/>
    <w:rsid w:val="005760A4"/>
    <w:rsid w:val="00595DF9"/>
    <w:rsid w:val="0065084B"/>
    <w:rsid w:val="00651374"/>
    <w:rsid w:val="0066664E"/>
    <w:rsid w:val="00682375"/>
    <w:rsid w:val="006A7715"/>
    <w:rsid w:val="007572BB"/>
    <w:rsid w:val="00787518"/>
    <w:rsid w:val="00795FB0"/>
    <w:rsid w:val="0079711A"/>
    <w:rsid w:val="007A7E0F"/>
    <w:rsid w:val="007B0F12"/>
    <w:rsid w:val="007E4C23"/>
    <w:rsid w:val="008127E7"/>
    <w:rsid w:val="0082492B"/>
    <w:rsid w:val="0085688A"/>
    <w:rsid w:val="0092413F"/>
    <w:rsid w:val="00934B0F"/>
    <w:rsid w:val="00946F15"/>
    <w:rsid w:val="00954DCE"/>
    <w:rsid w:val="0095776A"/>
    <w:rsid w:val="009656CF"/>
    <w:rsid w:val="00970FE2"/>
    <w:rsid w:val="0099738F"/>
    <w:rsid w:val="009C7C14"/>
    <w:rsid w:val="009D61B4"/>
    <w:rsid w:val="009E600C"/>
    <w:rsid w:val="00A40236"/>
    <w:rsid w:val="00A42FED"/>
    <w:rsid w:val="00AB1480"/>
    <w:rsid w:val="00AE6A16"/>
    <w:rsid w:val="00AF549B"/>
    <w:rsid w:val="00B74878"/>
    <w:rsid w:val="00B82A6A"/>
    <w:rsid w:val="00B941A3"/>
    <w:rsid w:val="00BA1EB5"/>
    <w:rsid w:val="00BB2C34"/>
    <w:rsid w:val="00BD23BF"/>
    <w:rsid w:val="00C24EC9"/>
    <w:rsid w:val="00C7378A"/>
    <w:rsid w:val="00C75CBA"/>
    <w:rsid w:val="00CA616E"/>
    <w:rsid w:val="00CA792D"/>
    <w:rsid w:val="00CB0359"/>
    <w:rsid w:val="00CB64B8"/>
    <w:rsid w:val="00CE54F3"/>
    <w:rsid w:val="00D262A4"/>
    <w:rsid w:val="00D50323"/>
    <w:rsid w:val="00D73AA5"/>
    <w:rsid w:val="00DC659C"/>
    <w:rsid w:val="00DF4280"/>
    <w:rsid w:val="00E11B7C"/>
    <w:rsid w:val="00E15E32"/>
    <w:rsid w:val="00E275C6"/>
    <w:rsid w:val="00E615A9"/>
    <w:rsid w:val="00E6782E"/>
    <w:rsid w:val="00E80A24"/>
    <w:rsid w:val="00E86043"/>
    <w:rsid w:val="00E91D27"/>
    <w:rsid w:val="00EF61B7"/>
    <w:rsid w:val="00EF6649"/>
    <w:rsid w:val="00F03204"/>
    <w:rsid w:val="00F22BAC"/>
    <w:rsid w:val="00F97765"/>
    <w:rsid w:val="00FA01E8"/>
    <w:rsid w:val="00FA218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7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11</cp:revision>
  <cp:lastPrinted>2008-10-16T18:44:00Z</cp:lastPrinted>
  <dcterms:created xsi:type="dcterms:W3CDTF">2012-08-21T15:19:00Z</dcterms:created>
  <dcterms:modified xsi:type="dcterms:W3CDTF">2012-08-30T18:17:00Z</dcterms:modified>
</cp:coreProperties>
</file>