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2E783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</w:p>
          <w:p w:rsidR="00DC659C" w:rsidRPr="00D50323" w:rsidRDefault="002A56B8" w:rsidP="0099738F">
            <w:pPr>
              <w:spacing w:before="120" w:after="120"/>
              <w:rPr>
                <w:b/>
                <w:noProof/>
              </w:rPr>
            </w:pPr>
            <w:r w:rsidRPr="002A56B8">
              <w:rPr>
                <w:noProof/>
              </w:rPr>
              <w:t>EXPRESSÃO DIGITAL ARTÍSTICA</w:t>
            </w:r>
            <w:r w:rsidR="002E7833">
              <w:rPr>
                <w:noProof/>
              </w:rPr>
              <w:t xml:space="preserve"> </w:t>
            </w:r>
            <w:r w:rsidR="002E7833" w:rsidRPr="002E7833">
              <w:rPr>
                <w:noProof/>
              </w:rPr>
              <w:t>PARA ARQUITETURA E URBANISMO</w:t>
            </w:r>
            <w:r w:rsidRPr="002A56B8">
              <w:rPr>
                <w:noProof/>
              </w:rPr>
              <w:t xml:space="preserve"> II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71536D" w:rsidP="00E15E32">
            <w:pPr>
              <w:spacing w:before="120" w:after="120"/>
              <w:rPr>
                <w:noProof/>
              </w:rPr>
            </w:pPr>
            <w:r w:rsidRPr="0071536D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 w:rsidRPr="00FA218F">
              <w:rPr>
                <w:noProof/>
              </w:rPr>
              <w:t xml:space="preserve"> </w:t>
            </w:r>
            <w:r w:rsidR="002A56B8" w:rsidRPr="002A56B8">
              <w:rPr>
                <w:noProof/>
              </w:rPr>
              <w:t xml:space="preserve">EXPRESSÃO DIGITAL ARTÍSTICA </w:t>
            </w:r>
            <w:r w:rsidR="002E7833">
              <w:rPr>
                <w:noProof/>
              </w:rPr>
              <w:t xml:space="preserve">PARA ARQUITETURA E URBANISMO </w:t>
            </w:r>
            <w:r w:rsidR="002A56B8" w:rsidRPr="002A56B8">
              <w:rPr>
                <w:noProof/>
              </w:rPr>
              <w:t>I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2A56B8" w:rsidP="002A56B8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2A56B8">
              <w:rPr>
                <w:noProof/>
                <w:lang w:val="it-IT"/>
              </w:rPr>
              <w:t>EXPRESSÃO DIGITAL ARTÍSTICA EM NÍVEL AVANÇADO</w:t>
            </w:r>
            <w:r>
              <w:rPr>
                <w:noProof/>
                <w:lang w:val="it-IT"/>
              </w:rPr>
              <w:t xml:space="preserve">. </w:t>
            </w:r>
            <w:r w:rsidRPr="002A56B8">
              <w:rPr>
                <w:noProof/>
                <w:lang w:val="it-IT"/>
              </w:rPr>
              <w:t>TÉCNICAS AVANÇADAS DE EXPRESSÃO DIGITAL ARTÍSTICA</w:t>
            </w:r>
            <w:r>
              <w:rPr>
                <w:noProof/>
                <w:lang w:val="it-IT"/>
              </w:rPr>
              <w:t xml:space="preserve">. </w:t>
            </w:r>
            <w:r w:rsidRPr="002A56B8">
              <w:rPr>
                <w:noProof/>
                <w:lang w:val="it-IT"/>
              </w:rPr>
              <w:t>EXPLORA</w:t>
            </w:r>
            <w:r>
              <w:rPr>
                <w:noProof/>
                <w:lang w:val="it-IT"/>
              </w:rPr>
              <w:t>ÇÃO DIGITAL D</w:t>
            </w:r>
            <w:r w:rsidRPr="002A56B8">
              <w:rPr>
                <w:noProof/>
                <w:lang w:val="it-IT"/>
              </w:rPr>
              <w:t>AS POSSIBILIDADES DE CONCEITUAÇÃO E DE APRESENTAÇÃO DE PROJETOS</w:t>
            </w:r>
            <w:r w:rsidR="00833115">
              <w:rPr>
                <w:noProof/>
                <w:lang w:val="it-IT"/>
              </w:rPr>
              <w:t xml:space="preserve"> </w:t>
            </w:r>
            <w:r w:rsidR="00833115" w:rsidRPr="00833115">
              <w:rPr>
                <w:noProof/>
                <w:lang w:val="it-IT"/>
              </w:rPr>
              <w:t>DE ARQUITETURA E URBANISMO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CB0359" w:rsidRDefault="009E7E57" w:rsidP="009E7E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>Elaboração Plantas Humanizadas/Fachadas: Interface CAD/Corel; Exportação/Importação e configuração de base para humanizada/fachadas e etc</w:t>
            </w:r>
            <w:r w:rsidR="002F6785" w:rsidRPr="001F7E8B">
              <w:rPr>
                <w:noProof/>
              </w:rPr>
              <w:t>.</w:t>
            </w:r>
            <w:r>
              <w:rPr>
                <w:noProof/>
              </w:rPr>
              <w:t xml:space="preserve">; Diagramação Humanização e composição de blocos; Texturas; Sombreamentos; </w:t>
            </w:r>
            <w:r w:rsidRPr="009E7E57">
              <w:rPr>
                <w:noProof/>
              </w:rPr>
              <w:t>Desenvolvimento artístico com acabamento digital de Planta Humanizada</w:t>
            </w:r>
            <w:r>
              <w:rPr>
                <w:noProof/>
              </w:rPr>
              <w:t>.</w:t>
            </w:r>
          </w:p>
          <w:p w:rsidR="009E7E57" w:rsidRDefault="009E7E57" w:rsidP="009E7E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9E7E57">
              <w:rPr>
                <w:noProof/>
              </w:rPr>
              <w:t>Programação visual/WEB</w:t>
            </w:r>
            <w:r>
              <w:rPr>
                <w:noProof/>
              </w:rPr>
              <w:t xml:space="preserve">: Apresentação do conteúdo introdução a programação básica; Criação de Blogs; </w:t>
            </w:r>
            <w:r w:rsidR="001B0271" w:rsidRPr="001B0271">
              <w:rPr>
                <w:noProof/>
              </w:rPr>
              <w:t>Hotsite Portifólio</w:t>
            </w:r>
            <w:r w:rsidR="001B0271">
              <w:rPr>
                <w:noProof/>
              </w:rPr>
              <w:t>.</w:t>
            </w:r>
          </w:p>
          <w:p w:rsidR="001B0271" w:rsidRDefault="001B0271" w:rsidP="001B0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1B0271">
              <w:rPr>
                <w:noProof/>
              </w:rPr>
              <w:t>Apresentação Artística 3D</w:t>
            </w:r>
            <w:r>
              <w:rPr>
                <w:noProof/>
              </w:rPr>
              <w:t>: Enfoque artístico a apresentação 3D; Texturas, Styles, câmeras, composições.</w:t>
            </w:r>
          </w:p>
          <w:p w:rsidR="001B0271" w:rsidRPr="001F7E8B" w:rsidRDefault="001B0271" w:rsidP="001B0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1B0271">
              <w:rPr>
                <w:noProof/>
              </w:rPr>
              <w:t>Atelier de Apresentação de Projetos</w:t>
            </w:r>
            <w:r>
              <w:rPr>
                <w:noProof/>
              </w:rPr>
              <w:t xml:space="preserve">: </w:t>
            </w:r>
            <w:r w:rsidRPr="001B0271">
              <w:rPr>
                <w:noProof/>
              </w:rPr>
              <w:t>Humanizações, 3d´s e demais desenhos</w:t>
            </w:r>
            <w:r>
              <w:rPr>
                <w:noProof/>
              </w:rPr>
              <w:t>.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71536D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 w:rsidTr="001B0271">
        <w:trPr>
          <w:cantSplit/>
          <w:trHeight w:val="416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71536D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71536D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5178F"/>
    <w:rsid w:val="00071577"/>
    <w:rsid w:val="000E6D51"/>
    <w:rsid w:val="000F37EE"/>
    <w:rsid w:val="000F72F7"/>
    <w:rsid w:val="001265A1"/>
    <w:rsid w:val="00155E14"/>
    <w:rsid w:val="001B0271"/>
    <w:rsid w:val="001E4595"/>
    <w:rsid w:val="001F7E8B"/>
    <w:rsid w:val="00284C26"/>
    <w:rsid w:val="002A4131"/>
    <w:rsid w:val="002A56B8"/>
    <w:rsid w:val="002C2C4B"/>
    <w:rsid w:val="002C654A"/>
    <w:rsid w:val="002C70BE"/>
    <w:rsid w:val="002D7555"/>
    <w:rsid w:val="002E7833"/>
    <w:rsid w:val="002F6785"/>
    <w:rsid w:val="00355185"/>
    <w:rsid w:val="0035578D"/>
    <w:rsid w:val="003737AE"/>
    <w:rsid w:val="00387647"/>
    <w:rsid w:val="003A4F8A"/>
    <w:rsid w:val="003D5318"/>
    <w:rsid w:val="00427392"/>
    <w:rsid w:val="00441F94"/>
    <w:rsid w:val="00445AD9"/>
    <w:rsid w:val="00524A7F"/>
    <w:rsid w:val="0054219E"/>
    <w:rsid w:val="005760A4"/>
    <w:rsid w:val="00595DF9"/>
    <w:rsid w:val="0065084B"/>
    <w:rsid w:val="00651374"/>
    <w:rsid w:val="0066664E"/>
    <w:rsid w:val="00682375"/>
    <w:rsid w:val="006A7715"/>
    <w:rsid w:val="0071536D"/>
    <w:rsid w:val="007572BB"/>
    <w:rsid w:val="007B0F12"/>
    <w:rsid w:val="007E4C23"/>
    <w:rsid w:val="0082492B"/>
    <w:rsid w:val="00833115"/>
    <w:rsid w:val="0085688A"/>
    <w:rsid w:val="0092413F"/>
    <w:rsid w:val="00934B0F"/>
    <w:rsid w:val="00946F15"/>
    <w:rsid w:val="00954DCE"/>
    <w:rsid w:val="0095776A"/>
    <w:rsid w:val="009656CF"/>
    <w:rsid w:val="00970FE2"/>
    <w:rsid w:val="0099738F"/>
    <w:rsid w:val="009C7C14"/>
    <w:rsid w:val="009D61B4"/>
    <w:rsid w:val="009E600C"/>
    <w:rsid w:val="009E7C6E"/>
    <w:rsid w:val="009E7E57"/>
    <w:rsid w:val="00A40236"/>
    <w:rsid w:val="00AB1480"/>
    <w:rsid w:val="00AE6A16"/>
    <w:rsid w:val="00AF549B"/>
    <w:rsid w:val="00B74878"/>
    <w:rsid w:val="00B82A6A"/>
    <w:rsid w:val="00B941A3"/>
    <w:rsid w:val="00BA1EB5"/>
    <w:rsid w:val="00BB2C34"/>
    <w:rsid w:val="00BD23BF"/>
    <w:rsid w:val="00C24EC9"/>
    <w:rsid w:val="00C7378A"/>
    <w:rsid w:val="00C75CBA"/>
    <w:rsid w:val="00CA616E"/>
    <w:rsid w:val="00CA792D"/>
    <w:rsid w:val="00CB0359"/>
    <w:rsid w:val="00CB64B8"/>
    <w:rsid w:val="00D262A4"/>
    <w:rsid w:val="00D50323"/>
    <w:rsid w:val="00D73AA5"/>
    <w:rsid w:val="00DC659C"/>
    <w:rsid w:val="00DF4280"/>
    <w:rsid w:val="00E11B7C"/>
    <w:rsid w:val="00E15E32"/>
    <w:rsid w:val="00E21F50"/>
    <w:rsid w:val="00E275C6"/>
    <w:rsid w:val="00E615A9"/>
    <w:rsid w:val="00E6782E"/>
    <w:rsid w:val="00E91D27"/>
    <w:rsid w:val="00EF6649"/>
    <w:rsid w:val="00F22BAC"/>
    <w:rsid w:val="00F97765"/>
    <w:rsid w:val="00FA01E8"/>
    <w:rsid w:val="00FA218F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7</cp:revision>
  <cp:lastPrinted>2008-10-16T18:44:00Z</cp:lastPrinted>
  <dcterms:created xsi:type="dcterms:W3CDTF">2012-08-21T15:05:00Z</dcterms:created>
  <dcterms:modified xsi:type="dcterms:W3CDTF">2012-11-08T01:40:00Z</dcterms:modified>
</cp:coreProperties>
</file>