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0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2F6785">
              <w:rPr>
                <w:b/>
              </w:rPr>
              <w:t xml:space="preserve"> </w:t>
            </w:r>
            <w:r w:rsidR="002F6785" w:rsidRPr="00E275C6">
              <w:t>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D73AA5" w:rsidP="00682375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D50323" w:rsidP="00E15E32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E15E32" w:rsidP="00934B0F">
                  <w:pPr>
                    <w:spacing w:before="120" w:after="120"/>
                  </w:pPr>
                  <w:r>
                    <w:t>Outras: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1051DD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  <w:r w:rsidR="00E15E32">
              <w:rPr>
                <w:b/>
                <w:noProof/>
              </w:rPr>
              <w:t xml:space="preserve"> </w:t>
            </w:r>
          </w:p>
          <w:p w:rsidR="00DC659C" w:rsidRPr="00D50323" w:rsidRDefault="007B0F12" w:rsidP="0099738F">
            <w:pPr>
              <w:spacing w:before="120" w:after="120"/>
              <w:rPr>
                <w:b/>
                <w:noProof/>
              </w:rPr>
            </w:pPr>
            <w:r w:rsidRPr="007B0F12">
              <w:rPr>
                <w:noProof/>
              </w:rPr>
              <w:t xml:space="preserve">REPRESENTAÇÃO DIGITAL TÉCNICA </w:t>
            </w:r>
            <w:r w:rsidR="001051DD">
              <w:rPr>
                <w:noProof/>
              </w:rPr>
              <w:t xml:space="preserve">PARA ARQUITETURA E URBANISMO </w:t>
            </w:r>
            <w:r w:rsidRPr="007B0F12">
              <w:rPr>
                <w:noProof/>
              </w:rPr>
              <w:t>I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8A1958" w:rsidP="00E15E32">
            <w:pPr>
              <w:spacing w:before="120" w:after="120"/>
              <w:rPr>
                <w:noProof/>
              </w:rPr>
            </w:pPr>
            <w:r w:rsidRPr="008A1958">
              <w:rPr>
                <w:b/>
                <w:noProof/>
              </w:rPr>
              <w:pict>
                <v:rect id="_x0000_s1042" style="position:absolute;margin-left:133.65pt;margin-top:6.9pt;width:7.1pt;height:7.1pt;z-index:251661312;mso-position-horizontal-relative:text;mso-position-vertical-relative:text">
                  <v:textbox style="mso-next-textbox:#_x0000_s1042" inset="0,0,0,0">
                    <w:txbxContent>
                      <w:p w:rsidR="00E15E32" w:rsidRPr="00E15E32" w:rsidRDefault="002F6785" w:rsidP="00E15E32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C7C14" w:rsidRPr="00D50323">
              <w:rPr>
                <w:b/>
                <w:noProof/>
              </w:rPr>
              <w:t>CARÁTER DA DISCIPLINA:</w:t>
            </w:r>
            <w:r w:rsidR="00E15E32">
              <w:rPr>
                <w:b/>
                <w:noProof/>
              </w:rPr>
              <w:t xml:space="preserve"> </w:t>
            </w:r>
            <w:r w:rsidR="009C7C14">
              <w:rPr>
                <w:noProof/>
              </w:rPr>
              <w:t xml:space="preserve">   </w:t>
            </w:r>
            <w:r w:rsidR="00E15E32">
              <w:rPr>
                <w:noProof/>
              </w:rPr>
              <w:t xml:space="preserve">   </w:t>
            </w:r>
            <w:r w:rsidR="0065084B">
              <w:rPr>
                <w:noProof/>
              </w:rPr>
              <w:t>Obrigatório</w:t>
            </w:r>
            <w:r w:rsidR="009C7C14"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 w:rsidR="009C7C14">
              <w:rPr>
                <w:noProof/>
              </w:rPr>
              <w:t xml:space="preserve">       </w:t>
            </w:r>
            <w:r w:rsidR="009C7C14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1F7E8B">
              <w:rPr>
                <w:noProof/>
              </w:rPr>
              <w:t>3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2C2C4B">
              <w:rPr>
                <w:b/>
                <w:noProof/>
              </w:rPr>
              <w:t xml:space="preserve"> 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CB64B8" w:rsidRPr="001F7E8B" w:rsidRDefault="007B0F12" w:rsidP="007B0F12">
            <w:pPr>
              <w:spacing w:before="120" w:after="120"/>
              <w:ind w:right="139" w:firstLine="709"/>
              <w:jc w:val="both"/>
              <w:rPr>
                <w:noProof/>
                <w:lang w:val="it-IT"/>
              </w:rPr>
            </w:pPr>
            <w:r w:rsidRPr="007B0F12">
              <w:rPr>
                <w:noProof/>
                <w:lang w:val="it-IT"/>
              </w:rPr>
              <w:t>REPRESENTAÇÃO DIGITAL TÉCNICA EM NÍVEL FUNDAMENTAL</w:t>
            </w:r>
            <w:r>
              <w:rPr>
                <w:noProof/>
                <w:lang w:val="it-IT"/>
              </w:rPr>
              <w:t xml:space="preserve">. </w:t>
            </w:r>
            <w:r w:rsidRPr="007B0F12">
              <w:rPr>
                <w:noProof/>
                <w:lang w:val="it-IT"/>
              </w:rPr>
              <w:t>DESENHO TÉCNICO ASSISTIDO POR COMPUTADOR COM BASE NAS NORMAS DE REPRESENTAÇÃO</w:t>
            </w:r>
            <w:r>
              <w:rPr>
                <w:noProof/>
                <w:lang w:val="it-IT"/>
              </w:rPr>
              <w:t xml:space="preserve">. </w:t>
            </w:r>
            <w:r w:rsidRPr="007B0F12">
              <w:rPr>
                <w:noProof/>
                <w:lang w:val="it-IT"/>
              </w:rPr>
              <w:t>ABSTRA</w:t>
            </w:r>
            <w:r>
              <w:rPr>
                <w:noProof/>
                <w:lang w:val="it-IT"/>
              </w:rPr>
              <w:t>ÇÃO DE</w:t>
            </w:r>
            <w:r w:rsidRPr="007B0F12">
              <w:rPr>
                <w:noProof/>
                <w:lang w:val="it-IT"/>
              </w:rPr>
              <w:t xml:space="preserve"> FORMAS E VOLUMES</w:t>
            </w:r>
            <w:r>
              <w:rPr>
                <w:noProof/>
                <w:lang w:val="it-IT"/>
              </w:rPr>
              <w:t xml:space="preserve">. </w:t>
            </w:r>
            <w:r w:rsidRPr="007B0F12">
              <w:rPr>
                <w:noProof/>
                <w:lang w:val="it-IT"/>
              </w:rPr>
              <w:t xml:space="preserve">DESENHO NORMATIVO </w:t>
            </w:r>
            <w:r>
              <w:rPr>
                <w:noProof/>
                <w:lang w:val="it-IT"/>
              </w:rPr>
              <w:t xml:space="preserve">APLICADO AO </w:t>
            </w:r>
            <w:r w:rsidRPr="007B0F12">
              <w:rPr>
                <w:noProof/>
                <w:lang w:val="it-IT"/>
              </w:rPr>
              <w:t xml:space="preserve">PROJETO </w:t>
            </w:r>
            <w:r w:rsidR="0001727D">
              <w:rPr>
                <w:noProof/>
                <w:lang w:val="it-IT"/>
              </w:rPr>
              <w:t xml:space="preserve">DE ARQUITETURA E URBANISMO </w:t>
            </w:r>
            <w:r w:rsidRPr="007B0F12">
              <w:rPr>
                <w:noProof/>
                <w:lang w:val="it-IT"/>
              </w:rPr>
              <w:t>ASSISTIDO POR COMPUTADOR</w:t>
            </w:r>
            <w:r>
              <w:rPr>
                <w:noProof/>
                <w:lang w:val="it-IT"/>
              </w:rPr>
              <w:t>.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 w:rsidP="00155E14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463544" w:rsidRDefault="00E8189D" w:rsidP="00463544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E8189D">
              <w:rPr>
                <w:noProof/>
              </w:rPr>
              <w:t>Introd</w:t>
            </w:r>
            <w:r>
              <w:rPr>
                <w:noProof/>
              </w:rPr>
              <w:t xml:space="preserve">ução à Modelagem tridimensional: </w:t>
            </w:r>
            <w:r w:rsidRPr="00E8189D">
              <w:rPr>
                <w:noProof/>
              </w:rPr>
              <w:t>Uso de instrumentos, técnicas e softwares para a representação digital técnica</w:t>
            </w:r>
            <w:r>
              <w:rPr>
                <w:noProof/>
              </w:rPr>
              <w:t>; Introdução ao desenho tridimensional auxiliado por computador</w:t>
            </w:r>
            <w:r w:rsidR="005B7618">
              <w:rPr>
                <w:noProof/>
              </w:rPr>
              <w:t xml:space="preserve"> (modelagem)</w:t>
            </w:r>
            <w:r>
              <w:rPr>
                <w:noProof/>
              </w:rPr>
              <w:t>; Apresentação da interface e padrão de comandos; Representação de formas básicas</w:t>
            </w:r>
            <w:r w:rsidR="00495A23">
              <w:rPr>
                <w:noProof/>
              </w:rPr>
              <w:t>; Projeções (VG, Proj. reduz., Proj. acum.); Projeções ortográficas; Cubo de projeção; Apresentação de recursos intermediários</w:t>
            </w:r>
            <w:r w:rsidR="00463544">
              <w:rPr>
                <w:noProof/>
              </w:rPr>
              <w:t xml:space="preserve"> e mais avançados</w:t>
            </w:r>
            <w:r w:rsidR="00495A23">
              <w:rPr>
                <w:noProof/>
              </w:rPr>
              <w:t>;</w:t>
            </w:r>
            <w:r w:rsidR="00463544">
              <w:rPr>
                <w:noProof/>
              </w:rPr>
              <w:t xml:space="preserve"> Estudos espaciais (adição, subtração, intersecção e suas interfaces com vistas ortográficas) </w:t>
            </w:r>
          </w:p>
          <w:p w:rsidR="00E8189D" w:rsidRDefault="00463544" w:rsidP="00463544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463544">
              <w:rPr>
                <w:noProof/>
              </w:rPr>
              <w:t>Visão espacial</w:t>
            </w:r>
            <w:r w:rsidR="00936830">
              <w:rPr>
                <w:noProof/>
              </w:rPr>
              <w:t xml:space="preserve"> e os programas de auxílio ao projeto.</w:t>
            </w:r>
          </w:p>
          <w:p w:rsidR="00936830" w:rsidRDefault="00936830" w:rsidP="007214C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936830">
              <w:rPr>
                <w:noProof/>
              </w:rPr>
              <w:t>Introdução ao Desenho arquitetônico</w:t>
            </w:r>
            <w:r w:rsidR="007214C9">
              <w:rPr>
                <w:noProof/>
              </w:rPr>
              <w:t xml:space="preserve"> (CAD): Normas, convenções e técnicas utilizadas na representação digital do projeto de arquitetura e urbanismo; Construção gráfica de elementos arquitetônicos e urbanísticos simples (situação, implantação, planta baixa, cortes, elevações internas, fachadas, cobertura). </w:t>
            </w:r>
          </w:p>
          <w:p w:rsidR="00EF6649" w:rsidRPr="00EF6649" w:rsidRDefault="00EF6649" w:rsidP="00155E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DC659C" w:rsidRDefault="008A1958" w:rsidP="00155E14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267.7pt;margin-top:2.55pt;width:14.4pt;height:14.4pt;z-index:251655168"/>
              </w:pict>
            </w:r>
            <w:r>
              <w:rPr>
                <w:noProof/>
              </w:rPr>
              <w:pict>
                <v:rect id="_x0000_s1034" style="position:absolute;margin-left:76.85pt;margin-top:2.55pt;width:14.4pt;height:14.4pt;z-index:251654144">
                  <v:textbox style="mso-next-textbox:#_x0000_s1034" inset=".5mm,0,.5mm,0">
                    <w:txbxContent>
                      <w:p w:rsidR="00BD23BF" w:rsidRDefault="002F6785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C659C" w:rsidTr="002F6785">
        <w:trPr>
          <w:cantSplit/>
          <w:trHeight w:val="1299"/>
        </w:trPr>
        <w:tc>
          <w:tcPr>
            <w:tcW w:w="9210" w:type="dxa"/>
            <w:gridSpan w:val="3"/>
          </w:tcPr>
          <w:p w:rsidR="00DC659C" w:rsidRDefault="00DC659C" w:rsidP="00155E14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NOME:                                                                                                                                CÓDIGO: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</w:p>
          <w:p w:rsidR="00C24EC9" w:rsidRPr="00E15E32" w:rsidRDefault="00DC659C" w:rsidP="00155E1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</w:p>
        </w:tc>
      </w:tr>
      <w:tr w:rsidR="002F6785" w:rsidTr="00B412C8">
        <w:trPr>
          <w:cantSplit/>
          <w:trHeight w:val="415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2F6785" w:rsidRDefault="002F6785" w:rsidP="00155E14">
            <w:pPr>
              <w:spacing w:before="120"/>
              <w:rPr>
                <w:noProof/>
                <w:sz w:val="18"/>
              </w:rPr>
            </w:pPr>
          </w:p>
        </w:tc>
      </w:tr>
    </w:tbl>
    <w:p w:rsidR="00DC659C" w:rsidRDefault="00DC659C" w:rsidP="00155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C659C">
        <w:tc>
          <w:tcPr>
            <w:tcW w:w="9211" w:type="dxa"/>
          </w:tcPr>
          <w:p w:rsidR="00DC659C" w:rsidRDefault="00DC659C" w:rsidP="00155E14">
            <w:pPr>
              <w:spacing w:before="60" w:after="60"/>
              <w:ind w:firstLine="709"/>
            </w:pPr>
            <w:r>
              <w:t>Certifico que o Colegiado do Curso de</w:t>
            </w:r>
            <w:r w:rsidR="00E15E32">
              <w:t xml:space="preserve"> Arquitetura e Urbanismo</w:t>
            </w:r>
            <w:r>
              <w:t xml:space="preserve"> aprovou a proposta apresentada, em sua reunião de ____/____/_____.</w:t>
            </w:r>
          </w:p>
          <w:p w:rsidR="00DC659C" w:rsidRDefault="00DC659C" w:rsidP="00155E14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 w:rsidP="00155E14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D50323" w:rsidRDefault="00DC659C" w:rsidP="00155E14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C659C" w:rsidRDefault="00DC659C" w:rsidP="00155E14">
            <w:pPr>
              <w:spacing w:after="60"/>
              <w:ind w:firstLine="709"/>
            </w:pP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 xml:space="preserve">Chefe de Departamento de </w:t>
            </w:r>
            <w:r w:rsidR="00E15E32">
              <w:t>Arquitetura e Urbanismo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</w:tcPr>
          <w:p w:rsidR="00DC659C" w:rsidRDefault="008A1958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8" style="position:absolute;left:0;text-align:left;margin-left:29.9pt;margin-top:131.15pt;width:194.15pt;height:20.15pt;z-index:251658240;mso-position-horizontal-relative:text;mso-position-vertical-relative:text" o:allowincell="f">
                  <v:textbox style="mso-next-textbox:#_x0000_s1038"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</w:rPr>
              <w:pict>
                <v:rect id="_x0000_s1037" style="position:absolute;left:0;text-align:left;margin-left:7.9pt;margin-top:102.65pt;width:15.85pt;height:12.75pt;z-index:251657216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6" style="position:absolute;left:0;text-align:left;margin-left:7.9pt;margin-top:85.05pt;width:15.85pt;height:12.75pt;z-index:251656192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9" style="position:absolute;left:0;text-align:left;margin-left:29.9pt;margin-top:204.35pt;width:14.75pt;height:11.6pt;z-index:251659264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Coordenador do Curso de </w:t>
            </w:r>
            <w:r w:rsidR="00CB0359">
              <w:rPr>
                <w:sz w:val="18"/>
              </w:rPr>
              <w:t>Arquitetura e Urbanismo</w:t>
            </w:r>
            <w:r>
              <w:rPr>
                <w:sz w:val="18"/>
              </w:rPr>
              <w:t>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 w:rsidR="00CB0359">
              <w:rPr>
                <w:sz w:val="18"/>
              </w:rPr>
              <w:t xml:space="preserve">Arquitetura e Urbanismo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DC659C" w:rsidRDefault="00DC659C" w:rsidP="00CB035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</w:t>
            </w:r>
            <w:r w:rsidR="00CB0359">
              <w:rPr>
                <w:sz w:val="18"/>
              </w:rPr>
              <w:t>: Arquitetura e Urbanismo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B0359">
              <w:rPr>
                <w:sz w:val="18"/>
              </w:rPr>
              <w:t xml:space="preserve"> N</w:t>
            </w:r>
            <w:r>
              <w:rPr>
                <w:sz w:val="18"/>
              </w:rPr>
              <w:t>ão integra a grade curricular de outro curso.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8A1958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41" style="position:absolute;left:0;text-align:left;margin-left:283.25pt;margin-top:9.2pt;width:14.4pt;height:14.4pt;z-index:251660288">
                  <v:textbox style="mso-next-textbox:#_x0000_s1041" inset=".5mm,0,.5mm,0">
                    <w:txbxContent>
                      <w:p w:rsidR="00E15E32" w:rsidRDefault="00E15E32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sz w:val="18"/>
              </w:rPr>
              <w:t xml:space="preserve">         </w:t>
            </w:r>
            <w:proofErr w:type="gramStart"/>
            <w:r w:rsidR="00DC659C">
              <w:rPr>
                <w:sz w:val="18"/>
              </w:rPr>
              <w:t>ser</w:t>
            </w:r>
            <w:proofErr w:type="gramEnd"/>
            <w:r w:rsidR="00DC659C">
              <w:rPr>
                <w:sz w:val="18"/>
              </w:rPr>
              <w:t xml:space="preserve"> necessária                                                                               </w:t>
            </w:r>
            <w:r w:rsidR="00E15E32">
              <w:rPr>
                <w:sz w:val="18"/>
              </w:rPr>
              <w:t xml:space="preserve">            </w:t>
            </w:r>
            <w:r w:rsidR="00DC659C">
              <w:rPr>
                <w:sz w:val="18"/>
              </w:rPr>
              <w:t>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  <w:r w:rsidR="00E15E32">
              <w:rPr>
                <w:sz w:val="18"/>
              </w:rPr>
              <w:t>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sectPr w:rsidR="00DC659C" w:rsidSect="00AE6A16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38"/>
    <w:multiLevelType w:val="hybridMultilevel"/>
    <w:tmpl w:val="22F0D8DE"/>
    <w:lvl w:ilvl="0" w:tplc="3CB2DF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83FBB"/>
    <w:multiLevelType w:val="hybridMultilevel"/>
    <w:tmpl w:val="9C6A331C"/>
    <w:lvl w:ilvl="0" w:tplc="3CB2DFD4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5932367"/>
    <w:multiLevelType w:val="hybridMultilevel"/>
    <w:tmpl w:val="9E00E6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01727D"/>
    <w:rsid w:val="0005178F"/>
    <w:rsid w:val="00071577"/>
    <w:rsid w:val="000F72F7"/>
    <w:rsid w:val="001051DD"/>
    <w:rsid w:val="001265A1"/>
    <w:rsid w:val="00155E14"/>
    <w:rsid w:val="001E4595"/>
    <w:rsid w:val="001F7E8B"/>
    <w:rsid w:val="00284C26"/>
    <w:rsid w:val="002A4131"/>
    <w:rsid w:val="002C2C4B"/>
    <w:rsid w:val="002C654A"/>
    <w:rsid w:val="002D7555"/>
    <w:rsid w:val="002F6785"/>
    <w:rsid w:val="00355185"/>
    <w:rsid w:val="0035578D"/>
    <w:rsid w:val="003737AE"/>
    <w:rsid w:val="00387647"/>
    <w:rsid w:val="003A4F8A"/>
    <w:rsid w:val="003D5318"/>
    <w:rsid w:val="004111FE"/>
    <w:rsid w:val="00427392"/>
    <w:rsid w:val="00445AD9"/>
    <w:rsid w:val="00463544"/>
    <w:rsid w:val="00495A23"/>
    <w:rsid w:val="00524A7F"/>
    <w:rsid w:val="0054219E"/>
    <w:rsid w:val="005760A4"/>
    <w:rsid w:val="00595DF9"/>
    <w:rsid w:val="005B7618"/>
    <w:rsid w:val="0065084B"/>
    <w:rsid w:val="00651374"/>
    <w:rsid w:val="0066664E"/>
    <w:rsid w:val="00682375"/>
    <w:rsid w:val="006A7715"/>
    <w:rsid w:val="007214C9"/>
    <w:rsid w:val="007572BB"/>
    <w:rsid w:val="007B0F12"/>
    <w:rsid w:val="0082492B"/>
    <w:rsid w:val="0085688A"/>
    <w:rsid w:val="008A1958"/>
    <w:rsid w:val="008A5803"/>
    <w:rsid w:val="0092413F"/>
    <w:rsid w:val="00934B0F"/>
    <w:rsid w:val="00936830"/>
    <w:rsid w:val="00954DCE"/>
    <w:rsid w:val="0095776A"/>
    <w:rsid w:val="00960DCA"/>
    <w:rsid w:val="009656CF"/>
    <w:rsid w:val="00970C0A"/>
    <w:rsid w:val="00970FE2"/>
    <w:rsid w:val="0099738F"/>
    <w:rsid w:val="009C7C14"/>
    <w:rsid w:val="009D61B4"/>
    <w:rsid w:val="009E600C"/>
    <w:rsid w:val="00A40236"/>
    <w:rsid w:val="00A42EC6"/>
    <w:rsid w:val="00AB1480"/>
    <w:rsid w:val="00AE6A16"/>
    <w:rsid w:val="00AF549B"/>
    <w:rsid w:val="00B412C8"/>
    <w:rsid w:val="00B74878"/>
    <w:rsid w:val="00B82A6A"/>
    <w:rsid w:val="00B941A3"/>
    <w:rsid w:val="00BA1EB5"/>
    <w:rsid w:val="00BB2C34"/>
    <w:rsid w:val="00BD23BF"/>
    <w:rsid w:val="00C24EC9"/>
    <w:rsid w:val="00C7378A"/>
    <w:rsid w:val="00C75CBA"/>
    <w:rsid w:val="00CA616E"/>
    <w:rsid w:val="00CA792D"/>
    <w:rsid w:val="00CB0359"/>
    <w:rsid w:val="00CB64B8"/>
    <w:rsid w:val="00D262A4"/>
    <w:rsid w:val="00D50323"/>
    <w:rsid w:val="00D73AA5"/>
    <w:rsid w:val="00DC659C"/>
    <w:rsid w:val="00DF4280"/>
    <w:rsid w:val="00E11B7C"/>
    <w:rsid w:val="00E15E32"/>
    <w:rsid w:val="00E275C6"/>
    <w:rsid w:val="00E615A9"/>
    <w:rsid w:val="00E6782E"/>
    <w:rsid w:val="00E8189D"/>
    <w:rsid w:val="00E91D27"/>
    <w:rsid w:val="00EF6649"/>
    <w:rsid w:val="00F22BAC"/>
    <w:rsid w:val="00F97765"/>
    <w:rsid w:val="00FA01E8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Usuario</cp:lastModifiedBy>
  <cp:revision>13</cp:revision>
  <cp:lastPrinted>2008-10-16T18:44:00Z</cp:lastPrinted>
  <dcterms:created xsi:type="dcterms:W3CDTF">2012-08-21T14:04:00Z</dcterms:created>
  <dcterms:modified xsi:type="dcterms:W3CDTF">2012-11-07T13:24:00Z</dcterms:modified>
</cp:coreProperties>
</file>