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2695"/>
        <w:gridCol w:w="1910"/>
      </w:tblGrid>
      <w:tr w:rsidR="00DC659C">
        <w:tc>
          <w:tcPr>
            <w:tcW w:w="7300" w:type="dxa"/>
            <w:gridSpan w:val="2"/>
          </w:tcPr>
          <w:p w:rsidR="00DC659C" w:rsidRPr="0035578D" w:rsidRDefault="00DC659C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>UNIVERSIDADE FEDERAL DE JUIZ DE FORA</w:t>
            </w:r>
          </w:p>
          <w:p w:rsidR="00DC659C" w:rsidRPr="0035578D" w:rsidRDefault="00DC659C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 xml:space="preserve">CONSELHO </w:t>
            </w:r>
            <w:r w:rsidR="00B941A3" w:rsidRPr="0035578D">
              <w:rPr>
                <w:b/>
              </w:rPr>
              <w:t>SETORIAL DE GRADUAÇÃO</w:t>
            </w:r>
          </w:p>
          <w:p w:rsidR="00DC659C" w:rsidRDefault="00B941A3">
            <w:pPr>
              <w:spacing w:before="120" w:after="120"/>
              <w:jc w:val="center"/>
            </w:pPr>
            <w:r w:rsidRPr="0035578D">
              <w:rPr>
                <w:b/>
              </w:rPr>
              <w:t>CONGRAD</w:t>
            </w:r>
          </w:p>
        </w:tc>
        <w:tc>
          <w:tcPr>
            <w:tcW w:w="1910" w:type="dxa"/>
          </w:tcPr>
          <w:p w:rsidR="00DC659C" w:rsidRDefault="00DC659C">
            <w:pPr>
              <w:spacing w:before="120" w:after="120"/>
              <w:jc w:val="center"/>
            </w:pPr>
          </w:p>
          <w:p w:rsidR="00DC659C" w:rsidRPr="0035578D" w:rsidRDefault="00DC659C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>CD — 01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DC659C" w:rsidRDefault="00DC659C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PROPONENTE</w:t>
            </w:r>
          </w:p>
        </w:tc>
      </w:tr>
      <w:tr w:rsidR="00DC659C">
        <w:tc>
          <w:tcPr>
            <w:tcW w:w="4605" w:type="dxa"/>
          </w:tcPr>
          <w:p w:rsidR="00DC659C" w:rsidRPr="0035578D" w:rsidRDefault="00DC659C">
            <w:pPr>
              <w:spacing w:before="60" w:after="60"/>
              <w:rPr>
                <w:b/>
              </w:rPr>
            </w:pPr>
            <w:r w:rsidRPr="0035578D">
              <w:rPr>
                <w:b/>
              </w:rPr>
              <w:t>UNIDADE:</w:t>
            </w:r>
            <w:r w:rsidR="002F6785">
              <w:rPr>
                <w:b/>
              </w:rPr>
              <w:t xml:space="preserve"> </w:t>
            </w:r>
            <w:r w:rsidR="002F6785" w:rsidRPr="00E275C6">
              <w:t>FACULDADE DE ENGENHARIA</w:t>
            </w:r>
          </w:p>
          <w:p w:rsidR="00DC659C" w:rsidRDefault="00DC659C">
            <w:pPr>
              <w:spacing w:before="60" w:after="60"/>
            </w:pPr>
            <w:r w:rsidRPr="0035578D">
              <w:rPr>
                <w:b/>
              </w:rPr>
              <w:t>DEPARTAMENTO:</w:t>
            </w:r>
            <w:r w:rsidR="002F6785">
              <w:rPr>
                <w:b/>
              </w:rPr>
              <w:t xml:space="preserve"> </w:t>
            </w:r>
            <w:r w:rsidR="002F6785" w:rsidRPr="00E275C6">
              <w:t>ARQUITETURA E URBANISMO</w:t>
            </w:r>
          </w:p>
        </w:tc>
        <w:tc>
          <w:tcPr>
            <w:tcW w:w="4605" w:type="dxa"/>
            <w:gridSpan w:val="2"/>
          </w:tcPr>
          <w:p w:rsidR="00DC659C" w:rsidRPr="0035578D" w:rsidRDefault="00DC659C">
            <w:pPr>
              <w:rPr>
                <w:b/>
              </w:rPr>
            </w:pPr>
            <w:r w:rsidRPr="0035578D">
              <w:rPr>
                <w:b/>
              </w:rPr>
              <w:t>COLEGIADO DO CURSO DE:</w:t>
            </w:r>
            <w:r w:rsidR="002F6785">
              <w:rPr>
                <w:b/>
              </w:rPr>
              <w:t xml:space="preserve"> </w:t>
            </w:r>
            <w:r w:rsidR="002F6785" w:rsidRPr="00E275C6">
              <w:t>ARQUITETURA E URBANISMO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tbl>
            <w:tblPr>
              <w:tblpPr w:leftFromText="141" w:rightFromText="141" w:vertAnchor="text" w:horzAnchor="margin" w:tblpXSpec="center" w:tblpY="3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16"/>
              <w:gridCol w:w="572"/>
              <w:gridCol w:w="3915"/>
            </w:tblGrid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Criação de disciplina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D50323" w:rsidP="00682375">
                  <w:pPr>
                    <w:spacing w:before="120" w:after="120"/>
                  </w:pPr>
                  <w:r>
                    <w:t>Exclusão de disciplina da grade curricular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3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Mudança de denominação de disciplina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Alteração do número de crédito da disciplina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5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Alteração de pré-requisitos</w:t>
                  </w:r>
                </w:p>
              </w:tc>
            </w:tr>
            <w:tr w:rsidR="00D50323" w:rsidTr="00682375">
              <w:tc>
                <w:tcPr>
                  <w:tcW w:w="416" w:type="dxa"/>
                  <w:shd w:val="clear" w:color="auto" w:fill="auto"/>
                </w:tcPr>
                <w:p w:rsidR="00D50323" w:rsidRDefault="00B74878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6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50323" w:rsidRDefault="002F6785" w:rsidP="00E15E32">
                  <w:pPr>
                    <w:spacing w:before="120" w:after="120"/>
                    <w:jc w:val="center"/>
                  </w:pPr>
                  <w:r>
                    <w:t>X</w:t>
                  </w: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50323" w:rsidRDefault="00E15E32" w:rsidP="00445AD9">
                  <w:pPr>
                    <w:spacing w:before="120" w:after="120"/>
                  </w:pPr>
                  <w:r>
                    <w:t xml:space="preserve">Outras: </w:t>
                  </w:r>
                  <w:r w:rsidRPr="00E15E32">
                    <w:rPr>
                      <w:u w:val="single"/>
                    </w:rPr>
                    <w:t xml:space="preserve">Revisão </w:t>
                  </w:r>
                  <w:r w:rsidR="00445AD9">
                    <w:rPr>
                      <w:u w:val="single"/>
                    </w:rPr>
                    <w:t>d</w:t>
                  </w:r>
                  <w:r>
                    <w:rPr>
                      <w:u w:val="single"/>
                    </w:rPr>
                    <w:t>e programa</w:t>
                  </w:r>
                </w:p>
              </w:tc>
            </w:tr>
          </w:tbl>
          <w:p w:rsidR="00DC659C" w:rsidRDefault="00C7378A">
            <w:pPr>
              <w:spacing w:before="120" w:after="120"/>
            </w:pPr>
            <w:r>
              <w:t xml:space="preserve"> </w:t>
            </w:r>
            <w:r w:rsidR="00DC659C">
              <w:t>PROPOSTA DE: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AF549B" w:rsidRDefault="00AF549B">
            <w:pPr>
              <w:spacing w:before="120" w:after="120"/>
            </w:pP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DC659C" w:rsidRPr="00D50323" w:rsidRDefault="00DC659C" w:rsidP="0099738F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NOME DA DISCIPLINA:</w:t>
            </w:r>
            <w:r w:rsidR="00BD23BF" w:rsidRPr="00D50323">
              <w:rPr>
                <w:b/>
                <w:noProof/>
              </w:rPr>
              <w:t xml:space="preserve"> </w:t>
            </w:r>
            <w:r w:rsidR="00E15E32">
              <w:rPr>
                <w:b/>
                <w:noProof/>
              </w:rPr>
              <w:t xml:space="preserve"> </w:t>
            </w:r>
            <w:r w:rsidR="0099738F">
              <w:rPr>
                <w:noProof/>
              </w:rPr>
              <w:t>ESTUDO DA FORMA</w:t>
            </w:r>
            <w:r w:rsidR="00475D16">
              <w:rPr>
                <w:noProof/>
              </w:rPr>
              <w:t xml:space="preserve"> PARA ARQUITETURA E URBANISMO</w:t>
            </w:r>
          </w:p>
        </w:tc>
      </w:tr>
      <w:tr w:rsidR="009C7C14">
        <w:trPr>
          <w:cantSplit/>
        </w:trPr>
        <w:tc>
          <w:tcPr>
            <w:tcW w:w="9210" w:type="dxa"/>
            <w:gridSpan w:val="3"/>
          </w:tcPr>
          <w:p w:rsidR="009C7C14" w:rsidRDefault="00E268BB" w:rsidP="00E15E32">
            <w:pPr>
              <w:spacing w:before="120" w:after="120"/>
              <w:rPr>
                <w:noProof/>
              </w:rPr>
            </w:pPr>
            <w:r w:rsidRPr="00E268BB">
              <w:rPr>
                <w:b/>
                <w:noProof/>
              </w:rPr>
              <w:pict>
                <v:rect id="_x0000_s1042" style="position:absolute;margin-left:133.65pt;margin-top:6.9pt;width:7.1pt;height:7.1pt;z-index:251661312;mso-position-horizontal-relative:text;mso-position-vertical-relative:text">
                  <v:textbox style="mso-next-textbox:#_x0000_s1042" inset="0,0,0,0">
                    <w:txbxContent>
                      <w:p w:rsidR="00E15E32" w:rsidRPr="00E15E32" w:rsidRDefault="002F6785" w:rsidP="00E15E32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  <w:r w:rsidR="009C7C14" w:rsidRPr="00D50323">
              <w:rPr>
                <w:b/>
                <w:noProof/>
              </w:rPr>
              <w:t>CARÁTER DA DISCIPLINA:</w:t>
            </w:r>
            <w:r w:rsidR="00E15E32">
              <w:rPr>
                <w:b/>
                <w:noProof/>
              </w:rPr>
              <w:t xml:space="preserve"> </w:t>
            </w:r>
            <w:r w:rsidR="009C7C14">
              <w:rPr>
                <w:noProof/>
              </w:rPr>
              <w:t xml:space="preserve">   </w:t>
            </w:r>
            <w:r w:rsidR="00E15E32">
              <w:rPr>
                <w:noProof/>
              </w:rPr>
              <w:t xml:space="preserve">   </w:t>
            </w:r>
            <w:r w:rsidR="0065084B">
              <w:rPr>
                <w:noProof/>
              </w:rPr>
              <w:t>Obrigatório</w:t>
            </w:r>
            <w:r w:rsidR="009C7C14">
              <w:rPr>
                <w:noProof/>
              </w:rPr>
              <w:t xml:space="preserve">       </w:t>
            </w:r>
            <w:r w:rsidR="00BD23BF">
              <w:rPr>
                <w:noProof/>
              </w:rPr>
              <w:sym w:font="Wingdings 2" w:char="F0A3"/>
            </w:r>
            <w:r w:rsidR="009C7C14">
              <w:rPr>
                <w:noProof/>
              </w:rPr>
              <w:t xml:space="preserve"> O</w:t>
            </w:r>
            <w:r w:rsidR="0065084B">
              <w:rPr>
                <w:noProof/>
              </w:rPr>
              <w:t>pcional</w:t>
            </w:r>
            <w:r w:rsidR="009C7C14">
              <w:rPr>
                <w:noProof/>
              </w:rPr>
              <w:t xml:space="preserve">       </w:t>
            </w:r>
            <w:r w:rsidR="009C7C14">
              <w:rPr>
                <w:noProof/>
              </w:rPr>
              <w:sym w:font="Wingdings 2" w:char="F0A3"/>
            </w:r>
            <w:r w:rsidR="009C7C14">
              <w:rPr>
                <w:noProof/>
              </w:rPr>
              <w:t xml:space="preserve"> E</w:t>
            </w:r>
            <w:r w:rsidR="0065084B">
              <w:rPr>
                <w:noProof/>
              </w:rPr>
              <w:t>letivo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DC659C" w:rsidRPr="00D50323" w:rsidRDefault="00DC659C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NÚMERO DE CRÉDITOS:</w:t>
            </w:r>
            <w:r w:rsidR="00BD23BF" w:rsidRPr="00D50323">
              <w:rPr>
                <w:b/>
                <w:noProof/>
              </w:rPr>
              <w:t xml:space="preserve"> </w:t>
            </w:r>
            <w:r w:rsidR="001F7E8B">
              <w:rPr>
                <w:noProof/>
              </w:rPr>
              <w:t>3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DC659C" w:rsidRPr="00D50323" w:rsidRDefault="00DC659C" w:rsidP="0099738F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PRÉ-REQUISITO(S):</w:t>
            </w:r>
            <w:r w:rsidR="00BD23BF" w:rsidRPr="00D50323">
              <w:rPr>
                <w:b/>
                <w:noProof/>
              </w:rPr>
              <w:t xml:space="preserve"> </w:t>
            </w:r>
            <w:r w:rsidR="002C2C4B">
              <w:rPr>
                <w:b/>
                <w:noProof/>
              </w:rPr>
              <w:t xml:space="preserve"> </w:t>
            </w:r>
            <w:r w:rsidR="0084476A">
              <w:rPr>
                <w:b/>
                <w:noProof/>
              </w:rPr>
              <w:t>-</w:t>
            </w:r>
          </w:p>
        </w:tc>
      </w:tr>
      <w:tr w:rsidR="00DC659C" w:rsidTr="00155E14">
        <w:tc>
          <w:tcPr>
            <w:tcW w:w="9210" w:type="dxa"/>
            <w:gridSpan w:val="3"/>
          </w:tcPr>
          <w:p w:rsidR="00DC659C" w:rsidRDefault="00DC659C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EMENTA DA DISCIPLINA:</w:t>
            </w:r>
          </w:p>
          <w:p w:rsidR="00CB64B8" w:rsidRPr="001F7E8B" w:rsidRDefault="0054219E" w:rsidP="0054219E">
            <w:pPr>
              <w:spacing w:before="120" w:after="120"/>
              <w:ind w:right="139" w:firstLine="709"/>
              <w:jc w:val="both"/>
              <w:rPr>
                <w:noProof/>
                <w:lang w:val="it-IT"/>
              </w:rPr>
            </w:pPr>
            <w:r w:rsidRPr="0054219E">
              <w:rPr>
                <w:noProof/>
                <w:lang w:val="it-IT"/>
              </w:rPr>
              <w:t>PERCEPÇÃO ESPACIAL E MANIPULAÇÃO FORMAL</w:t>
            </w:r>
            <w:r>
              <w:rPr>
                <w:noProof/>
                <w:lang w:val="it-IT"/>
              </w:rPr>
              <w:t>. A</w:t>
            </w:r>
            <w:r w:rsidRPr="0054219E">
              <w:rPr>
                <w:noProof/>
                <w:lang w:val="it-IT"/>
              </w:rPr>
              <w:t>PORTES CONCEITUAIS DA ANÁLISE FORMAL DOS OBJETOS ARQUITETÔNICOS E URBANÍSTICOS</w:t>
            </w:r>
            <w:r>
              <w:rPr>
                <w:noProof/>
                <w:lang w:val="it-IT"/>
              </w:rPr>
              <w:t>. O</w:t>
            </w:r>
            <w:r w:rsidRPr="0054219E">
              <w:rPr>
                <w:noProof/>
                <w:lang w:val="it-IT"/>
              </w:rPr>
              <w:t>BJETOS TRIDIMENSIONAIS COMO FERRAMENTAS DE CONCEPÇÃO E REPRESENTAÇÃO PROJETUAL</w:t>
            </w:r>
            <w:r w:rsidR="008B68CA">
              <w:rPr>
                <w:noProof/>
                <w:lang w:val="it-IT"/>
              </w:rPr>
              <w:t xml:space="preserve"> EM ARQUITETURA E URBANISMO</w:t>
            </w:r>
            <w:r>
              <w:rPr>
                <w:noProof/>
                <w:lang w:val="it-IT"/>
              </w:rPr>
              <w:t>.</w:t>
            </w:r>
          </w:p>
        </w:tc>
      </w:tr>
      <w:tr w:rsidR="00DC659C" w:rsidTr="00155E14">
        <w:tc>
          <w:tcPr>
            <w:tcW w:w="9210" w:type="dxa"/>
            <w:gridSpan w:val="3"/>
          </w:tcPr>
          <w:p w:rsidR="00DC659C" w:rsidRDefault="00DC659C" w:rsidP="00155E14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PROGRAMA DA DISCIPLINA:</w:t>
            </w:r>
          </w:p>
          <w:p w:rsidR="00FF505F" w:rsidRDefault="00151733" w:rsidP="00E275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 w:rsidRPr="00151733">
              <w:rPr>
                <w:noProof/>
              </w:rPr>
              <w:t>Introdução e fundamentos do estudo da forma</w:t>
            </w:r>
            <w:r w:rsidR="00FF505F">
              <w:rPr>
                <w:noProof/>
              </w:rPr>
              <w:t xml:space="preserve">: Técnicas históricas do desenho, percepção, visão e representação tridimensional; Uso de instrumentos, técnicas e materiais para a representação tridimensional; Conceitos e fundamentos da linguagem visual; Elementos primários da forma; Figuras primárias; Sólidos primários e suas variações; Planificações; Propriedades da forma; Percepção visual da forma e Leis da Gestalt; Princípios de ordem; Técnicas de comunicação visual; Formas regulares e irregulares; Transformações da forma; Possibilidades de agrupamento; Formas aditivas; Colisões formais; Articulações das formas e das superfícies; </w:t>
            </w:r>
          </w:p>
          <w:p w:rsidR="001B6B6A" w:rsidRDefault="00151733" w:rsidP="001B6B6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 w:rsidRPr="00151733">
              <w:rPr>
                <w:noProof/>
              </w:rPr>
              <w:t>Aplicações do estudo da forma ao estudo do espaço arquitetônico e urbanístico</w:t>
            </w:r>
            <w:r w:rsidR="00FF505F">
              <w:rPr>
                <w:noProof/>
              </w:rPr>
              <w:t xml:space="preserve">: </w:t>
            </w:r>
            <w:r w:rsidR="001B6B6A">
              <w:rPr>
                <w:noProof/>
              </w:rPr>
              <w:t>Proporções, escalas e medidas; Formas que definem o espaço; Aberturas em elementos definidores do espaço; Propriedades da delimitação do espaço; Qualidades do espaço; Circulação e movimento através do espaço; Relações e organizações espaciais.</w:t>
            </w:r>
          </w:p>
          <w:p w:rsidR="00151733" w:rsidRDefault="00151733" w:rsidP="00C867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 w:rsidRPr="00151733">
              <w:rPr>
                <w:noProof/>
              </w:rPr>
              <w:t>Estruturas espaciais como elementos construtivos</w:t>
            </w:r>
            <w:r w:rsidR="00381ADD">
              <w:rPr>
                <w:noProof/>
              </w:rPr>
              <w:t xml:space="preserve">: </w:t>
            </w:r>
            <w:r w:rsidR="00C8678B">
              <w:rPr>
                <w:noProof/>
              </w:rPr>
              <w:t>Geodésicas e sistemas geométricos de ordenação; Superfícies geradas por retas desenvolvíveis; Parabolóides hiperbólicos; Superfícies geradas por retas não desenvolvíveis; Estruturas tensionadas; Telhados; Planos inclinados; Planificações; Superfícies elásticas; Introdução de conceitos de geometria não euclidiana e suas aplicações no processo de projeto arquitetônico.</w:t>
            </w:r>
          </w:p>
          <w:p w:rsidR="00CB0359" w:rsidRPr="001F7E8B" w:rsidRDefault="00151733" w:rsidP="0084111F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 w:rsidRPr="00151733">
              <w:rPr>
                <w:noProof/>
              </w:rPr>
              <w:t>Apresentação e análise de projetos com auxílio de modelos tridimensionais</w:t>
            </w:r>
            <w:r w:rsidR="0084111F">
              <w:rPr>
                <w:noProof/>
              </w:rPr>
              <w:t>: Introdução ao desenho topográfico</w:t>
            </w:r>
            <w:r w:rsidR="00BC393C">
              <w:rPr>
                <w:noProof/>
              </w:rPr>
              <w:t xml:space="preserve"> e m</w:t>
            </w:r>
            <w:r w:rsidR="0084111F">
              <w:rPr>
                <w:noProof/>
              </w:rPr>
              <w:t xml:space="preserve">odelagem de terrenos; </w:t>
            </w:r>
            <w:r w:rsidR="0084111F" w:rsidRPr="0084111F">
              <w:rPr>
                <w:noProof/>
              </w:rPr>
              <w:t>Objetos que dão ideia de escala</w:t>
            </w:r>
            <w:r w:rsidR="0084111F">
              <w:rPr>
                <w:noProof/>
              </w:rPr>
              <w:t>.</w:t>
            </w:r>
          </w:p>
          <w:p w:rsidR="00EF6649" w:rsidRPr="00EF6649" w:rsidRDefault="00EF6649" w:rsidP="00155E1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noProof/>
              </w:rPr>
            </w:pPr>
          </w:p>
          <w:p w:rsidR="00DC659C" w:rsidRDefault="00E268BB" w:rsidP="00155E14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lastRenderedPageBreak/>
              <w:pict>
                <v:rect id="_x0000_s1035" style="position:absolute;margin-left:267.7pt;margin-top:2.55pt;width:14.4pt;height:14.4pt;z-index:251655168"/>
              </w:pict>
            </w:r>
            <w:r>
              <w:rPr>
                <w:noProof/>
              </w:rPr>
              <w:pict>
                <v:rect id="_x0000_s1034" style="position:absolute;margin-left:76.85pt;margin-top:2.55pt;width:14.4pt;height:14.4pt;z-index:251654144">
                  <v:textbox style="mso-next-textbox:#_x0000_s1034" inset=".5mm,0,.5mm,0">
                    <w:txbxContent>
                      <w:p w:rsidR="00BD23BF" w:rsidRDefault="002F6785" w:rsidP="00E15E32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DC659C">
              <w:rPr>
                <w:noProof/>
              </w:rPr>
              <w:t xml:space="preserve">                                       GRADUAÇÃO                                                   PÓS-GRADUAÇÃO</w:t>
            </w:r>
          </w:p>
        </w:tc>
      </w:tr>
      <w:tr w:rsidR="00DC659C" w:rsidTr="002F6785">
        <w:trPr>
          <w:cantSplit/>
          <w:trHeight w:val="1299"/>
        </w:trPr>
        <w:tc>
          <w:tcPr>
            <w:tcW w:w="9210" w:type="dxa"/>
            <w:gridSpan w:val="3"/>
          </w:tcPr>
          <w:p w:rsidR="00DC659C" w:rsidRDefault="00DC659C" w:rsidP="00155E14">
            <w:pPr>
              <w:spacing w:before="1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(*) No caso de proposta de mudança de denominação e/ou alteração do número de créditos e/ou alteração de pré-requisitos da disciplina, indicar o nome, o  nº de créditos, os pré-requisitos e os códigos originais da disciplina:</w:t>
            </w:r>
          </w:p>
          <w:p w:rsidR="00DC659C" w:rsidRDefault="00DC659C" w:rsidP="00155E14">
            <w:pPr>
              <w:spacing w:before="60" w:after="6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NOME:   </w:t>
            </w:r>
            <w:r w:rsidR="0084476A">
              <w:rPr>
                <w:noProof/>
                <w:sz w:val="18"/>
              </w:rPr>
              <w:t>Estudo da Forma para Arquitetura e Urbanismo</w:t>
            </w:r>
            <w:r w:rsidR="00601DA6">
              <w:rPr>
                <w:noProof/>
                <w:sz w:val="18"/>
              </w:rPr>
              <w:t xml:space="preserve">        </w:t>
            </w:r>
            <w:r>
              <w:rPr>
                <w:noProof/>
                <w:sz w:val="18"/>
              </w:rPr>
              <w:t xml:space="preserve">                         CÓDIGO:</w:t>
            </w:r>
            <w:r w:rsidR="0084476A">
              <w:rPr>
                <w:noProof/>
                <w:sz w:val="18"/>
              </w:rPr>
              <w:t xml:space="preserve"> AUR077</w:t>
            </w:r>
            <w:r w:rsidR="00601DA6">
              <w:rPr>
                <w:noProof/>
                <w:sz w:val="18"/>
              </w:rPr>
              <w:t xml:space="preserve">       </w:t>
            </w:r>
            <w:r>
              <w:rPr>
                <w:noProof/>
                <w:sz w:val="18"/>
              </w:rPr>
              <w:t>Nº CRÉDITOS:</w:t>
            </w:r>
            <w:r w:rsidR="0084476A">
              <w:rPr>
                <w:noProof/>
                <w:sz w:val="18"/>
              </w:rPr>
              <w:t xml:space="preserve"> 3</w:t>
            </w:r>
          </w:p>
          <w:p w:rsidR="00C24EC9" w:rsidRPr="00E15E32" w:rsidRDefault="00DC659C" w:rsidP="00155E14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PRÉ-REQUISITO(S):</w:t>
            </w:r>
            <w:r w:rsidR="0084476A">
              <w:rPr>
                <w:noProof/>
              </w:rPr>
              <w:t xml:space="preserve"> -</w:t>
            </w:r>
          </w:p>
        </w:tc>
      </w:tr>
      <w:tr w:rsidR="002F6785" w:rsidTr="00601DA6">
        <w:trPr>
          <w:cantSplit/>
          <w:trHeight w:val="463"/>
        </w:trPr>
        <w:tc>
          <w:tcPr>
            <w:tcW w:w="9210" w:type="dxa"/>
            <w:gridSpan w:val="3"/>
            <w:tcBorders>
              <w:bottom w:val="single" w:sz="4" w:space="0" w:color="auto"/>
            </w:tcBorders>
          </w:tcPr>
          <w:p w:rsidR="002F6785" w:rsidRDefault="002F6785" w:rsidP="00155E14">
            <w:pPr>
              <w:spacing w:before="120"/>
              <w:rPr>
                <w:noProof/>
                <w:sz w:val="18"/>
              </w:rPr>
            </w:pPr>
          </w:p>
        </w:tc>
      </w:tr>
    </w:tbl>
    <w:p w:rsidR="00DC659C" w:rsidRDefault="00DC659C" w:rsidP="00155E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DC659C" w:rsidTr="00601DA6">
        <w:trPr>
          <w:trHeight w:val="1464"/>
        </w:trPr>
        <w:tc>
          <w:tcPr>
            <w:tcW w:w="9211" w:type="dxa"/>
          </w:tcPr>
          <w:p w:rsidR="00DC659C" w:rsidRDefault="00DC659C" w:rsidP="00155E14">
            <w:pPr>
              <w:spacing w:before="60" w:after="60"/>
              <w:ind w:firstLine="709"/>
            </w:pPr>
            <w:r>
              <w:t xml:space="preserve">Certifico que </w:t>
            </w:r>
            <w:proofErr w:type="gramStart"/>
            <w:r>
              <w:t>o Colegiado do Curso de</w:t>
            </w:r>
            <w:r w:rsidR="00E15E32">
              <w:t xml:space="preserve"> Arquitetura e Urbanismo</w:t>
            </w:r>
            <w:r>
              <w:t xml:space="preserve"> aprovou</w:t>
            </w:r>
            <w:proofErr w:type="gramEnd"/>
            <w:r>
              <w:t xml:space="preserve"> a proposta apresentada, em sua reunião de ____/____/_____.</w:t>
            </w:r>
          </w:p>
          <w:p w:rsidR="00DC659C" w:rsidRDefault="00DC659C" w:rsidP="00155E14">
            <w:pPr>
              <w:spacing w:before="60" w:after="60"/>
              <w:ind w:firstLine="709"/>
            </w:pPr>
            <w:r>
              <w:t>Em: ____/____/____</w:t>
            </w:r>
          </w:p>
          <w:p w:rsidR="00DC659C" w:rsidRDefault="00DC659C" w:rsidP="00155E14">
            <w:pPr>
              <w:spacing w:after="60"/>
              <w:ind w:firstLine="709"/>
            </w:pPr>
            <w:r>
              <w:t xml:space="preserve">                                                                                     _____________________________________</w:t>
            </w:r>
          </w:p>
          <w:p w:rsidR="00DC659C" w:rsidRPr="00601DA6" w:rsidRDefault="00DC659C" w:rsidP="00601DA6">
            <w:pPr>
              <w:spacing w:after="60"/>
              <w:ind w:firstLine="709"/>
              <w:rPr>
                <w:b/>
              </w:rPr>
            </w:pPr>
            <w:r>
              <w:t xml:space="preserve">                                                                                             </w:t>
            </w:r>
            <w:r w:rsidRPr="00D50323">
              <w:rPr>
                <w:b/>
              </w:rPr>
              <w:t>COORDENADOR DE CURSO</w:t>
            </w:r>
          </w:p>
        </w:tc>
      </w:tr>
      <w:tr w:rsidR="00DC659C">
        <w:tc>
          <w:tcPr>
            <w:tcW w:w="9211" w:type="dxa"/>
          </w:tcPr>
          <w:p w:rsidR="00DC659C" w:rsidRDefault="00DC659C">
            <w:pPr>
              <w:spacing w:before="60" w:after="60"/>
              <w:ind w:left="567"/>
              <w:jc w:val="both"/>
            </w:pPr>
            <w:proofErr w:type="spellStart"/>
            <w:r>
              <w:t>Ilmº</w:t>
            </w:r>
            <w:proofErr w:type="spellEnd"/>
            <w:r>
              <w:t xml:space="preserve"> </w:t>
            </w:r>
            <w:proofErr w:type="gramStart"/>
            <w:r>
              <w:t>Sr.</w:t>
            </w:r>
            <w:proofErr w:type="gramEnd"/>
          </w:p>
          <w:p w:rsidR="00DC659C" w:rsidRDefault="00DC659C">
            <w:pPr>
              <w:spacing w:before="60" w:after="60"/>
              <w:ind w:left="567"/>
              <w:jc w:val="both"/>
            </w:pPr>
            <w:r>
              <w:t xml:space="preserve">Chefe de Departamento de </w:t>
            </w:r>
            <w:r w:rsidR="00E15E32">
              <w:t>Arquitetura e Urbanismo</w:t>
            </w:r>
          </w:p>
          <w:p w:rsidR="00DC659C" w:rsidRDefault="00DC659C">
            <w:pPr>
              <w:spacing w:before="60" w:after="60"/>
              <w:ind w:left="567" w:firstLine="709"/>
              <w:jc w:val="both"/>
            </w:pPr>
            <w:r>
              <w:t>Para pronunciamento quanto ao proposto</w:t>
            </w:r>
          </w:p>
          <w:p w:rsidR="00DC659C" w:rsidRDefault="00DC659C">
            <w:pPr>
              <w:spacing w:before="60" w:after="60"/>
              <w:ind w:left="567"/>
              <w:jc w:val="both"/>
            </w:pPr>
            <w:r>
              <w:t>Em _____/_____/______</w:t>
            </w:r>
          </w:p>
          <w:p w:rsidR="00DC659C" w:rsidRDefault="00DC659C">
            <w:pPr>
              <w:spacing w:after="60"/>
              <w:ind w:left="567"/>
              <w:jc w:val="both"/>
            </w:pPr>
            <w:r>
              <w:t xml:space="preserve">                                                                                    ________________________________________</w:t>
            </w:r>
          </w:p>
          <w:p w:rsidR="00DC659C" w:rsidRPr="00D50323" w:rsidRDefault="00DC659C">
            <w:pPr>
              <w:spacing w:after="60"/>
              <w:ind w:left="567"/>
              <w:jc w:val="both"/>
              <w:rPr>
                <w:b/>
              </w:rPr>
            </w:pPr>
            <w:r>
              <w:t xml:space="preserve">                                                                                    </w:t>
            </w:r>
            <w:r w:rsidRPr="00D50323">
              <w:rPr>
                <w:b/>
              </w:rPr>
              <w:t>COORDENADOR DE CURSO (PROPONENTE)</w:t>
            </w:r>
          </w:p>
        </w:tc>
      </w:tr>
      <w:tr w:rsidR="00DC659C">
        <w:tc>
          <w:tcPr>
            <w:tcW w:w="9211" w:type="dxa"/>
          </w:tcPr>
          <w:p w:rsidR="00DC659C" w:rsidRDefault="00601DA6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_x0000_s1039" style="position:absolute;left:0;text-align:left;margin-left:29.9pt;margin-top:161.2pt;width:14.75pt;height:11.6pt;z-index:251659264;mso-position-horizontal-relative:text;mso-position-vertical-relative:text" o:allowincell="f"/>
              </w:pict>
            </w:r>
            <w:r w:rsidR="00E268BB">
              <w:rPr>
                <w:noProof/>
                <w:sz w:val="18"/>
              </w:rPr>
              <w:pict>
                <v:rect id="_x0000_s1038" style="position:absolute;left:0;text-align:left;margin-left:29.9pt;margin-top:115.4pt;width:194.15pt;height:20.15pt;z-index:251658240;mso-position-horizontal-relative:text;mso-position-vertical-relative:text" o:allowincell="f">
                  <v:textbox style="mso-next-textbox:#_x0000_s1038">
                    <w:txbxContent>
                      <w:p w:rsidR="00DC659C" w:rsidRDefault="00DC659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 CASO DE CRIAÇÃO DE</w:t>
                        </w:r>
                        <w:r>
                          <w:t xml:space="preserve"> DISCIPLINAS:</w:t>
                        </w:r>
                      </w:p>
                    </w:txbxContent>
                  </v:textbox>
                </v:rect>
              </w:pict>
            </w:r>
            <w:r w:rsidR="00E268BB">
              <w:rPr>
                <w:noProof/>
                <w:sz w:val="18"/>
              </w:rPr>
              <w:pict>
                <v:rect id="_x0000_s1037" style="position:absolute;left:0;text-align:left;margin-left:7.9pt;margin-top:102.65pt;width:15.85pt;height:12.75pt;z-index:251657216;mso-position-horizontal-relative:text;mso-position-vertical-relative:text" o:allowincell="f"/>
              </w:pict>
            </w:r>
            <w:r w:rsidR="00E268BB">
              <w:rPr>
                <w:noProof/>
                <w:sz w:val="18"/>
              </w:rPr>
              <w:pict>
                <v:rect id="_x0000_s1036" style="position:absolute;left:0;text-align:left;margin-left:7.9pt;margin-top:85.05pt;width:15.85pt;height:12.75pt;z-index:251656192;mso-position-horizontal-relative:text;mso-position-vertical-relative:text" o:allowincell="f"/>
              </w:pict>
            </w:r>
            <w:proofErr w:type="spellStart"/>
            <w:r w:rsidR="00DC659C">
              <w:rPr>
                <w:sz w:val="18"/>
              </w:rPr>
              <w:t>Ilmº</w:t>
            </w:r>
            <w:proofErr w:type="spellEnd"/>
            <w:r w:rsidR="00DC659C">
              <w:rPr>
                <w:sz w:val="18"/>
              </w:rPr>
              <w:t xml:space="preserve"> </w:t>
            </w:r>
            <w:proofErr w:type="gramStart"/>
            <w:r w:rsidR="00DC659C">
              <w:rPr>
                <w:sz w:val="18"/>
              </w:rPr>
              <w:t>Sr.</w:t>
            </w:r>
            <w:proofErr w:type="gramEnd"/>
          </w:p>
          <w:p w:rsidR="00DC659C" w:rsidRDefault="00DC659C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Coordenador do Curso de </w:t>
            </w:r>
            <w:r w:rsidR="00CB0359">
              <w:rPr>
                <w:sz w:val="18"/>
              </w:rPr>
              <w:t>Arquitetura e Urbanismo</w:t>
            </w:r>
            <w:r>
              <w:rPr>
                <w:sz w:val="18"/>
              </w:rPr>
              <w:t>.</w:t>
            </w:r>
          </w:p>
          <w:p w:rsidR="00DC659C" w:rsidRDefault="00DC659C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Certifico que o Departamento de </w:t>
            </w:r>
            <w:r w:rsidR="00CB0359">
              <w:rPr>
                <w:sz w:val="18"/>
              </w:rPr>
              <w:t xml:space="preserve">Arquitetura e Urbanismo </w:t>
            </w:r>
            <w:r>
              <w:rPr>
                <w:sz w:val="18"/>
              </w:rPr>
              <w:t>aprovou, em sua reunião de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>____/____/_____ a proposta apresentada.</w:t>
            </w:r>
          </w:p>
          <w:p w:rsidR="00DC659C" w:rsidRDefault="00DC659C">
            <w:pPr>
              <w:spacing w:before="60" w:after="24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Informo, também, que a disciplina em questão</w:t>
            </w:r>
          </w:p>
          <w:p w:rsidR="00DC659C" w:rsidRDefault="00DC659C" w:rsidP="00CB0359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Integra a grade curricular dos seguintes cursos</w:t>
            </w:r>
            <w:r w:rsidR="00CB0359">
              <w:rPr>
                <w:sz w:val="18"/>
              </w:rPr>
              <w:t>: Arquitetura e Urbanismo</w:t>
            </w: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</w:t>
            </w:r>
            <w:r w:rsidR="00CB0359">
              <w:rPr>
                <w:sz w:val="18"/>
              </w:rPr>
              <w:t xml:space="preserve"> N</w:t>
            </w:r>
            <w:r>
              <w:rPr>
                <w:sz w:val="18"/>
              </w:rPr>
              <w:t>ão integra a grade curricular de outro curso.</w:t>
            </w: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</w:p>
          <w:p w:rsidR="00DC659C" w:rsidRDefault="00DC659C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Esclarece, ainda:</w:t>
            </w:r>
          </w:p>
          <w:p w:rsidR="00DC659C" w:rsidRDefault="00E268BB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_x0000_s1041" style="position:absolute;left:0;text-align:left;margin-left:283.25pt;margin-top:9.2pt;width:14.4pt;height:14.4pt;z-index:251660288">
                  <v:textbox style="mso-next-textbox:#_x0000_s1041" inset=".5mm,0,.5mm,0">
                    <w:txbxContent>
                      <w:p w:rsidR="00E15E32" w:rsidRDefault="00E15E32" w:rsidP="00E15E32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DC659C">
              <w:rPr>
                <w:sz w:val="18"/>
              </w:rPr>
              <w:t xml:space="preserve">         </w:t>
            </w:r>
            <w:proofErr w:type="gramStart"/>
            <w:r w:rsidR="00DC659C">
              <w:rPr>
                <w:sz w:val="18"/>
              </w:rPr>
              <w:t>ser</w:t>
            </w:r>
            <w:proofErr w:type="gramEnd"/>
            <w:r w:rsidR="00DC659C">
              <w:rPr>
                <w:sz w:val="18"/>
              </w:rPr>
              <w:t xml:space="preserve"> necessária                                                                               </w:t>
            </w:r>
            <w:r w:rsidR="00E15E32">
              <w:rPr>
                <w:sz w:val="18"/>
              </w:rPr>
              <w:t xml:space="preserve">            </w:t>
            </w:r>
            <w:r w:rsidR="00DC659C">
              <w:rPr>
                <w:sz w:val="18"/>
              </w:rPr>
              <w:t>não ser  necessária</w:t>
            </w:r>
          </w:p>
          <w:p w:rsidR="00DC659C" w:rsidRDefault="00DC659C">
            <w:pPr>
              <w:spacing w:before="240" w:after="60"/>
              <w:ind w:left="567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z w:val="18"/>
              </w:rPr>
              <w:t xml:space="preserve"> nomeação/contratação de docentes para ministrá-la, bem como não caracterizar a criação da disciplina como duplicidade de meios e nem possuir outra com o mesmo programa/ementa</w:t>
            </w:r>
            <w:r w:rsidR="00E15E32">
              <w:rPr>
                <w:sz w:val="18"/>
              </w:rPr>
              <w:t>.</w:t>
            </w:r>
          </w:p>
          <w:p w:rsidR="00DC659C" w:rsidRDefault="00DC659C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Em: ____/____/_____</w:t>
            </w: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_______________________________________</w:t>
            </w:r>
          </w:p>
          <w:p w:rsidR="00DC659C" w:rsidRPr="00D50323" w:rsidRDefault="00DC659C">
            <w:pPr>
              <w:spacing w:before="60" w:after="60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</w:t>
            </w:r>
            <w:r w:rsidRPr="00D50323">
              <w:rPr>
                <w:b/>
                <w:sz w:val="18"/>
              </w:rPr>
              <w:t>CHEFE DE DEPARTAMENTO</w:t>
            </w:r>
          </w:p>
        </w:tc>
      </w:tr>
      <w:tr w:rsidR="00DC659C">
        <w:tc>
          <w:tcPr>
            <w:tcW w:w="9211" w:type="dxa"/>
          </w:tcPr>
          <w:p w:rsidR="00DC659C" w:rsidRDefault="00DC659C">
            <w:pPr>
              <w:spacing w:before="120" w:after="120"/>
              <w:ind w:firstLine="709"/>
              <w:jc w:val="both"/>
              <w:rPr>
                <w:noProof/>
              </w:rPr>
            </w:pPr>
            <w:r>
              <w:rPr>
                <w:noProof/>
              </w:rPr>
              <w:t>CASO A DISCIPLINA INTEGRE A GRADE CURRICULAR DE UM OU MAIS CURSOS, O PROPONENTE DEVERÁ ANEXAR DECLARAÇÃO DE CADA COLEGIADO DE CURSO DE QUE CONCORDA COM A PROPOSTA APRESENTADA.</w:t>
            </w:r>
          </w:p>
        </w:tc>
      </w:tr>
      <w:tr w:rsidR="00DC659C" w:rsidTr="00601DA6">
        <w:trPr>
          <w:trHeight w:val="70"/>
        </w:trPr>
        <w:tc>
          <w:tcPr>
            <w:tcW w:w="9211" w:type="dxa"/>
          </w:tcPr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Ilmº Sr.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Pró-Reitor de Graduação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Encaminhamos a presente proposta a V.Sª, para análise e posterior tramitação.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Em ____/_____/_____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               ___________________________________________________________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                                                         PROPONENTE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CHEFE DO DEPARTAMENTO DE:__________________________________________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OU COORDENADOR DO CURSO DE ________________________________________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</w:p>
        </w:tc>
      </w:tr>
    </w:tbl>
    <w:p w:rsidR="00DC659C" w:rsidRDefault="00DC659C"/>
    <w:sectPr w:rsidR="00DC659C" w:rsidSect="00AE6A16">
      <w:pgSz w:w="11907" w:h="16840" w:code="9"/>
      <w:pgMar w:top="1418" w:right="1418" w:bottom="851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5138"/>
    <w:multiLevelType w:val="hybridMultilevel"/>
    <w:tmpl w:val="22F0D8DE"/>
    <w:lvl w:ilvl="0" w:tplc="3CB2DF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483FBB"/>
    <w:multiLevelType w:val="hybridMultilevel"/>
    <w:tmpl w:val="9C6A331C"/>
    <w:lvl w:ilvl="0" w:tplc="3CB2DFD4">
      <w:start w:val="1"/>
      <w:numFmt w:val="bullet"/>
      <w:lvlText w:val="­"/>
      <w:lvlJc w:val="left"/>
      <w:pPr>
        <w:ind w:left="1212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55932367"/>
    <w:multiLevelType w:val="hybridMultilevel"/>
    <w:tmpl w:val="9E00E60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C7C14"/>
    <w:rsid w:val="00071577"/>
    <w:rsid w:val="000A3B3D"/>
    <w:rsid w:val="000F72F7"/>
    <w:rsid w:val="001265A1"/>
    <w:rsid w:val="00151733"/>
    <w:rsid w:val="00155E14"/>
    <w:rsid w:val="001934DE"/>
    <w:rsid w:val="001B6B6A"/>
    <w:rsid w:val="001D6867"/>
    <w:rsid w:val="001E4595"/>
    <w:rsid w:val="001F7E8B"/>
    <w:rsid w:val="00284C26"/>
    <w:rsid w:val="002A4131"/>
    <w:rsid w:val="002C2C4B"/>
    <w:rsid w:val="002D7555"/>
    <w:rsid w:val="002F6785"/>
    <w:rsid w:val="00355185"/>
    <w:rsid w:val="0035578D"/>
    <w:rsid w:val="003737AE"/>
    <w:rsid w:val="00377780"/>
    <w:rsid w:val="00381ADD"/>
    <w:rsid w:val="003A4F8A"/>
    <w:rsid w:val="003D5318"/>
    <w:rsid w:val="00427392"/>
    <w:rsid w:val="00445AD9"/>
    <w:rsid w:val="00475D16"/>
    <w:rsid w:val="004C2AE4"/>
    <w:rsid w:val="00524A7F"/>
    <w:rsid w:val="0054219E"/>
    <w:rsid w:val="005760A4"/>
    <w:rsid w:val="00595DF9"/>
    <w:rsid w:val="00601DA6"/>
    <w:rsid w:val="0065084B"/>
    <w:rsid w:val="00651374"/>
    <w:rsid w:val="0066664E"/>
    <w:rsid w:val="00682375"/>
    <w:rsid w:val="006A7715"/>
    <w:rsid w:val="007572BB"/>
    <w:rsid w:val="0082492B"/>
    <w:rsid w:val="0084111F"/>
    <w:rsid w:val="0084476A"/>
    <w:rsid w:val="0085688A"/>
    <w:rsid w:val="008B68CA"/>
    <w:rsid w:val="0092413F"/>
    <w:rsid w:val="00954DCE"/>
    <w:rsid w:val="0095776A"/>
    <w:rsid w:val="009656CF"/>
    <w:rsid w:val="00970FE2"/>
    <w:rsid w:val="0099738F"/>
    <w:rsid w:val="009C17E5"/>
    <w:rsid w:val="009C7C14"/>
    <w:rsid w:val="009D61B4"/>
    <w:rsid w:val="00A40236"/>
    <w:rsid w:val="00AB1480"/>
    <w:rsid w:val="00AE6A16"/>
    <w:rsid w:val="00AF549B"/>
    <w:rsid w:val="00B74878"/>
    <w:rsid w:val="00B82A6A"/>
    <w:rsid w:val="00B941A3"/>
    <w:rsid w:val="00BB2C34"/>
    <w:rsid w:val="00BC393C"/>
    <w:rsid w:val="00BD23BF"/>
    <w:rsid w:val="00C24EC9"/>
    <w:rsid w:val="00C7378A"/>
    <w:rsid w:val="00C75CBA"/>
    <w:rsid w:val="00C8678B"/>
    <w:rsid w:val="00CA616E"/>
    <w:rsid w:val="00CA792D"/>
    <w:rsid w:val="00CB0359"/>
    <w:rsid w:val="00CB64B8"/>
    <w:rsid w:val="00D262A4"/>
    <w:rsid w:val="00D50323"/>
    <w:rsid w:val="00DB034F"/>
    <w:rsid w:val="00DC659C"/>
    <w:rsid w:val="00DF4280"/>
    <w:rsid w:val="00E11B7C"/>
    <w:rsid w:val="00E15E32"/>
    <w:rsid w:val="00E268BB"/>
    <w:rsid w:val="00E275C6"/>
    <w:rsid w:val="00E615A9"/>
    <w:rsid w:val="00E6782E"/>
    <w:rsid w:val="00E91D27"/>
    <w:rsid w:val="00EF6649"/>
    <w:rsid w:val="00F22BAC"/>
    <w:rsid w:val="00FA01E8"/>
    <w:rsid w:val="00FE3174"/>
    <w:rsid w:val="00FF34BB"/>
    <w:rsid w:val="00FF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A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F5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900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JUIZ DE FORA</vt:lpstr>
    </vt:vector>
  </TitlesOfParts>
  <Company>LMAZ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JUIZ DE FORA</dc:title>
  <dc:creator>Pos Biologia</dc:creator>
  <cp:lastModifiedBy>Usuario</cp:lastModifiedBy>
  <cp:revision>13</cp:revision>
  <cp:lastPrinted>2008-10-16T18:44:00Z</cp:lastPrinted>
  <dcterms:created xsi:type="dcterms:W3CDTF">2012-08-21T13:24:00Z</dcterms:created>
  <dcterms:modified xsi:type="dcterms:W3CDTF">2012-11-07T12:08:00Z</dcterms:modified>
</cp:coreProperties>
</file>