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201"/>
        <w:tblW w:w="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4000"/>
        <w:gridCol w:w="1344"/>
        <w:gridCol w:w="1320"/>
      </w:tblGrid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ANATOMIA APLICADA À MEDICINA I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 DE BRITO RABELLO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201815099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DARLAN SILVA DO PRADO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201715133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 GUILHERME BRANDÃO SIQUEIRA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201715180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83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IAN PAGLIONE SASSAKI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201815148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LETÍCIA DA SILVA CAMPOS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201915116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HENRIQUE SENDRETE DE PINHO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201915104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76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GABRIELA TEIXEIRA DA SILVA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201815161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ISABELLE GOMES DIAS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201815195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OFONIME CHANTAL UDOMA-UDOFA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JÚLIA FERREIRA DE SOUSA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201915066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 PAZ SOUZA MOTA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201915205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YURI FAQUINI DE SOUSA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201915045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 LUCAS FERREIRA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71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PABLO MAGALHÃES RIBEIRO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EDUARDA GARCIA DE ANDRADE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201915153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2B639B" w:rsidRPr="00947F32" w:rsidTr="002B639B">
        <w:trPr>
          <w:trHeight w:val="315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FLÁVIA VAZ BRANCO BECKER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201915047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B639B" w:rsidRPr="00947F32" w:rsidRDefault="002B639B" w:rsidP="002B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47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</w:tbl>
    <w:p w:rsidR="00F91956" w:rsidRPr="002B639B" w:rsidRDefault="002B639B" w:rsidP="002B63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639B">
        <w:rPr>
          <w:rFonts w:asciiTheme="majorHAnsi" w:hAnsiTheme="majorHAnsi" w:cstheme="majorHAnsi"/>
          <w:b/>
          <w:sz w:val="28"/>
          <w:szCs w:val="28"/>
        </w:rPr>
        <w:t>RESULTADO MONITORIA 2020.1</w:t>
      </w:r>
    </w:p>
    <w:sectPr w:rsidR="00F91956" w:rsidRPr="002B639B" w:rsidSect="002B639B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B5" w:rsidRDefault="00492FB5" w:rsidP="002B639B">
      <w:pPr>
        <w:spacing w:after="0" w:line="240" w:lineRule="auto"/>
      </w:pPr>
      <w:r>
        <w:separator/>
      </w:r>
    </w:p>
  </w:endnote>
  <w:endnote w:type="continuationSeparator" w:id="0">
    <w:p w:rsidR="00492FB5" w:rsidRDefault="00492FB5" w:rsidP="002B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B5" w:rsidRDefault="00492FB5" w:rsidP="002B639B">
      <w:pPr>
        <w:spacing w:after="0" w:line="240" w:lineRule="auto"/>
      </w:pPr>
      <w:r>
        <w:separator/>
      </w:r>
    </w:p>
  </w:footnote>
  <w:footnote w:type="continuationSeparator" w:id="0">
    <w:p w:rsidR="00492FB5" w:rsidRDefault="00492FB5" w:rsidP="002B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B" w:rsidRDefault="002B639B" w:rsidP="002B639B">
    <w:pPr>
      <w:pStyle w:val="Cabealho"/>
      <w:jc w:val="center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5F5993B5" wp14:editId="0A8477F9">
          <wp:extent cx="1895475" cy="116456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 logo_ufjf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271" cy="118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639B" w:rsidRPr="00DC4388" w:rsidRDefault="002B639B" w:rsidP="002B639B">
    <w:pPr>
      <w:pStyle w:val="Cabealho"/>
      <w:jc w:val="center"/>
      <w:rPr>
        <w:rFonts w:ascii="CG Omega" w:hAnsi="CG Omega"/>
        <w:b/>
        <w:bCs/>
        <w:sz w:val="10"/>
      </w:rPr>
    </w:pPr>
  </w:p>
  <w:p w:rsidR="002B639B" w:rsidRPr="00DC4388" w:rsidRDefault="002B639B" w:rsidP="002B639B">
    <w:pPr>
      <w:pStyle w:val="Cabealho"/>
      <w:jc w:val="center"/>
      <w:rPr>
        <w:rFonts w:ascii="CG Omega" w:hAnsi="CG Omega"/>
        <w:b/>
        <w:bCs/>
        <w:sz w:val="23"/>
        <w:szCs w:val="23"/>
      </w:rPr>
    </w:pPr>
    <w:r w:rsidRPr="00DC4388">
      <w:rPr>
        <w:rFonts w:ascii="CG Omega" w:hAnsi="CG Omega"/>
        <w:b/>
        <w:bCs/>
        <w:sz w:val="23"/>
        <w:szCs w:val="23"/>
      </w:rPr>
      <w:t>Instituto de Ciências Biológicas</w:t>
    </w:r>
  </w:p>
  <w:p w:rsidR="002B639B" w:rsidRPr="00DC4388" w:rsidRDefault="002B639B" w:rsidP="002B639B">
    <w:pPr>
      <w:pStyle w:val="Cabealho"/>
      <w:jc w:val="center"/>
      <w:rPr>
        <w:rFonts w:ascii="CG Omega" w:hAnsi="CG Omega"/>
        <w:b/>
        <w:bCs/>
        <w:sz w:val="21"/>
        <w:szCs w:val="21"/>
      </w:rPr>
    </w:pPr>
    <w:r w:rsidRPr="00DC4388">
      <w:rPr>
        <w:rFonts w:ascii="CG Omega" w:hAnsi="CG Omega"/>
        <w:b/>
        <w:bCs/>
        <w:sz w:val="21"/>
        <w:szCs w:val="21"/>
      </w:rPr>
      <w:t>Departamento de Anatomia</w:t>
    </w:r>
  </w:p>
  <w:p w:rsidR="002B639B" w:rsidRPr="00DC4388" w:rsidRDefault="002B639B" w:rsidP="002B639B">
    <w:pPr>
      <w:pStyle w:val="Cabealho"/>
      <w:jc w:val="center"/>
      <w:rPr>
        <w:rFonts w:ascii="CG Omega" w:hAnsi="CG Omega"/>
        <w:b/>
        <w:bCs/>
        <w:sz w:val="16"/>
        <w:szCs w:val="16"/>
      </w:rPr>
    </w:pPr>
    <w:r w:rsidRPr="00DC4388">
      <w:rPr>
        <w:rFonts w:ascii="CG Omega" w:hAnsi="CG Omega"/>
        <w:b/>
        <w:bCs/>
        <w:sz w:val="16"/>
        <w:szCs w:val="16"/>
      </w:rPr>
      <w:t>depto.anatomia@ufjf.edu.br</w:t>
    </w:r>
  </w:p>
  <w:p w:rsidR="002B639B" w:rsidRPr="00DC4388" w:rsidRDefault="002B639B" w:rsidP="002B639B">
    <w:pPr>
      <w:pStyle w:val="Cabealho"/>
      <w:jc w:val="center"/>
      <w:rPr>
        <w:rFonts w:ascii="CG Omega" w:hAnsi="CG Omega"/>
        <w:b/>
        <w:bCs/>
        <w:sz w:val="16"/>
        <w:szCs w:val="16"/>
      </w:rPr>
    </w:pPr>
    <w:r w:rsidRPr="00DC4388">
      <w:rPr>
        <w:rFonts w:ascii="CG Omega" w:hAnsi="CG Omega"/>
        <w:b/>
        <w:bCs/>
        <w:sz w:val="16"/>
        <w:szCs w:val="16"/>
      </w:rPr>
      <w:t>(32) 2102-3205</w:t>
    </w:r>
  </w:p>
  <w:p w:rsidR="002B639B" w:rsidRDefault="002B63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2"/>
    <w:rsid w:val="002B639B"/>
    <w:rsid w:val="00492FB5"/>
    <w:rsid w:val="00912D5D"/>
    <w:rsid w:val="00947F32"/>
    <w:rsid w:val="00BA69B6"/>
    <w:rsid w:val="00C76401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1FA20-6D76-4398-8966-8E136DB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39B"/>
  </w:style>
  <w:style w:type="paragraph" w:styleId="Rodap">
    <w:name w:val="footer"/>
    <w:basedOn w:val="Normal"/>
    <w:link w:val="RodapChar"/>
    <w:uiPriority w:val="99"/>
    <w:unhideWhenUsed/>
    <w:rsid w:val="002B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2020-03-16T15:47:00Z</dcterms:created>
  <dcterms:modified xsi:type="dcterms:W3CDTF">2020-03-16T15:47:00Z</dcterms:modified>
</cp:coreProperties>
</file>