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DA0F" w14:textId="04963CF2" w:rsidR="00391D1D" w:rsidRDefault="00391D1D"/>
    <w:p w14:paraId="12ACB053" w14:textId="6AB2C4CD" w:rsidR="00391D1D" w:rsidRPr="00391D1D" w:rsidRDefault="00391D1D" w:rsidP="00391D1D">
      <w:pPr>
        <w:jc w:val="center"/>
        <w:rPr>
          <w:b/>
          <w:bCs/>
        </w:rPr>
      </w:pPr>
      <w:r>
        <w:rPr>
          <w:b/>
          <w:bCs/>
        </w:rPr>
        <w:t>EDITAL</w:t>
      </w:r>
      <w:r w:rsidR="00C06788">
        <w:rPr>
          <w:b/>
          <w:bCs/>
        </w:rPr>
        <w:t xml:space="preserve"> 0</w:t>
      </w:r>
      <w:r w:rsidR="00B20BCB">
        <w:rPr>
          <w:b/>
          <w:bCs/>
        </w:rPr>
        <w:t>4</w:t>
      </w:r>
      <w:r w:rsidR="00C06788">
        <w:rPr>
          <w:b/>
          <w:bCs/>
        </w:rPr>
        <w:t>/2022</w:t>
      </w:r>
      <w:r>
        <w:rPr>
          <w:b/>
          <w:bCs/>
        </w:rPr>
        <w:t xml:space="preserve"> DE </w:t>
      </w:r>
      <w:r w:rsidR="00A36CED">
        <w:rPr>
          <w:b/>
          <w:bCs/>
        </w:rPr>
        <w:t>CADASTRAMENTO</w:t>
      </w:r>
      <w:r>
        <w:rPr>
          <w:b/>
          <w:bCs/>
        </w:rPr>
        <w:t xml:space="preserve"> DE CATADORAS(ES) DE MATERIAIS RECICLÁVEIS</w:t>
      </w:r>
      <w:r w:rsidR="00A36CED">
        <w:rPr>
          <w:b/>
          <w:bCs/>
        </w:rPr>
        <w:t xml:space="preserve"> PARA FORMAÇÃO EM ECONOMIA SOLIDÁRIA</w:t>
      </w:r>
      <w:r w:rsidR="006A5CBE">
        <w:rPr>
          <w:b/>
          <w:bCs/>
        </w:rPr>
        <w:t xml:space="preserve"> E FORMALIZAÇÃO DO EMPREENDEDORISMO INDIVIDUAL</w:t>
      </w:r>
    </w:p>
    <w:p w14:paraId="4394744F" w14:textId="3BD779F6" w:rsidR="00391D1D" w:rsidRDefault="00391D1D"/>
    <w:p w14:paraId="546E9D38" w14:textId="2AC8E467" w:rsidR="00A36CED" w:rsidRDefault="00A36CED" w:rsidP="00A36CED">
      <w:pPr>
        <w:jc w:val="both"/>
      </w:pPr>
      <w:r>
        <w:t xml:space="preserve">A Coordenadora do Programa Ambiente-se, registrado na </w:t>
      </w:r>
      <w:proofErr w:type="spellStart"/>
      <w:r>
        <w:t>Pró-Reitoria</w:t>
      </w:r>
      <w:proofErr w:type="spellEnd"/>
      <w:r>
        <w:t xml:space="preserve"> de Extensão, da UFJF, Campus de Governador Valadares, no uso de suas atribuições, torna público que será realizado o certame de cadastramento para formação e seleção de catadoras e catadores de materiais recicláveis, conforme as informações detalhadas a seguir.</w:t>
      </w:r>
    </w:p>
    <w:p w14:paraId="64FB23D5" w14:textId="77777777" w:rsidR="00A36CED" w:rsidRDefault="00A36CED"/>
    <w:p w14:paraId="4F72C613" w14:textId="67AA2271" w:rsidR="00391D1D" w:rsidRDefault="00391D1D" w:rsidP="006616A8">
      <w:pPr>
        <w:pStyle w:val="PargrafodaLista"/>
        <w:numPr>
          <w:ilvl w:val="0"/>
          <w:numId w:val="4"/>
        </w:numPr>
      </w:pPr>
      <w:r w:rsidRPr="006616A8">
        <w:rPr>
          <w:b/>
          <w:bCs/>
        </w:rPr>
        <w:t>Objeto:</w:t>
      </w:r>
      <w:r>
        <w:t xml:space="preserve"> Cadastramento e seleção de beneficiárias(os) para formação em Economia Solidária</w:t>
      </w:r>
      <w:r w:rsidR="00661DD9">
        <w:t xml:space="preserve"> e formalização </w:t>
      </w:r>
      <w:r w:rsidR="00724451">
        <w:t>do</w:t>
      </w:r>
      <w:r w:rsidR="00661DD9">
        <w:t xml:space="preserve"> empreendedorismo individual</w:t>
      </w:r>
    </w:p>
    <w:p w14:paraId="75336C86" w14:textId="50D73947" w:rsidR="00391D1D" w:rsidRDefault="00391D1D"/>
    <w:p w14:paraId="6BBD4882" w14:textId="1A4FDC56" w:rsidR="00391D1D" w:rsidRDefault="00391D1D" w:rsidP="006616A8">
      <w:pPr>
        <w:pStyle w:val="PargrafodaLista"/>
        <w:numPr>
          <w:ilvl w:val="0"/>
          <w:numId w:val="4"/>
        </w:numPr>
      </w:pPr>
      <w:r w:rsidRPr="006616A8">
        <w:rPr>
          <w:b/>
          <w:bCs/>
        </w:rPr>
        <w:t>Público:</w:t>
      </w:r>
      <w:r>
        <w:t xml:space="preserve"> Catadoras e catadores de material reciclável</w:t>
      </w:r>
      <w:r w:rsidR="00C84D86">
        <w:t>, maiores de 18 anos.</w:t>
      </w:r>
    </w:p>
    <w:p w14:paraId="2C7D0390" w14:textId="52FE6F32" w:rsidR="00391D1D" w:rsidRDefault="00391D1D"/>
    <w:p w14:paraId="1F88C493" w14:textId="76436154" w:rsidR="00B2089F" w:rsidRDefault="00B2089F" w:rsidP="006616A8">
      <w:pPr>
        <w:pStyle w:val="PargrafodaLista"/>
        <w:numPr>
          <w:ilvl w:val="0"/>
          <w:numId w:val="4"/>
        </w:numPr>
        <w:rPr>
          <w:b/>
          <w:bCs/>
        </w:rPr>
      </w:pPr>
      <w:r w:rsidRPr="00B2089F">
        <w:rPr>
          <w:b/>
          <w:bCs/>
        </w:rPr>
        <w:t>Divulgação</w:t>
      </w:r>
      <w:r>
        <w:rPr>
          <w:b/>
          <w:bCs/>
        </w:rPr>
        <w:t xml:space="preserve"> do Edital:</w:t>
      </w:r>
    </w:p>
    <w:p w14:paraId="11F9BEBE" w14:textId="3403882A" w:rsidR="00B2089F" w:rsidRPr="00B2089F" w:rsidRDefault="00B2089F" w:rsidP="00B2089F">
      <w:pPr>
        <w:pStyle w:val="PargrafodaLista"/>
        <w:numPr>
          <w:ilvl w:val="1"/>
          <w:numId w:val="4"/>
        </w:numPr>
      </w:pPr>
      <w:r>
        <w:t xml:space="preserve">A divulgação do presente Edital ocorrerá entre os dias </w:t>
      </w:r>
      <w:r w:rsidR="00B20BCB">
        <w:t>05</w:t>
      </w:r>
      <w:r>
        <w:t xml:space="preserve"> e </w:t>
      </w:r>
      <w:r w:rsidR="00B20BCB">
        <w:t>12</w:t>
      </w:r>
      <w:r>
        <w:t>/0</w:t>
      </w:r>
      <w:r w:rsidR="00B20BCB">
        <w:t>4</w:t>
      </w:r>
      <w:r>
        <w:t>/2022, através do site do Programa Ambiente-se</w:t>
      </w:r>
      <w:r w:rsidR="00913AC9">
        <w:t xml:space="preserve"> das redes sociais</w:t>
      </w:r>
      <w:r>
        <w:t>.</w:t>
      </w:r>
    </w:p>
    <w:p w14:paraId="5CEA0D73" w14:textId="77777777" w:rsidR="00B2089F" w:rsidRPr="00B2089F" w:rsidRDefault="00B2089F" w:rsidP="00B2089F">
      <w:pPr>
        <w:pStyle w:val="PargrafodaLista"/>
        <w:rPr>
          <w:b/>
          <w:bCs/>
        </w:rPr>
      </w:pPr>
    </w:p>
    <w:p w14:paraId="5A5642B5" w14:textId="3749A697" w:rsidR="00965BF2" w:rsidRPr="00965BF2" w:rsidRDefault="001D077D" w:rsidP="006616A8">
      <w:pPr>
        <w:pStyle w:val="PargrafodaLista"/>
        <w:numPr>
          <w:ilvl w:val="0"/>
          <w:numId w:val="4"/>
        </w:numPr>
      </w:pPr>
      <w:r>
        <w:rPr>
          <w:b/>
          <w:bCs/>
        </w:rPr>
        <w:t>Inscrição e Cadastramento:</w:t>
      </w:r>
    </w:p>
    <w:p w14:paraId="3A4A0DD2" w14:textId="154D9F74" w:rsidR="00965BF2" w:rsidRDefault="001D077D" w:rsidP="001D077D">
      <w:pPr>
        <w:pStyle w:val="PargrafodaLista"/>
        <w:numPr>
          <w:ilvl w:val="1"/>
          <w:numId w:val="4"/>
        </w:numPr>
      </w:pPr>
      <w:r>
        <w:t xml:space="preserve">As inscrições serão realizadas de </w:t>
      </w:r>
      <w:r w:rsidR="00B20BCB">
        <w:rPr>
          <w:b/>
          <w:bCs/>
          <w:u w:val="single"/>
        </w:rPr>
        <w:t>05</w:t>
      </w:r>
      <w:r w:rsidR="003838FD">
        <w:rPr>
          <w:b/>
          <w:bCs/>
          <w:u w:val="single"/>
        </w:rPr>
        <w:t xml:space="preserve"> </w:t>
      </w:r>
      <w:r w:rsidR="00107A31">
        <w:rPr>
          <w:b/>
          <w:bCs/>
          <w:u w:val="single"/>
        </w:rPr>
        <w:t>a</w:t>
      </w:r>
      <w:r w:rsidR="003838FD">
        <w:rPr>
          <w:b/>
          <w:bCs/>
          <w:u w:val="single"/>
        </w:rPr>
        <w:t xml:space="preserve"> </w:t>
      </w:r>
      <w:r w:rsidR="00B20BCB">
        <w:rPr>
          <w:b/>
          <w:bCs/>
          <w:u w:val="single"/>
        </w:rPr>
        <w:t>12</w:t>
      </w:r>
      <w:r w:rsidR="003838FD">
        <w:rPr>
          <w:b/>
          <w:bCs/>
          <w:u w:val="single"/>
        </w:rPr>
        <w:t>/0</w:t>
      </w:r>
      <w:r w:rsidR="00B20BCB">
        <w:rPr>
          <w:b/>
          <w:bCs/>
          <w:u w:val="single"/>
        </w:rPr>
        <w:t>4</w:t>
      </w:r>
      <w:r w:rsidRPr="001D077D">
        <w:rPr>
          <w:b/>
          <w:bCs/>
          <w:u w:val="single"/>
        </w:rPr>
        <w:t>/2022</w:t>
      </w:r>
      <w:r>
        <w:t xml:space="preserve">, pelo e-mail </w:t>
      </w:r>
      <w:hyperlink r:id="rId5" w:history="1">
        <w:r w:rsidRPr="001D077D">
          <w:rPr>
            <w:rStyle w:val="Hyperlink"/>
            <w:b/>
            <w:bCs/>
          </w:rPr>
          <w:t>programaambientese@gmail.com</w:t>
        </w:r>
      </w:hyperlink>
      <w:r>
        <w:t xml:space="preserve"> ou pelo </w:t>
      </w:r>
      <w:proofErr w:type="spellStart"/>
      <w:r>
        <w:t>whatsapp</w:t>
      </w:r>
      <w:proofErr w:type="spellEnd"/>
      <w:r>
        <w:t xml:space="preserve"> </w:t>
      </w:r>
      <w:r w:rsidRPr="001D077D">
        <w:rPr>
          <w:b/>
          <w:bCs/>
        </w:rPr>
        <w:t>(33) 9 9982-3725</w:t>
      </w:r>
      <w:r w:rsidR="009A2888">
        <w:t xml:space="preserve"> e constarão do envio de dados básicos:</w:t>
      </w:r>
    </w:p>
    <w:p w14:paraId="2F4E6CFD" w14:textId="402D60EA" w:rsidR="009A2888" w:rsidRPr="009A2888" w:rsidRDefault="009A2888" w:rsidP="009A2888">
      <w:pPr>
        <w:pStyle w:val="PargrafodaLista"/>
        <w:numPr>
          <w:ilvl w:val="0"/>
          <w:numId w:val="5"/>
        </w:numPr>
      </w:pPr>
      <w:r w:rsidRPr="009A2888">
        <w:t>Nome completo e nome dos pais</w:t>
      </w:r>
    </w:p>
    <w:p w14:paraId="09F63BB5" w14:textId="0AFF46D6" w:rsidR="009A2888" w:rsidRDefault="009A2888" w:rsidP="009A2888">
      <w:pPr>
        <w:pStyle w:val="PargrafodaLista"/>
        <w:numPr>
          <w:ilvl w:val="0"/>
          <w:numId w:val="5"/>
        </w:numPr>
      </w:pPr>
      <w:r>
        <w:t>Data de nascimento e local</w:t>
      </w:r>
    </w:p>
    <w:p w14:paraId="7E4D3011" w14:textId="033C1818" w:rsidR="00724451" w:rsidRDefault="00724451" w:rsidP="009A2888">
      <w:pPr>
        <w:pStyle w:val="PargrafodaLista"/>
        <w:numPr>
          <w:ilvl w:val="0"/>
          <w:numId w:val="5"/>
        </w:numPr>
      </w:pPr>
      <w:r>
        <w:t>Forma de contato (telefone ou e-mail, próprio ou de terceiros)</w:t>
      </w:r>
    </w:p>
    <w:p w14:paraId="1C9AEF74" w14:textId="03DD0DD5" w:rsidR="009A2888" w:rsidRDefault="009A2888" w:rsidP="009A2888">
      <w:pPr>
        <w:pStyle w:val="PargrafodaLista"/>
        <w:numPr>
          <w:ilvl w:val="0"/>
          <w:numId w:val="5"/>
        </w:numPr>
      </w:pPr>
      <w:r>
        <w:t>Tempo de dedicação à catação (em anos)</w:t>
      </w:r>
    </w:p>
    <w:p w14:paraId="52685981" w14:textId="2F02FBC3" w:rsidR="009A2888" w:rsidRDefault="009A2888" w:rsidP="009A2888">
      <w:pPr>
        <w:pStyle w:val="PargrafodaLista"/>
        <w:numPr>
          <w:ilvl w:val="0"/>
          <w:numId w:val="5"/>
        </w:numPr>
      </w:pPr>
      <w:r>
        <w:t>Mecanismo e equipamentos utilizados para catação: carrinho, bicicleta, sacola, bags, outros</w:t>
      </w:r>
      <w:r w:rsidR="00724451">
        <w:t xml:space="preserve"> (foto)</w:t>
      </w:r>
    </w:p>
    <w:p w14:paraId="47A44D2C" w14:textId="2408076F" w:rsidR="009A2888" w:rsidRDefault="009A2888" w:rsidP="009A2888">
      <w:pPr>
        <w:pStyle w:val="PargrafodaLista"/>
        <w:numPr>
          <w:ilvl w:val="0"/>
          <w:numId w:val="5"/>
        </w:numPr>
      </w:pPr>
      <w:r>
        <w:t xml:space="preserve">Perímetro </w:t>
      </w:r>
      <w:r w:rsidR="007C2190">
        <w:t xml:space="preserve">e rota </w:t>
      </w:r>
      <w:r>
        <w:t>da cidade no qual realiza a atividade de catação</w:t>
      </w:r>
      <w:r w:rsidR="00724451">
        <w:t xml:space="preserve"> (ruas e bairros)</w:t>
      </w:r>
    </w:p>
    <w:p w14:paraId="2C965FA8" w14:textId="2C57D6B4" w:rsidR="00F03DF2" w:rsidRDefault="00F03DF2" w:rsidP="009A2888">
      <w:pPr>
        <w:pStyle w:val="PargrafodaLista"/>
        <w:numPr>
          <w:ilvl w:val="0"/>
          <w:numId w:val="5"/>
        </w:numPr>
      </w:pPr>
      <w:r>
        <w:t>Para qual(quais) comprador(es) vende o material que coleta</w:t>
      </w:r>
    </w:p>
    <w:p w14:paraId="2CFCACB1" w14:textId="244CAAF1" w:rsidR="009A2888" w:rsidRDefault="009A2888" w:rsidP="009A2888">
      <w:pPr>
        <w:pStyle w:val="PargrafodaLista"/>
        <w:numPr>
          <w:ilvl w:val="0"/>
          <w:numId w:val="5"/>
        </w:numPr>
      </w:pPr>
      <w:r>
        <w:t>Documento de identificação (foto)</w:t>
      </w:r>
    </w:p>
    <w:p w14:paraId="2C46B100" w14:textId="04618F79" w:rsidR="00F03DF2" w:rsidRDefault="00F03DF2" w:rsidP="009A2888">
      <w:pPr>
        <w:pStyle w:val="PargrafodaLista"/>
        <w:numPr>
          <w:ilvl w:val="0"/>
          <w:numId w:val="5"/>
        </w:numPr>
      </w:pPr>
      <w:r>
        <w:t>Comprovante de endereço de residência ou abrigo (foto)</w:t>
      </w:r>
    </w:p>
    <w:p w14:paraId="2DC9B840" w14:textId="60CE5535" w:rsidR="002A57FA" w:rsidRDefault="002A57FA" w:rsidP="009A2888">
      <w:pPr>
        <w:pStyle w:val="PargrafodaLista"/>
        <w:numPr>
          <w:ilvl w:val="0"/>
          <w:numId w:val="5"/>
        </w:numPr>
      </w:pPr>
      <w:r>
        <w:t>Responder as questões encaminhadas pela entrevistadora</w:t>
      </w:r>
    </w:p>
    <w:p w14:paraId="66A7B0E3" w14:textId="77777777" w:rsidR="002A57FA" w:rsidRDefault="002A57FA" w:rsidP="002A57FA">
      <w:pPr>
        <w:pStyle w:val="PargrafodaLista"/>
        <w:ind w:left="1440"/>
      </w:pPr>
    </w:p>
    <w:p w14:paraId="228A8629" w14:textId="632FBD63" w:rsidR="00B2089F" w:rsidRDefault="00F03DF2" w:rsidP="007C2190">
      <w:pPr>
        <w:pStyle w:val="PargrafodaLista"/>
        <w:numPr>
          <w:ilvl w:val="1"/>
          <w:numId w:val="4"/>
        </w:numPr>
        <w:jc w:val="both"/>
      </w:pPr>
      <w:r>
        <w:t xml:space="preserve"> O preenchimento da ficha de inscrição será feito pelas discentes do Programa Ambiente-se, que sistematizarão os dados, facilitando, assim, o acesso ao certame.</w:t>
      </w:r>
    </w:p>
    <w:p w14:paraId="39815D00" w14:textId="2E11DF31" w:rsidR="00D83BAD" w:rsidRPr="001D077D" w:rsidRDefault="007C2190" w:rsidP="007C2190">
      <w:pPr>
        <w:pStyle w:val="PargrafodaLista"/>
        <w:numPr>
          <w:ilvl w:val="1"/>
          <w:numId w:val="4"/>
        </w:numPr>
        <w:jc w:val="both"/>
      </w:pPr>
      <w:r>
        <w:t xml:space="preserve"> </w:t>
      </w:r>
      <w:r w:rsidR="00D83BAD">
        <w:t>O Programa também auxiliará quando a(o) candidata(o) não possu</w:t>
      </w:r>
      <w:r>
        <w:t>ir</w:t>
      </w:r>
      <w:r w:rsidR="00D83BAD">
        <w:t xml:space="preserve"> documentos de identificação, instruindo-a(o) a como proceder.</w:t>
      </w:r>
    </w:p>
    <w:p w14:paraId="4FB1AF33" w14:textId="77777777" w:rsidR="009A2888" w:rsidRDefault="009A2888" w:rsidP="009A2888"/>
    <w:p w14:paraId="6E9B1E54" w14:textId="6A09D176" w:rsidR="009A2888" w:rsidRDefault="009A2888" w:rsidP="009A2888">
      <w:r>
        <w:rPr>
          <w:b/>
          <w:bCs/>
        </w:rPr>
        <w:t>FASE 01 - Critérios de seleção para o Cadastramento e Curso de Formação em Economia Solidária</w:t>
      </w:r>
      <w:r w:rsidR="007C2190">
        <w:rPr>
          <w:b/>
          <w:bCs/>
        </w:rPr>
        <w:t xml:space="preserve"> e Formalização </w:t>
      </w:r>
      <w:r w:rsidR="00724451">
        <w:rPr>
          <w:b/>
          <w:bCs/>
        </w:rPr>
        <w:t>do</w:t>
      </w:r>
      <w:r w:rsidR="007C2190">
        <w:rPr>
          <w:b/>
          <w:bCs/>
        </w:rPr>
        <w:t xml:space="preserve"> Empreendedorismo Individual</w:t>
      </w:r>
      <w:r>
        <w:rPr>
          <w:b/>
          <w:bCs/>
        </w:rPr>
        <w:t>:</w:t>
      </w:r>
    </w:p>
    <w:p w14:paraId="4FE75E72" w14:textId="77777777" w:rsidR="009A2888" w:rsidRDefault="009A2888" w:rsidP="009A2888">
      <w:pPr>
        <w:pStyle w:val="PargrafodaLista"/>
        <w:numPr>
          <w:ilvl w:val="0"/>
          <w:numId w:val="1"/>
        </w:numPr>
      </w:pPr>
      <w:r>
        <w:t>Ser catadora ou catador de materiais recicláveis</w:t>
      </w:r>
    </w:p>
    <w:p w14:paraId="7A1F24D6" w14:textId="77777777" w:rsidR="009A2888" w:rsidRDefault="009A2888" w:rsidP="009A2888">
      <w:pPr>
        <w:pStyle w:val="PargrafodaLista"/>
        <w:numPr>
          <w:ilvl w:val="0"/>
          <w:numId w:val="1"/>
        </w:numPr>
      </w:pPr>
      <w:r>
        <w:t>Maior de 18 anos</w:t>
      </w:r>
    </w:p>
    <w:p w14:paraId="17D51563" w14:textId="77777777" w:rsidR="009A2888" w:rsidRDefault="009A2888" w:rsidP="009A2888">
      <w:pPr>
        <w:pStyle w:val="PargrafodaLista"/>
        <w:numPr>
          <w:ilvl w:val="0"/>
          <w:numId w:val="1"/>
        </w:numPr>
      </w:pPr>
      <w:r>
        <w:t>Apresentar os documentos de identificação e qualificação listados abaixo:</w:t>
      </w:r>
    </w:p>
    <w:p w14:paraId="64A24351" w14:textId="77777777" w:rsidR="009A2888" w:rsidRDefault="009A2888" w:rsidP="009A2888">
      <w:pPr>
        <w:pStyle w:val="PargrafodaLista"/>
        <w:numPr>
          <w:ilvl w:val="0"/>
          <w:numId w:val="3"/>
        </w:numPr>
      </w:pPr>
      <w:r>
        <w:t>Certidão de nascimento, Carteira de Identidade ou CPF</w:t>
      </w:r>
    </w:p>
    <w:p w14:paraId="3FFD57C9" w14:textId="590B124B" w:rsidR="009A2888" w:rsidRDefault="009A2888" w:rsidP="009A2888">
      <w:pPr>
        <w:pStyle w:val="PargrafodaLista"/>
        <w:numPr>
          <w:ilvl w:val="0"/>
          <w:numId w:val="3"/>
        </w:numPr>
      </w:pPr>
      <w:r>
        <w:t>Comprovante de residência</w:t>
      </w:r>
      <w:r w:rsidR="007C2190">
        <w:t xml:space="preserve"> ou do abrigo</w:t>
      </w:r>
    </w:p>
    <w:p w14:paraId="751DA04B" w14:textId="77777777" w:rsidR="009A2888" w:rsidRDefault="009A2888" w:rsidP="009A2888">
      <w:pPr>
        <w:pStyle w:val="PargrafodaLista"/>
        <w:numPr>
          <w:ilvl w:val="0"/>
          <w:numId w:val="3"/>
        </w:numPr>
      </w:pPr>
      <w:r>
        <w:t>Indicação do local para o qual vende o material reciclável que coleta e o nome dos responsáveis</w:t>
      </w:r>
    </w:p>
    <w:p w14:paraId="0C9B5B21" w14:textId="77777777" w:rsidR="009A2888" w:rsidRDefault="009A2888" w:rsidP="009A2888">
      <w:pPr>
        <w:pStyle w:val="PargrafodaLista"/>
        <w:numPr>
          <w:ilvl w:val="0"/>
          <w:numId w:val="3"/>
        </w:numPr>
      </w:pPr>
      <w:r>
        <w:t>Informar a condição familiar quanto aos seguintes itens:</w:t>
      </w:r>
    </w:p>
    <w:p w14:paraId="3F03BA75" w14:textId="21C91BCD" w:rsidR="009A2888" w:rsidRDefault="009A2888" w:rsidP="009A2888">
      <w:pPr>
        <w:pStyle w:val="PargrafodaLista"/>
        <w:ind w:left="1080"/>
      </w:pPr>
      <w:r>
        <w:t xml:space="preserve">- </w:t>
      </w:r>
      <w:r w:rsidR="002A57FA">
        <w:t>Q</w:t>
      </w:r>
      <w:r>
        <w:t>uantas pessoas moram na mesma residência</w:t>
      </w:r>
      <w:r w:rsidR="007C2190">
        <w:t>?</w:t>
      </w:r>
    </w:p>
    <w:p w14:paraId="0D15008F" w14:textId="3B3C44C4" w:rsidR="009A2888" w:rsidRDefault="009A2888" w:rsidP="009A2888">
      <w:pPr>
        <w:pStyle w:val="PargrafodaLista"/>
        <w:ind w:left="1080"/>
      </w:pPr>
      <w:r>
        <w:lastRenderedPageBreak/>
        <w:t xml:space="preserve">- </w:t>
      </w:r>
      <w:r w:rsidR="002A57FA">
        <w:t>Q</w:t>
      </w:r>
      <w:r>
        <w:t xml:space="preserve">uantas crianças </w:t>
      </w:r>
      <w:r w:rsidR="007C2190">
        <w:t xml:space="preserve">(até 11 anos) </w:t>
      </w:r>
      <w:r>
        <w:t>moram na mesma residência e a idade delas</w:t>
      </w:r>
      <w:r w:rsidR="007C2190">
        <w:t>?</w:t>
      </w:r>
    </w:p>
    <w:p w14:paraId="79C3308F" w14:textId="1226DD03" w:rsidR="009A2888" w:rsidRDefault="009A2888" w:rsidP="009A2888">
      <w:pPr>
        <w:pStyle w:val="PargrafodaLista"/>
        <w:ind w:left="1080"/>
      </w:pPr>
      <w:r>
        <w:t xml:space="preserve">- </w:t>
      </w:r>
      <w:r w:rsidR="002A57FA">
        <w:t>Q</w:t>
      </w:r>
      <w:r>
        <w:t>uantos dependentes diretos possui e os documentos que comprovem o vínculo</w:t>
      </w:r>
      <w:r w:rsidR="007C2190">
        <w:t>?</w:t>
      </w:r>
    </w:p>
    <w:p w14:paraId="5188A643" w14:textId="77F96C57" w:rsidR="007C2190" w:rsidRDefault="007C2190" w:rsidP="009A2888">
      <w:pPr>
        <w:pStyle w:val="PargrafodaLista"/>
        <w:ind w:left="1080"/>
      </w:pPr>
      <w:r>
        <w:t>- Qual a renda individual mensal?</w:t>
      </w:r>
    </w:p>
    <w:p w14:paraId="502ACA25" w14:textId="36BE44E9" w:rsidR="009A2888" w:rsidRDefault="009A2888" w:rsidP="009A2888">
      <w:pPr>
        <w:pStyle w:val="PargrafodaLista"/>
        <w:ind w:left="1080"/>
      </w:pPr>
      <w:r>
        <w:t xml:space="preserve">- </w:t>
      </w:r>
      <w:r w:rsidR="002A57FA">
        <w:t>Q</w:t>
      </w:r>
      <w:r>
        <w:t>ual a renda familiar mensal</w:t>
      </w:r>
      <w:r w:rsidR="007C2190">
        <w:t>?</w:t>
      </w:r>
    </w:p>
    <w:p w14:paraId="1499D25F" w14:textId="3C666980" w:rsidR="009A2888" w:rsidRDefault="009A2888" w:rsidP="009A2888">
      <w:pPr>
        <w:pStyle w:val="PargrafodaLista"/>
        <w:ind w:left="1080"/>
      </w:pPr>
      <w:r>
        <w:t xml:space="preserve">- </w:t>
      </w:r>
      <w:r w:rsidR="002A57FA">
        <w:t>Q</w:t>
      </w:r>
      <w:r>
        <w:t>uantas pessoas contribuem para a renda familiar mensal</w:t>
      </w:r>
      <w:r w:rsidR="007C2190">
        <w:t>?</w:t>
      </w:r>
    </w:p>
    <w:p w14:paraId="6C2853AF" w14:textId="4E54F9DB" w:rsidR="009A2888" w:rsidRDefault="009A2888" w:rsidP="009A2888">
      <w:pPr>
        <w:pStyle w:val="PargrafodaLista"/>
        <w:ind w:left="1080"/>
      </w:pPr>
      <w:r>
        <w:t xml:space="preserve">- </w:t>
      </w:r>
      <w:r w:rsidR="002A57FA">
        <w:t>E</w:t>
      </w:r>
      <w:r>
        <w:t xml:space="preserve">stá cadastrado no </w:t>
      </w:r>
      <w:proofErr w:type="spellStart"/>
      <w:r>
        <w:t>CadÚnico</w:t>
      </w:r>
      <w:proofErr w:type="spellEnd"/>
      <w:r>
        <w:t>?</w:t>
      </w:r>
    </w:p>
    <w:p w14:paraId="621F6439" w14:textId="391A6C5B" w:rsidR="009A2888" w:rsidRDefault="009A2888" w:rsidP="009A2888">
      <w:pPr>
        <w:pStyle w:val="PargrafodaLista"/>
        <w:ind w:left="1080"/>
      </w:pPr>
      <w:r>
        <w:t xml:space="preserve">- </w:t>
      </w:r>
      <w:r w:rsidR="002A57FA">
        <w:t>R</w:t>
      </w:r>
      <w:r>
        <w:t>ecebe algum benefício assistencial? Acaso receba, de qual instituição e qual o valor do benefício?</w:t>
      </w:r>
    </w:p>
    <w:p w14:paraId="6954BE17" w14:textId="77777777" w:rsidR="009A2888" w:rsidRDefault="009A2888" w:rsidP="009A2888"/>
    <w:p w14:paraId="290ADCB9" w14:textId="378BA23D" w:rsidR="002A57FA" w:rsidRPr="00D83BAD" w:rsidRDefault="00D83BAD" w:rsidP="006616A8">
      <w:pPr>
        <w:pStyle w:val="PargrafodaLista"/>
        <w:numPr>
          <w:ilvl w:val="0"/>
          <w:numId w:val="4"/>
        </w:numPr>
      </w:pPr>
      <w:r>
        <w:rPr>
          <w:b/>
          <w:bCs/>
        </w:rPr>
        <w:t>Habilitação</w:t>
      </w:r>
    </w:p>
    <w:p w14:paraId="02DBBFA7" w14:textId="6D940925" w:rsidR="00D83BAD" w:rsidRDefault="00D83BAD" w:rsidP="00D83BAD">
      <w:pPr>
        <w:pStyle w:val="PargrafodaLista"/>
        <w:numPr>
          <w:ilvl w:val="1"/>
          <w:numId w:val="4"/>
        </w:numPr>
        <w:jc w:val="both"/>
      </w:pPr>
      <w:r>
        <w:t xml:space="preserve">Serão consideradas(os) habilitadas(os) as(os) candidatas(os) que apresentarem o pedido e a documentação requerida no prazo estabelecido no Edital. </w:t>
      </w:r>
    </w:p>
    <w:p w14:paraId="38BA3042" w14:textId="77777777" w:rsidR="00D83BAD" w:rsidRPr="00D83BAD" w:rsidRDefault="00D83BAD" w:rsidP="00D83BAD">
      <w:pPr>
        <w:pStyle w:val="PargrafodaLista"/>
        <w:ind w:left="1080"/>
      </w:pPr>
    </w:p>
    <w:p w14:paraId="067E9A1F" w14:textId="0281FD6F" w:rsidR="00D24B7B" w:rsidRDefault="00D24B7B" w:rsidP="006616A8">
      <w:pPr>
        <w:pStyle w:val="PargrafodaLista"/>
        <w:numPr>
          <w:ilvl w:val="0"/>
          <w:numId w:val="4"/>
        </w:numPr>
        <w:rPr>
          <w:b/>
          <w:bCs/>
        </w:rPr>
      </w:pPr>
      <w:r w:rsidRPr="00D24B7B">
        <w:rPr>
          <w:b/>
          <w:bCs/>
        </w:rPr>
        <w:t xml:space="preserve">Vagas </w:t>
      </w:r>
      <w:r>
        <w:rPr>
          <w:b/>
          <w:bCs/>
        </w:rPr>
        <w:t>e Modalidade:</w:t>
      </w:r>
    </w:p>
    <w:p w14:paraId="4FE431D6" w14:textId="35FFF010" w:rsidR="00D24B7B" w:rsidRDefault="00D24B7B" w:rsidP="00D24B7B">
      <w:pPr>
        <w:pStyle w:val="PargrafodaLista"/>
        <w:numPr>
          <w:ilvl w:val="1"/>
          <w:numId w:val="4"/>
        </w:numPr>
      </w:pPr>
      <w:r>
        <w:t>Ao todo serão ofertadas 50 vagas.</w:t>
      </w:r>
    </w:p>
    <w:p w14:paraId="49CF31A1" w14:textId="4C6FBBBC" w:rsidR="00D24B7B" w:rsidRDefault="00D24B7B" w:rsidP="00D24B7B">
      <w:pPr>
        <w:pStyle w:val="PargrafodaLista"/>
        <w:numPr>
          <w:ilvl w:val="1"/>
          <w:numId w:val="4"/>
        </w:numPr>
      </w:pPr>
      <w:r>
        <w:t xml:space="preserve">A modalidade </w:t>
      </w:r>
      <w:r w:rsidR="00FC2AA0">
        <w:t>da formação será de atividades remotas. O curso será oferecido por meio de reuniões virtuais pela plataforma do Google Meet</w:t>
      </w:r>
      <w:r w:rsidR="003838FD">
        <w:t xml:space="preserve"> ou </w:t>
      </w:r>
      <w:proofErr w:type="spellStart"/>
      <w:r w:rsidR="003838FD">
        <w:t>whatsApp</w:t>
      </w:r>
      <w:proofErr w:type="spellEnd"/>
      <w:r w:rsidR="003838FD">
        <w:t xml:space="preserve"> e vídeos de curta duração</w:t>
      </w:r>
      <w:r w:rsidR="00FC2AA0">
        <w:t>.</w:t>
      </w:r>
    </w:p>
    <w:p w14:paraId="72C9EC56" w14:textId="77777777" w:rsidR="00D24B7B" w:rsidRPr="00D24B7B" w:rsidRDefault="00D24B7B" w:rsidP="00D24B7B">
      <w:pPr>
        <w:pStyle w:val="PargrafodaLista"/>
        <w:ind w:left="1080"/>
      </w:pPr>
    </w:p>
    <w:p w14:paraId="58D29507" w14:textId="2EAEE471" w:rsidR="00965BF2" w:rsidRPr="00965BF2" w:rsidRDefault="00965BF2" w:rsidP="006616A8">
      <w:pPr>
        <w:pStyle w:val="PargrafodaLista"/>
        <w:numPr>
          <w:ilvl w:val="0"/>
          <w:numId w:val="4"/>
        </w:numPr>
      </w:pPr>
      <w:r>
        <w:rPr>
          <w:b/>
          <w:bCs/>
        </w:rPr>
        <w:t>Cronograma:</w:t>
      </w:r>
    </w:p>
    <w:p w14:paraId="05FCC0BC" w14:textId="45F808AD" w:rsidR="00391D1D" w:rsidRDefault="00391D1D" w:rsidP="00965BF2">
      <w:pPr>
        <w:pStyle w:val="PargrafodaLista"/>
      </w:pPr>
      <w:r w:rsidRPr="006616A8">
        <w:rPr>
          <w:b/>
          <w:bCs/>
        </w:rPr>
        <w:t>Data</w:t>
      </w:r>
      <w:r w:rsidR="006616A8">
        <w:rPr>
          <w:b/>
          <w:bCs/>
        </w:rPr>
        <w:t xml:space="preserve"> de inscrição e cadastramento</w:t>
      </w:r>
      <w:r w:rsidRPr="006616A8">
        <w:rPr>
          <w:b/>
          <w:bCs/>
        </w:rPr>
        <w:t>:</w:t>
      </w:r>
      <w:r>
        <w:t xml:space="preserve"> de </w:t>
      </w:r>
      <w:r w:rsidR="00B20BCB">
        <w:t>05</w:t>
      </w:r>
      <w:r>
        <w:t xml:space="preserve"> a </w:t>
      </w:r>
      <w:r w:rsidR="00B20BCB">
        <w:t>12</w:t>
      </w:r>
      <w:r>
        <w:t>/0</w:t>
      </w:r>
      <w:r w:rsidR="00B20BCB">
        <w:t>4</w:t>
      </w:r>
      <w:r>
        <w:t>/2022</w:t>
      </w:r>
    </w:p>
    <w:p w14:paraId="26FF3EBD" w14:textId="1F154041" w:rsidR="006616A8" w:rsidRDefault="006616A8" w:rsidP="00965BF2">
      <w:pPr>
        <w:pStyle w:val="PargrafodaLista"/>
      </w:pPr>
      <w:r>
        <w:rPr>
          <w:b/>
          <w:bCs/>
        </w:rPr>
        <w:t>Curso de Formação:</w:t>
      </w:r>
      <w:r>
        <w:t xml:space="preserve"> </w:t>
      </w:r>
      <w:r w:rsidR="00B20BCB">
        <w:t>12</w:t>
      </w:r>
      <w:r>
        <w:t xml:space="preserve"> a </w:t>
      </w:r>
      <w:r w:rsidR="00B20BCB">
        <w:t>16</w:t>
      </w:r>
      <w:r>
        <w:t>/0</w:t>
      </w:r>
      <w:r w:rsidR="00B20BCB">
        <w:t>4</w:t>
      </w:r>
      <w:r>
        <w:t>/2022</w:t>
      </w:r>
    </w:p>
    <w:p w14:paraId="5ABCF916" w14:textId="77777777" w:rsidR="00FC2AA0" w:rsidRDefault="00FC2AA0" w:rsidP="00965BF2">
      <w:pPr>
        <w:pStyle w:val="PargrafodaLista"/>
      </w:pPr>
    </w:p>
    <w:p w14:paraId="71B90664" w14:textId="0A244A50" w:rsidR="00965BF2" w:rsidRDefault="00D83BAD" w:rsidP="006616A8">
      <w:pPr>
        <w:pStyle w:val="PargrafodaLista"/>
        <w:numPr>
          <w:ilvl w:val="0"/>
          <w:numId w:val="4"/>
        </w:numPr>
      </w:pPr>
      <w:r>
        <w:rPr>
          <w:b/>
          <w:bCs/>
        </w:rPr>
        <w:t>Das disposições finais:</w:t>
      </w:r>
    </w:p>
    <w:p w14:paraId="2D43A054" w14:textId="27E51A27" w:rsidR="00D83BAD" w:rsidRPr="00D24B7B" w:rsidRDefault="00FC2AA0" w:rsidP="00D24B7B">
      <w:pPr>
        <w:pStyle w:val="PargrafodaLista"/>
        <w:numPr>
          <w:ilvl w:val="1"/>
          <w:numId w:val="4"/>
        </w:numPr>
        <w:rPr>
          <w:b/>
          <w:bCs/>
        </w:rPr>
      </w:pPr>
      <w:r>
        <w:t xml:space="preserve"> Acaso seja necessário, outras turmas serão formadas de acordo com a disponibilidade do Programa.</w:t>
      </w:r>
    </w:p>
    <w:p w14:paraId="3C56586B" w14:textId="578ACBE0" w:rsidR="00391D1D" w:rsidRDefault="00391D1D"/>
    <w:p w14:paraId="02BC2366" w14:textId="06A6BD6D" w:rsidR="00391D1D" w:rsidRDefault="00391D1D"/>
    <w:p w14:paraId="45BDA902" w14:textId="1F4BED3F" w:rsidR="00391D1D" w:rsidRDefault="001D077D" w:rsidP="001D077D">
      <w:pPr>
        <w:jc w:val="center"/>
      </w:pPr>
      <w:r>
        <w:t xml:space="preserve">Governador Valadares, </w:t>
      </w:r>
      <w:r w:rsidR="00B20BCB">
        <w:t>04</w:t>
      </w:r>
      <w:r>
        <w:t>/0</w:t>
      </w:r>
      <w:r w:rsidR="00B20BCB">
        <w:t>4</w:t>
      </w:r>
      <w:r>
        <w:t>/2022</w:t>
      </w:r>
    </w:p>
    <w:p w14:paraId="0EFBE423" w14:textId="706BD15A" w:rsidR="001D077D" w:rsidRDefault="001D077D" w:rsidP="001D077D">
      <w:pPr>
        <w:jc w:val="center"/>
      </w:pPr>
    </w:p>
    <w:p w14:paraId="734B6433" w14:textId="2E4FF822" w:rsidR="001D077D" w:rsidRDefault="001D077D" w:rsidP="001D077D">
      <w:pPr>
        <w:jc w:val="center"/>
      </w:pPr>
    </w:p>
    <w:p w14:paraId="4CEEF0B7" w14:textId="05957773" w:rsidR="001D077D" w:rsidRDefault="001D077D" w:rsidP="001D077D">
      <w:pPr>
        <w:jc w:val="center"/>
      </w:pPr>
    </w:p>
    <w:p w14:paraId="52141785" w14:textId="30C5FC6E" w:rsidR="001D077D" w:rsidRDefault="001D077D" w:rsidP="001D077D">
      <w:pPr>
        <w:jc w:val="center"/>
      </w:pPr>
      <w:r>
        <w:t>Dra. Fernanda Henrique Cupertino Alcântara</w:t>
      </w:r>
    </w:p>
    <w:p w14:paraId="3671CF12" w14:textId="16D65290" w:rsidR="001D077D" w:rsidRDefault="001D077D" w:rsidP="001D077D">
      <w:pPr>
        <w:jc w:val="center"/>
      </w:pPr>
      <w:r>
        <w:t>Coordenadora do Programa Ambiente-se, UFJF-GV</w:t>
      </w:r>
    </w:p>
    <w:sectPr w:rsidR="001D077D" w:rsidSect="00391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73"/>
    <w:multiLevelType w:val="hybridMultilevel"/>
    <w:tmpl w:val="BD865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D5E"/>
    <w:multiLevelType w:val="multilevel"/>
    <w:tmpl w:val="385C8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F8B5B0A"/>
    <w:multiLevelType w:val="hybridMultilevel"/>
    <w:tmpl w:val="C368F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FA9"/>
    <w:multiLevelType w:val="hybridMultilevel"/>
    <w:tmpl w:val="4D7AC6E2"/>
    <w:lvl w:ilvl="0" w:tplc="9AC60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DB7438"/>
    <w:multiLevelType w:val="hybridMultilevel"/>
    <w:tmpl w:val="63E4AC2E"/>
    <w:lvl w:ilvl="0" w:tplc="67325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7"/>
    <w:rsid w:val="00107A31"/>
    <w:rsid w:val="001D077D"/>
    <w:rsid w:val="00223B68"/>
    <w:rsid w:val="002447A0"/>
    <w:rsid w:val="002A57FA"/>
    <w:rsid w:val="003838FD"/>
    <w:rsid w:val="00391D1D"/>
    <w:rsid w:val="004704B2"/>
    <w:rsid w:val="004B13E8"/>
    <w:rsid w:val="006616A8"/>
    <w:rsid w:val="00661DD9"/>
    <w:rsid w:val="00664875"/>
    <w:rsid w:val="006A5CBE"/>
    <w:rsid w:val="00724451"/>
    <w:rsid w:val="00770753"/>
    <w:rsid w:val="007C2190"/>
    <w:rsid w:val="008802CF"/>
    <w:rsid w:val="00913AC9"/>
    <w:rsid w:val="00965BF2"/>
    <w:rsid w:val="009A2888"/>
    <w:rsid w:val="00A36CED"/>
    <w:rsid w:val="00B2089F"/>
    <w:rsid w:val="00B20BCB"/>
    <w:rsid w:val="00B7156C"/>
    <w:rsid w:val="00B91F7B"/>
    <w:rsid w:val="00BE0488"/>
    <w:rsid w:val="00C030CA"/>
    <w:rsid w:val="00C06788"/>
    <w:rsid w:val="00C44F3D"/>
    <w:rsid w:val="00C84D86"/>
    <w:rsid w:val="00D24B7B"/>
    <w:rsid w:val="00D30F18"/>
    <w:rsid w:val="00D61E77"/>
    <w:rsid w:val="00D83BAD"/>
    <w:rsid w:val="00E36A4D"/>
    <w:rsid w:val="00E95E2A"/>
    <w:rsid w:val="00F03DF2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06C7"/>
  <w15:chartTrackingRefBased/>
  <w15:docId w15:val="{9817C05F-447A-4EFB-9B03-4AB3209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D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07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aambiente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Henrique Cupertino Alcântara</dc:creator>
  <cp:keywords/>
  <dc:description/>
  <cp:lastModifiedBy>Fernanda Henrique Cupertino Alcântara</cp:lastModifiedBy>
  <cp:revision>3</cp:revision>
  <dcterms:created xsi:type="dcterms:W3CDTF">2022-04-04T23:24:00Z</dcterms:created>
  <dcterms:modified xsi:type="dcterms:W3CDTF">2022-04-04T23:26:00Z</dcterms:modified>
</cp:coreProperties>
</file>